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0B979" w14:textId="4832B071" w:rsidR="00C73266" w:rsidRDefault="00443FFD" w:rsidP="00443FFD">
      <w:pPr>
        <w:pStyle w:val="Title"/>
        <w:jc w:val="center"/>
      </w:pPr>
      <w:r>
        <w:t>Machine Learning Assignment 2</w:t>
      </w:r>
    </w:p>
    <w:p w14:paraId="4F275513" w14:textId="7482F1DE" w:rsidR="00443FFD" w:rsidRDefault="00443FFD" w:rsidP="00443FFD">
      <w:pPr>
        <w:pStyle w:val="Title"/>
        <w:jc w:val="center"/>
        <w:rPr>
          <w:b/>
          <w:bCs/>
          <w:sz w:val="48"/>
          <w:szCs w:val="48"/>
        </w:rPr>
      </w:pPr>
      <w:r w:rsidRPr="00443FFD">
        <w:rPr>
          <w:b/>
          <w:bCs/>
          <w:sz w:val="48"/>
          <w:szCs w:val="48"/>
        </w:rPr>
        <w:t>Emotion Recognition using CNN in TensorFlow</w:t>
      </w:r>
    </w:p>
    <w:p w14:paraId="4C9D034A" w14:textId="78686DE7" w:rsidR="00443FFD" w:rsidRPr="00DD7622" w:rsidRDefault="00443FFD" w:rsidP="00443FFD">
      <w:pPr>
        <w:pStyle w:val="Heading1"/>
        <w:rPr>
          <w:b/>
          <w:bCs/>
        </w:rPr>
      </w:pPr>
      <w:r w:rsidRPr="00DD7622">
        <w:rPr>
          <w:b/>
          <w:bCs/>
        </w:rPr>
        <w:t>Aim:</w:t>
      </w:r>
    </w:p>
    <w:p w14:paraId="7FE14DAE" w14:textId="61672E9A" w:rsidR="00443FFD" w:rsidRDefault="00443FFD" w:rsidP="00443FFD">
      <w:r>
        <w:t>The goal is to create a CNN</w:t>
      </w:r>
      <w:r w:rsidR="00CD29A0">
        <w:t xml:space="preserve"> </w:t>
      </w:r>
      <w:r>
        <w:t>(convolutional neural network) such that it detects the patterns in the given images, and classifies between the various classes.</w:t>
      </w:r>
    </w:p>
    <w:p w14:paraId="26E33490" w14:textId="6601F8AD" w:rsidR="002C4CB9" w:rsidRPr="00DD7622" w:rsidRDefault="002C4CB9" w:rsidP="002C4CB9">
      <w:pPr>
        <w:pStyle w:val="Heading1"/>
        <w:rPr>
          <w:b/>
          <w:bCs/>
        </w:rPr>
      </w:pPr>
      <w:r w:rsidRPr="00DD7622">
        <w:rPr>
          <w:b/>
          <w:bCs/>
        </w:rPr>
        <w:t>Import dataset:</w:t>
      </w:r>
    </w:p>
    <w:p w14:paraId="52DC5734" w14:textId="5CCBB2A3" w:rsidR="002C4CB9" w:rsidRDefault="002C4CB9" w:rsidP="002C4CB9">
      <w:r>
        <w:t>I have taken a dataset from Kaggle link:</w:t>
      </w:r>
    </w:p>
    <w:p w14:paraId="0E6DC163" w14:textId="15434CEF" w:rsidR="002C4CB9" w:rsidRDefault="00000000" w:rsidP="002C4CB9">
      <w:hyperlink r:id="rId4" w:history="1">
        <w:r w:rsidR="002C4CB9" w:rsidRPr="00815FF3">
          <w:rPr>
            <w:rStyle w:val="Hyperlink"/>
          </w:rPr>
          <w:t>https://www.kaggle.com/datasets/jonathanoheix/face-expression-recognition-dataset</w:t>
        </w:r>
      </w:hyperlink>
    </w:p>
    <w:p w14:paraId="74DE3252" w14:textId="36DD0E21" w:rsidR="002C4CB9" w:rsidRDefault="002C4CB9" w:rsidP="002C4CB9">
      <w:r>
        <w:t xml:space="preserve">This dataset has divided the training and testing data and organised various emotions as separate folders for the model to navigate within folders with ease. </w:t>
      </w:r>
      <w:proofErr w:type="gramStart"/>
      <w:r>
        <w:t>Next</w:t>
      </w:r>
      <w:proofErr w:type="gramEnd"/>
      <w:r>
        <w:t xml:space="preserve"> I have imported it into colab and unzipped the images:</w:t>
      </w:r>
    </w:p>
    <w:p w14:paraId="4AABD638" w14:textId="047031BC" w:rsidR="002C4CB9" w:rsidRDefault="002C4CB9" w:rsidP="002C4CB9">
      <w:r w:rsidRPr="002C4CB9">
        <w:rPr>
          <w:noProof/>
        </w:rPr>
        <w:drawing>
          <wp:inline distT="0" distB="0" distL="0" distR="0" wp14:anchorId="5F30B576" wp14:editId="79369D26">
            <wp:extent cx="5731510" cy="776605"/>
            <wp:effectExtent l="0" t="0" r="2540" b="4445"/>
            <wp:docPr id="1375592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5921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97147" w14:textId="58CE9C19" w:rsidR="002C4CB9" w:rsidRDefault="002C4CB9" w:rsidP="002C4CB9">
      <w:r>
        <w:t>Import necessary modules:</w:t>
      </w:r>
    </w:p>
    <w:p w14:paraId="112B60E1" w14:textId="575ACE77" w:rsidR="002C4CB9" w:rsidRDefault="002C4CB9" w:rsidP="002C4CB9">
      <w:r w:rsidRPr="002C4CB9">
        <w:rPr>
          <w:noProof/>
        </w:rPr>
        <w:drawing>
          <wp:inline distT="0" distB="0" distL="0" distR="0" wp14:anchorId="51AF9FAB" wp14:editId="7B74D862">
            <wp:extent cx="5731510" cy="807720"/>
            <wp:effectExtent l="0" t="0" r="2540" b="0"/>
            <wp:docPr id="1399242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2424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61DE9" w14:textId="37BCAABE" w:rsidR="002C4CB9" w:rsidRPr="00DD7622" w:rsidRDefault="002C4CB9" w:rsidP="002C4CB9">
      <w:pPr>
        <w:pStyle w:val="Heading1"/>
        <w:rPr>
          <w:b/>
          <w:bCs/>
        </w:rPr>
      </w:pPr>
      <w:r w:rsidRPr="00DD7622">
        <w:rPr>
          <w:b/>
          <w:bCs/>
        </w:rPr>
        <w:t>Split the training and testing data:</w:t>
      </w:r>
    </w:p>
    <w:p w14:paraId="52B3B69C" w14:textId="52D99836" w:rsidR="002C4CB9" w:rsidRPr="002C4CB9" w:rsidRDefault="002C4CB9" w:rsidP="002C4CB9">
      <w:r>
        <w:t xml:space="preserve">By using the </w:t>
      </w:r>
      <w:proofErr w:type="spellStart"/>
      <w:r>
        <w:t>ImageDataGenerator</w:t>
      </w:r>
      <w:proofErr w:type="spellEnd"/>
      <w:r>
        <w:t>, that converts the images to array, we have used it on training and testing data separately. Clearly 7 classes or emotions have been identified by it.</w:t>
      </w:r>
    </w:p>
    <w:p w14:paraId="79FB2241" w14:textId="59F9D534" w:rsidR="002C4CB9" w:rsidRDefault="002C4CB9" w:rsidP="002C4CB9">
      <w:r w:rsidRPr="002C4CB9">
        <w:rPr>
          <w:noProof/>
        </w:rPr>
        <w:drawing>
          <wp:inline distT="0" distB="0" distL="0" distR="0" wp14:anchorId="60751C82" wp14:editId="710BF98A">
            <wp:extent cx="5731510" cy="1147445"/>
            <wp:effectExtent l="0" t="0" r="2540" b="0"/>
            <wp:docPr id="51371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712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FB957" w14:textId="29FEDDE7" w:rsidR="00DD7622" w:rsidRDefault="002C4CB9" w:rsidP="00DD7622">
      <w:r w:rsidRPr="002C4CB9">
        <w:rPr>
          <w:noProof/>
        </w:rPr>
        <w:drawing>
          <wp:inline distT="0" distB="0" distL="0" distR="0" wp14:anchorId="4A0FF844" wp14:editId="61B42A1C">
            <wp:extent cx="3988005" cy="711237"/>
            <wp:effectExtent l="0" t="0" r="0" b="0"/>
            <wp:docPr id="1926533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5332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6AE49" w14:textId="77777777" w:rsidR="00DD7622" w:rsidRDefault="00DD7622" w:rsidP="00DD7622"/>
    <w:p w14:paraId="75A43CB7" w14:textId="77777777" w:rsidR="00DD7622" w:rsidRDefault="00DD7622" w:rsidP="00DD7622"/>
    <w:p w14:paraId="5AAA687E" w14:textId="77777777" w:rsidR="00DD7622" w:rsidRPr="00DD7622" w:rsidRDefault="00DD7622" w:rsidP="00DD7622"/>
    <w:p w14:paraId="084111F9" w14:textId="4B849187" w:rsidR="002C4CB9" w:rsidRPr="00DD7622" w:rsidRDefault="002C4CB9" w:rsidP="002C4CB9">
      <w:pPr>
        <w:pStyle w:val="Heading1"/>
        <w:rPr>
          <w:b/>
          <w:bCs/>
        </w:rPr>
      </w:pPr>
      <w:r w:rsidRPr="00DD7622">
        <w:rPr>
          <w:b/>
          <w:bCs/>
        </w:rPr>
        <w:t>Create the CNN model:</w:t>
      </w:r>
    </w:p>
    <w:p w14:paraId="2E567569" w14:textId="7E1602DB" w:rsidR="002C4CB9" w:rsidRDefault="002C4CB9" w:rsidP="002C4CB9">
      <w:r>
        <w:t>The model is created by using various layers such as convolutional layer, pooling layers, dense layers. Along with it, I have used the batch normalization and dropout, in order to reduce the overfitting cases. At last</w:t>
      </w:r>
      <w:r w:rsidR="00DD7622">
        <w:t>,</w:t>
      </w:r>
      <w:r>
        <w:t xml:space="preserve"> we have used the </w:t>
      </w:r>
      <w:proofErr w:type="spellStart"/>
      <w:r>
        <w:t>softmax</w:t>
      </w:r>
      <w:proofErr w:type="spellEnd"/>
      <w:r>
        <w:t xml:space="preserve"> activation function in the output layer.</w:t>
      </w:r>
    </w:p>
    <w:p w14:paraId="5AF18E08" w14:textId="72CF0A7F" w:rsidR="002C4CB9" w:rsidRDefault="002C4CB9" w:rsidP="002C4CB9">
      <w:r>
        <w:t xml:space="preserve">In compiling, we have used categorical </w:t>
      </w:r>
      <w:proofErr w:type="spellStart"/>
      <w:r>
        <w:t>crossentropy</w:t>
      </w:r>
      <w:proofErr w:type="spellEnd"/>
      <w:r>
        <w:t xml:space="preserve">, as this is a case of multi class classification. Optimizer used is </w:t>
      </w:r>
      <w:proofErr w:type="spellStart"/>
      <w:r>
        <w:t>adam</w:t>
      </w:r>
      <w:proofErr w:type="spellEnd"/>
      <w:r>
        <w:t>.</w:t>
      </w:r>
    </w:p>
    <w:p w14:paraId="28376776" w14:textId="4D936894" w:rsidR="002C4CB9" w:rsidRPr="002C4CB9" w:rsidRDefault="002C4CB9" w:rsidP="002C4CB9">
      <w:r>
        <w:t>Next</w:t>
      </w:r>
      <w:r w:rsidR="00DD7622">
        <w:t>,</w:t>
      </w:r>
      <w:r>
        <w:t xml:space="preserve"> we trained our model for 10 epochs, with validation data as the </w:t>
      </w:r>
      <w:proofErr w:type="spellStart"/>
      <w:r>
        <w:t>testData</w:t>
      </w:r>
      <w:proofErr w:type="spellEnd"/>
      <w:r>
        <w:t>.</w:t>
      </w:r>
    </w:p>
    <w:p w14:paraId="3FF5D97B" w14:textId="5B25216B" w:rsidR="002C4CB9" w:rsidRDefault="002C4CB9" w:rsidP="002C4CB9">
      <w:r w:rsidRPr="002C4CB9">
        <w:rPr>
          <w:noProof/>
        </w:rPr>
        <w:drawing>
          <wp:inline distT="0" distB="0" distL="0" distR="0" wp14:anchorId="3A7FE4BB" wp14:editId="73948A14">
            <wp:extent cx="5731510" cy="2408555"/>
            <wp:effectExtent l="0" t="0" r="2540" b="0"/>
            <wp:docPr id="300279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2796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1B9E7" w14:textId="4D9CB3F6" w:rsidR="002C4CB9" w:rsidRPr="00DD7622" w:rsidRDefault="002C4CB9" w:rsidP="002C4CB9">
      <w:pPr>
        <w:pStyle w:val="Heading1"/>
        <w:rPr>
          <w:b/>
          <w:bCs/>
        </w:rPr>
      </w:pPr>
      <w:r w:rsidRPr="00DD7622">
        <w:rPr>
          <w:b/>
          <w:bCs/>
        </w:rPr>
        <w:t>Loss and Accuracy Metrics:</w:t>
      </w:r>
    </w:p>
    <w:p w14:paraId="0D3B2960" w14:textId="660CC745" w:rsidR="002C4CB9" w:rsidRDefault="00295026" w:rsidP="002C4CB9">
      <w:r w:rsidRPr="00295026">
        <w:rPr>
          <w:noProof/>
        </w:rPr>
        <w:drawing>
          <wp:inline distT="0" distB="0" distL="0" distR="0" wp14:anchorId="13459456" wp14:editId="72BDF144">
            <wp:extent cx="5731510" cy="1957070"/>
            <wp:effectExtent l="0" t="0" r="2540" b="5080"/>
            <wp:docPr id="1678822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8225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6BA9" w14:textId="3C1B232E" w:rsidR="00DD7622" w:rsidRPr="009E784B" w:rsidRDefault="00DD7622" w:rsidP="002C4CB9">
      <w:pPr>
        <w:rPr>
          <w:b/>
          <w:bCs/>
        </w:rPr>
      </w:pPr>
      <w:r w:rsidRPr="009E784B">
        <w:rPr>
          <w:b/>
          <w:bCs/>
        </w:rPr>
        <w:t xml:space="preserve">Training Accuracy: </w:t>
      </w:r>
      <w:r w:rsidR="009E784B">
        <w:rPr>
          <w:b/>
          <w:bCs/>
        </w:rPr>
        <w:t>0.795</w:t>
      </w:r>
    </w:p>
    <w:p w14:paraId="44DBA735" w14:textId="34AE9D52" w:rsidR="009E784B" w:rsidRDefault="00C62A95" w:rsidP="002C4CB9">
      <w:pPr>
        <w:rPr>
          <w:b/>
          <w:bCs/>
        </w:rPr>
      </w:pPr>
      <w:r w:rsidRPr="009E784B">
        <w:rPr>
          <w:b/>
          <w:bCs/>
        </w:rPr>
        <w:t>Training Loss: 0.</w:t>
      </w:r>
      <w:r w:rsidR="009E784B" w:rsidRPr="009E784B">
        <w:rPr>
          <w:b/>
          <w:bCs/>
        </w:rPr>
        <w:t>56</w:t>
      </w:r>
    </w:p>
    <w:p w14:paraId="14421ECA" w14:textId="77777777" w:rsidR="004B72AB" w:rsidRPr="004B72AB" w:rsidRDefault="004B72AB" w:rsidP="002C4CB9">
      <w:pPr>
        <w:rPr>
          <w:b/>
          <w:bCs/>
        </w:rPr>
      </w:pPr>
    </w:p>
    <w:p w14:paraId="39CFF68C" w14:textId="77777777" w:rsidR="009E784B" w:rsidRDefault="009E784B" w:rsidP="002C4CB9">
      <w:pPr>
        <w:rPr>
          <w:b/>
          <w:bCs/>
        </w:rPr>
      </w:pPr>
    </w:p>
    <w:p w14:paraId="5A679510" w14:textId="77777777" w:rsidR="009E784B" w:rsidRDefault="009E784B" w:rsidP="002C4CB9">
      <w:pPr>
        <w:rPr>
          <w:b/>
          <w:bCs/>
        </w:rPr>
      </w:pPr>
    </w:p>
    <w:p w14:paraId="55559632" w14:textId="77777777" w:rsidR="009E784B" w:rsidRDefault="009E784B" w:rsidP="002C4CB9">
      <w:pPr>
        <w:rPr>
          <w:b/>
          <w:bCs/>
        </w:rPr>
      </w:pPr>
    </w:p>
    <w:p w14:paraId="140F4C65" w14:textId="77777777" w:rsidR="009E784B" w:rsidRDefault="009E784B" w:rsidP="002C4CB9">
      <w:pPr>
        <w:rPr>
          <w:b/>
          <w:bCs/>
        </w:rPr>
      </w:pPr>
    </w:p>
    <w:p w14:paraId="575D12E9" w14:textId="77777777" w:rsidR="009E784B" w:rsidRPr="009E784B" w:rsidRDefault="009E784B" w:rsidP="002C4CB9">
      <w:pPr>
        <w:rPr>
          <w:b/>
          <w:bCs/>
        </w:rPr>
      </w:pPr>
    </w:p>
    <w:p w14:paraId="2B640751" w14:textId="10192002" w:rsidR="002C4CB9" w:rsidRDefault="00043424" w:rsidP="002C4CB9">
      <w:r>
        <w:t>Loss and accuracy charts for the training set are as follows:</w:t>
      </w:r>
    </w:p>
    <w:p w14:paraId="59249FAF" w14:textId="23C4C3A0" w:rsidR="00043424" w:rsidRDefault="00B01B95" w:rsidP="002C4CB9">
      <w:r w:rsidRPr="00B01B95">
        <w:rPr>
          <w:noProof/>
        </w:rPr>
        <w:drawing>
          <wp:inline distT="0" distB="0" distL="0" distR="0" wp14:anchorId="38D8F515" wp14:editId="16ABFD3C">
            <wp:extent cx="4698609" cy="3594380"/>
            <wp:effectExtent l="0" t="0" r="6985" b="6350"/>
            <wp:docPr id="1508691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6913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4298" cy="3636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F7F6F" w14:textId="77777777" w:rsidR="00DD7622" w:rsidRDefault="00DD7622" w:rsidP="002C4CB9"/>
    <w:p w14:paraId="05617540" w14:textId="4DFDFD69" w:rsidR="00B01B95" w:rsidRDefault="00B01B95" w:rsidP="002C4CB9">
      <w:r w:rsidRPr="00B01B95">
        <w:rPr>
          <w:noProof/>
        </w:rPr>
        <w:drawing>
          <wp:inline distT="0" distB="0" distL="0" distR="0" wp14:anchorId="4EA25D5C" wp14:editId="55C5970A">
            <wp:extent cx="4093698" cy="3430443"/>
            <wp:effectExtent l="0" t="0" r="2540" b="0"/>
            <wp:docPr id="19165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50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7240" cy="3433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71680" w14:textId="77777777" w:rsidR="004B72AB" w:rsidRDefault="004B72AB" w:rsidP="002C4CB9"/>
    <w:p w14:paraId="41A53D4F" w14:textId="77777777" w:rsidR="004B72AB" w:rsidRDefault="004B72AB" w:rsidP="002C4CB9"/>
    <w:p w14:paraId="54DACAAF" w14:textId="77777777" w:rsidR="004B72AB" w:rsidRDefault="004B72AB" w:rsidP="002C4CB9"/>
    <w:p w14:paraId="2369E567" w14:textId="77777777" w:rsidR="004B72AB" w:rsidRDefault="004B72AB" w:rsidP="002C4CB9"/>
    <w:p w14:paraId="73F041F3" w14:textId="309275C3" w:rsidR="00043424" w:rsidRDefault="00026BF2" w:rsidP="002C4CB9">
      <w:r w:rsidRPr="00026BF2">
        <w:rPr>
          <w:noProof/>
        </w:rPr>
        <w:drawing>
          <wp:inline distT="0" distB="0" distL="0" distR="0" wp14:anchorId="14012261" wp14:editId="102AA124">
            <wp:extent cx="5731510" cy="1112520"/>
            <wp:effectExtent l="0" t="0" r="2540" b="0"/>
            <wp:docPr id="109512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129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42CB1" w14:textId="77777777" w:rsidR="00DD7622" w:rsidRDefault="00DD7622" w:rsidP="002C4CB9"/>
    <w:p w14:paraId="2721366D" w14:textId="35F9B415" w:rsidR="00043424" w:rsidRDefault="00043424" w:rsidP="002C4CB9">
      <w:r>
        <w:t xml:space="preserve">Clearly the </w:t>
      </w:r>
      <w:r w:rsidRPr="00DD7622">
        <w:rPr>
          <w:b/>
          <w:bCs/>
        </w:rPr>
        <w:t>test accuracy is 5</w:t>
      </w:r>
      <w:r w:rsidR="00026BF2" w:rsidRPr="00DD7622">
        <w:rPr>
          <w:b/>
          <w:bCs/>
        </w:rPr>
        <w:t>3</w:t>
      </w:r>
      <w:r w:rsidRPr="00DD7622">
        <w:rPr>
          <w:b/>
          <w:bCs/>
        </w:rPr>
        <w:t>.</w:t>
      </w:r>
      <w:r w:rsidR="00026BF2" w:rsidRPr="00DD7622">
        <w:rPr>
          <w:b/>
          <w:bCs/>
        </w:rPr>
        <w:t>54</w:t>
      </w:r>
      <w:r w:rsidRPr="00DD7622">
        <w:rPr>
          <w:b/>
          <w:bCs/>
        </w:rPr>
        <w:t>%.</w:t>
      </w:r>
      <w:r>
        <w:t xml:space="preserve"> it is a bit less due to low number of epochs being run. </w:t>
      </w:r>
    </w:p>
    <w:p w14:paraId="131F730C" w14:textId="22903788" w:rsidR="00043424" w:rsidRPr="00DD7622" w:rsidRDefault="00043424" w:rsidP="007D1B24">
      <w:pPr>
        <w:pStyle w:val="Heading1"/>
        <w:rPr>
          <w:b/>
          <w:bCs/>
        </w:rPr>
      </w:pPr>
      <w:r w:rsidRPr="00DD7622">
        <w:rPr>
          <w:b/>
          <w:bCs/>
        </w:rPr>
        <w:t>Prediction for a new image:</w:t>
      </w:r>
    </w:p>
    <w:p w14:paraId="0A238194" w14:textId="6DEDEF23" w:rsidR="00043424" w:rsidRDefault="007D1B24" w:rsidP="002C4CB9">
      <w:r w:rsidRPr="007D1B24">
        <w:rPr>
          <w:noProof/>
        </w:rPr>
        <w:drawing>
          <wp:inline distT="0" distB="0" distL="0" distR="0" wp14:anchorId="5BFC00E8" wp14:editId="7E9B4387">
            <wp:extent cx="5731510" cy="3289935"/>
            <wp:effectExtent l="0" t="0" r="2540" b="5715"/>
            <wp:docPr id="1743439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4395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E2409" w14:textId="442253A3" w:rsidR="00043424" w:rsidRDefault="00043424" w:rsidP="002C4CB9">
      <w:r>
        <w:t>Actual image was:</w:t>
      </w:r>
    </w:p>
    <w:p w14:paraId="0467AE27" w14:textId="27DF5605" w:rsidR="00043424" w:rsidRDefault="00043424" w:rsidP="002C4CB9">
      <w:r w:rsidRPr="00043424">
        <w:rPr>
          <w:noProof/>
        </w:rPr>
        <w:drawing>
          <wp:inline distT="0" distB="0" distL="0" distR="0" wp14:anchorId="400888A7" wp14:editId="50673129">
            <wp:extent cx="1990578" cy="1974826"/>
            <wp:effectExtent l="0" t="0" r="0" b="6985"/>
            <wp:docPr id="331511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511216" name=""/>
                    <pic:cNvPicPr/>
                  </pic:nvPicPr>
                  <pic:blipFill rotWithShape="1">
                    <a:blip r:embed="rId15"/>
                    <a:srcRect r="38851" b="39059"/>
                    <a:stretch/>
                  </pic:blipFill>
                  <pic:spPr bwMode="auto">
                    <a:xfrm>
                      <a:off x="0" y="0"/>
                      <a:ext cx="1996638" cy="1980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So yes, our model has learned the prediction nicely.</w:t>
      </w:r>
    </w:p>
    <w:p w14:paraId="4F3376A1" w14:textId="77777777" w:rsidR="00DD7622" w:rsidRDefault="00DD7622" w:rsidP="002C4CB9"/>
    <w:p w14:paraId="2BF342A5" w14:textId="77777777" w:rsidR="00DD7622" w:rsidRDefault="00DD7622" w:rsidP="002C4CB9"/>
    <w:p w14:paraId="63872163" w14:textId="77777777" w:rsidR="00DD7622" w:rsidRDefault="00DD7622" w:rsidP="002C4CB9"/>
    <w:p w14:paraId="19D4F38D" w14:textId="77777777" w:rsidR="00DD7622" w:rsidRDefault="00DD7622" w:rsidP="002C4CB9"/>
    <w:p w14:paraId="49FC02C2" w14:textId="77777777" w:rsidR="00DD7622" w:rsidRDefault="00DD7622" w:rsidP="002C4CB9"/>
    <w:p w14:paraId="58D70CE3" w14:textId="0E0406C6" w:rsidR="00DD7622" w:rsidRPr="004B72AB" w:rsidRDefault="00DD7622" w:rsidP="00DD7622">
      <w:pPr>
        <w:pStyle w:val="Heading1"/>
        <w:rPr>
          <w:b/>
          <w:bCs/>
        </w:rPr>
      </w:pPr>
      <w:r w:rsidRPr="004B72AB">
        <w:rPr>
          <w:b/>
          <w:bCs/>
        </w:rPr>
        <w:t>Misclassifications:</w:t>
      </w:r>
    </w:p>
    <w:p w14:paraId="4A388CA8" w14:textId="45048109" w:rsidR="00043424" w:rsidRDefault="00043424" w:rsidP="002C4CB9">
      <w:r>
        <w:t>But of course, there are some misclassifications with this model as follows:</w:t>
      </w:r>
    </w:p>
    <w:p w14:paraId="4ABA555E" w14:textId="11EDA000" w:rsidR="009905D7" w:rsidRDefault="009905D7" w:rsidP="002C4CB9">
      <w:r w:rsidRPr="009905D7">
        <w:rPr>
          <w:noProof/>
        </w:rPr>
        <w:drawing>
          <wp:inline distT="0" distB="0" distL="0" distR="0" wp14:anchorId="094E82B5" wp14:editId="23F91B05">
            <wp:extent cx="3626036" cy="2190863"/>
            <wp:effectExtent l="0" t="0" r="0" b="0"/>
            <wp:docPr id="147541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414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6036" cy="219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3A48" w:rsidRPr="00583A48">
        <w:rPr>
          <w:noProof/>
        </w:rPr>
        <w:drawing>
          <wp:inline distT="0" distB="0" distL="0" distR="0" wp14:anchorId="641FD9EB" wp14:editId="42701079">
            <wp:extent cx="1682612" cy="1617394"/>
            <wp:effectExtent l="0" t="0" r="0" b="1905"/>
            <wp:docPr id="1421781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78149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89567" cy="162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A707D" w14:textId="0FD5A4D6" w:rsidR="00583A48" w:rsidRPr="004B72AB" w:rsidRDefault="00583A48" w:rsidP="002C4CB9">
      <w:pPr>
        <w:rPr>
          <w:b/>
          <w:bCs/>
        </w:rPr>
      </w:pPr>
      <w:r w:rsidRPr="004B72AB">
        <w:rPr>
          <w:b/>
          <w:bCs/>
        </w:rPr>
        <w:t xml:space="preserve">Actual class= </w:t>
      </w:r>
      <w:r w:rsidR="00DD7622" w:rsidRPr="004B72AB">
        <w:rPr>
          <w:b/>
          <w:bCs/>
        </w:rPr>
        <w:t>SURPRISED</w:t>
      </w:r>
    </w:p>
    <w:p w14:paraId="1A0E19EE" w14:textId="5EF8230A" w:rsidR="00583A48" w:rsidRDefault="00534B69" w:rsidP="002C4CB9">
      <w:r w:rsidRPr="00534B69">
        <w:rPr>
          <w:noProof/>
        </w:rPr>
        <w:drawing>
          <wp:inline distT="0" distB="0" distL="0" distR="0" wp14:anchorId="7AF8EE0A" wp14:editId="3AD0F071">
            <wp:extent cx="3746693" cy="2121009"/>
            <wp:effectExtent l="0" t="0" r="6350" b="0"/>
            <wp:docPr id="179285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8591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6693" cy="212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7A4B" w:rsidRPr="00847A4B">
        <w:rPr>
          <w:noProof/>
        </w:rPr>
        <w:drawing>
          <wp:inline distT="0" distB="0" distL="0" distR="0" wp14:anchorId="70650E5F" wp14:editId="7C7D8D1F">
            <wp:extent cx="1533662" cy="1589943"/>
            <wp:effectExtent l="0" t="0" r="0" b="0"/>
            <wp:docPr id="23242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4282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37562" cy="1593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A758D" w14:textId="797D5C2D" w:rsidR="00043424" w:rsidRPr="004B72AB" w:rsidRDefault="00847A4B" w:rsidP="002C4CB9">
      <w:pPr>
        <w:rPr>
          <w:b/>
          <w:bCs/>
        </w:rPr>
      </w:pPr>
      <w:r w:rsidRPr="004B72AB">
        <w:rPr>
          <w:b/>
          <w:bCs/>
        </w:rPr>
        <w:t>Actual class=SAD</w:t>
      </w:r>
    </w:p>
    <w:p w14:paraId="24B347A8" w14:textId="73AD9E19" w:rsidR="00DD7622" w:rsidRDefault="00DD7622" w:rsidP="002C4CB9">
      <w:r>
        <w:t>But the misclassifications are justified, as the images may show similar patterns. For example, sad and fear may be observed in the above photo.</w:t>
      </w:r>
    </w:p>
    <w:p w14:paraId="4590057E" w14:textId="200A237E" w:rsidR="00CD29A0" w:rsidRDefault="00FE0A82" w:rsidP="00CD29A0">
      <w:pPr>
        <w:pStyle w:val="Heading1"/>
        <w:rPr>
          <w:b/>
          <w:bCs/>
        </w:rPr>
      </w:pPr>
      <w:r w:rsidRPr="00FE0A82">
        <w:rPr>
          <w:b/>
          <w:bCs/>
        </w:rPr>
        <w:t>12 Sample images classified from google:</w:t>
      </w:r>
    </w:p>
    <w:p w14:paraId="68C18AAB" w14:textId="715CC832" w:rsidR="00FE0A82" w:rsidRDefault="00FE0A82" w:rsidP="00FE0A82">
      <w:r>
        <w:t xml:space="preserve">We have taken 12 images from google of various expressions. I have applied my model to them in order to predict their </w:t>
      </w:r>
      <w:r w:rsidR="00704B4E">
        <w:t>expression.</w:t>
      </w:r>
    </w:p>
    <w:p w14:paraId="47C9C7C2" w14:textId="3A191226" w:rsidR="00FB7BDD" w:rsidRDefault="004D2C90" w:rsidP="00FE0A82">
      <w:r w:rsidRPr="004D2C90">
        <w:rPr>
          <w:noProof/>
        </w:rPr>
        <w:lastRenderedPageBreak/>
        <w:drawing>
          <wp:inline distT="0" distB="0" distL="0" distR="0" wp14:anchorId="6EDA0947" wp14:editId="3DA2E1F4">
            <wp:extent cx="4718292" cy="4635738"/>
            <wp:effectExtent l="0" t="0" r="6350" b="0"/>
            <wp:docPr id="1572065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06567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18292" cy="463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ABE3C" w14:textId="1F460854" w:rsidR="004D2C90" w:rsidRDefault="007346EC" w:rsidP="00FE0A82">
      <w:r w:rsidRPr="007346EC">
        <w:rPr>
          <w:noProof/>
        </w:rPr>
        <w:lastRenderedPageBreak/>
        <w:drawing>
          <wp:inline distT="0" distB="0" distL="0" distR="0" wp14:anchorId="5CBA3044" wp14:editId="59DAB2C7">
            <wp:extent cx="4901878" cy="4749800"/>
            <wp:effectExtent l="0" t="0" r="0" b="0"/>
            <wp:docPr id="265276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27630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03275" cy="4751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522CB" w14:textId="4928C6E9" w:rsidR="0090498F" w:rsidRDefault="00C64675" w:rsidP="00FE0A82">
      <w:r>
        <w:t xml:space="preserve">It has predicted </w:t>
      </w:r>
      <w:r w:rsidR="00CC0CB1">
        <w:t>6</w:t>
      </w:r>
      <w:r>
        <w:t>/12 images correctly.</w:t>
      </w:r>
    </w:p>
    <w:p w14:paraId="0F8EC6BB" w14:textId="58E0D47D" w:rsidR="00D97F9B" w:rsidRPr="00B436FB" w:rsidRDefault="00D97F9B" w:rsidP="00D97F9B">
      <w:pPr>
        <w:pStyle w:val="Heading1"/>
        <w:rPr>
          <w:b/>
          <w:bCs/>
        </w:rPr>
      </w:pPr>
      <w:r w:rsidRPr="00B436FB">
        <w:rPr>
          <w:b/>
          <w:bCs/>
        </w:rPr>
        <w:t>Text Analysis in Multi</w:t>
      </w:r>
      <w:r w:rsidR="00B436FB">
        <w:rPr>
          <w:b/>
          <w:bCs/>
        </w:rPr>
        <w:t>m</w:t>
      </w:r>
      <w:r w:rsidRPr="00B436FB">
        <w:rPr>
          <w:b/>
          <w:bCs/>
        </w:rPr>
        <w:t xml:space="preserve">odal </w:t>
      </w:r>
      <w:r w:rsidR="00414F6A" w:rsidRPr="00B436FB">
        <w:rPr>
          <w:b/>
          <w:bCs/>
        </w:rPr>
        <w:t>Analysis:</w:t>
      </w:r>
    </w:p>
    <w:p w14:paraId="1F97FE50" w14:textId="2E348E6E" w:rsidR="00414F6A" w:rsidRDefault="00414F6A" w:rsidP="00414F6A">
      <w:r>
        <w:t xml:space="preserve">I have tried to analyse the text if some is provided with the photo, </w:t>
      </w:r>
      <w:r w:rsidR="000405AF">
        <w:t xml:space="preserve">to classify them as either positive or negative. </w:t>
      </w:r>
      <w:r w:rsidR="00B436FB">
        <w:t>Hence,</w:t>
      </w:r>
      <w:r w:rsidR="000405AF">
        <w:t xml:space="preserve"> I tried to make a text classification model, but it seems that it is not possible on google colab. I have tried using word2vec module in order to convert the words into vectors so that I can pass them into the model layers, but it shows the error that string_to_number cast is not possible. I have several other ways to convert the strings into numbers, but it was not successful</w:t>
      </w:r>
      <w:r w:rsidR="00B436FB">
        <w:t>.</w:t>
      </w:r>
    </w:p>
    <w:p w14:paraId="6468B09F" w14:textId="15EE704C" w:rsidR="00B436FB" w:rsidRPr="00414F6A" w:rsidRDefault="00B436FB" w:rsidP="00414F6A">
      <w:r>
        <w:t>If the text classification model was built, then we could have generated results based on combining both the results from text and image.</w:t>
      </w:r>
    </w:p>
    <w:sectPr w:rsidR="00B436FB" w:rsidRPr="00414F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FFD"/>
    <w:rsid w:val="00026BF2"/>
    <w:rsid w:val="000405AF"/>
    <w:rsid w:val="00043424"/>
    <w:rsid w:val="00295026"/>
    <w:rsid w:val="002C4CB9"/>
    <w:rsid w:val="00414F6A"/>
    <w:rsid w:val="00443FFD"/>
    <w:rsid w:val="004B72AB"/>
    <w:rsid w:val="004C2D8B"/>
    <w:rsid w:val="004D2C90"/>
    <w:rsid w:val="00534B69"/>
    <w:rsid w:val="00571C59"/>
    <w:rsid w:val="00583A48"/>
    <w:rsid w:val="00687DC2"/>
    <w:rsid w:val="00704B4E"/>
    <w:rsid w:val="00707193"/>
    <w:rsid w:val="007346EC"/>
    <w:rsid w:val="007D1B24"/>
    <w:rsid w:val="00847A4B"/>
    <w:rsid w:val="0090498F"/>
    <w:rsid w:val="009905D7"/>
    <w:rsid w:val="009E784B"/>
    <w:rsid w:val="00B01B95"/>
    <w:rsid w:val="00B436FB"/>
    <w:rsid w:val="00C62A95"/>
    <w:rsid w:val="00C64675"/>
    <w:rsid w:val="00C73266"/>
    <w:rsid w:val="00CC0CB1"/>
    <w:rsid w:val="00CD29A0"/>
    <w:rsid w:val="00D97F9B"/>
    <w:rsid w:val="00DD7622"/>
    <w:rsid w:val="00FB7BDD"/>
    <w:rsid w:val="00FE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B7779"/>
  <w15:chartTrackingRefBased/>
  <w15:docId w15:val="{7D2B43CD-41AC-4B12-812E-C434270FF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3F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3F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3F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43F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3F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43F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C4C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4C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www.kaggle.com/datasets/jonathanoheix/face-expression-recognition-dataset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GUMMA SRI SOUGANDHIKA</dc:creator>
  <cp:keywords/>
  <dc:description/>
  <cp:lastModifiedBy>GUMMA SRI SOUGANDHIKA</cp:lastModifiedBy>
  <cp:revision>29</cp:revision>
  <dcterms:created xsi:type="dcterms:W3CDTF">2023-10-28T03:51:00Z</dcterms:created>
  <dcterms:modified xsi:type="dcterms:W3CDTF">2023-11-03T13:38:00Z</dcterms:modified>
</cp:coreProperties>
</file>