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92B0F5B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BB0D4A4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CCB276C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29A7E07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25BC4E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3490737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2BEC465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E342488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7FD55AA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828D84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B47492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5840CF8" w:rsidR="00266B62" w:rsidRPr="00A52520" w:rsidRDefault="00264F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</w:tbl>
    <w:p w14:paraId="12358A22" w14:textId="61601CA9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7083C3A" w14:textId="77777777" w:rsidR="00234282" w:rsidRDefault="00234282" w:rsidP="00707DE3">
      <w:pPr>
        <w:rPr>
          <w:rFonts w:ascii="Times New Roman" w:hAnsi="Times New Roman" w:cs="Times New Roman"/>
          <w:sz w:val="28"/>
          <w:szCs w:val="28"/>
        </w:rPr>
      </w:pPr>
    </w:p>
    <w:p w14:paraId="133778CF" w14:textId="77777777" w:rsidR="00657F71" w:rsidRDefault="00657F71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04678A7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A0E8357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E51F463" w:rsidR="00434834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F59CEA6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703987F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AF9F6D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66BED4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AE6A999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26F750A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3ADA72C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151D7C5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126E361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67865EE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CC534DC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A59D42A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D92029" w:rsidR="00266B62" w:rsidRPr="00A52520" w:rsidRDefault="00434834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D9CF6EE" w:rsidR="00266B62" w:rsidRPr="00A52520" w:rsidRDefault="00262C9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98C282E" w:rsidR="00266B62" w:rsidRPr="00A52520" w:rsidRDefault="00262C9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B4D2546" w:rsidR="00266B62" w:rsidRPr="00A52520" w:rsidRDefault="00EA03DA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64229A17" w:rsidR="00266B62" w:rsidRPr="00A52520" w:rsidRDefault="00EA03DA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9D78247" w:rsidR="00266B62" w:rsidRPr="00A52520" w:rsidRDefault="00EA03DA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A5252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A475446" w14:textId="77777777" w:rsidR="00EA03DA" w:rsidRPr="00A52520" w:rsidRDefault="00EA03DA" w:rsidP="00707DE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A52520">
        <w:rPr>
          <w:rFonts w:ascii="Times New Roman" w:hAnsi="Times New Roman" w:cs="Times New Roman"/>
          <w:color w:val="7030A0"/>
          <w:sz w:val="28"/>
          <w:szCs w:val="28"/>
        </w:rPr>
        <w:t>When 3 coins are tossed,</w:t>
      </w:r>
    </w:p>
    <w:p w14:paraId="3B862879" w14:textId="3530A529" w:rsidR="00EA03DA" w:rsidRPr="00A52520" w:rsidRDefault="00EA03DA" w:rsidP="00EA03D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A52520">
        <w:rPr>
          <w:rFonts w:ascii="Times New Roman" w:hAnsi="Times New Roman" w:cs="Times New Roman"/>
          <w:color w:val="7030A0"/>
          <w:sz w:val="28"/>
          <w:szCs w:val="28"/>
        </w:rPr>
        <w:t>No. of outcomes= 8([HHH], [HHT], [HTH], [HTT], [THH], [THT], [TTH</w:t>
      </w:r>
      <w:proofErr w:type="gramStart"/>
      <w:r w:rsidRPr="00A52520">
        <w:rPr>
          <w:rFonts w:ascii="Times New Roman" w:hAnsi="Times New Roman" w:cs="Times New Roman"/>
          <w:color w:val="7030A0"/>
          <w:sz w:val="28"/>
          <w:szCs w:val="28"/>
        </w:rPr>
        <w:t>],[</w:t>
      </w:r>
      <w:proofErr w:type="gramEnd"/>
      <w:r w:rsidRPr="00A52520">
        <w:rPr>
          <w:rFonts w:ascii="Times New Roman" w:hAnsi="Times New Roman" w:cs="Times New Roman"/>
          <w:color w:val="7030A0"/>
          <w:sz w:val="28"/>
          <w:szCs w:val="28"/>
        </w:rPr>
        <w:t>TTT])</w:t>
      </w:r>
    </w:p>
    <w:p w14:paraId="62769B0C" w14:textId="60B8D574" w:rsidR="00EA03DA" w:rsidRPr="00A52520" w:rsidRDefault="00EA03DA" w:rsidP="00EA03D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A52520">
        <w:rPr>
          <w:rFonts w:ascii="Times New Roman" w:hAnsi="Times New Roman" w:cs="Times New Roman"/>
          <w:color w:val="7030A0"/>
          <w:sz w:val="28"/>
          <w:szCs w:val="28"/>
        </w:rPr>
        <w:t>The occurrence of 2 heads and a tail=3 ([HHT], [HTH], [THH])</w:t>
      </w:r>
    </w:p>
    <w:p w14:paraId="0274ADFF" w14:textId="62BFCD71" w:rsidR="00100C15" w:rsidRPr="00A52520" w:rsidRDefault="00EA03DA" w:rsidP="00EA03D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A52520">
        <w:rPr>
          <w:rFonts w:ascii="Times New Roman" w:hAnsi="Times New Roman" w:cs="Times New Roman"/>
          <w:color w:val="7030A0"/>
          <w:sz w:val="28"/>
          <w:szCs w:val="28"/>
        </w:rPr>
        <w:t xml:space="preserve">The probability = no. of favorable outcomes/ no. of total possible outcomes= </w:t>
      </w:r>
      <w:r w:rsidR="005D5EC1" w:rsidRPr="00A52520">
        <w:rPr>
          <w:rFonts w:ascii="Times New Roman" w:hAnsi="Times New Roman" w:cs="Times New Roman"/>
          <w:color w:val="7030A0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63CD52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7649BC4B" w14:textId="3F0DCB98" w:rsidR="00A52520" w:rsidRPr="007C28B4" w:rsidRDefault="00266B62" w:rsidP="007C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5D5EC1">
        <w:rPr>
          <w:rFonts w:ascii="Times New Roman" w:hAnsi="Times New Roman" w:cs="Times New Roman"/>
          <w:sz w:val="28"/>
          <w:szCs w:val="28"/>
        </w:rPr>
        <w:t xml:space="preserve"> </w:t>
      </w:r>
      <w:r w:rsidR="00A52520" w:rsidRPr="00657F71">
        <w:rPr>
          <w:rFonts w:ascii="Times New Roman" w:hAnsi="Times New Roman" w:cs="Times New Roman"/>
          <w:color w:val="7030A0"/>
          <w:sz w:val="28"/>
          <w:szCs w:val="28"/>
        </w:rPr>
        <w:sym w:font="Wingdings" w:char="F0E8"/>
      </w:r>
      <w:r w:rsidR="00A52520" w:rsidRPr="007C28B4">
        <w:rPr>
          <w:rFonts w:ascii="Times New Roman" w:hAnsi="Times New Roman" w:cs="Times New Roman"/>
          <w:sz w:val="28"/>
          <w:szCs w:val="28"/>
        </w:rPr>
        <w:t xml:space="preserve"> </w:t>
      </w:r>
      <w:r w:rsidR="007C28B4">
        <w:rPr>
          <w:rFonts w:ascii="Times New Roman" w:hAnsi="Times New Roman" w:cs="Times New Roman"/>
          <w:color w:val="7030A0"/>
          <w:sz w:val="28"/>
          <w:szCs w:val="28"/>
        </w:rPr>
        <w:t>0</w:t>
      </w:r>
    </w:p>
    <w:p w14:paraId="17D10FBE" w14:textId="1137C894" w:rsidR="00266B62" w:rsidRPr="007C28B4" w:rsidRDefault="00266B62" w:rsidP="007C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Less than or equal </w:t>
      </w:r>
      <w:r w:rsidR="00FF7EE8" w:rsidRPr="007C28B4">
        <w:rPr>
          <w:rFonts w:ascii="Times New Roman" w:hAnsi="Times New Roman" w:cs="Times New Roman"/>
          <w:color w:val="000000" w:themeColor="text1"/>
          <w:sz w:val="28"/>
          <w:szCs w:val="28"/>
        </w:rPr>
        <w:t>to 4</w:t>
      </w:r>
      <w:r w:rsidR="005D5EC1" w:rsidRPr="007C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520" w:rsidRPr="00657F71">
        <w:rPr>
          <w:rFonts w:ascii="Times New Roman" w:hAnsi="Times New Roman" w:cs="Times New Roman"/>
          <w:color w:val="7030A0"/>
          <w:sz w:val="28"/>
          <w:szCs w:val="28"/>
        </w:rPr>
        <w:sym w:font="Wingdings" w:char="F0E8"/>
      </w:r>
      <w:r w:rsidR="00A52520" w:rsidRPr="007C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6F01" w:rsidRPr="007C28B4">
        <w:rPr>
          <w:rFonts w:ascii="Times New Roman" w:hAnsi="Times New Roman" w:cs="Times New Roman"/>
          <w:color w:val="7030A0"/>
          <w:sz w:val="28"/>
          <w:szCs w:val="28"/>
        </w:rPr>
        <w:t>1/6</w:t>
      </w:r>
      <w:r w:rsidR="00A52520" w:rsidRPr="007C28B4">
        <w:rPr>
          <w:rFonts w:ascii="Times New Roman" w:hAnsi="Times New Roman" w:cs="Times New Roman"/>
          <w:color w:val="7030A0"/>
          <w:sz w:val="28"/>
          <w:szCs w:val="28"/>
        </w:rPr>
        <w:t xml:space="preserve"> (</w:t>
      </w:r>
      <w:r w:rsidR="00133554" w:rsidRPr="007C28B4">
        <w:rPr>
          <w:rFonts w:ascii="Times New Roman" w:hAnsi="Times New Roman" w:cs="Times New Roman"/>
          <w:color w:val="7030A0"/>
          <w:sz w:val="28"/>
          <w:szCs w:val="28"/>
        </w:rPr>
        <w:t>6/36</w:t>
      </w:r>
      <w:r w:rsidR="00A52520" w:rsidRPr="007C28B4">
        <w:rPr>
          <w:rFonts w:ascii="Times New Roman" w:hAnsi="Times New Roman" w:cs="Times New Roman"/>
          <w:color w:val="7030A0"/>
          <w:sz w:val="28"/>
          <w:szCs w:val="28"/>
        </w:rPr>
        <w:t>)</w:t>
      </w:r>
    </w:p>
    <w:p w14:paraId="4A55BC7F" w14:textId="5ED7F62A" w:rsidR="00266B62" w:rsidRPr="007C28B4" w:rsidRDefault="00266B62" w:rsidP="007C2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8B4">
        <w:rPr>
          <w:rFonts w:ascii="Times New Roman" w:hAnsi="Times New Roman" w:cs="Times New Roman"/>
          <w:color w:val="000000" w:themeColor="text1"/>
          <w:sz w:val="28"/>
          <w:szCs w:val="28"/>
        </w:rPr>
        <w:t>Sum is divisible by 2</w:t>
      </w:r>
      <w:r w:rsidR="00FF7EE8" w:rsidRPr="007C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7C28B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52520" w:rsidRPr="007C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520" w:rsidRPr="00657F71">
        <w:rPr>
          <w:rFonts w:ascii="Times New Roman" w:hAnsi="Times New Roman" w:cs="Times New Roman"/>
          <w:color w:val="7030A0"/>
          <w:sz w:val="28"/>
          <w:szCs w:val="28"/>
        </w:rPr>
        <w:sym w:font="Wingdings" w:char="F0E8"/>
      </w:r>
      <w:r w:rsidR="00A52520" w:rsidRPr="007C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520" w:rsidRPr="007C28B4">
        <w:rPr>
          <w:rFonts w:ascii="Times New Roman" w:hAnsi="Times New Roman" w:cs="Times New Roman"/>
          <w:color w:val="7030A0"/>
          <w:sz w:val="28"/>
          <w:szCs w:val="28"/>
        </w:rPr>
        <w:t>1/6 (</w:t>
      </w:r>
      <w:r w:rsidR="00B00DA7" w:rsidRPr="007C28B4">
        <w:rPr>
          <w:rFonts w:ascii="Times New Roman" w:hAnsi="Times New Roman" w:cs="Times New Roman"/>
          <w:color w:val="7030A0"/>
          <w:sz w:val="28"/>
          <w:szCs w:val="28"/>
        </w:rPr>
        <w:t>6</w:t>
      </w:r>
      <w:r w:rsidR="00A52520" w:rsidRPr="007C28B4">
        <w:rPr>
          <w:rFonts w:ascii="Times New Roman" w:hAnsi="Times New Roman" w:cs="Times New Roman"/>
          <w:color w:val="7030A0"/>
          <w:sz w:val="28"/>
          <w:szCs w:val="28"/>
        </w:rPr>
        <w:t>/36)</w:t>
      </w:r>
    </w:p>
    <w:p w14:paraId="562D311F" w14:textId="77777777" w:rsidR="002E0863" w:rsidRPr="007C28B4" w:rsidRDefault="002E0863" w:rsidP="002E086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2CCF769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5502E87" w14:textId="77777777" w:rsidR="00DB15CD" w:rsidRDefault="00DB15CD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A8EFE5C" w:rsidR="002E0863" w:rsidRPr="00DE29A5" w:rsidRDefault="007C28B4" w:rsidP="00F407B7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657F71">
        <w:rPr>
          <w:rFonts w:ascii="Times New Roman" w:hAnsi="Times New Roman" w:cs="Times New Roman"/>
          <w:color w:val="7030A0"/>
          <w:sz w:val="28"/>
          <w:szCs w:val="28"/>
        </w:rPr>
        <w:sym w:font="Wingdings" w:char="F0E8"/>
      </w:r>
      <w:r w:rsidR="00434834" w:rsidRPr="007C28B4">
        <w:rPr>
          <w:rFonts w:ascii="Times New Roman" w:hAnsi="Times New Roman" w:cs="Times New Roman"/>
          <w:color w:val="7030A0"/>
          <w:sz w:val="28"/>
          <w:szCs w:val="28"/>
          <w:vertAlign w:val="superscript"/>
        </w:rPr>
        <w:t>5</w:t>
      </w:r>
      <w:r w:rsidR="002B7822" w:rsidRPr="007C28B4">
        <w:rPr>
          <w:rFonts w:ascii="Times New Roman" w:hAnsi="Times New Roman" w:cs="Times New Roman"/>
          <w:color w:val="7030A0"/>
          <w:sz w:val="28"/>
          <w:szCs w:val="28"/>
        </w:rPr>
        <w:t>C</w:t>
      </w:r>
      <w:r w:rsidR="00434834" w:rsidRPr="007C28B4">
        <w:rPr>
          <w:rFonts w:ascii="Times New Roman" w:hAnsi="Times New Roman" w:cs="Times New Roman"/>
          <w:color w:val="7030A0"/>
          <w:sz w:val="28"/>
          <w:szCs w:val="28"/>
          <w:vertAlign w:val="subscript"/>
        </w:rPr>
        <w:t>2</w:t>
      </w:r>
      <w:r w:rsidR="002B7822" w:rsidRPr="007C28B4">
        <w:rPr>
          <w:rFonts w:ascii="Times New Roman" w:hAnsi="Times New Roman" w:cs="Times New Roman"/>
          <w:color w:val="7030A0"/>
          <w:sz w:val="28"/>
          <w:szCs w:val="28"/>
        </w:rPr>
        <w:t>/</w:t>
      </w:r>
      <w:r w:rsidR="00434834" w:rsidRPr="007C28B4">
        <w:rPr>
          <w:rFonts w:ascii="Times New Roman" w:hAnsi="Times New Roman" w:cs="Times New Roman"/>
          <w:color w:val="7030A0"/>
          <w:sz w:val="28"/>
          <w:szCs w:val="28"/>
          <w:vertAlign w:val="superscript"/>
        </w:rPr>
        <w:t>7</w:t>
      </w:r>
      <w:r w:rsidR="002B7822" w:rsidRPr="007C28B4">
        <w:rPr>
          <w:rFonts w:ascii="Times New Roman" w:hAnsi="Times New Roman" w:cs="Times New Roman"/>
          <w:color w:val="7030A0"/>
          <w:sz w:val="28"/>
          <w:szCs w:val="28"/>
        </w:rPr>
        <w:t>C</w:t>
      </w:r>
      <w:r w:rsidR="00434834" w:rsidRPr="007C28B4">
        <w:rPr>
          <w:rFonts w:ascii="Times New Roman" w:hAnsi="Times New Roman" w:cs="Times New Roman"/>
          <w:color w:val="7030A0"/>
          <w:sz w:val="28"/>
          <w:szCs w:val="28"/>
          <w:vertAlign w:val="subscript"/>
        </w:rPr>
        <w:t>2</w:t>
      </w:r>
      <w:r w:rsidR="00DE29A5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r w:rsidR="00DC0B2A">
        <w:rPr>
          <w:rFonts w:ascii="Times New Roman" w:hAnsi="Times New Roman" w:cs="Times New Roman"/>
          <w:color w:val="7030A0"/>
          <w:sz w:val="28"/>
          <w:szCs w:val="28"/>
        </w:rPr>
        <w:t>20/42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7AFA9C5" w14:textId="77777777" w:rsidR="006A572D" w:rsidRDefault="00C938DE" w:rsidP="006D7AA1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Expected </w:t>
      </w:r>
      <w:r w:rsidR="006B3FC0">
        <w:rPr>
          <w:rFonts w:ascii="Times New Roman" w:hAnsi="Times New Roman" w:cs="Times New Roman"/>
          <w:color w:val="7030A0"/>
          <w:sz w:val="28"/>
          <w:szCs w:val="28"/>
        </w:rPr>
        <w:t xml:space="preserve">no. of </w:t>
      </w:r>
      <w:r w:rsidR="00043CCF">
        <w:rPr>
          <w:rFonts w:ascii="Times New Roman" w:hAnsi="Times New Roman" w:cs="Times New Roman"/>
          <w:color w:val="7030A0"/>
          <w:sz w:val="28"/>
          <w:szCs w:val="28"/>
        </w:rPr>
        <w:t xml:space="preserve">candies for a random child = </w:t>
      </w:r>
      <w:r w:rsidR="008A6AB5">
        <w:rPr>
          <w:rFonts w:ascii="Times New Roman" w:hAnsi="Times New Roman" w:cs="Times New Roman"/>
          <w:color w:val="7030A0"/>
          <w:sz w:val="28"/>
          <w:szCs w:val="28"/>
        </w:rPr>
        <w:t>1*</w:t>
      </w:r>
      <w:r w:rsidR="00F51CCB">
        <w:rPr>
          <w:rFonts w:ascii="Times New Roman" w:hAnsi="Times New Roman" w:cs="Times New Roman"/>
          <w:color w:val="7030A0"/>
          <w:sz w:val="28"/>
          <w:szCs w:val="28"/>
        </w:rPr>
        <w:t>0.015</w:t>
      </w:r>
      <w:r w:rsidR="008A6AB5">
        <w:rPr>
          <w:rFonts w:ascii="Times New Roman" w:hAnsi="Times New Roman" w:cs="Times New Roman"/>
          <w:color w:val="7030A0"/>
          <w:sz w:val="28"/>
          <w:szCs w:val="28"/>
        </w:rPr>
        <w:t>+4*0.20+</w:t>
      </w:r>
      <w:r w:rsidR="009A41C8">
        <w:rPr>
          <w:rFonts w:ascii="Times New Roman" w:hAnsi="Times New Roman" w:cs="Times New Roman"/>
          <w:color w:val="7030A0"/>
          <w:sz w:val="28"/>
          <w:szCs w:val="28"/>
        </w:rPr>
        <w:t>3*0.65+5*0.005+6*0.01+2</w:t>
      </w:r>
      <w:r w:rsidR="009F71E1">
        <w:rPr>
          <w:rFonts w:ascii="Times New Roman" w:hAnsi="Times New Roman" w:cs="Times New Roman"/>
          <w:color w:val="7030A0"/>
          <w:sz w:val="28"/>
          <w:szCs w:val="28"/>
        </w:rPr>
        <w:t>*0.120</w:t>
      </w:r>
    </w:p>
    <w:p w14:paraId="75D50E90" w14:textId="0A4D4326" w:rsidR="00356FAB" w:rsidRPr="00C938DE" w:rsidRDefault="004C5CB5" w:rsidP="006D7AA1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=</w:t>
      </w:r>
      <w:r w:rsidR="006A572D">
        <w:rPr>
          <w:rFonts w:ascii="Times New Roman" w:hAnsi="Times New Roman" w:cs="Times New Roman"/>
          <w:color w:val="7030A0"/>
          <w:sz w:val="28"/>
          <w:szCs w:val="28"/>
        </w:rPr>
        <w:t xml:space="preserve">&gt; </w:t>
      </w:r>
      <w:r w:rsidR="002B465B">
        <w:rPr>
          <w:rFonts w:ascii="Times New Roman" w:hAnsi="Times New Roman" w:cs="Times New Roman"/>
          <w:color w:val="7030A0"/>
          <w:sz w:val="28"/>
          <w:szCs w:val="28"/>
        </w:rPr>
        <w:t>0.015+0.8+1.95+0.025+0.06+0.24</w:t>
      </w:r>
      <w:r w:rsidR="006A572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2B465B">
        <w:rPr>
          <w:rFonts w:ascii="Times New Roman" w:hAnsi="Times New Roman" w:cs="Times New Roman"/>
          <w:color w:val="7030A0"/>
          <w:sz w:val="28"/>
          <w:szCs w:val="28"/>
        </w:rPr>
        <w:t>=</w:t>
      </w:r>
      <w:r w:rsidR="006A572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2B465B">
        <w:rPr>
          <w:rFonts w:ascii="Times New Roman" w:hAnsi="Times New Roman" w:cs="Times New Roman"/>
          <w:color w:val="7030A0"/>
          <w:sz w:val="28"/>
          <w:szCs w:val="28"/>
        </w:rPr>
        <w:t>3.090</w:t>
      </w:r>
    </w:p>
    <w:p w14:paraId="2D311A5D" w14:textId="4283E6CB" w:rsidR="00322889" w:rsidRDefault="00B317A2" w:rsidP="006D7AA1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W</w:t>
      </w:r>
      <w:r w:rsidR="00E54B42">
        <w:rPr>
          <w:rFonts w:ascii="Times New Roman" w:hAnsi="Times New Roman" w:cs="Times New Roman"/>
          <w:color w:val="7030A0"/>
          <w:sz w:val="28"/>
          <w:szCs w:val="28"/>
        </w:rPr>
        <w:t>hich is</w:t>
      </w:r>
      <w:r w:rsidR="00773A6C"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r w:rsidR="00142FF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color w:val="7030A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color w:val="7030A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7030A0"/>
                    <w:sz w:val="28"/>
                    <w:szCs w:val="28"/>
                  </w:rPr>
                  <m:t>Pi*Xi</m:t>
                </m:r>
              </m:e>
            </m:d>
          </m:e>
        </m:nary>
      </m:oMath>
      <w:r w:rsidR="00142FF6">
        <w:rPr>
          <w:rFonts w:ascii="Times New Roman" w:hAnsi="Times New Roman" w:cs="Times New Roman"/>
          <w:color w:val="7030A0"/>
          <w:sz w:val="28"/>
          <w:szCs w:val="28"/>
        </w:rPr>
        <w:t xml:space="preserve">     </w:t>
      </w:r>
    </w:p>
    <w:p w14:paraId="2EB33757" w14:textId="4F8C8E49" w:rsidR="00773A6C" w:rsidRPr="00142FF6" w:rsidRDefault="00DB1822" w:rsidP="006D7AA1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Therefore no. of candies for a child that is randomly selected</w:t>
      </w:r>
      <w:r w:rsidR="00110B58">
        <w:rPr>
          <w:rFonts w:ascii="Times New Roman" w:hAnsi="Times New Roman" w:cs="Times New Roman"/>
          <w:color w:val="7030A0"/>
          <w:sz w:val="28"/>
          <w:szCs w:val="28"/>
        </w:rPr>
        <w:t xml:space="preserve"> is 3.090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6423AF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142FF6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142FF6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</w:p>
    <w:p w14:paraId="0F851C79" w14:textId="334BEAC2" w:rsidR="00036F89" w:rsidRDefault="00266B62" w:rsidP="003A01A3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W w:w="1205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53"/>
      </w:tblGrid>
      <w:tr w:rsidR="00DB15CD" w:rsidRPr="005566E5" w14:paraId="50731900" w14:textId="77777777" w:rsidTr="00FD717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63"/>
            </w:tblGrid>
            <w:tr w:rsidR="00DB15CD" w:rsidRPr="005566E5" w14:paraId="786C6AD5" w14:textId="77777777" w:rsidTr="00FD717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384603A" w14:textId="77777777" w:rsidR="00DB15CD" w:rsidRPr="005566E5" w:rsidRDefault="00DB15CD" w:rsidP="00FD717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724B5E71" w14:textId="77777777" w:rsidR="00DB15CD" w:rsidRPr="005566E5" w:rsidRDefault="00DB15CD" w:rsidP="00FD717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251BB891" w14:textId="11E4161D" w:rsidR="00DB15CD" w:rsidRPr="00DB15CD" w:rsidRDefault="00DB15CD" w:rsidP="00DB15CD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F0FDA4B" w14:textId="36B9D781" w:rsidR="005D0457" w:rsidRPr="00B15F48" w:rsidRDefault="00B02B3C" w:rsidP="00B15F48">
      <w:pPr>
        <w:rPr>
          <w:color w:val="7030A0"/>
          <w:sz w:val="28"/>
          <w:szCs w:val="28"/>
        </w:rPr>
      </w:pPr>
      <w:r w:rsidRPr="00B15F48">
        <w:rPr>
          <w:color w:val="7030A0"/>
          <w:sz w:val="28"/>
          <w:szCs w:val="28"/>
        </w:rPr>
        <w:t>Mean</w:t>
      </w:r>
      <w:r w:rsidR="008D1F7B" w:rsidRPr="00B15F48">
        <w:rPr>
          <w:color w:val="7030A0"/>
          <w:sz w:val="28"/>
          <w:szCs w:val="28"/>
        </w:rPr>
        <w:t xml:space="preserve"> </w:t>
      </w:r>
      <w:r w:rsidRPr="00B15F48">
        <w:rPr>
          <w:color w:val="7030A0"/>
          <w:sz w:val="28"/>
          <w:szCs w:val="28"/>
        </w:rPr>
        <w:t>=</w:t>
      </w:r>
      <w:r w:rsidR="008D1F7B" w:rsidRPr="00B15F48">
        <w:rPr>
          <w:color w:val="7030A0"/>
          <w:sz w:val="28"/>
          <w:szCs w:val="28"/>
        </w:rPr>
        <w:t xml:space="preserve"> </w:t>
      </w:r>
      <w:r w:rsidRPr="00B15F48">
        <w:rPr>
          <w:color w:val="7030A0"/>
          <w:sz w:val="28"/>
          <w:szCs w:val="28"/>
        </w:rPr>
        <w:t>(sum of observations)</w:t>
      </w:r>
      <w:proofErr w:type="gramStart"/>
      <w:r w:rsidRPr="00B15F48">
        <w:rPr>
          <w:color w:val="7030A0"/>
          <w:sz w:val="28"/>
          <w:szCs w:val="28"/>
        </w:rPr>
        <w:t>/(</w:t>
      </w:r>
      <w:proofErr w:type="gramEnd"/>
      <w:r w:rsidRPr="00B15F48">
        <w:rPr>
          <w:color w:val="7030A0"/>
          <w:sz w:val="28"/>
          <w:szCs w:val="28"/>
        </w:rPr>
        <w:t>No. of observations)</w:t>
      </w:r>
    </w:p>
    <w:p w14:paraId="10E17272" w14:textId="737A2930" w:rsidR="00B02B3C" w:rsidRPr="00B15F48" w:rsidRDefault="008D1F7B" w:rsidP="00B15F48">
      <w:pPr>
        <w:rPr>
          <w:color w:val="7030A0"/>
          <w:sz w:val="28"/>
          <w:szCs w:val="28"/>
        </w:rPr>
      </w:pPr>
      <w:r w:rsidRPr="00B15F48">
        <w:rPr>
          <w:color w:val="7030A0"/>
          <w:sz w:val="28"/>
          <w:szCs w:val="28"/>
        </w:rPr>
        <w:t xml:space="preserve">Median = </w:t>
      </w:r>
      <w:r w:rsidR="0001656D" w:rsidRPr="00B15F48">
        <w:rPr>
          <w:color w:val="7030A0"/>
          <w:sz w:val="28"/>
          <w:szCs w:val="28"/>
        </w:rPr>
        <w:t>middle value if n=odd and</w:t>
      </w:r>
      <w:r w:rsidR="00F057A3" w:rsidRPr="00B15F48">
        <w:rPr>
          <w:color w:val="7030A0"/>
          <w:sz w:val="28"/>
          <w:szCs w:val="28"/>
        </w:rPr>
        <w:t xml:space="preserve"> average of</w:t>
      </w:r>
      <w:r w:rsidR="0001656D" w:rsidRPr="00B15F48">
        <w:rPr>
          <w:color w:val="7030A0"/>
          <w:sz w:val="28"/>
          <w:szCs w:val="28"/>
        </w:rPr>
        <w:t xml:space="preserve"> middle </w:t>
      </w:r>
      <w:r w:rsidR="00F057A3" w:rsidRPr="00B15F48">
        <w:rPr>
          <w:color w:val="7030A0"/>
          <w:sz w:val="28"/>
          <w:szCs w:val="28"/>
        </w:rPr>
        <w:t xml:space="preserve">2 </w:t>
      </w:r>
      <w:r w:rsidR="0001656D" w:rsidRPr="00B15F48">
        <w:rPr>
          <w:color w:val="7030A0"/>
          <w:sz w:val="28"/>
          <w:szCs w:val="28"/>
        </w:rPr>
        <w:t>value</w:t>
      </w:r>
      <w:r w:rsidR="00F057A3" w:rsidRPr="00B15F48">
        <w:rPr>
          <w:color w:val="7030A0"/>
          <w:sz w:val="28"/>
          <w:szCs w:val="28"/>
        </w:rPr>
        <w:t>s if n=even</w:t>
      </w:r>
    </w:p>
    <w:p w14:paraId="6343BF7F" w14:textId="4CF274F7" w:rsidR="00F057A3" w:rsidRDefault="00F057A3" w:rsidP="00B15F48">
      <w:pPr>
        <w:rPr>
          <w:color w:val="7030A0"/>
          <w:sz w:val="28"/>
          <w:szCs w:val="28"/>
        </w:rPr>
      </w:pPr>
      <w:r w:rsidRPr="00B15F48">
        <w:rPr>
          <w:color w:val="7030A0"/>
          <w:sz w:val="28"/>
          <w:szCs w:val="28"/>
        </w:rPr>
        <w:t>Mode = most repeated value</w:t>
      </w:r>
    </w:p>
    <w:p w14:paraId="1CA2D310" w14:textId="105104EB" w:rsidR="003300A3" w:rsidRDefault="003300A3" w:rsidP="00B15F48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Range= maximum value </w:t>
      </w:r>
      <w:r w:rsidR="00A51980">
        <w:rPr>
          <w:color w:val="7030A0"/>
          <w:sz w:val="28"/>
          <w:szCs w:val="28"/>
        </w:rPr>
        <w:t>–</w:t>
      </w:r>
      <w:r>
        <w:rPr>
          <w:color w:val="7030A0"/>
          <w:sz w:val="28"/>
          <w:szCs w:val="28"/>
        </w:rPr>
        <w:t xml:space="preserve"> </w:t>
      </w:r>
      <w:r w:rsidR="00A51980">
        <w:rPr>
          <w:color w:val="7030A0"/>
          <w:sz w:val="28"/>
          <w:szCs w:val="28"/>
        </w:rPr>
        <w:t>minimum value</w:t>
      </w:r>
    </w:p>
    <w:p w14:paraId="6C58AF3F" w14:textId="6EF160ED" w:rsidR="001C74C9" w:rsidRPr="001C74C9" w:rsidRDefault="00B15F48" w:rsidP="001C74C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In R, </w:t>
      </w:r>
    </w:p>
    <w:p w14:paraId="5626A1CC" w14:textId="77777777" w:rsidR="001C74C9" w:rsidRDefault="001C74C9" w:rsidP="001C74C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#Calculating mean</w:t>
      </w:r>
    </w:p>
    <w:p w14:paraId="4753F26D" w14:textId="77777777" w:rsidR="002C25C1" w:rsidRPr="002C25C1" w:rsidRDefault="002C25C1" w:rsidP="002C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C25C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mean(Q7$Points)</w:t>
      </w:r>
    </w:p>
    <w:p w14:paraId="7A881131" w14:textId="77777777" w:rsidR="002C25C1" w:rsidRPr="002C25C1" w:rsidRDefault="002C25C1" w:rsidP="002C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C25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3.596563</w:t>
      </w:r>
    </w:p>
    <w:p w14:paraId="51087D96" w14:textId="77777777" w:rsidR="002C25C1" w:rsidRPr="002C25C1" w:rsidRDefault="002C25C1" w:rsidP="002C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C25C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</w:p>
    <w:p w14:paraId="4DC6B5D6" w14:textId="77777777" w:rsidR="002C25C1" w:rsidRPr="002C25C1" w:rsidRDefault="002C25C1" w:rsidP="002C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C25C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mean(Q7$Score)</w:t>
      </w:r>
    </w:p>
    <w:p w14:paraId="5B3AC47B" w14:textId="77777777" w:rsidR="002C25C1" w:rsidRPr="002C25C1" w:rsidRDefault="002C25C1" w:rsidP="002C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C25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3.21725</w:t>
      </w:r>
    </w:p>
    <w:p w14:paraId="7890988B" w14:textId="77777777" w:rsidR="002C25C1" w:rsidRPr="002C25C1" w:rsidRDefault="002C25C1" w:rsidP="002C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C25C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</w:p>
    <w:p w14:paraId="5E3901FB" w14:textId="77777777" w:rsidR="002C25C1" w:rsidRPr="002C25C1" w:rsidRDefault="002C25C1" w:rsidP="002C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C25C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mean(Q7$Weigh)</w:t>
      </w:r>
    </w:p>
    <w:p w14:paraId="4C0DF331" w14:textId="77777777" w:rsidR="002C25C1" w:rsidRPr="002C25C1" w:rsidRDefault="002C25C1" w:rsidP="002C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2C25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17.84875</w:t>
      </w:r>
    </w:p>
    <w:p w14:paraId="6D511D6F" w14:textId="77777777" w:rsidR="001C74C9" w:rsidRPr="001C74C9" w:rsidRDefault="001C74C9" w:rsidP="001C74C9">
      <w:pPr>
        <w:rPr>
          <w:color w:val="7030A0"/>
          <w:sz w:val="28"/>
          <w:szCs w:val="28"/>
        </w:rPr>
      </w:pPr>
    </w:p>
    <w:p w14:paraId="6613B786" w14:textId="77777777" w:rsidR="001C74C9" w:rsidRDefault="001C74C9" w:rsidP="001C74C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#Calculating median</w:t>
      </w:r>
    </w:p>
    <w:tbl>
      <w:tblPr>
        <w:tblW w:w="1205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53"/>
      </w:tblGrid>
      <w:tr w:rsidR="005566E5" w:rsidRPr="005566E5" w14:paraId="26571744" w14:textId="77777777" w:rsidTr="005566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E5F3D0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median(Q7$Points)</w:t>
            </w:r>
          </w:p>
          <w:p w14:paraId="6CC72895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3.695</w:t>
            </w:r>
          </w:p>
          <w:p w14:paraId="2F6CDAE9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7E16DD01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median(Q7$Score)</w:t>
            </w:r>
          </w:p>
          <w:p w14:paraId="4E2970B0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3.325</w:t>
            </w:r>
          </w:p>
          <w:p w14:paraId="26D4FD8F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541026D2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lastRenderedPageBreak/>
              <w:t>&gt; median(Q7$Weigh)</w:t>
            </w:r>
          </w:p>
          <w:p w14:paraId="0AAE3842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17.71</w:t>
            </w:r>
          </w:p>
          <w:p w14:paraId="58B0FA04" w14:textId="4F8CF870" w:rsid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6EAE7C92" w14:textId="1C0D4C43" w:rsidR="00173A80" w:rsidRPr="00C54FCE" w:rsidRDefault="001B0C6B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</w:pPr>
            <w:r w:rsidRPr="00C54FCE"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  <w:t>#</w:t>
            </w:r>
            <w:r w:rsidR="007E6AFB" w:rsidRPr="00C54FCE"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  <w:t>Calculating mode</w:t>
            </w:r>
          </w:p>
          <w:p w14:paraId="5E00D8FC" w14:textId="1D775DCB" w:rsidR="007E6AFB" w:rsidRPr="00C54FCE" w:rsidRDefault="007E6AFB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</w:pPr>
            <w:r w:rsidRPr="00C54FCE"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  <w:t xml:space="preserve"># There is no function called </w:t>
            </w:r>
            <w:proofErr w:type="gramStart"/>
            <w:r w:rsidRPr="00C54FCE"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  <w:t>mode(</w:t>
            </w:r>
            <w:proofErr w:type="gramEnd"/>
            <w:r w:rsidRPr="00C54FCE"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  <w:t>) to calculate mode of the data</w:t>
            </w:r>
          </w:p>
          <w:p w14:paraId="5E96CD95" w14:textId="4B85D45C" w:rsidR="00173A80" w:rsidRPr="005566E5" w:rsidRDefault="00173A80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  <w:lang w:val="en-IN" w:eastAsia="en-IN"/>
              </w:rPr>
            </w:pPr>
          </w:p>
          <w:p w14:paraId="5C489321" w14:textId="078EC7DB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proofErr w:type="gramStart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install.packages</w:t>
            </w:r>
            <w:proofErr w:type="spellEnd"/>
            <w:proofErr w:type="gramEnd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('</w:t>
            </w:r>
            <w:proofErr w:type="spellStart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modeest</w:t>
            </w:r>
            <w:proofErr w:type="spellEnd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') #modeest=mode estimation</w:t>
            </w:r>
          </w:p>
          <w:p w14:paraId="674143AF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14:paraId="4DCE8397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package ‘</w:t>
            </w:r>
            <w:proofErr w:type="spellStart"/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modeest</w:t>
            </w:r>
            <w:proofErr w:type="spellEnd"/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’ successfully unpacked and MD5 sums checked</w:t>
            </w:r>
          </w:p>
          <w:p w14:paraId="069B0ABB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14:paraId="04F7575E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The downloaded binary packages are in</w:t>
            </w:r>
          </w:p>
          <w:p w14:paraId="1FDF63CD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C:\Users\kssow\AppData\Local\Temp\RtmpSCtR4d\downloaded_packages</w:t>
            </w:r>
          </w:p>
          <w:p w14:paraId="58048138" w14:textId="77777777" w:rsid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library(</w:t>
            </w:r>
            <w:proofErr w:type="spellStart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modeest</w:t>
            </w:r>
            <w:proofErr w:type="spellEnd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14:paraId="79E903BA" w14:textId="77777777" w:rsidR="00C54FCE" w:rsidRDefault="00C54FCE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070DD51F" w14:textId="2E8A32D4" w:rsidR="007E6AFB" w:rsidRPr="005566E5" w:rsidRDefault="00C54FCE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#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mfv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- most frequent value</w:t>
            </w:r>
          </w:p>
          <w:p w14:paraId="04E36BB8" w14:textId="77777777" w:rsidR="00C54FCE" w:rsidRDefault="00C54FCE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3FDE21B4" w14:textId="7B40ED7A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mfv</w:t>
            </w:r>
            <w:proofErr w:type="spellEnd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(Q7$Points) </w:t>
            </w:r>
          </w:p>
          <w:p w14:paraId="47BFC07F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3.07 3.92</w:t>
            </w:r>
          </w:p>
          <w:p w14:paraId="22489444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556CBD28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mfv</w:t>
            </w:r>
            <w:proofErr w:type="spellEnd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(Q7$Score) </w:t>
            </w:r>
          </w:p>
          <w:p w14:paraId="47A19A2C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3.44</w:t>
            </w:r>
          </w:p>
          <w:p w14:paraId="1DA46061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46122D46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mfv</w:t>
            </w:r>
            <w:proofErr w:type="spellEnd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(Q7$Weigh) </w:t>
            </w:r>
          </w:p>
          <w:p w14:paraId="425FAD92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17.02 18.90</w:t>
            </w:r>
          </w:p>
          <w:p w14:paraId="6B929D64" w14:textId="07F81DB6" w:rsid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7A91AA7B" w14:textId="14734129" w:rsidR="00825D5D" w:rsidRPr="000874C8" w:rsidRDefault="00825D5D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</w:pPr>
            <w:r w:rsidRPr="000874C8"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  <w:t># Calculating variance</w:t>
            </w:r>
          </w:p>
          <w:p w14:paraId="32A4325E" w14:textId="77777777" w:rsidR="000874C8" w:rsidRPr="005566E5" w:rsidRDefault="000874C8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72ACFFFC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var(Q7$Points)</w:t>
            </w:r>
          </w:p>
          <w:p w14:paraId="71E54DB8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0.2858814</w:t>
            </w:r>
          </w:p>
          <w:p w14:paraId="04E390B2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2932B217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var(Q7$Score)</w:t>
            </w:r>
          </w:p>
          <w:p w14:paraId="18E6E364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0.957379</w:t>
            </w:r>
          </w:p>
          <w:p w14:paraId="6CAE2E4B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7132F193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var(Q7$Weigh)</w:t>
            </w:r>
          </w:p>
          <w:p w14:paraId="4A6A77D5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3.193166</w:t>
            </w:r>
          </w:p>
          <w:p w14:paraId="718401B7" w14:textId="61872ECB" w:rsid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1C06AF11" w14:textId="65A27745" w:rsidR="00825D5D" w:rsidRPr="000874C8" w:rsidRDefault="00825D5D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</w:pPr>
            <w:r w:rsidRPr="000874C8"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  <w:t>#Calculating Standard deviation</w:t>
            </w:r>
          </w:p>
          <w:p w14:paraId="6C5A071D" w14:textId="77777777" w:rsidR="00825D5D" w:rsidRPr="005566E5" w:rsidRDefault="00825D5D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7042B36D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sd</w:t>
            </w:r>
            <w:proofErr w:type="spellEnd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(Q7$Points)</w:t>
            </w:r>
          </w:p>
          <w:p w14:paraId="49EA56CE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0.5346787</w:t>
            </w:r>
          </w:p>
          <w:p w14:paraId="3E110091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2D4F8B73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sd</w:t>
            </w:r>
            <w:proofErr w:type="spellEnd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(Q7$Score)</w:t>
            </w:r>
          </w:p>
          <w:p w14:paraId="5FA58D46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0.9784574</w:t>
            </w:r>
          </w:p>
          <w:p w14:paraId="6D298FBE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6E7C59A4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sd</w:t>
            </w:r>
            <w:proofErr w:type="spellEnd"/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(Q7$Weigh)</w:t>
            </w:r>
          </w:p>
          <w:p w14:paraId="3387DEE4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1.786943</w:t>
            </w:r>
          </w:p>
          <w:p w14:paraId="7E7EA378" w14:textId="0DBBB602" w:rsid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0387EE56" w14:textId="09FFD686" w:rsidR="00E878DB" w:rsidRPr="000874C8" w:rsidRDefault="00E878DB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</w:pPr>
            <w:r w:rsidRPr="000874C8"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  <w:t>#Calculating Range</w:t>
            </w:r>
          </w:p>
          <w:p w14:paraId="54A8B997" w14:textId="77777777" w:rsidR="00E878DB" w:rsidRPr="005566E5" w:rsidRDefault="00E878DB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0C89F636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range(Q7$Points)</w:t>
            </w:r>
          </w:p>
          <w:p w14:paraId="23B736E2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2.76 4.93</w:t>
            </w:r>
          </w:p>
          <w:p w14:paraId="46C13798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7D7EA499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range(Q7$Score)</w:t>
            </w:r>
          </w:p>
          <w:p w14:paraId="7E7D6E60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1.513 5.424</w:t>
            </w:r>
          </w:p>
          <w:p w14:paraId="2D004F30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</w:p>
          <w:p w14:paraId="7FEAB714" w14:textId="77777777" w:rsidR="005566E5" w:rsidRP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range(Q7$Weigh)</w:t>
            </w:r>
          </w:p>
          <w:p w14:paraId="6A7E87E1" w14:textId="18352237" w:rsidR="005566E5" w:rsidRDefault="005566E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14.5 22.</w:t>
            </w:r>
            <w:r w:rsidR="008D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9</w:t>
            </w:r>
          </w:p>
          <w:p w14:paraId="01761451" w14:textId="602D10C5" w:rsidR="00E878DB" w:rsidRDefault="00E878DB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77CCDB66" w14:textId="16069ED7" w:rsidR="00917293" w:rsidRPr="000874C8" w:rsidRDefault="00917293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</w:pPr>
            <w:r w:rsidRPr="000874C8">
              <w:rPr>
                <w:rFonts w:eastAsia="Times New Roman" w:cstheme="minorHAnsi"/>
                <w:color w:val="7030A0"/>
                <w:sz w:val="28"/>
                <w:szCs w:val="28"/>
                <w:lang w:val="en-IN" w:eastAsia="en-IN"/>
              </w:rPr>
              <w:t>#Visualizing the data using histograms</w:t>
            </w:r>
          </w:p>
          <w:p w14:paraId="29ADDE38" w14:textId="77777777" w:rsidR="00917293" w:rsidRDefault="00917293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3EC00C10" w14:textId="33E9C16A" w:rsidR="008D3A85" w:rsidRPr="005566E5" w:rsidRDefault="008D3A85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hist(Q7$Points)</w:t>
            </w:r>
          </w:p>
          <w:p w14:paraId="689BA850" w14:textId="0064D090" w:rsidR="008D3A85" w:rsidRPr="005566E5" w:rsidRDefault="00AC6B39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36A1DA1D" wp14:editId="15752230">
                  <wp:extent cx="2810933" cy="1811791"/>
                  <wp:effectExtent l="0" t="0" r="8890" b="0"/>
                  <wp:docPr id="1722542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542559" name="Picture 172254255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632" cy="182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C741F" w14:textId="77777777" w:rsidR="00AC6B39" w:rsidRDefault="00AC6B39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</w:p>
          <w:p w14:paraId="3694F17C" w14:textId="49AD4AD4" w:rsidR="008D3A85" w:rsidRPr="005566E5" w:rsidRDefault="008D3A85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hist(Q7$Score)</w:t>
            </w:r>
          </w:p>
          <w:p w14:paraId="2C34CA2F" w14:textId="77777777" w:rsidR="00AA74CF" w:rsidRDefault="00327BEE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val="en-IN" w:eastAsia="en-IN"/>
              </w:rPr>
              <w:drawing>
                <wp:inline distT="0" distB="0" distL="0" distR="0" wp14:anchorId="471AD6D7" wp14:editId="5714579D">
                  <wp:extent cx="2802466" cy="1806333"/>
                  <wp:effectExtent l="0" t="0" r="0" b="3810"/>
                  <wp:docPr id="21409095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909552" name="Picture 214090955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353" cy="187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0F585" w14:textId="79E047F0" w:rsidR="008D3A85" w:rsidRPr="005566E5" w:rsidRDefault="008D3A85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</w:t>
            </w:r>
          </w:p>
          <w:p w14:paraId="3ED7B021" w14:textId="77777777" w:rsidR="008D3A85" w:rsidRDefault="008D3A85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566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hist(Q7$Weigh)</w:t>
            </w:r>
          </w:p>
          <w:p w14:paraId="738CC065" w14:textId="47FEE5E4" w:rsidR="008D3A85" w:rsidRPr="005566E5" w:rsidRDefault="00AA74CF" w:rsidP="008D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val="en-IN" w:eastAsia="en-IN"/>
              </w:rPr>
              <w:drawing>
                <wp:inline distT="0" distB="0" distL="0" distR="0" wp14:anchorId="18C62689" wp14:editId="64A4AE59">
                  <wp:extent cx="2712534" cy="1748367"/>
                  <wp:effectExtent l="0" t="0" r="0" b="4445"/>
                  <wp:docPr id="9569043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904379" name="Picture 95690437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996" cy="177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EE911" w14:textId="77777777" w:rsidR="008D3A85" w:rsidRPr="005566E5" w:rsidRDefault="008D3A85" w:rsidP="00556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14:paraId="132FA845" w14:textId="77777777" w:rsidR="005566E5" w:rsidRPr="005566E5" w:rsidRDefault="005566E5" w:rsidP="00556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5566E5" w:rsidRPr="005566E5" w14:paraId="68EBCA1F" w14:textId="77777777" w:rsidTr="005566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244804" w14:textId="77777777" w:rsidR="005566E5" w:rsidRPr="005566E5" w:rsidRDefault="005566E5" w:rsidP="00556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2C9285D" w14:textId="2C239880" w:rsidR="00030B51" w:rsidRPr="00A61656" w:rsidRDefault="00030B51" w:rsidP="00707DE3">
      <w:pPr>
        <w:ind w:left="720"/>
        <w:rPr>
          <w:rFonts w:cstheme="minorHAnsi"/>
          <w:color w:val="7030A0"/>
          <w:sz w:val="28"/>
          <w:szCs w:val="28"/>
          <w:shd w:val="clear" w:color="auto" w:fill="FFFFFF"/>
        </w:rPr>
      </w:pPr>
      <w:r w:rsidRPr="00A61656">
        <w:rPr>
          <w:rFonts w:cstheme="minorHAnsi"/>
          <w:color w:val="7030A0"/>
          <w:sz w:val="28"/>
          <w:szCs w:val="28"/>
          <w:shd w:val="clear" w:color="auto" w:fill="FFFFFF"/>
        </w:rPr>
        <w:t>P</w:t>
      </w:r>
      <w:r w:rsidR="000C4718" w:rsidRPr="00A61656">
        <w:rPr>
          <w:rFonts w:cstheme="minorHAnsi"/>
          <w:color w:val="7030A0"/>
          <w:sz w:val="28"/>
          <w:szCs w:val="28"/>
          <w:shd w:val="clear" w:color="auto" w:fill="FFFFFF"/>
          <w:vertAlign w:val="subscript"/>
        </w:rPr>
        <w:t>i</w:t>
      </w:r>
      <w:r w:rsidRPr="00A61656">
        <w:rPr>
          <w:rFonts w:cstheme="minorHAnsi"/>
          <w:color w:val="7030A0"/>
          <w:sz w:val="28"/>
          <w:szCs w:val="28"/>
          <w:shd w:val="clear" w:color="auto" w:fill="FFFFFF"/>
        </w:rPr>
        <w:t>=</w:t>
      </w:r>
      <w:r w:rsidR="00256C94" w:rsidRPr="00A61656">
        <w:rPr>
          <w:rFonts w:cstheme="minorHAnsi"/>
          <w:color w:val="7030A0"/>
          <w:sz w:val="28"/>
          <w:szCs w:val="28"/>
          <w:shd w:val="clear" w:color="auto" w:fill="FFFFFF"/>
        </w:rPr>
        <w:t>1/9</w:t>
      </w:r>
    </w:p>
    <w:p w14:paraId="0EAE406D" w14:textId="10560FCA" w:rsidR="00256C94" w:rsidRDefault="000051F6" w:rsidP="00707DE3">
      <w:pPr>
        <w:ind w:left="720"/>
        <w:rPr>
          <w:rFonts w:cstheme="minorHAnsi"/>
          <w:color w:val="7030A0"/>
          <w:sz w:val="28"/>
          <w:szCs w:val="28"/>
          <w:shd w:val="clear" w:color="auto" w:fill="FFFFFF"/>
        </w:rPr>
      </w:pPr>
      <w:r>
        <w:rPr>
          <w:rFonts w:cstheme="minorHAnsi"/>
          <w:color w:val="7030A0"/>
          <w:sz w:val="28"/>
          <w:szCs w:val="28"/>
          <w:shd w:val="clear" w:color="auto" w:fill="FFFFFF"/>
        </w:rPr>
        <w:t>∑</w:t>
      </w:r>
      <w:r w:rsidR="00256C94" w:rsidRPr="00A61656">
        <w:rPr>
          <w:rFonts w:cstheme="minorHAnsi"/>
          <w:color w:val="7030A0"/>
          <w:sz w:val="28"/>
          <w:szCs w:val="28"/>
          <w:shd w:val="clear" w:color="auto" w:fill="FFFFFF"/>
        </w:rPr>
        <w:t>P</w:t>
      </w:r>
      <w:r w:rsidR="000C4718" w:rsidRPr="00A61656">
        <w:rPr>
          <w:rFonts w:cstheme="minorHAnsi"/>
          <w:color w:val="7030A0"/>
          <w:sz w:val="28"/>
          <w:szCs w:val="28"/>
          <w:shd w:val="clear" w:color="auto" w:fill="FFFFFF"/>
          <w:vertAlign w:val="subscript"/>
        </w:rPr>
        <w:t>i</w:t>
      </w:r>
      <w:r w:rsidR="00256C94" w:rsidRPr="00A61656">
        <w:rPr>
          <w:rFonts w:cstheme="minorHAnsi"/>
          <w:color w:val="7030A0"/>
          <w:sz w:val="28"/>
          <w:szCs w:val="28"/>
          <w:shd w:val="clear" w:color="auto" w:fill="FFFFFF"/>
        </w:rPr>
        <w:t>*x</w:t>
      </w:r>
      <w:r w:rsidR="000C4718" w:rsidRPr="00A61656">
        <w:rPr>
          <w:rFonts w:cstheme="minorHAnsi"/>
          <w:color w:val="7030A0"/>
          <w:sz w:val="28"/>
          <w:szCs w:val="28"/>
          <w:shd w:val="clear" w:color="auto" w:fill="FFFFFF"/>
          <w:vertAlign w:val="subscript"/>
        </w:rPr>
        <w:t>i</w:t>
      </w:r>
      <w:r w:rsidR="00A51F28" w:rsidRPr="00A61656">
        <w:rPr>
          <w:rFonts w:cstheme="minorHAnsi"/>
          <w:color w:val="7030A0"/>
          <w:sz w:val="28"/>
          <w:szCs w:val="28"/>
          <w:shd w:val="clear" w:color="auto" w:fill="FFFFFF"/>
          <w:vertAlign w:val="subscript"/>
        </w:rPr>
        <w:t xml:space="preserve"> </w:t>
      </w:r>
      <w:r w:rsidR="00256C94" w:rsidRPr="00A61656">
        <w:rPr>
          <w:rFonts w:cstheme="minorHAnsi"/>
          <w:color w:val="7030A0"/>
          <w:sz w:val="28"/>
          <w:szCs w:val="28"/>
          <w:shd w:val="clear" w:color="auto" w:fill="FFFFFF"/>
        </w:rPr>
        <w:t>=</w:t>
      </w:r>
      <w:r w:rsidR="005E3368" w:rsidRPr="00A61656">
        <w:rPr>
          <w:rFonts w:cstheme="minorHAnsi"/>
          <w:color w:val="7030A0"/>
          <w:sz w:val="28"/>
          <w:szCs w:val="28"/>
          <w:shd w:val="clear" w:color="auto" w:fill="FFFFFF"/>
        </w:rPr>
        <w:t xml:space="preserve"> </w:t>
      </w:r>
      <w:r w:rsidR="0088256B" w:rsidRPr="00A61656">
        <w:rPr>
          <w:rFonts w:cstheme="minorHAnsi"/>
          <w:color w:val="7030A0"/>
          <w:sz w:val="28"/>
          <w:szCs w:val="28"/>
          <w:shd w:val="clear" w:color="auto" w:fill="FFFFFF"/>
        </w:rPr>
        <w:t>(</w:t>
      </w:r>
      <w:r w:rsidR="00256C94" w:rsidRPr="00A61656">
        <w:rPr>
          <w:rFonts w:cstheme="minorHAnsi"/>
          <w:color w:val="7030A0"/>
          <w:sz w:val="28"/>
          <w:szCs w:val="28"/>
          <w:shd w:val="clear" w:color="auto" w:fill="FFFFFF"/>
        </w:rPr>
        <w:t>1/9</w:t>
      </w:r>
      <w:r w:rsidR="0088256B" w:rsidRPr="00A61656">
        <w:rPr>
          <w:rFonts w:cstheme="minorHAnsi"/>
          <w:color w:val="7030A0"/>
          <w:sz w:val="28"/>
          <w:szCs w:val="28"/>
          <w:shd w:val="clear" w:color="auto" w:fill="FFFFFF"/>
        </w:rPr>
        <w:t>)</w:t>
      </w:r>
      <w:r w:rsidR="005E3368" w:rsidRPr="00A61656">
        <w:rPr>
          <w:rFonts w:cstheme="minorHAnsi"/>
          <w:color w:val="7030A0"/>
          <w:sz w:val="28"/>
          <w:szCs w:val="28"/>
          <w:shd w:val="clear" w:color="auto" w:fill="FFFFFF"/>
        </w:rPr>
        <w:t xml:space="preserve"> </w:t>
      </w:r>
      <w:r w:rsidR="00256C94" w:rsidRPr="00A61656">
        <w:rPr>
          <w:rFonts w:cstheme="minorHAnsi"/>
          <w:color w:val="7030A0"/>
          <w:sz w:val="28"/>
          <w:szCs w:val="28"/>
          <w:shd w:val="clear" w:color="auto" w:fill="FFFFFF"/>
        </w:rPr>
        <w:t>(108+110+123</w:t>
      </w:r>
      <w:r w:rsidR="006F5072">
        <w:rPr>
          <w:rFonts w:cstheme="minorHAnsi"/>
          <w:color w:val="7030A0"/>
          <w:sz w:val="28"/>
          <w:szCs w:val="28"/>
          <w:shd w:val="clear" w:color="auto" w:fill="FFFFFF"/>
        </w:rPr>
        <w:t>+</w:t>
      </w:r>
      <w:r w:rsidR="00256C94" w:rsidRPr="00A61656">
        <w:rPr>
          <w:rFonts w:cstheme="minorHAnsi"/>
          <w:color w:val="7030A0"/>
          <w:sz w:val="28"/>
          <w:szCs w:val="28"/>
          <w:shd w:val="clear" w:color="auto" w:fill="FFFFFF"/>
        </w:rPr>
        <w:t>134+135+145+167+187+199)</w:t>
      </w:r>
      <w:r w:rsidR="0060051C">
        <w:rPr>
          <w:rFonts w:cstheme="minorHAnsi"/>
          <w:color w:val="7030A0"/>
          <w:sz w:val="28"/>
          <w:szCs w:val="28"/>
          <w:shd w:val="clear" w:color="auto" w:fill="FFFFFF"/>
        </w:rPr>
        <w:t xml:space="preserve"> = (1/</w:t>
      </w:r>
      <w:proofErr w:type="gramStart"/>
      <w:r w:rsidR="0060051C">
        <w:rPr>
          <w:rFonts w:cstheme="minorHAnsi"/>
          <w:color w:val="7030A0"/>
          <w:sz w:val="28"/>
          <w:szCs w:val="28"/>
          <w:shd w:val="clear" w:color="auto" w:fill="FFFFFF"/>
        </w:rPr>
        <w:t>9)(</w:t>
      </w:r>
      <w:proofErr w:type="gramEnd"/>
      <w:r w:rsidR="007812BF">
        <w:rPr>
          <w:rFonts w:cstheme="minorHAnsi"/>
          <w:color w:val="7030A0"/>
          <w:sz w:val="28"/>
          <w:szCs w:val="28"/>
          <w:shd w:val="clear" w:color="auto" w:fill="FFFFFF"/>
        </w:rPr>
        <w:t>1308) = 145.33</w:t>
      </w:r>
    </w:p>
    <w:p w14:paraId="5D97E99E" w14:textId="633AB391" w:rsidR="00AA0776" w:rsidRPr="00A61656" w:rsidRDefault="00AA0776" w:rsidP="00707DE3">
      <w:pPr>
        <w:ind w:left="720"/>
        <w:rPr>
          <w:rFonts w:cstheme="minorHAnsi"/>
          <w:color w:val="7030A0"/>
          <w:sz w:val="28"/>
          <w:szCs w:val="28"/>
          <w:shd w:val="clear" w:color="auto" w:fill="FFFFFF"/>
        </w:rPr>
      </w:pPr>
      <w:r>
        <w:rPr>
          <w:rFonts w:cstheme="minorHAnsi"/>
          <w:color w:val="7030A0"/>
          <w:sz w:val="28"/>
          <w:szCs w:val="28"/>
          <w:shd w:val="clear" w:color="auto" w:fill="FFFFFF"/>
        </w:rPr>
        <w:t xml:space="preserve">Therefore, the </w:t>
      </w:r>
      <w:proofErr w:type="gramStart"/>
      <w:r>
        <w:rPr>
          <w:rFonts w:cstheme="minorHAnsi"/>
          <w:color w:val="7030A0"/>
          <w:sz w:val="28"/>
          <w:szCs w:val="28"/>
          <w:shd w:val="clear" w:color="auto" w:fill="FFFFFF"/>
        </w:rPr>
        <w:t>expect</w:t>
      </w:r>
      <w:r w:rsidR="001E5622">
        <w:rPr>
          <w:rFonts w:cstheme="minorHAnsi"/>
          <w:color w:val="7030A0"/>
          <w:sz w:val="28"/>
          <w:szCs w:val="28"/>
          <w:shd w:val="clear" w:color="auto" w:fill="FFFFFF"/>
        </w:rPr>
        <w:t xml:space="preserve"> </w:t>
      </w:r>
      <w:r w:rsidR="00CF06D6">
        <w:rPr>
          <w:rFonts w:cstheme="minorHAnsi"/>
          <w:color w:val="7030A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7030A0"/>
          <w:sz w:val="28"/>
          <w:szCs w:val="28"/>
          <w:shd w:val="clear" w:color="auto" w:fill="FFFFFF"/>
        </w:rPr>
        <w:t>ed</w:t>
      </w:r>
      <w:proofErr w:type="gramEnd"/>
      <w:r>
        <w:rPr>
          <w:rFonts w:cstheme="minorHAnsi"/>
          <w:color w:val="7030A0"/>
          <w:sz w:val="28"/>
          <w:szCs w:val="28"/>
          <w:shd w:val="clear" w:color="auto" w:fill="FFFFFF"/>
        </w:rPr>
        <w:t xml:space="preserve"> value of weight of the </w:t>
      </w:r>
      <w:r w:rsidR="00712C04">
        <w:rPr>
          <w:rFonts w:cstheme="minorHAnsi"/>
          <w:color w:val="7030A0"/>
          <w:sz w:val="28"/>
          <w:szCs w:val="28"/>
          <w:shd w:val="clear" w:color="auto" w:fill="FFFFFF"/>
        </w:rPr>
        <w:t>patient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5506C8F" w14:textId="72B7B500" w:rsidR="00707DE3" w:rsidRPr="00DF5562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  <w:r w:rsidR="00707DE3" w:rsidRPr="00DF5562">
        <w:rPr>
          <w:bCs/>
          <w:sz w:val="28"/>
          <w:szCs w:val="28"/>
        </w:rPr>
        <w:t>Calculate Skewness, Kurtosis &amp; draw inferences on the following data</w:t>
      </w:r>
      <w:r w:rsidR="00EC78D2" w:rsidRPr="00DF5562">
        <w:rPr>
          <w:bCs/>
          <w:sz w:val="28"/>
          <w:szCs w:val="28"/>
        </w:rPr>
        <w:t xml:space="preserve"> </w:t>
      </w:r>
      <w:r w:rsidR="009D6E8A" w:rsidRPr="00DF5562">
        <w:rPr>
          <w:bCs/>
          <w:sz w:val="28"/>
          <w:szCs w:val="28"/>
        </w:rPr>
        <w:t xml:space="preserve">Cars speed and distance </w:t>
      </w:r>
    </w:p>
    <w:p w14:paraId="2A3E782C" w14:textId="77777777" w:rsidR="00547B26" w:rsidRDefault="000D69F4" w:rsidP="00707DE3">
      <w:pPr>
        <w:rPr>
          <w:bCs/>
          <w:sz w:val="28"/>
          <w:szCs w:val="28"/>
        </w:rPr>
      </w:pPr>
      <w:r w:rsidRPr="00DF5562">
        <w:rPr>
          <w:bCs/>
          <w:sz w:val="28"/>
          <w:szCs w:val="28"/>
        </w:rPr>
        <w:t>Use Q9_a.csv</w:t>
      </w:r>
    </w:p>
    <w:p w14:paraId="3C39D8D6" w14:textId="3994FF2F" w:rsidR="00547B26" w:rsidRDefault="00547B26" w:rsidP="00707DE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AC9A65A" wp14:editId="06B1FD98">
            <wp:extent cx="6676973" cy="729418"/>
            <wp:effectExtent l="0" t="0" r="0" b="0"/>
            <wp:docPr id="101113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38562" name="Picture 101113856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/>
                    <a:stretch/>
                  </pic:blipFill>
                  <pic:spPr bwMode="auto">
                    <a:xfrm>
                      <a:off x="0" y="0"/>
                      <a:ext cx="6846027" cy="74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EB06D" w14:textId="0A17BC51" w:rsidR="00D24D5C" w:rsidRDefault="00547B26" w:rsidP="00D24D5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516ABE0" wp14:editId="228B8834">
            <wp:extent cx="3076941" cy="1938867"/>
            <wp:effectExtent l="0" t="0" r="9525" b="4445"/>
            <wp:docPr id="319293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93389" name="Picture 3192933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161" cy="19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43F4" w14:textId="1390147D" w:rsidR="00D24D5C" w:rsidRDefault="00D24D5C" w:rsidP="000D131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96EBCEE" wp14:editId="003BF485">
            <wp:extent cx="9104632" cy="1430867"/>
            <wp:effectExtent l="0" t="0" r="1270" b="0"/>
            <wp:docPr id="17423043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04356" name="Picture 17423043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828" cy="14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5E72" w14:textId="2F75CDA0" w:rsidR="00D24D5C" w:rsidRDefault="00D24D5C" w:rsidP="000D131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55E331D" wp14:editId="3B440EA1">
            <wp:extent cx="2743200" cy="1730034"/>
            <wp:effectExtent l="0" t="0" r="0" b="3810"/>
            <wp:docPr id="2068655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55854" name="Picture 20686558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88" cy="17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04BE" w14:textId="72B8F675" w:rsidR="00F30E30" w:rsidRDefault="00D24D5C" w:rsidP="00707DE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30EFAD8" wp14:editId="6FDBE981">
            <wp:extent cx="9319666" cy="1278467"/>
            <wp:effectExtent l="0" t="0" r="0" b="0"/>
            <wp:docPr id="955715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15737" name="Picture 9557157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580" cy="12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</w:rPr>
        <w:drawing>
          <wp:inline distT="0" distB="0" distL="0" distR="0" wp14:anchorId="27DA000E" wp14:editId="1055F61C">
            <wp:extent cx="3683845" cy="2065867"/>
            <wp:effectExtent l="0" t="0" r="0" b="0"/>
            <wp:docPr id="21075087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8742" name="Picture 21075087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459" cy="20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B85F" w14:textId="77777777" w:rsidR="00C61FE9" w:rsidRPr="00C61FE9" w:rsidRDefault="008F0D4F" w:rsidP="007D5BA6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 w:rsidRPr="00C61FE9">
        <w:rPr>
          <w:bCs/>
          <w:color w:val="7030A0"/>
          <w:sz w:val="28"/>
          <w:szCs w:val="28"/>
        </w:rPr>
        <w:t xml:space="preserve">According to the plot above, the best fitting line between the </w:t>
      </w:r>
      <w:r w:rsidR="00466662" w:rsidRPr="00C61FE9">
        <w:rPr>
          <w:bCs/>
          <w:color w:val="7030A0"/>
          <w:sz w:val="28"/>
          <w:szCs w:val="28"/>
        </w:rPr>
        <w:t>sp</w:t>
      </w:r>
      <w:r w:rsidR="00751574" w:rsidRPr="00C61FE9">
        <w:rPr>
          <w:bCs/>
          <w:color w:val="7030A0"/>
          <w:sz w:val="28"/>
          <w:szCs w:val="28"/>
        </w:rPr>
        <w:t>e</w:t>
      </w:r>
      <w:r w:rsidR="00466662" w:rsidRPr="00C61FE9">
        <w:rPr>
          <w:bCs/>
          <w:color w:val="7030A0"/>
          <w:sz w:val="28"/>
          <w:szCs w:val="28"/>
        </w:rPr>
        <w:t>ed an</w:t>
      </w:r>
      <w:r w:rsidR="00D50AB5" w:rsidRPr="00C61FE9">
        <w:rPr>
          <w:bCs/>
          <w:color w:val="7030A0"/>
          <w:sz w:val="28"/>
          <w:szCs w:val="28"/>
        </w:rPr>
        <w:t>d</w:t>
      </w:r>
      <w:r w:rsidR="00751574" w:rsidRPr="00C61FE9">
        <w:rPr>
          <w:bCs/>
          <w:color w:val="7030A0"/>
          <w:sz w:val="28"/>
          <w:szCs w:val="28"/>
        </w:rPr>
        <w:t xml:space="preserve"> dist</w:t>
      </w:r>
      <w:r w:rsidR="00D50AB5" w:rsidRPr="00C61FE9">
        <w:rPr>
          <w:bCs/>
          <w:color w:val="7030A0"/>
          <w:sz w:val="28"/>
          <w:szCs w:val="28"/>
        </w:rPr>
        <w:t>ance</w:t>
      </w:r>
      <w:r w:rsidR="00751574" w:rsidRPr="00C61FE9">
        <w:rPr>
          <w:bCs/>
          <w:color w:val="7030A0"/>
          <w:sz w:val="28"/>
          <w:szCs w:val="28"/>
        </w:rPr>
        <w:t xml:space="preserve"> is </w:t>
      </w:r>
      <w:r w:rsidR="0002452F" w:rsidRPr="00C61FE9">
        <w:rPr>
          <w:bCs/>
          <w:color w:val="7030A0"/>
          <w:sz w:val="28"/>
          <w:szCs w:val="28"/>
        </w:rPr>
        <w:t>a straight line</w:t>
      </w:r>
      <w:r w:rsidR="005A467B" w:rsidRPr="00C61FE9">
        <w:rPr>
          <w:bCs/>
          <w:color w:val="7030A0"/>
          <w:sz w:val="28"/>
          <w:szCs w:val="28"/>
        </w:rPr>
        <w:t xml:space="preserve">. </w:t>
      </w:r>
    </w:p>
    <w:p w14:paraId="3789AE87" w14:textId="18B9C51A" w:rsidR="00C61FE9" w:rsidRDefault="005A467B" w:rsidP="007D5BA6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 w:rsidRPr="00C61FE9">
        <w:rPr>
          <w:bCs/>
          <w:color w:val="7030A0"/>
          <w:sz w:val="28"/>
          <w:szCs w:val="28"/>
        </w:rPr>
        <w:t>Also, the</w:t>
      </w:r>
      <w:r w:rsidR="00DD1113" w:rsidRPr="00C61FE9">
        <w:rPr>
          <w:bCs/>
          <w:color w:val="7030A0"/>
          <w:sz w:val="28"/>
          <w:szCs w:val="28"/>
        </w:rPr>
        <w:t xml:space="preserve"> observations in the speed column are left skewed </w:t>
      </w:r>
      <w:r w:rsidR="001D4618">
        <w:rPr>
          <w:bCs/>
          <w:color w:val="7030A0"/>
          <w:sz w:val="28"/>
          <w:szCs w:val="28"/>
        </w:rPr>
        <w:t xml:space="preserve">and </w:t>
      </w:r>
      <w:r w:rsidR="00DD1113" w:rsidRPr="00C61FE9">
        <w:rPr>
          <w:bCs/>
          <w:color w:val="7030A0"/>
          <w:sz w:val="28"/>
          <w:szCs w:val="28"/>
        </w:rPr>
        <w:t xml:space="preserve">the max no. of observations are on the right side of the histogram. </w:t>
      </w:r>
      <w:r w:rsidR="00326903">
        <w:rPr>
          <w:bCs/>
          <w:color w:val="7030A0"/>
          <w:sz w:val="28"/>
          <w:szCs w:val="28"/>
        </w:rPr>
        <w:t>Therefore, the speed of the most of the cars is above 15.</w:t>
      </w:r>
    </w:p>
    <w:p w14:paraId="4C662978" w14:textId="1B1B2550" w:rsidR="00814B01" w:rsidRPr="00814B01" w:rsidRDefault="00814B01" w:rsidP="00814B01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>
        <w:rPr>
          <w:bCs/>
          <w:color w:val="7030A0"/>
          <w:sz w:val="28"/>
          <w:szCs w:val="28"/>
        </w:rPr>
        <w:t xml:space="preserve">Since the kurtosis is </w:t>
      </w:r>
      <w:r>
        <w:rPr>
          <w:bCs/>
          <w:color w:val="7030A0"/>
          <w:sz w:val="28"/>
          <w:szCs w:val="28"/>
        </w:rPr>
        <w:t>less</w:t>
      </w:r>
      <w:r>
        <w:rPr>
          <w:bCs/>
          <w:color w:val="7030A0"/>
          <w:sz w:val="28"/>
          <w:szCs w:val="28"/>
        </w:rPr>
        <w:t xml:space="preserve"> than 3 for WT, the peak is slightly </w:t>
      </w:r>
      <w:r w:rsidR="009C66D7">
        <w:rPr>
          <w:bCs/>
          <w:color w:val="7030A0"/>
          <w:sz w:val="28"/>
          <w:szCs w:val="28"/>
        </w:rPr>
        <w:t>flatter</w:t>
      </w:r>
      <w:r>
        <w:rPr>
          <w:bCs/>
          <w:color w:val="7030A0"/>
          <w:sz w:val="28"/>
          <w:szCs w:val="28"/>
        </w:rPr>
        <w:t xml:space="preserve"> </w:t>
      </w:r>
    </w:p>
    <w:p w14:paraId="3CB55B0F" w14:textId="76927884" w:rsidR="00DD1113" w:rsidRDefault="00DD1113" w:rsidP="007D5BA6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 w:rsidRPr="00C61FE9">
        <w:rPr>
          <w:bCs/>
          <w:color w:val="7030A0"/>
          <w:sz w:val="28"/>
          <w:szCs w:val="28"/>
        </w:rPr>
        <w:t>The observations in the distance column a</w:t>
      </w:r>
      <w:r w:rsidR="00D50AB5" w:rsidRPr="00C61FE9">
        <w:rPr>
          <w:bCs/>
          <w:color w:val="7030A0"/>
          <w:sz w:val="28"/>
          <w:szCs w:val="28"/>
        </w:rPr>
        <w:t>re right skewed and the maximum no. of observations are on the left side of the histogram.</w:t>
      </w:r>
      <w:r w:rsidR="00326903">
        <w:rPr>
          <w:bCs/>
          <w:color w:val="7030A0"/>
          <w:sz w:val="28"/>
          <w:szCs w:val="28"/>
        </w:rPr>
        <w:t xml:space="preserve"> Therefore, most of the cars cover the distance </w:t>
      </w:r>
      <w:r w:rsidR="007D5BA6">
        <w:rPr>
          <w:bCs/>
          <w:color w:val="7030A0"/>
          <w:sz w:val="28"/>
          <w:szCs w:val="28"/>
        </w:rPr>
        <w:t>below 60.</w:t>
      </w:r>
    </w:p>
    <w:p w14:paraId="453D3A7C" w14:textId="21C41AE9" w:rsidR="00F45D4C" w:rsidRPr="00C61FE9" w:rsidRDefault="00F45D4C" w:rsidP="00F45D4C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>
        <w:rPr>
          <w:bCs/>
          <w:color w:val="7030A0"/>
          <w:sz w:val="28"/>
          <w:szCs w:val="28"/>
        </w:rPr>
        <w:t xml:space="preserve">Since the kurtosis is slightly greater than 3 for </w:t>
      </w:r>
      <w:r w:rsidR="009C66D7">
        <w:rPr>
          <w:bCs/>
          <w:color w:val="7030A0"/>
          <w:sz w:val="28"/>
          <w:szCs w:val="28"/>
        </w:rPr>
        <w:t>d</w:t>
      </w:r>
      <w:r>
        <w:rPr>
          <w:bCs/>
          <w:color w:val="7030A0"/>
          <w:sz w:val="28"/>
          <w:szCs w:val="28"/>
        </w:rPr>
        <w:t>ist</w:t>
      </w:r>
      <w:r w:rsidR="009C66D7">
        <w:rPr>
          <w:bCs/>
          <w:color w:val="7030A0"/>
          <w:sz w:val="28"/>
          <w:szCs w:val="28"/>
        </w:rPr>
        <w:t>ance</w:t>
      </w:r>
      <w:r>
        <w:rPr>
          <w:bCs/>
          <w:color w:val="7030A0"/>
          <w:sz w:val="28"/>
          <w:szCs w:val="28"/>
        </w:rPr>
        <w:t>, the peak is slightly sharper and there are very few values concentrated at the tails than usual.</w:t>
      </w:r>
    </w:p>
    <w:p w14:paraId="2A934F24" w14:textId="77777777" w:rsidR="00941218" w:rsidRPr="00C61FE9" w:rsidRDefault="00941218" w:rsidP="00F45D4C">
      <w:pPr>
        <w:pStyle w:val="ListParagraph"/>
        <w:jc w:val="both"/>
        <w:rPr>
          <w:bCs/>
          <w:color w:val="7030A0"/>
          <w:sz w:val="28"/>
          <w:szCs w:val="28"/>
        </w:rPr>
      </w:pPr>
    </w:p>
    <w:p w14:paraId="35F6CEAC" w14:textId="77777777" w:rsidR="00234282" w:rsidRDefault="00923E3B" w:rsidP="00707DE3">
      <w:pPr>
        <w:rPr>
          <w:bCs/>
          <w:sz w:val="28"/>
          <w:szCs w:val="28"/>
        </w:rPr>
      </w:pPr>
      <w:r w:rsidRPr="00DF5562">
        <w:rPr>
          <w:bCs/>
          <w:sz w:val="28"/>
          <w:szCs w:val="28"/>
        </w:rPr>
        <w:t>SP and Weight</w:t>
      </w:r>
      <w:r w:rsidR="00EC78D2" w:rsidRPr="00DF5562">
        <w:rPr>
          <w:bCs/>
          <w:sz w:val="28"/>
          <w:szCs w:val="28"/>
        </w:rPr>
        <w:t xml:space="preserve"> </w:t>
      </w:r>
      <w:r w:rsidRPr="00DF5562">
        <w:rPr>
          <w:bCs/>
          <w:sz w:val="28"/>
          <w:szCs w:val="28"/>
        </w:rPr>
        <w:t>(WT)</w:t>
      </w:r>
    </w:p>
    <w:p w14:paraId="305D0933" w14:textId="25653033" w:rsidR="00B41FC7" w:rsidRDefault="000D69F4" w:rsidP="00707DE3">
      <w:pPr>
        <w:rPr>
          <w:bCs/>
          <w:sz w:val="28"/>
          <w:szCs w:val="28"/>
        </w:rPr>
      </w:pPr>
      <w:r w:rsidRPr="00DF5562">
        <w:rPr>
          <w:bCs/>
          <w:sz w:val="28"/>
          <w:szCs w:val="28"/>
        </w:rPr>
        <w:t>Use Q9_b.csv</w:t>
      </w:r>
      <w:r w:rsidR="00626DFE">
        <w:rPr>
          <w:bCs/>
          <w:noProof/>
          <w:sz w:val="28"/>
          <w:szCs w:val="28"/>
        </w:rPr>
        <w:drawing>
          <wp:inline distT="0" distB="0" distL="0" distR="0" wp14:anchorId="3F3D19FC" wp14:editId="3E5BA3A0">
            <wp:extent cx="5410200" cy="536696"/>
            <wp:effectExtent l="0" t="0" r="0" b="0"/>
            <wp:docPr id="1681542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280" name="Picture 1681542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25" cy="5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FDC" w14:textId="0AA97407" w:rsidR="00707DE3" w:rsidRDefault="00626DFE" w:rsidP="00707DE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0F00CC7" wp14:editId="665DE5C1">
            <wp:extent cx="2612719" cy="1659466"/>
            <wp:effectExtent l="0" t="0" r="0" b="0"/>
            <wp:docPr id="21264238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23819" name="Picture 21264238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91" cy="16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9958" w14:textId="36563C40" w:rsidR="00626DFE" w:rsidRDefault="00626DFE" w:rsidP="00707DE3">
      <w:pPr>
        <w:rPr>
          <w:bCs/>
          <w:sz w:val="28"/>
          <w:szCs w:val="28"/>
        </w:rPr>
      </w:pPr>
    </w:p>
    <w:p w14:paraId="25363DB3" w14:textId="712A78BB" w:rsidR="00B41FC7" w:rsidRDefault="00CB17CB" w:rsidP="00707DE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AFE999F" wp14:editId="17703755">
            <wp:extent cx="6619528" cy="1353326"/>
            <wp:effectExtent l="0" t="0" r="0" b="0"/>
            <wp:docPr id="2589980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98026" name="Picture 2589980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32" cy="13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192" w14:textId="7990DCDD" w:rsidR="007D08C1" w:rsidRPr="007D08C1" w:rsidRDefault="007D08C1" w:rsidP="007D08C1">
      <w:pPr>
        <w:rPr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575FDE6" wp14:editId="7CD083D1">
            <wp:extent cx="2867571" cy="1744134"/>
            <wp:effectExtent l="0" t="0" r="0" b="8890"/>
            <wp:docPr id="13050466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6686" name="Picture 130504668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87" cy="17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608" w14:textId="2DFBDA4E" w:rsidR="007D08C1" w:rsidRPr="007D08C1" w:rsidRDefault="00626DFE" w:rsidP="007D08C1">
      <w:pPr>
        <w:rPr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1F2B9B4" wp14:editId="5BAC96C0">
            <wp:extent cx="5943600" cy="1240633"/>
            <wp:effectExtent l="0" t="0" r="0" b="0"/>
            <wp:docPr id="17893019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01984" name="Picture 17893019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AD37" w14:textId="77777777" w:rsidR="00626DFE" w:rsidRDefault="00626DFE" w:rsidP="00707DE3">
      <w:pPr>
        <w:rPr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E591B05" wp14:editId="087FD077">
            <wp:extent cx="3585818" cy="2192866"/>
            <wp:effectExtent l="0" t="0" r="0" b="0"/>
            <wp:docPr id="3049536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53614" name="Picture 3049536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609" cy="22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CCE7" w14:textId="77777777" w:rsidR="00BB346C" w:rsidRPr="00C61FE9" w:rsidRDefault="00BB346C" w:rsidP="00BB346C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 w:rsidRPr="00C61FE9">
        <w:rPr>
          <w:bCs/>
          <w:color w:val="7030A0"/>
          <w:sz w:val="28"/>
          <w:szCs w:val="28"/>
        </w:rPr>
        <w:t xml:space="preserve">According to the plot above, the best fitting line between the speed and distance is a straight line. </w:t>
      </w:r>
    </w:p>
    <w:p w14:paraId="02C98D51" w14:textId="03B3190A" w:rsidR="00BB346C" w:rsidRDefault="00BB346C" w:rsidP="00BB346C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 w:rsidRPr="00C61FE9">
        <w:rPr>
          <w:bCs/>
          <w:color w:val="7030A0"/>
          <w:sz w:val="28"/>
          <w:szCs w:val="28"/>
        </w:rPr>
        <w:t xml:space="preserve">Also, the observations in the </w:t>
      </w:r>
      <w:r w:rsidR="00B46172">
        <w:rPr>
          <w:bCs/>
          <w:color w:val="7030A0"/>
          <w:sz w:val="28"/>
          <w:szCs w:val="28"/>
        </w:rPr>
        <w:t xml:space="preserve">WT </w:t>
      </w:r>
      <w:r w:rsidRPr="00C61FE9">
        <w:rPr>
          <w:bCs/>
          <w:color w:val="7030A0"/>
          <w:sz w:val="28"/>
          <w:szCs w:val="28"/>
        </w:rPr>
        <w:t xml:space="preserve">column are left skewed </w:t>
      </w:r>
      <w:r w:rsidR="001D4618">
        <w:rPr>
          <w:bCs/>
          <w:color w:val="7030A0"/>
          <w:sz w:val="28"/>
          <w:szCs w:val="28"/>
        </w:rPr>
        <w:t>a</w:t>
      </w:r>
      <w:r w:rsidRPr="00C61FE9">
        <w:rPr>
          <w:bCs/>
          <w:color w:val="7030A0"/>
          <w:sz w:val="28"/>
          <w:szCs w:val="28"/>
        </w:rPr>
        <w:t>n</w:t>
      </w:r>
      <w:r w:rsidR="001D4618">
        <w:rPr>
          <w:bCs/>
          <w:color w:val="7030A0"/>
          <w:sz w:val="28"/>
          <w:szCs w:val="28"/>
        </w:rPr>
        <w:t>d</w:t>
      </w:r>
      <w:r w:rsidRPr="00C61FE9">
        <w:rPr>
          <w:bCs/>
          <w:color w:val="7030A0"/>
          <w:sz w:val="28"/>
          <w:szCs w:val="28"/>
        </w:rPr>
        <w:t xml:space="preserve"> the max no. of observations are on the right side of the histogram. </w:t>
      </w:r>
      <w:r>
        <w:rPr>
          <w:bCs/>
          <w:color w:val="7030A0"/>
          <w:sz w:val="28"/>
          <w:szCs w:val="28"/>
        </w:rPr>
        <w:t xml:space="preserve">Therefore, the </w:t>
      </w:r>
      <w:r w:rsidR="00BE51EA">
        <w:rPr>
          <w:bCs/>
          <w:color w:val="7030A0"/>
          <w:sz w:val="28"/>
          <w:szCs w:val="28"/>
        </w:rPr>
        <w:t xml:space="preserve">values of </w:t>
      </w:r>
      <w:r w:rsidR="003F764B">
        <w:rPr>
          <w:bCs/>
          <w:color w:val="7030A0"/>
          <w:sz w:val="28"/>
          <w:szCs w:val="28"/>
        </w:rPr>
        <w:t>WT</w:t>
      </w:r>
      <w:r>
        <w:rPr>
          <w:bCs/>
          <w:color w:val="7030A0"/>
          <w:sz w:val="28"/>
          <w:szCs w:val="28"/>
        </w:rPr>
        <w:t xml:space="preserve"> </w:t>
      </w:r>
      <w:r w:rsidR="00BE51EA">
        <w:rPr>
          <w:bCs/>
          <w:color w:val="7030A0"/>
          <w:sz w:val="28"/>
          <w:szCs w:val="28"/>
        </w:rPr>
        <w:t>are</w:t>
      </w:r>
      <w:r>
        <w:rPr>
          <w:bCs/>
          <w:color w:val="7030A0"/>
          <w:sz w:val="28"/>
          <w:szCs w:val="28"/>
        </w:rPr>
        <w:t xml:space="preserve"> </w:t>
      </w:r>
      <w:r w:rsidR="00BE51EA">
        <w:rPr>
          <w:bCs/>
          <w:color w:val="7030A0"/>
          <w:sz w:val="28"/>
          <w:szCs w:val="28"/>
        </w:rPr>
        <w:t xml:space="preserve">mostly </w:t>
      </w:r>
      <w:r>
        <w:rPr>
          <w:bCs/>
          <w:color w:val="7030A0"/>
          <w:sz w:val="28"/>
          <w:szCs w:val="28"/>
        </w:rPr>
        <w:t xml:space="preserve">above </w:t>
      </w:r>
      <w:r w:rsidR="00BE51EA">
        <w:rPr>
          <w:bCs/>
          <w:color w:val="7030A0"/>
          <w:sz w:val="28"/>
          <w:szCs w:val="28"/>
        </w:rPr>
        <w:t>2</w:t>
      </w:r>
      <w:r>
        <w:rPr>
          <w:bCs/>
          <w:color w:val="7030A0"/>
          <w:sz w:val="28"/>
          <w:szCs w:val="28"/>
        </w:rPr>
        <w:t>5.</w:t>
      </w:r>
    </w:p>
    <w:p w14:paraId="0E4110B3" w14:textId="07F18FF0" w:rsidR="001B5E5B" w:rsidRPr="00C61FE9" w:rsidRDefault="001B5E5B" w:rsidP="00BB346C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>
        <w:rPr>
          <w:bCs/>
          <w:color w:val="7030A0"/>
          <w:sz w:val="28"/>
          <w:szCs w:val="28"/>
        </w:rPr>
        <w:t xml:space="preserve">Since the kurtosis is </w:t>
      </w:r>
      <w:r w:rsidR="00C549E3">
        <w:rPr>
          <w:bCs/>
          <w:color w:val="7030A0"/>
          <w:sz w:val="28"/>
          <w:szCs w:val="28"/>
        </w:rPr>
        <w:t xml:space="preserve">slightly </w:t>
      </w:r>
      <w:r>
        <w:rPr>
          <w:bCs/>
          <w:color w:val="7030A0"/>
          <w:sz w:val="28"/>
          <w:szCs w:val="28"/>
        </w:rPr>
        <w:t>greater than 3</w:t>
      </w:r>
      <w:r w:rsidR="00BF360A">
        <w:rPr>
          <w:bCs/>
          <w:color w:val="7030A0"/>
          <w:sz w:val="28"/>
          <w:szCs w:val="28"/>
        </w:rPr>
        <w:t xml:space="preserve"> for WT</w:t>
      </w:r>
      <w:r>
        <w:rPr>
          <w:bCs/>
          <w:color w:val="7030A0"/>
          <w:sz w:val="28"/>
          <w:szCs w:val="28"/>
        </w:rPr>
        <w:t>, t</w:t>
      </w:r>
      <w:r w:rsidR="00BF360A">
        <w:rPr>
          <w:bCs/>
          <w:color w:val="7030A0"/>
          <w:sz w:val="28"/>
          <w:szCs w:val="28"/>
        </w:rPr>
        <w:t>he peak is slightly sharper</w:t>
      </w:r>
      <w:r w:rsidR="00C549E3">
        <w:rPr>
          <w:bCs/>
          <w:color w:val="7030A0"/>
          <w:sz w:val="28"/>
          <w:szCs w:val="28"/>
        </w:rPr>
        <w:t xml:space="preserve"> and there are very few values concentrated</w:t>
      </w:r>
      <w:r w:rsidR="00DF40B7">
        <w:rPr>
          <w:bCs/>
          <w:color w:val="7030A0"/>
          <w:sz w:val="28"/>
          <w:szCs w:val="28"/>
        </w:rPr>
        <w:t xml:space="preserve"> at the tails than usual</w:t>
      </w:r>
      <w:r w:rsidR="003F6CB7">
        <w:rPr>
          <w:bCs/>
          <w:color w:val="7030A0"/>
          <w:sz w:val="28"/>
          <w:szCs w:val="28"/>
        </w:rPr>
        <w:t>.</w:t>
      </w:r>
    </w:p>
    <w:p w14:paraId="093F1646" w14:textId="2EE88B03" w:rsidR="00BB346C" w:rsidRDefault="00BB346C" w:rsidP="00BB346C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 w:rsidRPr="00C61FE9">
        <w:rPr>
          <w:bCs/>
          <w:color w:val="7030A0"/>
          <w:sz w:val="28"/>
          <w:szCs w:val="28"/>
        </w:rPr>
        <w:t xml:space="preserve">The observations in the </w:t>
      </w:r>
      <w:r w:rsidR="00BE51EA">
        <w:rPr>
          <w:bCs/>
          <w:color w:val="7030A0"/>
          <w:sz w:val="28"/>
          <w:szCs w:val="28"/>
        </w:rPr>
        <w:t>SP</w:t>
      </w:r>
      <w:r w:rsidRPr="00C61FE9">
        <w:rPr>
          <w:bCs/>
          <w:color w:val="7030A0"/>
          <w:sz w:val="28"/>
          <w:szCs w:val="28"/>
        </w:rPr>
        <w:t xml:space="preserve"> column are right skewed and the maximum no. of observations are on the left side of the histogram.</w:t>
      </w:r>
      <w:r>
        <w:rPr>
          <w:bCs/>
          <w:color w:val="7030A0"/>
          <w:sz w:val="28"/>
          <w:szCs w:val="28"/>
        </w:rPr>
        <w:t xml:space="preserve"> Therefore, </w:t>
      </w:r>
      <w:r w:rsidR="005C7B38">
        <w:rPr>
          <w:bCs/>
          <w:color w:val="7030A0"/>
          <w:sz w:val="28"/>
          <w:szCs w:val="28"/>
        </w:rPr>
        <w:t xml:space="preserve">the values of SP are mostly </w:t>
      </w:r>
      <w:r>
        <w:rPr>
          <w:bCs/>
          <w:color w:val="7030A0"/>
          <w:sz w:val="28"/>
          <w:szCs w:val="28"/>
        </w:rPr>
        <w:t xml:space="preserve">below </w:t>
      </w:r>
      <w:r w:rsidR="005C7B38">
        <w:rPr>
          <w:bCs/>
          <w:color w:val="7030A0"/>
          <w:sz w:val="28"/>
          <w:szCs w:val="28"/>
        </w:rPr>
        <w:t>15</w:t>
      </w:r>
      <w:r>
        <w:rPr>
          <w:bCs/>
          <w:color w:val="7030A0"/>
          <w:sz w:val="28"/>
          <w:szCs w:val="28"/>
        </w:rPr>
        <w:t>0.</w:t>
      </w:r>
    </w:p>
    <w:p w14:paraId="3CDF1D15" w14:textId="10908208" w:rsidR="00BF360A" w:rsidRPr="00C61FE9" w:rsidRDefault="00BF360A" w:rsidP="00BB346C">
      <w:pPr>
        <w:pStyle w:val="ListParagraph"/>
        <w:numPr>
          <w:ilvl w:val="0"/>
          <w:numId w:val="8"/>
        </w:numPr>
        <w:jc w:val="both"/>
        <w:rPr>
          <w:bCs/>
          <w:color w:val="7030A0"/>
          <w:sz w:val="28"/>
          <w:szCs w:val="28"/>
        </w:rPr>
      </w:pPr>
      <w:r>
        <w:rPr>
          <w:bCs/>
          <w:color w:val="7030A0"/>
          <w:sz w:val="28"/>
          <w:szCs w:val="28"/>
        </w:rPr>
        <w:t xml:space="preserve">Since the kurtosis is greater than 3 for </w:t>
      </w:r>
      <w:r w:rsidR="00F45D4C">
        <w:rPr>
          <w:bCs/>
          <w:color w:val="7030A0"/>
          <w:sz w:val="28"/>
          <w:szCs w:val="28"/>
        </w:rPr>
        <w:t>SP,</w:t>
      </w:r>
      <w:r>
        <w:rPr>
          <w:bCs/>
          <w:color w:val="7030A0"/>
          <w:sz w:val="28"/>
          <w:szCs w:val="28"/>
        </w:rPr>
        <w:t xml:space="preserve"> the peak is sharper</w:t>
      </w:r>
      <w:r w:rsidR="00DF40B7">
        <w:rPr>
          <w:bCs/>
          <w:color w:val="7030A0"/>
          <w:sz w:val="28"/>
          <w:szCs w:val="28"/>
        </w:rPr>
        <w:t xml:space="preserve"> and </w:t>
      </w:r>
      <w:r w:rsidR="00F376B8">
        <w:rPr>
          <w:bCs/>
          <w:color w:val="7030A0"/>
          <w:sz w:val="28"/>
          <w:szCs w:val="28"/>
        </w:rPr>
        <w:t xml:space="preserve">most of the </w:t>
      </w:r>
      <w:r w:rsidR="00DF40B7">
        <w:rPr>
          <w:bCs/>
          <w:color w:val="7030A0"/>
          <w:sz w:val="28"/>
          <w:szCs w:val="28"/>
        </w:rPr>
        <w:t>values concentrated at the tails than usual</w:t>
      </w:r>
      <w:r>
        <w:rPr>
          <w:bCs/>
          <w:color w:val="7030A0"/>
          <w:sz w:val="28"/>
          <w:szCs w:val="28"/>
        </w:rPr>
        <w:t>.</w:t>
      </w:r>
    </w:p>
    <w:p w14:paraId="6FE83E7E" w14:textId="77777777" w:rsidR="00BB346C" w:rsidRDefault="00BB346C" w:rsidP="00707DE3">
      <w:pPr>
        <w:rPr>
          <w:sz w:val="28"/>
          <w:szCs w:val="28"/>
        </w:rPr>
      </w:pPr>
    </w:p>
    <w:p w14:paraId="4248134F" w14:textId="77777777" w:rsidR="00626DFE" w:rsidRDefault="00626DFE" w:rsidP="00707DE3">
      <w:pPr>
        <w:rPr>
          <w:sz w:val="28"/>
          <w:szCs w:val="28"/>
        </w:rPr>
      </w:pPr>
    </w:p>
    <w:p w14:paraId="0EE61C80" w14:textId="1538E223" w:rsidR="00707DE3" w:rsidRPr="00626DFE" w:rsidRDefault="00BC5748" w:rsidP="00707DE3">
      <w:pPr>
        <w:rPr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</w:t>
      </w:r>
      <w:r w:rsidR="00707DE3" w:rsidRPr="00DF5562">
        <w:rPr>
          <w:bCs/>
          <w:sz w:val="28"/>
          <w:szCs w:val="28"/>
        </w:rPr>
        <w:t>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75A41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3.45pt">
            <v:imagedata r:id="rId22" o:title="histogram"/>
          </v:shape>
        </w:pict>
      </w:r>
    </w:p>
    <w:p w14:paraId="2A3585CC" w14:textId="77777777" w:rsidR="00865E01" w:rsidRDefault="00865E01" w:rsidP="00707DE3">
      <w:pPr>
        <w:rPr>
          <w:noProof/>
        </w:rPr>
      </w:pPr>
    </w:p>
    <w:p w14:paraId="7ACA80EF" w14:textId="77777777" w:rsidR="00C17B26" w:rsidRDefault="00865E01" w:rsidP="00101DFB">
      <w:pPr>
        <w:pStyle w:val="ListParagraph"/>
        <w:numPr>
          <w:ilvl w:val="0"/>
          <w:numId w:val="14"/>
        </w:numPr>
        <w:jc w:val="both"/>
        <w:rPr>
          <w:color w:val="7030A0"/>
          <w:sz w:val="28"/>
          <w:szCs w:val="28"/>
        </w:rPr>
      </w:pPr>
      <w:r w:rsidRPr="00C17B26">
        <w:rPr>
          <w:noProof/>
          <w:color w:val="7030A0"/>
          <w:sz w:val="28"/>
          <w:szCs w:val="28"/>
        </w:rPr>
        <w:t xml:space="preserve">The histogram </w:t>
      </w:r>
      <w:r w:rsidR="00F77219" w:rsidRPr="00C17B26">
        <w:rPr>
          <w:noProof/>
          <w:color w:val="7030A0"/>
          <w:sz w:val="28"/>
          <w:szCs w:val="28"/>
        </w:rPr>
        <w:t>given is</w:t>
      </w:r>
      <w:r w:rsidRPr="00C17B26">
        <w:rPr>
          <w:noProof/>
          <w:color w:val="7030A0"/>
          <w:sz w:val="28"/>
          <w:szCs w:val="28"/>
        </w:rPr>
        <w:t xml:space="preserve"> right skewed</w:t>
      </w:r>
      <w:r w:rsidR="00AF4016" w:rsidRPr="00C17B26">
        <w:rPr>
          <w:noProof/>
          <w:color w:val="7030A0"/>
          <w:sz w:val="28"/>
          <w:szCs w:val="28"/>
        </w:rPr>
        <w:t xml:space="preserve"> hence the value of the skewness will be positiv</w:t>
      </w:r>
      <w:r w:rsidR="005B5DF4" w:rsidRPr="00C17B26">
        <w:rPr>
          <w:noProof/>
          <w:color w:val="7030A0"/>
          <w:sz w:val="28"/>
          <w:szCs w:val="28"/>
        </w:rPr>
        <w:t xml:space="preserve">e. </w:t>
      </w:r>
    </w:p>
    <w:p w14:paraId="2C4F0B65" w14:textId="20B394E1" w:rsidR="00707DE3" w:rsidRPr="00C17B26" w:rsidRDefault="00C17B26" w:rsidP="00101DFB">
      <w:pPr>
        <w:pStyle w:val="ListParagraph"/>
        <w:numPr>
          <w:ilvl w:val="0"/>
          <w:numId w:val="14"/>
        </w:numPr>
        <w:jc w:val="both"/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t>A</w:t>
      </w:r>
      <w:r w:rsidR="00D43485" w:rsidRPr="00C17B26">
        <w:rPr>
          <w:noProof/>
          <w:color w:val="7030A0"/>
          <w:sz w:val="28"/>
          <w:szCs w:val="28"/>
        </w:rPr>
        <w:t xml:space="preserve">s the most of the observations are on the left side of the histogram , indicationg most of the </w:t>
      </w:r>
      <w:r w:rsidR="00130FFA" w:rsidRPr="00C17B26">
        <w:rPr>
          <w:noProof/>
          <w:color w:val="7030A0"/>
          <w:sz w:val="28"/>
          <w:szCs w:val="28"/>
        </w:rPr>
        <w:t>Chick</w:t>
      </w:r>
      <w:r w:rsidR="002D5349" w:rsidRPr="00C17B26">
        <w:rPr>
          <w:noProof/>
          <w:color w:val="7030A0"/>
          <w:sz w:val="28"/>
          <w:szCs w:val="28"/>
        </w:rPr>
        <w:t>’s weight</w:t>
      </w:r>
      <w:r w:rsidR="00D43485" w:rsidRPr="00C17B26">
        <w:rPr>
          <w:noProof/>
          <w:color w:val="7030A0"/>
          <w:sz w:val="28"/>
          <w:szCs w:val="28"/>
        </w:rPr>
        <w:t xml:space="preserve"> </w:t>
      </w:r>
      <w:r w:rsidR="002D5349" w:rsidRPr="00C17B26">
        <w:rPr>
          <w:noProof/>
          <w:color w:val="7030A0"/>
          <w:sz w:val="28"/>
          <w:szCs w:val="28"/>
        </w:rPr>
        <w:t>are</w:t>
      </w:r>
      <w:r w:rsidR="00D43485" w:rsidRPr="00C17B26">
        <w:rPr>
          <w:noProof/>
          <w:color w:val="7030A0"/>
          <w:sz w:val="28"/>
          <w:szCs w:val="28"/>
        </w:rPr>
        <w:t xml:space="preserve"> below </w:t>
      </w:r>
      <w:r w:rsidR="00D43485" w:rsidRPr="00C17B26">
        <w:rPr>
          <w:color w:val="7030A0"/>
          <w:sz w:val="28"/>
          <w:szCs w:val="28"/>
        </w:rPr>
        <w:t xml:space="preserve">200. </w:t>
      </w:r>
    </w:p>
    <w:p w14:paraId="6F74E8F2" w14:textId="77777777" w:rsidR="00266B62" w:rsidRDefault="00775A41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45pt;height:233.15pt">
            <v:imagedata r:id="rId23" o:title="Boxplot1"/>
          </v:shape>
        </w:pict>
      </w:r>
    </w:p>
    <w:p w14:paraId="7474D21A" w14:textId="7726AF95" w:rsidR="0048530E" w:rsidRDefault="0048530E" w:rsidP="00101DFB">
      <w:pPr>
        <w:pStyle w:val="ListParagraph"/>
        <w:numPr>
          <w:ilvl w:val="0"/>
          <w:numId w:val="13"/>
        </w:numPr>
        <w:tabs>
          <w:tab w:val="left" w:pos="0"/>
        </w:tabs>
        <w:ind w:left="0" w:firstLine="0"/>
        <w:rPr>
          <w:color w:val="7030A0"/>
          <w:sz w:val="28"/>
          <w:szCs w:val="28"/>
        </w:rPr>
      </w:pPr>
      <w:proofErr w:type="gramStart"/>
      <w:r>
        <w:rPr>
          <w:color w:val="7030A0"/>
          <w:sz w:val="28"/>
          <w:szCs w:val="28"/>
        </w:rPr>
        <w:t xml:space="preserve">It  </w:t>
      </w:r>
      <w:r w:rsidR="00042B02">
        <w:rPr>
          <w:color w:val="7030A0"/>
          <w:sz w:val="28"/>
          <w:szCs w:val="28"/>
        </w:rPr>
        <w:t>gives</w:t>
      </w:r>
      <w:proofErr w:type="gramEnd"/>
      <w:r w:rsidR="00042B02">
        <w:rPr>
          <w:color w:val="7030A0"/>
          <w:sz w:val="28"/>
          <w:szCs w:val="28"/>
        </w:rPr>
        <w:t xml:space="preserve"> us information about </w:t>
      </w:r>
      <w:r w:rsidR="00515652">
        <w:rPr>
          <w:color w:val="7030A0"/>
          <w:sz w:val="28"/>
          <w:szCs w:val="28"/>
        </w:rPr>
        <w:t>lower boundary,1</w:t>
      </w:r>
      <w:r w:rsidR="000C41F2">
        <w:rPr>
          <w:color w:val="7030A0"/>
          <w:sz w:val="28"/>
          <w:szCs w:val="28"/>
          <w:vertAlign w:val="superscript"/>
        </w:rPr>
        <w:t>st</w:t>
      </w:r>
      <w:r w:rsidR="000C41F2">
        <w:rPr>
          <w:color w:val="7030A0"/>
          <w:sz w:val="28"/>
          <w:szCs w:val="28"/>
        </w:rPr>
        <w:t xml:space="preserve"> quartile, median(2</w:t>
      </w:r>
      <w:r w:rsidR="000C41F2">
        <w:rPr>
          <w:color w:val="7030A0"/>
          <w:sz w:val="28"/>
          <w:szCs w:val="28"/>
          <w:vertAlign w:val="superscript"/>
        </w:rPr>
        <w:t>nd</w:t>
      </w:r>
      <w:r w:rsidR="00282D11">
        <w:rPr>
          <w:color w:val="7030A0"/>
          <w:sz w:val="28"/>
          <w:szCs w:val="28"/>
        </w:rPr>
        <w:t xml:space="preserve"> quartile</w:t>
      </w:r>
      <w:r w:rsidR="000C41F2">
        <w:rPr>
          <w:color w:val="7030A0"/>
          <w:sz w:val="28"/>
          <w:szCs w:val="28"/>
        </w:rPr>
        <w:t>)</w:t>
      </w:r>
      <w:r w:rsidR="00282D11">
        <w:rPr>
          <w:color w:val="7030A0"/>
          <w:sz w:val="28"/>
          <w:szCs w:val="28"/>
        </w:rPr>
        <w:t>, 3</w:t>
      </w:r>
      <w:r w:rsidR="00282D11">
        <w:rPr>
          <w:color w:val="7030A0"/>
          <w:sz w:val="28"/>
          <w:szCs w:val="28"/>
          <w:vertAlign w:val="superscript"/>
        </w:rPr>
        <w:t>rd</w:t>
      </w:r>
      <w:r w:rsidR="00282D11">
        <w:rPr>
          <w:color w:val="7030A0"/>
          <w:sz w:val="28"/>
          <w:szCs w:val="28"/>
        </w:rPr>
        <w:t xml:space="preserve"> quartile</w:t>
      </w:r>
      <w:r w:rsidR="001D15C4">
        <w:rPr>
          <w:color w:val="7030A0"/>
          <w:sz w:val="28"/>
          <w:szCs w:val="28"/>
        </w:rPr>
        <w:t xml:space="preserve">, </w:t>
      </w:r>
      <w:r w:rsidR="00260725">
        <w:rPr>
          <w:color w:val="7030A0"/>
          <w:sz w:val="28"/>
          <w:szCs w:val="28"/>
        </w:rPr>
        <w:t>upper boundary</w:t>
      </w:r>
      <w:r w:rsidR="001D15C4">
        <w:rPr>
          <w:color w:val="7030A0"/>
          <w:sz w:val="28"/>
          <w:szCs w:val="28"/>
        </w:rPr>
        <w:t xml:space="preserve"> and outliers</w:t>
      </w:r>
      <w:r w:rsidR="00260725">
        <w:rPr>
          <w:color w:val="7030A0"/>
          <w:sz w:val="28"/>
          <w:szCs w:val="28"/>
        </w:rPr>
        <w:t>.</w:t>
      </w:r>
    </w:p>
    <w:p w14:paraId="239B6648" w14:textId="5D9D3E88" w:rsidR="005E238D" w:rsidRDefault="00B22C10" w:rsidP="00101DFB">
      <w:pPr>
        <w:pStyle w:val="ListParagraph"/>
        <w:numPr>
          <w:ilvl w:val="0"/>
          <w:numId w:val="13"/>
        </w:numPr>
        <w:tabs>
          <w:tab w:val="left" w:pos="0"/>
        </w:tabs>
        <w:ind w:left="0" w:firstLine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The given box plot is </w:t>
      </w:r>
      <w:r w:rsidR="00AD2418">
        <w:rPr>
          <w:color w:val="7030A0"/>
          <w:sz w:val="28"/>
          <w:szCs w:val="28"/>
        </w:rPr>
        <w:t xml:space="preserve">a left skewed boxplot. </w:t>
      </w:r>
    </w:p>
    <w:p w14:paraId="10E28B6F" w14:textId="62FCA87F" w:rsidR="00C17B26" w:rsidRPr="00101DFB" w:rsidRDefault="005E238D" w:rsidP="00101DFB">
      <w:pPr>
        <w:pStyle w:val="ListParagraph"/>
        <w:numPr>
          <w:ilvl w:val="0"/>
          <w:numId w:val="13"/>
        </w:numPr>
        <w:tabs>
          <w:tab w:val="left" w:pos="0"/>
        </w:tabs>
        <w:ind w:left="0" w:firstLine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That is because </w:t>
      </w:r>
      <w:r w:rsidR="00DC659B">
        <w:rPr>
          <w:color w:val="7030A0"/>
          <w:sz w:val="28"/>
          <w:szCs w:val="28"/>
        </w:rPr>
        <w:t>length of the lower whisker</w:t>
      </w:r>
      <w:r>
        <w:rPr>
          <w:color w:val="7030A0"/>
          <w:sz w:val="28"/>
          <w:szCs w:val="28"/>
        </w:rPr>
        <w:t xml:space="preserve"> is </w:t>
      </w:r>
      <w:r w:rsidR="00207BAE">
        <w:rPr>
          <w:color w:val="7030A0"/>
          <w:sz w:val="28"/>
          <w:szCs w:val="28"/>
        </w:rPr>
        <w:t>longer than the upper whisker</w:t>
      </w:r>
      <w:r w:rsidR="00DC659B">
        <w:rPr>
          <w:color w:val="7030A0"/>
          <w:sz w:val="28"/>
          <w:szCs w:val="28"/>
        </w:rPr>
        <w:t xml:space="preserve"> a</w:t>
      </w:r>
      <w:r>
        <w:rPr>
          <w:color w:val="7030A0"/>
          <w:sz w:val="28"/>
          <w:szCs w:val="28"/>
        </w:rPr>
        <w:t>nd the median value</w:t>
      </w:r>
      <w:r w:rsidR="00207BAE">
        <w:rPr>
          <w:color w:val="7030A0"/>
          <w:sz w:val="28"/>
          <w:szCs w:val="28"/>
        </w:rPr>
        <w:t xml:space="preserve"> is closer to the upper bound.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672EA4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4ADB620" w14:textId="5CC40820" w:rsidR="00CC50D5" w:rsidRPr="00384448" w:rsidRDefault="007C00B0" w:rsidP="00384448">
      <w:pPr>
        <w:jc w:val="both"/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s</w:t>
      </w:r>
      <w:r w:rsidR="00665CB2"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tats.norm</w:t>
      </w:r>
      <w:proofErr w:type="gramEnd"/>
      <w:r w:rsidR="00665CB2"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.interval</w:t>
      </w:r>
      <w:proofErr w:type="spellEnd"/>
      <w:r w:rsidR="00665CB2"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(0.94,200,30/(</w:t>
      </w:r>
      <w:r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2000**0.5))</w:t>
      </w:r>
    </w:p>
    <w:p w14:paraId="253ED76A" w14:textId="768D64BD" w:rsidR="00BF10E0" w:rsidRPr="00384448" w:rsidRDefault="00BF10E0" w:rsidP="00384448">
      <w:pPr>
        <w:pStyle w:val="HTMLPreformatted"/>
        <w:shd w:val="clear" w:color="auto" w:fill="FFFFFF"/>
        <w:wordWrap w:val="0"/>
        <w:jc w:val="both"/>
        <w:textAlignment w:val="baseline"/>
        <w:rPr>
          <w:color w:val="7030A0"/>
          <w:sz w:val="24"/>
          <w:szCs w:val="24"/>
        </w:rPr>
      </w:pPr>
      <w:r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ab/>
      </w:r>
      <w:r w:rsidRPr="00384448">
        <w:rPr>
          <w:color w:val="7030A0"/>
          <w:sz w:val="24"/>
          <w:szCs w:val="24"/>
        </w:rPr>
        <w:t>(198.738325292158, 201.261674707842)</w:t>
      </w:r>
    </w:p>
    <w:p w14:paraId="155B6454" w14:textId="1168D486" w:rsidR="007C00B0" w:rsidRPr="00384448" w:rsidRDefault="00384448" w:rsidP="00384448">
      <w:pPr>
        <w:jc w:val="both"/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7C00B0"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stats.norm</w:t>
      </w:r>
      <w:proofErr w:type="gramEnd"/>
      <w:r w:rsidR="007C00B0"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.interval</w:t>
      </w:r>
      <w:proofErr w:type="spellEnd"/>
      <w:r w:rsidR="007C00B0"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(0.96,200,30/(2000**0.5))</w:t>
      </w:r>
    </w:p>
    <w:p w14:paraId="717B2E83" w14:textId="77777777" w:rsidR="00B479A5" w:rsidRPr="00384448" w:rsidRDefault="00BF10E0" w:rsidP="00384448">
      <w:pPr>
        <w:pStyle w:val="HTMLPreformatted"/>
        <w:wordWrap w:val="0"/>
        <w:spacing w:line="291" w:lineRule="atLeast"/>
        <w:jc w:val="both"/>
        <w:textAlignment w:val="baseline"/>
        <w:rPr>
          <w:color w:val="7030A0"/>
          <w:sz w:val="24"/>
          <w:szCs w:val="24"/>
        </w:rPr>
      </w:pPr>
      <w:r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ab/>
      </w:r>
      <w:r w:rsidR="00B479A5" w:rsidRPr="00384448">
        <w:rPr>
          <w:color w:val="7030A0"/>
          <w:sz w:val="24"/>
          <w:szCs w:val="24"/>
        </w:rPr>
        <w:t>(198.62230334813333, 201.37769665186667)</w:t>
      </w:r>
    </w:p>
    <w:p w14:paraId="431D5F57" w14:textId="7DADE3D4" w:rsidR="007C00B0" w:rsidRPr="00384448" w:rsidRDefault="00384448" w:rsidP="00384448">
      <w:pPr>
        <w:jc w:val="both"/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7C00B0"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stats.norm</w:t>
      </w:r>
      <w:proofErr w:type="gramEnd"/>
      <w:r w:rsidR="007C00B0"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.interval</w:t>
      </w:r>
      <w:proofErr w:type="spellEnd"/>
      <w:r w:rsidR="007C00B0"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(0.98,200,30/(2000**0.5))</w:t>
      </w:r>
    </w:p>
    <w:p w14:paraId="25A537A8" w14:textId="77777777" w:rsidR="00B479A5" w:rsidRPr="00384448" w:rsidRDefault="00B479A5" w:rsidP="00384448">
      <w:pPr>
        <w:pStyle w:val="HTMLPreformatted"/>
        <w:wordWrap w:val="0"/>
        <w:spacing w:line="291" w:lineRule="atLeast"/>
        <w:jc w:val="both"/>
        <w:textAlignment w:val="baseline"/>
        <w:rPr>
          <w:color w:val="7030A0"/>
          <w:sz w:val="24"/>
          <w:szCs w:val="24"/>
        </w:rPr>
      </w:pPr>
      <w:r w:rsidRPr="00384448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ab/>
      </w:r>
      <w:r w:rsidRPr="00384448">
        <w:rPr>
          <w:color w:val="7030A0"/>
          <w:sz w:val="24"/>
          <w:szCs w:val="24"/>
        </w:rPr>
        <w:t>(198.43943840429978, 201.56056159570022)</w:t>
      </w:r>
    </w:p>
    <w:p w14:paraId="65E618F6" w14:textId="003EFEFA" w:rsidR="007C00B0" w:rsidRPr="00B479A5" w:rsidRDefault="00B479A5" w:rsidP="00B479A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B479A5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</w:t>
      </w:r>
      <w:proofErr w:type="gramStart"/>
      <w:r w:rsidRPr="00B479A5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[ ]</w:t>
      </w:r>
      <w:proofErr w:type="gramEnd"/>
      <w:r w:rsidRPr="00B479A5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:</w:t>
      </w:r>
    </w:p>
    <w:p w14:paraId="672872C9" w14:textId="5191FBA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A35A3BD" w14:textId="68470ECE" w:rsidR="000E7C1F" w:rsidRPr="004614C3" w:rsidRDefault="000E7C1F" w:rsidP="000E7C1F">
      <w:pPr>
        <w:jc w:val="both"/>
        <w:rPr>
          <w:b/>
          <w:color w:val="7030A0"/>
          <w:sz w:val="40"/>
          <w:szCs w:val="28"/>
        </w:rPr>
      </w:pPr>
      <w:r w:rsidRPr="004614C3">
        <w:rPr>
          <w:color w:val="7030A0"/>
          <w:sz w:val="28"/>
          <w:szCs w:val="28"/>
          <w:shd w:val="clear" w:color="auto" w:fill="FFFFFF"/>
        </w:rPr>
        <w:t>X=</w:t>
      </w:r>
      <w:r w:rsidR="00EC78D2" w:rsidRPr="004614C3">
        <w:rPr>
          <w:color w:val="7030A0"/>
          <w:sz w:val="28"/>
          <w:szCs w:val="28"/>
          <w:shd w:val="clear" w:color="auto" w:fill="FFFFFF"/>
        </w:rPr>
        <w:t xml:space="preserve"> </w:t>
      </w:r>
      <w:r w:rsidRPr="004614C3">
        <w:rPr>
          <w:color w:val="7030A0"/>
          <w:sz w:val="28"/>
          <w:szCs w:val="28"/>
          <w:shd w:val="clear" w:color="auto" w:fill="FFFFFF"/>
        </w:rPr>
        <w:t>c</w:t>
      </w:r>
      <w:r w:rsidR="00EC78D2" w:rsidRPr="004614C3">
        <w:rPr>
          <w:color w:val="7030A0"/>
          <w:sz w:val="28"/>
          <w:szCs w:val="28"/>
          <w:shd w:val="clear" w:color="auto" w:fill="FFFFFF"/>
        </w:rPr>
        <w:t xml:space="preserve"> </w:t>
      </w:r>
      <w:r w:rsidRPr="004614C3">
        <w:rPr>
          <w:color w:val="7030A0"/>
          <w:sz w:val="28"/>
          <w:szCs w:val="28"/>
          <w:shd w:val="clear" w:color="auto" w:fill="FFFFFF"/>
        </w:rPr>
        <w:t>(</w:t>
      </w:r>
      <w:r w:rsidRPr="004614C3">
        <w:rPr>
          <w:bCs/>
          <w:color w:val="7030A0"/>
          <w:sz w:val="32"/>
        </w:rPr>
        <w:t>34,36,36,38,38,39,39,40,40,41,41,41,41,42,42,45,49,56</w:t>
      </w:r>
      <w:r w:rsidR="007070DE" w:rsidRPr="004614C3">
        <w:rPr>
          <w:bCs/>
          <w:color w:val="7030A0"/>
          <w:sz w:val="32"/>
        </w:rPr>
        <w:t>)</w:t>
      </w:r>
    </w:p>
    <w:p w14:paraId="42498AD6" w14:textId="78D06CED" w:rsidR="000E7C1F" w:rsidRDefault="00E93A64" w:rsidP="000E7C1F">
      <w:pPr>
        <w:pStyle w:val="ListParagraph"/>
        <w:rPr>
          <w:color w:val="7030A0"/>
          <w:sz w:val="28"/>
          <w:szCs w:val="28"/>
          <w:shd w:val="clear" w:color="auto" w:fill="FFFFFF"/>
        </w:rPr>
      </w:pPr>
      <w:r>
        <w:rPr>
          <w:color w:val="7030A0"/>
          <w:sz w:val="28"/>
          <w:szCs w:val="28"/>
          <w:shd w:val="clear" w:color="auto" w:fill="FFFFFF"/>
        </w:rPr>
        <w:t xml:space="preserve"> m</w:t>
      </w:r>
      <w:r w:rsidR="007070DE" w:rsidRPr="004614C3">
        <w:rPr>
          <w:color w:val="7030A0"/>
          <w:sz w:val="28"/>
          <w:szCs w:val="28"/>
          <w:shd w:val="clear" w:color="auto" w:fill="FFFFFF"/>
        </w:rPr>
        <w:t>ean(x)</w:t>
      </w:r>
    </w:p>
    <w:p w14:paraId="08435582" w14:textId="59DE02FA" w:rsidR="00B5242A" w:rsidRPr="004614C3" w:rsidRDefault="00B5242A" w:rsidP="000E7C1F">
      <w:pPr>
        <w:pStyle w:val="ListParagraph"/>
        <w:rPr>
          <w:color w:val="7030A0"/>
          <w:sz w:val="28"/>
          <w:szCs w:val="28"/>
          <w:shd w:val="clear" w:color="auto" w:fill="FFFFFF"/>
        </w:rPr>
      </w:pPr>
      <w:r>
        <w:rPr>
          <w:color w:val="7030A0"/>
          <w:sz w:val="28"/>
          <w:szCs w:val="28"/>
          <w:shd w:val="clear" w:color="auto" w:fill="FFFFFF"/>
        </w:rPr>
        <w:t>41</w:t>
      </w:r>
    </w:p>
    <w:p w14:paraId="5162FB3C" w14:textId="2C74B44F" w:rsidR="007070DE" w:rsidRDefault="00E93A64" w:rsidP="000E7C1F">
      <w:pPr>
        <w:pStyle w:val="ListParagraph"/>
        <w:rPr>
          <w:color w:val="7030A0"/>
          <w:sz w:val="28"/>
          <w:szCs w:val="28"/>
          <w:shd w:val="clear" w:color="auto" w:fill="FFFFFF"/>
        </w:rPr>
      </w:pPr>
      <w:r>
        <w:rPr>
          <w:color w:val="7030A0"/>
          <w:sz w:val="28"/>
          <w:szCs w:val="28"/>
          <w:shd w:val="clear" w:color="auto" w:fill="FFFFFF"/>
        </w:rPr>
        <w:t xml:space="preserve"> m</w:t>
      </w:r>
      <w:r w:rsidR="007070DE" w:rsidRPr="004614C3">
        <w:rPr>
          <w:color w:val="7030A0"/>
          <w:sz w:val="28"/>
          <w:szCs w:val="28"/>
          <w:shd w:val="clear" w:color="auto" w:fill="FFFFFF"/>
        </w:rPr>
        <w:t>edian(x)</w:t>
      </w:r>
    </w:p>
    <w:p w14:paraId="697E4269" w14:textId="1ABA582C" w:rsidR="00B5242A" w:rsidRPr="004614C3" w:rsidRDefault="00B5242A" w:rsidP="000E7C1F">
      <w:pPr>
        <w:pStyle w:val="ListParagraph"/>
        <w:rPr>
          <w:color w:val="7030A0"/>
          <w:sz w:val="28"/>
          <w:szCs w:val="28"/>
          <w:shd w:val="clear" w:color="auto" w:fill="FFFFFF"/>
        </w:rPr>
      </w:pPr>
      <w:r>
        <w:rPr>
          <w:color w:val="7030A0"/>
          <w:sz w:val="28"/>
          <w:szCs w:val="28"/>
          <w:shd w:val="clear" w:color="auto" w:fill="FFFFFF"/>
        </w:rPr>
        <w:t>40.5</w:t>
      </w:r>
    </w:p>
    <w:p w14:paraId="55A95BCA" w14:textId="7343CE11" w:rsidR="007070DE" w:rsidRDefault="00E93A64" w:rsidP="000E7C1F">
      <w:pPr>
        <w:pStyle w:val="ListParagraph"/>
        <w:rPr>
          <w:color w:val="7030A0"/>
          <w:sz w:val="28"/>
          <w:szCs w:val="28"/>
          <w:shd w:val="clear" w:color="auto" w:fill="FFFFFF"/>
        </w:rPr>
      </w:pPr>
      <w:r>
        <w:rPr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7030A0"/>
          <w:sz w:val="28"/>
          <w:szCs w:val="28"/>
          <w:shd w:val="clear" w:color="auto" w:fill="FFFFFF"/>
        </w:rPr>
        <w:t>m</w:t>
      </w:r>
      <w:r w:rsidR="007070DE" w:rsidRPr="004614C3">
        <w:rPr>
          <w:color w:val="7030A0"/>
          <w:sz w:val="28"/>
          <w:szCs w:val="28"/>
          <w:shd w:val="clear" w:color="auto" w:fill="FFFFFF"/>
        </w:rPr>
        <w:t>vf</w:t>
      </w:r>
      <w:proofErr w:type="spellEnd"/>
      <w:r w:rsidR="007070DE" w:rsidRPr="004614C3">
        <w:rPr>
          <w:color w:val="7030A0"/>
          <w:sz w:val="28"/>
          <w:szCs w:val="28"/>
          <w:shd w:val="clear" w:color="auto" w:fill="FFFFFF"/>
        </w:rPr>
        <w:t>(x)</w:t>
      </w:r>
    </w:p>
    <w:p w14:paraId="063EEF65" w14:textId="4618598D" w:rsidR="00B5242A" w:rsidRDefault="00B5242A" w:rsidP="000E7C1F">
      <w:pPr>
        <w:pStyle w:val="ListParagraph"/>
        <w:rPr>
          <w:color w:val="7030A0"/>
          <w:sz w:val="28"/>
          <w:szCs w:val="28"/>
          <w:shd w:val="clear" w:color="auto" w:fill="FFFFFF"/>
        </w:rPr>
      </w:pPr>
      <w:r>
        <w:rPr>
          <w:color w:val="7030A0"/>
          <w:sz w:val="28"/>
          <w:szCs w:val="28"/>
          <w:shd w:val="clear" w:color="auto" w:fill="FFFFFF"/>
        </w:rPr>
        <w:t>41</w:t>
      </w:r>
    </w:p>
    <w:p w14:paraId="535DDD0B" w14:textId="28447BF2" w:rsidR="00560906" w:rsidRDefault="005E28A1" w:rsidP="000E7C1F">
      <w:pPr>
        <w:pStyle w:val="ListParagraph"/>
        <w:rPr>
          <w:color w:val="7030A0"/>
          <w:sz w:val="28"/>
          <w:szCs w:val="28"/>
          <w:shd w:val="clear" w:color="auto" w:fill="FFFFFF"/>
        </w:rPr>
      </w:pPr>
      <w:r>
        <w:rPr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7030A0"/>
          <w:sz w:val="28"/>
          <w:szCs w:val="28"/>
          <w:shd w:val="clear" w:color="auto" w:fill="FFFFFF"/>
        </w:rPr>
        <w:t>s</w:t>
      </w:r>
      <w:r w:rsidR="00560906">
        <w:rPr>
          <w:color w:val="7030A0"/>
          <w:sz w:val="28"/>
          <w:szCs w:val="28"/>
          <w:shd w:val="clear" w:color="auto" w:fill="FFFFFF"/>
        </w:rPr>
        <w:t>d</w:t>
      </w:r>
      <w:proofErr w:type="spellEnd"/>
      <w:r w:rsidR="00560906">
        <w:rPr>
          <w:color w:val="7030A0"/>
          <w:sz w:val="28"/>
          <w:szCs w:val="28"/>
          <w:shd w:val="clear" w:color="auto" w:fill="FFFFFF"/>
        </w:rPr>
        <w:t>(</w:t>
      </w:r>
      <w:r>
        <w:rPr>
          <w:color w:val="7030A0"/>
          <w:sz w:val="28"/>
          <w:szCs w:val="28"/>
          <w:shd w:val="clear" w:color="auto" w:fill="FFFFFF"/>
        </w:rPr>
        <w:t>x)</w:t>
      </w:r>
    </w:p>
    <w:p w14:paraId="44547D1E" w14:textId="219690FA" w:rsidR="00EC3E04" w:rsidRPr="004614C3" w:rsidRDefault="00EC3E04" w:rsidP="000E7C1F">
      <w:pPr>
        <w:pStyle w:val="ListParagraph"/>
        <w:rPr>
          <w:color w:val="7030A0"/>
          <w:sz w:val="28"/>
          <w:szCs w:val="28"/>
          <w:shd w:val="clear" w:color="auto" w:fill="FFFFFF"/>
        </w:rPr>
      </w:pPr>
      <w:r>
        <w:rPr>
          <w:color w:val="7030A0"/>
          <w:sz w:val="28"/>
          <w:szCs w:val="28"/>
          <w:shd w:val="clear" w:color="auto" w:fill="FFFFFF"/>
        </w:rPr>
        <w:t>5.052664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6A3C824" w14:textId="1EB377D9" w:rsidR="00EC3E04" w:rsidRDefault="00FE7A85" w:rsidP="00FE7A85">
      <w:pPr>
        <w:pStyle w:val="ListParagraph"/>
        <w:numPr>
          <w:ilvl w:val="0"/>
          <w:numId w:val="17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The average score of all the students is </w:t>
      </w:r>
      <w:r w:rsidR="00EB6327">
        <w:rPr>
          <w:color w:val="7030A0"/>
          <w:sz w:val="28"/>
          <w:szCs w:val="28"/>
        </w:rPr>
        <w:t>41</w:t>
      </w:r>
    </w:p>
    <w:p w14:paraId="15E6B4DD" w14:textId="19CFB4B2" w:rsidR="00EB6327" w:rsidRDefault="00EB6327" w:rsidP="00FE7A85">
      <w:pPr>
        <w:pStyle w:val="ListParagraph"/>
        <w:numPr>
          <w:ilvl w:val="0"/>
          <w:numId w:val="17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Most of the students has scored 41 marks</w:t>
      </w:r>
    </w:p>
    <w:p w14:paraId="3A41D79C" w14:textId="1A6F9C66" w:rsidR="00EB6327" w:rsidRPr="00EC3E04" w:rsidRDefault="00BA1011" w:rsidP="00FE7A85">
      <w:pPr>
        <w:pStyle w:val="ListParagraph"/>
        <w:numPr>
          <w:ilvl w:val="0"/>
          <w:numId w:val="17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The marks of </w:t>
      </w:r>
      <w:r w:rsidR="004B0683">
        <w:rPr>
          <w:color w:val="7030A0"/>
          <w:sz w:val="28"/>
          <w:szCs w:val="28"/>
        </w:rPr>
        <w:t>5 students mostly vary from the average score.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CAB99B6" w14:textId="74533BE2" w:rsidR="00E93A64" w:rsidRPr="00E93A64" w:rsidRDefault="00E93A64" w:rsidP="00CB08A5">
      <w:pPr>
        <w:rPr>
          <w:color w:val="7030A0"/>
          <w:sz w:val="28"/>
          <w:szCs w:val="28"/>
        </w:rPr>
      </w:pPr>
      <w:r>
        <w:rPr>
          <w:sz w:val="28"/>
          <w:szCs w:val="28"/>
        </w:rPr>
        <w:tab/>
      </w:r>
      <w:r w:rsidR="00D55D58">
        <w:rPr>
          <w:color w:val="7030A0"/>
          <w:sz w:val="28"/>
          <w:szCs w:val="28"/>
        </w:rPr>
        <w:t>The data is perfectly symmetrical at the center and skewn</w:t>
      </w:r>
      <w:r w:rsidR="00296B69">
        <w:rPr>
          <w:color w:val="7030A0"/>
          <w:sz w:val="28"/>
          <w:szCs w:val="28"/>
        </w:rPr>
        <w:t>e</w:t>
      </w:r>
      <w:r w:rsidR="00D55D58">
        <w:rPr>
          <w:color w:val="7030A0"/>
          <w:sz w:val="28"/>
          <w:szCs w:val="28"/>
        </w:rPr>
        <w:t>ss=0</w:t>
      </w:r>
    </w:p>
    <w:p w14:paraId="20B6CA0E" w14:textId="4E2F0C3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47963449" w14:textId="32C2A450" w:rsidR="00D55D58" w:rsidRPr="00296B69" w:rsidRDefault="00296B69" w:rsidP="00CB08A5">
      <w:pPr>
        <w:rPr>
          <w:color w:val="7030A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7030A0"/>
          <w:sz w:val="28"/>
          <w:szCs w:val="28"/>
        </w:rPr>
        <w:t xml:space="preserve">The data is </w:t>
      </w:r>
      <w:r w:rsidR="00BD197C">
        <w:rPr>
          <w:color w:val="7030A0"/>
          <w:sz w:val="28"/>
          <w:szCs w:val="28"/>
        </w:rPr>
        <w:t>right skewed</w:t>
      </w:r>
      <w:r>
        <w:rPr>
          <w:color w:val="7030A0"/>
          <w:sz w:val="28"/>
          <w:szCs w:val="28"/>
        </w:rPr>
        <w:t xml:space="preserve"> and skewness</w:t>
      </w:r>
      <w:r w:rsidR="00BD197C">
        <w:rPr>
          <w:color w:val="7030A0"/>
          <w:sz w:val="28"/>
          <w:szCs w:val="28"/>
        </w:rPr>
        <w:t>&gt;0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376E155" w14:textId="2027B6FE" w:rsidR="00296B69" w:rsidRPr="00296B69" w:rsidRDefault="00296B69" w:rsidP="00CB08A5">
      <w:pPr>
        <w:rPr>
          <w:color w:val="7030A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7030A0"/>
          <w:sz w:val="28"/>
          <w:szCs w:val="28"/>
        </w:rPr>
        <w:t xml:space="preserve">The data is </w:t>
      </w:r>
      <w:r w:rsidR="00BD197C">
        <w:rPr>
          <w:color w:val="7030A0"/>
          <w:sz w:val="28"/>
          <w:szCs w:val="28"/>
        </w:rPr>
        <w:t>le</w:t>
      </w:r>
      <w:r w:rsidR="00694AFA">
        <w:rPr>
          <w:color w:val="7030A0"/>
          <w:sz w:val="28"/>
          <w:szCs w:val="28"/>
        </w:rPr>
        <w:t>ft skewed</w:t>
      </w:r>
      <w:r>
        <w:rPr>
          <w:color w:val="7030A0"/>
          <w:sz w:val="28"/>
          <w:szCs w:val="28"/>
        </w:rPr>
        <w:t xml:space="preserve"> and skewness</w:t>
      </w:r>
      <w:r w:rsidR="00694AFA">
        <w:rPr>
          <w:color w:val="7030A0"/>
          <w:sz w:val="28"/>
          <w:szCs w:val="28"/>
        </w:rPr>
        <w:t>&lt;</w:t>
      </w:r>
      <w:r>
        <w:rPr>
          <w:color w:val="7030A0"/>
          <w:sz w:val="28"/>
          <w:szCs w:val="28"/>
        </w:rPr>
        <w:t>0</w:t>
      </w:r>
    </w:p>
    <w:p w14:paraId="7BA1CE46" w14:textId="7DF594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A408DF7" w14:textId="0E2EACB1" w:rsidR="00E53B64" w:rsidRPr="0068317A" w:rsidRDefault="00E53B64" w:rsidP="0068317A">
      <w:pPr>
        <w:pStyle w:val="ListParagraph"/>
        <w:numPr>
          <w:ilvl w:val="1"/>
          <w:numId w:val="15"/>
        </w:numPr>
        <w:rPr>
          <w:color w:val="7030A0"/>
          <w:sz w:val="28"/>
          <w:szCs w:val="28"/>
        </w:rPr>
      </w:pPr>
      <w:r w:rsidRPr="0068317A">
        <w:rPr>
          <w:color w:val="7030A0"/>
          <w:sz w:val="28"/>
          <w:szCs w:val="28"/>
        </w:rPr>
        <w:t>Indicates sharper</w:t>
      </w:r>
      <w:r w:rsidR="008A12D9" w:rsidRPr="0068317A">
        <w:rPr>
          <w:color w:val="7030A0"/>
          <w:sz w:val="28"/>
          <w:szCs w:val="28"/>
        </w:rPr>
        <w:t xml:space="preserve"> peak</w:t>
      </w:r>
    </w:p>
    <w:p w14:paraId="51A1A9C5" w14:textId="564BC4E1" w:rsidR="008A12D9" w:rsidRPr="0068317A" w:rsidRDefault="008A12D9" w:rsidP="0068317A">
      <w:pPr>
        <w:pStyle w:val="ListParagraph"/>
        <w:numPr>
          <w:ilvl w:val="1"/>
          <w:numId w:val="15"/>
        </w:numPr>
        <w:rPr>
          <w:color w:val="7030A0"/>
          <w:sz w:val="28"/>
          <w:szCs w:val="28"/>
        </w:rPr>
      </w:pPr>
      <w:r w:rsidRPr="0068317A">
        <w:rPr>
          <w:color w:val="7030A0"/>
          <w:sz w:val="28"/>
          <w:szCs w:val="28"/>
        </w:rPr>
        <w:t>Expected kurtosis&gt;3</w:t>
      </w:r>
    </w:p>
    <w:p w14:paraId="55466E37" w14:textId="51577C29" w:rsidR="00880933" w:rsidRPr="0068317A" w:rsidRDefault="00880933" w:rsidP="0068317A">
      <w:pPr>
        <w:pStyle w:val="ListParagraph"/>
        <w:numPr>
          <w:ilvl w:val="1"/>
          <w:numId w:val="15"/>
        </w:numPr>
        <w:rPr>
          <w:color w:val="7030A0"/>
          <w:sz w:val="28"/>
          <w:szCs w:val="28"/>
        </w:rPr>
      </w:pPr>
      <w:r w:rsidRPr="0068317A">
        <w:rPr>
          <w:color w:val="7030A0"/>
          <w:sz w:val="28"/>
          <w:szCs w:val="28"/>
        </w:rPr>
        <w:t>More obs</w:t>
      </w:r>
      <w:r w:rsidR="00923A36">
        <w:rPr>
          <w:color w:val="7030A0"/>
          <w:sz w:val="28"/>
          <w:szCs w:val="28"/>
        </w:rPr>
        <w:t>erv</w:t>
      </w:r>
      <w:r w:rsidR="005E67CA">
        <w:rPr>
          <w:color w:val="7030A0"/>
          <w:sz w:val="28"/>
          <w:szCs w:val="28"/>
        </w:rPr>
        <w:t>ations</w:t>
      </w:r>
      <w:r w:rsidRPr="0068317A">
        <w:rPr>
          <w:color w:val="7030A0"/>
          <w:sz w:val="28"/>
          <w:szCs w:val="28"/>
        </w:rPr>
        <w:t xml:space="preserve"> </w:t>
      </w:r>
      <w:r w:rsidR="005E67CA">
        <w:rPr>
          <w:color w:val="7030A0"/>
          <w:sz w:val="28"/>
          <w:szCs w:val="28"/>
        </w:rPr>
        <w:t>a</w:t>
      </w:r>
      <w:r w:rsidRPr="0068317A">
        <w:rPr>
          <w:color w:val="7030A0"/>
          <w:sz w:val="28"/>
          <w:szCs w:val="28"/>
        </w:rPr>
        <w:t>r</w:t>
      </w:r>
      <w:r w:rsidR="005E67CA">
        <w:rPr>
          <w:color w:val="7030A0"/>
          <w:sz w:val="28"/>
          <w:szCs w:val="28"/>
        </w:rPr>
        <w:t>e</w:t>
      </w:r>
      <w:r w:rsidRPr="0068317A">
        <w:rPr>
          <w:color w:val="7030A0"/>
          <w:sz w:val="28"/>
          <w:szCs w:val="28"/>
        </w:rPr>
        <w:t xml:space="preserve"> concentrated around the tail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6E804F" w14:textId="69243060" w:rsidR="00880933" w:rsidRPr="00E157C5" w:rsidRDefault="0089175B" w:rsidP="00E157C5">
      <w:pPr>
        <w:pStyle w:val="ListParagraph"/>
        <w:numPr>
          <w:ilvl w:val="1"/>
          <w:numId w:val="16"/>
        </w:numPr>
        <w:rPr>
          <w:color w:val="7030A0"/>
          <w:sz w:val="28"/>
          <w:szCs w:val="28"/>
        </w:rPr>
      </w:pPr>
      <w:r w:rsidRPr="00E157C5">
        <w:rPr>
          <w:color w:val="7030A0"/>
          <w:sz w:val="28"/>
          <w:szCs w:val="28"/>
        </w:rPr>
        <w:t>The peak is flatter</w:t>
      </w:r>
    </w:p>
    <w:p w14:paraId="3329DB9F" w14:textId="5D9DEF29" w:rsidR="0089175B" w:rsidRPr="00E157C5" w:rsidRDefault="0089175B" w:rsidP="00E157C5">
      <w:pPr>
        <w:pStyle w:val="ListParagraph"/>
        <w:numPr>
          <w:ilvl w:val="1"/>
          <w:numId w:val="16"/>
        </w:numPr>
        <w:rPr>
          <w:color w:val="7030A0"/>
          <w:sz w:val="28"/>
          <w:szCs w:val="28"/>
        </w:rPr>
      </w:pPr>
      <w:r w:rsidRPr="00E157C5">
        <w:rPr>
          <w:color w:val="7030A0"/>
          <w:sz w:val="28"/>
          <w:szCs w:val="28"/>
        </w:rPr>
        <w:t>Expected kurtosis&lt;3</w:t>
      </w:r>
    </w:p>
    <w:p w14:paraId="300B75E4" w14:textId="552F3DC6" w:rsidR="0089175B" w:rsidRPr="00E157C5" w:rsidRDefault="008653A0" w:rsidP="00E157C5">
      <w:pPr>
        <w:pStyle w:val="ListParagraph"/>
        <w:numPr>
          <w:ilvl w:val="1"/>
          <w:numId w:val="16"/>
        </w:numPr>
        <w:rPr>
          <w:color w:val="7030A0"/>
          <w:sz w:val="28"/>
          <w:szCs w:val="28"/>
        </w:rPr>
      </w:pPr>
      <w:r w:rsidRPr="00E157C5">
        <w:rPr>
          <w:color w:val="7030A0"/>
          <w:sz w:val="28"/>
          <w:szCs w:val="28"/>
        </w:rPr>
        <w:t>Less obs</w:t>
      </w:r>
      <w:r w:rsidR="00F30461">
        <w:rPr>
          <w:color w:val="7030A0"/>
          <w:sz w:val="28"/>
          <w:szCs w:val="28"/>
        </w:rPr>
        <w:t>ervations</w:t>
      </w:r>
      <w:r w:rsidRPr="00E157C5">
        <w:rPr>
          <w:color w:val="7030A0"/>
          <w:sz w:val="28"/>
          <w:szCs w:val="28"/>
        </w:rPr>
        <w:t xml:space="preserve"> </w:t>
      </w:r>
      <w:r w:rsidR="00F30461">
        <w:rPr>
          <w:color w:val="7030A0"/>
          <w:sz w:val="28"/>
          <w:szCs w:val="28"/>
        </w:rPr>
        <w:t>a</w:t>
      </w:r>
      <w:r w:rsidRPr="00E157C5">
        <w:rPr>
          <w:color w:val="7030A0"/>
          <w:sz w:val="28"/>
          <w:szCs w:val="28"/>
        </w:rPr>
        <w:t>r</w:t>
      </w:r>
      <w:r w:rsidR="00F30461">
        <w:rPr>
          <w:color w:val="7030A0"/>
          <w:sz w:val="28"/>
          <w:szCs w:val="28"/>
        </w:rPr>
        <w:t>e</w:t>
      </w:r>
      <w:r w:rsidRPr="00E157C5">
        <w:rPr>
          <w:color w:val="7030A0"/>
          <w:sz w:val="28"/>
          <w:szCs w:val="28"/>
        </w:rPr>
        <w:t xml:space="preserve"> present around the tails</w:t>
      </w:r>
    </w:p>
    <w:p w14:paraId="7790A382" w14:textId="77777777" w:rsidR="00B15D8B" w:rsidRDefault="00B15D8B" w:rsidP="0089175B">
      <w:pPr>
        <w:ind w:firstLine="720"/>
        <w:rPr>
          <w:sz w:val="28"/>
          <w:szCs w:val="28"/>
        </w:rPr>
      </w:pPr>
    </w:p>
    <w:p w14:paraId="0B193A0F" w14:textId="77777777" w:rsidR="00B15D8B" w:rsidRDefault="00B15D8B" w:rsidP="0089175B">
      <w:pPr>
        <w:ind w:firstLine="720"/>
        <w:rPr>
          <w:sz w:val="28"/>
          <w:szCs w:val="28"/>
        </w:rPr>
      </w:pPr>
    </w:p>
    <w:p w14:paraId="431F8CCA" w14:textId="77777777" w:rsidR="00B15D8B" w:rsidRDefault="00B15D8B" w:rsidP="0089175B">
      <w:pPr>
        <w:ind w:firstLine="720"/>
        <w:rPr>
          <w:sz w:val="28"/>
          <w:szCs w:val="28"/>
        </w:rPr>
      </w:pPr>
    </w:p>
    <w:p w14:paraId="5474749E" w14:textId="77777777" w:rsidR="00B15D8B" w:rsidRDefault="00B15D8B" w:rsidP="0089175B">
      <w:pPr>
        <w:ind w:firstLine="720"/>
        <w:rPr>
          <w:sz w:val="28"/>
          <w:szCs w:val="28"/>
        </w:rPr>
      </w:pPr>
    </w:p>
    <w:p w14:paraId="38F0CF67" w14:textId="77777777" w:rsidR="00B15D8B" w:rsidRDefault="00B15D8B" w:rsidP="0089175B">
      <w:pPr>
        <w:ind w:firstLine="720"/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75A4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.45pt;height:113.15pt">
            <v:imagedata r:id="rId2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38070AD" w14:textId="3486376C" w:rsidR="00504D92" w:rsidRPr="00F81B51" w:rsidRDefault="00504D92" w:rsidP="00CB08A5">
      <w:pPr>
        <w:rPr>
          <w:color w:val="7030A0"/>
          <w:sz w:val="28"/>
          <w:szCs w:val="28"/>
        </w:rPr>
      </w:pPr>
      <w:r w:rsidRPr="00F81B51">
        <w:rPr>
          <w:color w:val="7030A0"/>
          <w:sz w:val="28"/>
          <w:szCs w:val="28"/>
        </w:rPr>
        <w:tab/>
        <w:t>The data is no</w:t>
      </w:r>
      <w:r w:rsidR="00F81B51">
        <w:rPr>
          <w:color w:val="7030A0"/>
          <w:sz w:val="28"/>
          <w:szCs w:val="28"/>
        </w:rPr>
        <w:t>t</w:t>
      </w:r>
      <w:r w:rsidRPr="00F81B51">
        <w:rPr>
          <w:color w:val="7030A0"/>
          <w:sz w:val="28"/>
          <w:szCs w:val="28"/>
        </w:rPr>
        <w:t xml:space="preserve"> perfectly distributed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E05A012" w14:textId="26CD2F91" w:rsidR="00F81B51" w:rsidRPr="00D35981" w:rsidRDefault="005B2839" w:rsidP="005B2839">
      <w:pPr>
        <w:tabs>
          <w:tab w:val="left" w:pos="1486"/>
        </w:tabs>
        <w:rPr>
          <w:color w:val="7030A0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D35981">
        <w:rPr>
          <w:color w:val="7030A0"/>
          <w:sz w:val="28"/>
          <w:szCs w:val="28"/>
        </w:rPr>
        <w:t>Left skewed</w:t>
      </w:r>
    </w:p>
    <w:p w14:paraId="580EC08E" w14:textId="77777777" w:rsidR="005B2839" w:rsidRDefault="005D1DBF" w:rsidP="005B2839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0F9514B" w14:textId="32C05BB6" w:rsidR="00A51F28" w:rsidRDefault="005B2839" w:rsidP="005B283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35981" w:rsidRPr="00D35981">
        <w:rPr>
          <w:color w:val="7030A0"/>
          <w:sz w:val="28"/>
          <w:szCs w:val="28"/>
        </w:rPr>
        <w:t>IQR=Q3-Q1=18-10=8</w:t>
      </w:r>
      <w:r w:rsidR="00D35981" w:rsidRPr="00D35981">
        <w:rPr>
          <w:color w:val="7030A0"/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1508783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75A4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7pt;height:169.7pt">
            <v:imagedata r:id="rId2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1C06C1C" w14:textId="40CC5B39" w:rsidR="00E7176D" w:rsidRPr="0033597F" w:rsidRDefault="0033597F" w:rsidP="00CB08A5">
      <w:pPr>
        <w:rPr>
          <w:color w:val="7030A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7030A0"/>
          <w:sz w:val="28"/>
          <w:szCs w:val="28"/>
        </w:rPr>
        <w:t>The median of boxplot</w:t>
      </w:r>
      <w:r w:rsidR="00C7136F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>1 = the median of boxplot</w:t>
      </w:r>
      <w:r w:rsidR="00C7136F">
        <w:rPr>
          <w:color w:val="7030A0"/>
          <w:sz w:val="28"/>
          <w:szCs w:val="28"/>
        </w:rPr>
        <w:t xml:space="preserve"> 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6CC433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5357A7F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FE4D7C">
        <w:rPr>
          <w:sz w:val="28"/>
          <w:szCs w:val="28"/>
        </w:rPr>
        <w:t xml:space="preserve"> </w:t>
      </w:r>
    </w:p>
    <w:p w14:paraId="23E3D196" w14:textId="7821D6AC" w:rsidR="001546F0" w:rsidRPr="005A41CD" w:rsidRDefault="007A3B9F" w:rsidP="001546F0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77050C">
        <w:rPr>
          <w:sz w:val="28"/>
          <w:szCs w:val="28"/>
        </w:rPr>
        <w:t xml:space="preserve"> </w:t>
      </w:r>
    </w:p>
    <w:p w14:paraId="734DC9D6" w14:textId="5C16E19E" w:rsidR="00523250" w:rsidRPr="005A41CD" w:rsidRDefault="007A3B9F" w:rsidP="002F650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A41CD">
        <w:rPr>
          <w:sz w:val="28"/>
          <w:szCs w:val="28"/>
        </w:rPr>
        <w:t>P (</w:t>
      </w:r>
      <w:r w:rsidR="00360870" w:rsidRPr="005A41CD">
        <w:rPr>
          <w:sz w:val="28"/>
          <w:szCs w:val="28"/>
        </w:rPr>
        <w:t>20</w:t>
      </w:r>
      <w:r w:rsidRPr="005A41CD">
        <w:rPr>
          <w:sz w:val="28"/>
          <w:szCs w:val="28"/>
        </w:rPr>
        <w:t>&lt;</w:t>
      </w:r>
      <w:r w:rsidR="00360870" w:rsidRPr="005A41CD">
        <w:rPr>
          <w:sz w:val="28"/>
          <w:szCs w:val="28"/>
        </w:rPr>
        <w:t>MPG</w:t>
      </w:r>
      <w:r w:rsidRPr="005A41CD">
        <w:rPr>
          <w:sz w:val="28"/>
          <w:szCs w:val="28"/>
        </w:rPr>
        <w:t>&lt;</w:t>
      </w:r>
      <w:r w:rsidR="00360870" w:rsidRPr="005A41CD">
        <w:rPr>
          <w:sz w:val="28"/>
          <w:szCs w:val="28"/>
        </w:rPr>
        <w:t>50</w:t>
      </w:r>
      <w:r w:rsidRPr="005A41CD">
        <w:rPr>
          <w:sz w:val="28"/>
          <w:szCs w:val="28"/>
        </w:rPr>
        <w:t>)</w:t>
      </w:r>
      <w:r w:rsidR="00E3084F" w:rsidRPr="005A41CD">
        <w:rPr>
          <w:sz w:val="28"/>
          <w:szCs w:val="28"/>
        </w:rPr>
        <w:t xml:space="preserve"> </w:t>
      </w:r>
    </w:p>
    <w:p w14:paraId="3B8117D7" w14:textId="77777777" w:rsidR="005D2AE6" w:rsidRPr="005D2AE6" w:rsidRDefault="005D2AE6" w:rsidP="005D2AE6">
      <w:pPr>
        <w:rPr>
          <w:color w:val="7030A0"/>
          <w:sz w:val="28"/>
          <w:szCs w:val="28"/>
        </w:rPr>
      </w:pPr>
      <w:r w:rsidRPr="005D2AE6">
        <w:rPr>
          <w:color w:val="7030A0"/>
          <w:sz w:val="28"/>
          <w:szCs w:val="28"/>
        </w:rPr>
        <w:t>import pandas as pd</w:t>
      </w:r>
    </w:p>
    <w:p w14:paraId="627C67C6" w14:textId="77777777" w:rsidR="005D2AE6" w:rsidRPr="005D2AE6" w:rsidRDefault="005D2AE6" w:rsidP="005D2AE6">
      <w:pPr>
        <w:rPr>
          <w:color w:val="7030A0"/>
          <w:sz w:val="28"/>
          <w:szCs w:val="28"/>
        </w:rPr>
      </w:pPr>
      <w:r w:rsidRPr="005D2AE6">
        <w:rPr>
          <w:color w:val="7030A0"/>
          <w:sz w:val="28"/>
          <w:szCs w:val="28"/>
        </w:rPr>
        <w:t>cars=</w:t>
      </w:r>
      <w:proofErr w:type="spellStart"/>
      <w:proofErr w:type="gramStart"/>
      <w:r w:rsidRPr="005D2AE6">
        <w:rPr>
          <w:color w:val="7030A0"/>
          <w:sz w:val="28"/>
          <w:szCs w:val="28"/>
        </w:rPr>
        <w:t>pd.read</w:t>
      </w:r>
      <w:proofErr w:type="gramEnd"/>
      <w:r w:rsidRPr="005D2AE6">
        <w:rPr>
          <w:color w:val="7030A0"/>
          <w:sz w:val="28"/>
          <w:szCs w:val="28"/>
        </w:rPr>
        <w:t>_csv</w:t>
      </w:r>
      <w:proofErr w:type="spellEnd"/>
      <w:r w:rsidRPr="005D2AE6">
        <w:rPr>
          <w:color w:val="7030A0"/>
          <w:sz w:val="28"/>
          <w:szCs w:val="28"/>
        </w:rPr>
        <w:t>('Cars.csv')</w:t>
      </w:r>
    </w:p>
    <w:p w14:paraId="59A5FA82" w14:textId="77777777" w:rsidR="005D2AE6" w:rsidRPr="005D2AE6" w:rsidRDefault="005D2AE6" w:rsidP="005D2AE6">
      <w:pPr>
        <w:rPr>
          <w:color w:val="7030A0"/>
          <w:sz w:val="28"/>
          <w:szCs w:val="28"/>
        </w:rPr>
      </w:pPr>
      <w:r w:rsidRPr="005D2AE6">
        <w:rPr>
          <w:color w:val="7030A0"/>
          <w:sz w:val="28"/>
          <w:szCs w:val="28"/>
        </w:rPr>
        <w:t>Mean=cars['MPG'</w:t>
      </w:r>
      <w:proofErr w:type="gramStart"/>
      <w:r w:rsidRPr="005D2AE6">
        <w:rPr>
          <w:color w:val="7030A0"/>
          <w:sz w:val="28"/>
          <w:szCs w:val="28"/>
        </w:rPr>
        <w:t>].mean</w:t>
      </w:r>
      <w:proofErr w:type="gramEnd"/>
      <w:r w:rsidRPr="005D2AE6">
        <w:rPr>
          <w:color w:val="7030A0"/>
          <w:sz w:val="28"/>
          <w:szCs w:val="28"/>
        </w:rPr>
        <w:t>()</w:t>
      </w:r>
    </w:p>
    <w:p w14:paraId="4F88366D" w14:textId="77777777" w:rsidR="005D2AE6" w:rsidRPr="005D2AE6" w:rsidRDefault="005D2AE6" w:rsidP="005D2AE6">
      <w:pPr>
        <w:rPr>
          <w:color w:val="7030A0"/>
          <w:sz w:val="28"/>
          <w:szCs w:val="28"/>
        </w:rPr>
      </w:pPr>
      <w:proofErr w:type="spellStart"/>
      <w:r w:rsidRPr="005D2AE6">
        <w:rPr>
          <w:color w:val="7030A0"/>
          <w:sz w:val="28"/>
          <w:szCs w:val="28"/>
        </w:rPr>
        <w:t>sd</w:t>
      </w:r>
      <w:proofErr w:type="spellEnd"/>
      <w:r w:rsidRPr="005D2AE6">
        <w:rPr>
          <w:color w:val="7030A0"/>
          <w:sz w:val="28"/>
          <w:szCs w:val="28"/>
        </w:rPr>
        <w:t>=cars['MPG'</w:t>
      </w:r>
      <w:proofErr w:type="gramStart"/>
      <w:r w:rsidRPr="005D2AE6">
        <w:rPr>
          <w:color w:val="7030A0"/>
          <w:sz w:val="28"/>
          <w:szCs w:val="28"/>
        </w:rPr>
        <w:t>].std</w:t>
      </w:r>
      <w:proofErr w:type="gramEnd"/>
      <w:r w:rsidRPr="005D2AE6">
        <w:rPr>
          <w:color w:val="7030A0"/>
          <w:sz w:val="28"/>
          <w:szCs w:val="28"/>
        </w:rPr>
        <w:t>()</w:t>
      </w:r>
    </w:p>
    <w:p w14:paraId="379CCE56" w14:textId="77777777" w:rsidR="005D2AE6" w:rsidRPr="005D2AE6" w:rsidRDefault="005D2AE6" w:rsidP="005D2AE6">
      <w:pPr>
        <w:rPr>
          <w:color w:val="7030A0"/>
          <w:sz w:val="28"/>
          <w:szCs w:val="28"/>
        </w:rPr>
      </w:pPr>
      <w:r w:rsidRPr="005D2AE6">
        <w:rPr>
          <w:color w:val="7030A0"/>
          <w:sz w:val="28"/>
          <w:szCs w:val="28"/>
        </w:rPr>
        <w:lastRenderedPageBreak/>
        <w:t xml:space="preserve">from </w:t>
      </w:r>
      <w:proofErr w:type="spellStart"/>
      <w:r w:rsidRPr="005D2AE6">
        <w:rPr>
          <w:color w:val="7030A0"/>
          <w:sz w:val="28"/>
          <w:szCs w:val="28"/>
        </w:rPr>
        <w:t>scipy</w:t>
      </w:r>
      <w:proofErr w:type="spellEnd"/>
      <w:r w:rsidRPr="005D2AE6">
        <w:rPr>
          <w:color w:val="7030A0"/>
          <w:sz w:val="28"/>
          <w:szCs w:val="28"/>
        </w:rPr>
        <w:t xml:space="preserve"> import stats</w:t>
      </w:r>
    </w:p>
    <w:p w14:paraId="15A491CF" w14:textId="77777777" w:rsidR="005D2AE6" w:rsidRPr="005D2AE6" w:rsidRDefault="005D2AE6" w:rsidP="005D2AE6">
      <w:pPr>
        <w:rPr>
          <w:color w:val="7030A0"/>
          <w:sz w:val="28"/>
          <w:szCs w:val="28"/>
        </w:rPr>
      </w:pPr>
      <w:r w:rsidRPr="005D2AE6">
        <w:rPr>
          <w:color w:val="7030A0"/>
          <w:sz w:val="28"/>
          <w:szCs w:val="28"/>
        </w:rPr>
        <w:t>print(1-stats.norm.cdf(</w:t>
      </w:r>
      <w:proofErr w:type="gramStart"/>
      <w:r w:rsidRPr="005D2AE6">
        <w:rPr>
          <w:color w:val="7030A0"/>
          <w:sz w:val="28"/>
          <w:szCs w:val="28"/>
        </w:rPr>
        <w:t>38,Mean</w:t>
      </w:r>
      <w:proofErr w:type="gramEnd"/>
      <w:r w:rsidRPr="005D2AE6">
        <w:rPr>
          <w:color w:val="7030A0"/>
          <w:sz w:val="28"/>
          <w:szCs w:val="28"/>
        </w:rPr>
        <w:t>,sd))</w:t>
      </w:r>
    </w:p>
    <w:p w14:paraId="657A807F" w14:textId="77777777" w:rsidR="005D2AE6" w:rsidRPr="005D2AE6" w:rsidRDefault="005D2AE6" w:rsidP="005D2AE6">
      <w:pPr>
        <w:rPr>
          <w:color w:val="7030A0"/>
          <w:sz w:val="28"/>
          <w:szCs w:val="28"/>
        </w:rPr>
      </w:pPr>
      <w:r w:rsidRPr="005D2AE6">
        <w:rPr>
          <w:color w:val="7030A0"/>
          <w:sz w:val="28"/>
          <w:szCs w:val="28"/>
        </w:rPr>
        <w:t>print(</w:t>
      </w:r>
      <w:proofErr w:type="spellStart"/>
      <w:r w:rsidRPr="005D2AE6">
        <w:rPr>
          <w:color w:val="7030A0"/>
          <w:sz w:val="28"/>
          <w:szCs w:val="28"/>
        </w:rPr>
        <w:t>stats.norm.cdf</w:t>
      </w:r>
      <w:proofErr w:type="spellEnd"/>
      <w:r w:rsidRPr="005D2AE6">
        <w:rPr>
          <w:color w:val="7030A0"/>
          <w:sz w:val="28"/>
          <w:szCs w:val="28"/>
        </w:rPr>
        <w:t>(</w:t>
      </w:r>
      <w:proofErr w:type="gramStart"/>
      <w:r w:rsidRPr="005D2AE6">
        <w:rPr>
          <w:color w:val="7030A0"/>
          <w:sz w:val="28"/>
          <w:szCs w:val="28"/>
        </w:rPr>
        <w:t>40,Mean</w:t>
      </w:r>
      <w:proofErr w:type="gramEnd"/>
      <w:r w:rsidRPr="005D2AE6">
        <w:rPr>
          <w:color w:val="7030A0"/>
          <w:sz w:val="28"/>
          <w:szCs w:val="28"/>
        </w:rPr>
        <w:t>,sd))</w:t>
      </w:r>
    </w:p>
    <w:p w14:paraId="1CF4A13E" w14:textId="489D6BFD" w:rsidR="00523250" w:rsidRPr="005D2AE6" w:rsidRDefault="005D2AE6" w:rsidP="005D2AE6">
      <w:pPr>
        <w:rPr>
          <w:color w:val="7030A0"/>
          <w:sz w:val="28"/>
          <w:szCs w:val="28"/>
        </w:rPr>
      </w:pPr>
      <w:r w:rsidRPr="005D2AE6">
        <w:rPr>
          <w:color w:val="7030A0"/>
          <w:sz w:val="28"/>
          <w:szCs w:val="28"/>
        </w:rPr>
        <w:t>print(</w:t>
      </w:r>
      <w:proofErr w:type="spellStart"/>
      <w:r w:rsidRPr="005D2AE6">
        <w:rPr>
          <w:color w:val="7030A0"/>
          <w:sz w:val="28"/>
          <w:szCs w:val="28"/>
        </w:rPr>
        <w:t>stats.norm.cdf</w:t>
      </w:r>
      <w:proofErr w:type="spellEnd"/>
      <w:r w:rsidRPr="005D2AE6">
        <w:rPr>
          <w:color w:val="7030A0"/>
          <w:sz w:val="28"/>
          <w:szCs w:val="28"/>
        </w:rPr>
        <w:t>(</w:t>
      </w:r>
      <w:proofErr w:type="gramStart"/>
      <w:r w:rsidRPr="005D2AE6">
        <w:rPr>
          <w:color w:val="7030A0"/>
          <w:sz w:val="28"/>
          <w:szCs w:val="28"/>
        </w:rPr>
        <w:t>50,Mean</w:t>
      </w:r>
      <w:proofErr w:type="gramEnd"/>
      <w:r w:rsidRPr="005D2AE6">
        <w:rPr>
          <w:color w:val="7030A0"/>
          <w:sz w:val="28"/>
          <w:szCs w:val="28"/>
        </w:rPr>
        <w:t>,sd)-</w:t>
      </w:r>
      <w:proofErr w:type="spellStart"/>
      <w:r w:rsidRPr="005D2AE6">
        <w:rPr>
          <w:color w:val="7030A0"/>
          <w:sz w:val="28"/>
          <w:szCs w:val="28"/>
        </w:rPr>
        <w:t>stats.norm.cdf</w:t>
      </w:r>
      <w:proofErr w:type="spellEnd"/>
      <w:r w:rsidRPr="005D2AE6">
        <w:rPr>
          <w:color w:val="7030A0"/>
          <w:sz w:val="28"/>
          <w:szCs w:val="28"/>
        </w:rPr>
        <w:t>(20,Mean,sd</w:t>
      </w:r>
      <w:r w:rsidRPr="005D2AE6">
        <w:rPr>
          <w:color w:val="7030A0"/>
          <w:sz w:val="28"/>
          <w:szCs w:val="28"/>
        </w:rPr>
        <w:t>)</w:t>
      </w:r>
      <w:r w:rsidRPr="005D2AE6">
        <w:rPr>
          <w:color w:val="7030A0"/>
          <w:sz w:val="28"/>
          <w:szCs w:val="28"/>
        </w:rPr>
        <w:t>)</w:t>
      </w:r>
    </w:p>
    <w:p w14:paraId="13F0AB38" w14:textId="6F5D3175" w:rsidR="007A3B9F" w:rsidRPr="00FF77FA" w:rsidRDefault="00FF77FA" w:rsidP="007A3B9F">
      <w:pPr>
        <w:rPr>
          <w:color w:val="7030A0"/>
          <w:sz w:val="28"/>
          <w:szCs w:val="28"/>
        </w:rPr>
      </w:pPr>
      <w:r w:rsidRPr="00FF77FA">
        <w:rPr>
          <w:color w:val="7030A0"/>
          <w:sz w:val="28"/>
          <w:szCs w:val="28"/>
        </w:rPr>
        <w:t>Results:</w:t>
      </w:r>
    </w:p>
    <w:p w14:paraId="2C026BB6" w14:textId="77777777" w:rsidR="00FF77FA" w:rsidRPr="00FF77FA" w:rsidRDefault="00FF77FA" w:rsidP="00FF77FA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FF77FA">
        <w:rPr>
          <w:color w:val="7030A0"/>
          <w:sz w:val="21"/>
          <w:szCs w:val="21"/>
        </w:rPr>
        <w:t>0.34759392515827137</w:t>
      </w:r>
    </w:p>
    <w:p w14:paraId="73EAEB3F" w14:textId="77777777" w:rsidR="00FF77FA" w:rsidRPr="00FF77FA" w:rsidRDefault="00FF77FA" w:rsidP="00FF77FA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FF77FA">
        <w:rPr>
          <w:color w:val="7030A0"/>
          <w:sz w:val="21"/>
          <w:szCs w:val="21"/>
        </w:rPr>
        <w:t>0.7293498762151609</w:t>
      </w:r>
    </w:p>
    <w:p w14:paraId="164FD0B1" w14:textId="77777777" w:rsidR="00FF77FA" w:rsidRDefault="00FF77FA" w:rsidP="00FF77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F77FA">
        <w:rPr>
          <w:color w:val="7030A0"/>
          <w:sz w:val="21"/>
          <w:szCs w:val="21"/>
        </w:rPr>
        <w:t>0.8988689169682047</w:t>
      </w:r>
    </w:p>
    <w:p w14:paraId="469D36F8" w14:textId="77777777" w:rsidR="00FF77FA" w:rsidRPr="00EF70C9" w:rsidRDefault="00FF77FA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B733980" w14:textId="77777777" w:rsidR="005A445D" w:rsidRDefault="005A445D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0C08AC" wp14:editId="4DE27BEA">
            <wp:simplePos x="1371600" y="5207000"/>
            <wp:positionH relativeFrom="column">
              <wp:align>left</wp:align>
            </wp:positionH>
            <wp:positionV relativeFrom="paragraph">
              <wp:align>top</wp:align>
            </wp:positionV>
            <wp:extent cx="2581635" cy="3191320"/>
            <wp:effectExtent l="0" t="0" r="9525" b="9525"/>
            <wp:wrapSquare wrapText="bothSides"/>
            <wp:docPr id="84155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53383" name="Picture 84155338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1FE87" w14:textId="77777777" w:rsidR="005A445D" w:rsidRDefault="005A445D" w:rsidP="007A3B9F">
      <w:pPr>
        <w:ind w:left="720"/>
        <w:rPr>
          <w:sz w:val="28"/>
          <w:szCs w:val="28"/>
        </w:rPr>
      </w:pPr>
    </w:p>
    <w:p w14:paraId="1687F037" w14:textId="0F5C63C5" w:rsidR="007A3B9F" w:rsidRPr="00FC7604" w:rsidRDefault="005A445D" w:rsidP="00FC7604">
      <w:pPr>
        <w:pStyle w:val="ListParagraph"/>
        <w:numPr>
          <w:ilvl w:val="0"/>
          <w:numId w:val="18"/>
        </w:numPr>
        <w:tabs>
          <w:tab w:val="left" w:pos="2020"/>
        </w:tabs>
        <w:rPr>
          <w:sz w:val="28"/>
          <w:szCs w:val="28"/>
        </w:rPr>
      </w:pPr>
      <w:r w:rsidRPr="00957CD9">
        <w:rPr>
          <w:color w:val="7030A0"/>
          <w:sz w:val="28"/>
          <w:szCs w:val="28"/>
        </w:rPr>
        <w:t xml:space="preserve">The data doesn’t follow normal distribution as the curve is not a smooth </w:t>
      </w:r>
      <w:r w:rsidR="00957CD9" w:rsidRPr="00957CD9">
        <w:rPr>
          <w:color w:val="7030A0"/>
          <w:sz w:val="28"/>
          <w:szCs w:val="28"/>
        </w:rPr>
        <w:t>bell shape</w:t>
      </w:r>
      <w:r w:rsidRPr="00957CD9">
        <w:rPr>
          <w:color w:val="7030A0"/>
          <w:sz w:val="28"/>
          <w:szCs w:val="28"/>
        </w:rPr>
        <w:br w:type="textWrapping" w:clear="all"/>
      </w:r>
    </w:p>
    <w:p w14:paraId="78173456" w14:textId="6AE5458A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A51F28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71AEE54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85C0156" w14:textId="5D9F064C" w:rsidR="00FC7604" w:rsidRDefault="00FC760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30D7E52" wp14:editId="710A1803">
            <wp:simplePos x="0" y="0"/>
            <wp:positionH relativeFrom="column">
              <wp:posOffset>-393700</wp:posOffset>
            </wp:positionH>
            <wp:positionV relativeFrom="paragraph">
              <wp:posOffset>76200</wp:posOffset>
            </wp:positionV>
            <wp:extent cx="2581275" cy="3190875"/>
            <wp:effectExtent l="0" t="0" r="9525" b="9525"/>
            <wp:wrapSquare wrapText="bothSides"/>
            <wp:docPr id="659415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15822" name="Picture 6594158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D3567" w14:textId="796A037E" w:rsidR="00FC7604" w:rsidRDefault="00FC7604" w:rsidP="00FC7604">
      <w:pPr>
        <w:pStyle w:val="ListParagraph"/>
        <w:ind w:left="496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4E5F1" wp14:editId="03C6416B">
            <wp:extent cx="2581635" cy="3191320"/>
            <wp:effectExtent l="0" t="0" r="9525" b="9525"/>
            <wp:docPr id="2016295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95836" name="Picture 201629583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39A8" w14:textId="7549DA85" w:rsidR="00FC7604" w:rsidRPr="0045421D" w:rsidRDefault="00FC7604" w:rsidP="00FC7604">
      <w:pPr>
        <w:pStyle w:val="ListParagraph"/>
        <w:ind w:left="0"/>
        <w:rPr>
          <w:color w:val="7030A0"/>
          <w:sz w:val="28"/>
          <w:szCs w:val="28"/>
        </w:rPr>
      </w:pPr>
      <w:r w:rsidRPr="0045421D">
        <w:rPr>
          <w:color w:val="7030A0"/>
          <w:sz w:val="28"/>
          <w:szCs w:val="28"/>
        </w:rPr>
        <w:t xml:space="preserve">Both </w:t>
      </w:r>
      <w:r w:rsidR="0045421D" w:rsidRPr="0045421D">
        <w:rPr>
          <w:color w:val="7030A0"/>
          <w:sz w:val="28"/>
          <w:szCs w:val="28"/>
        </w:rPr>
        <w:t>of the data doesn’t follow normal distribution</w:t>
      </w:r>
    </w:p>
    <w:p w14:paraId="52C14E58" w14:textId="171D349B" w:rsidR="00957CD9" w:rsidRPr="00EF70C9" w:rsidRDefault="00FC7604" w:rsidP="00FC7604">
      <w:pPr>
        <w:pStyle w:val="ListParagraph"/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 w:type="textWrapping" w:clear="all"/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D44E480" w14:textId="3841A40D" w:rsidR="00D86457" w:rsidRDefault="00BC5748" w:rsidP="0045421D">
      <w:pPr>
        <w:rPr>
          <w:sz w:val="28"/>
          <w:szCs w:val="28"/>
        </w:rPr>
      </w:pPr>
      <w:r w:rsidRPr="0045421D">
        <w:rPr>
          <w:sz w:val="28"/>
          <w:szCs w:val="28"/>
        </w:rPr>
        <w:t>Q 22</w:t>
      </w:r>
      <w:r w:rsidR="007A3B9F" w:rsidRPr="0045421D">
        <w:rPr>
          <w:sz w:val="28"/>
          <w:szCs w:val="28"/>
        </w:rPr>
        <w:t>) Calculate the Z scores</w:t>
      </w:r>
      <w:r w:rsidR="00724454" w:rsidRPr="0045421D">
        <w:rPr>
          <w:sz w:val="28"/>
          <w:szCs w:val="28"/>
        </w:rPr>
        <w:t xml:space="preserve"> of 90% confidence interval,94% confidence interval, 6</w:t>
      </w:r>
      <w:r w:rsidR="007A3B9F" w:rsidRPr="0045421D">
        <w:rPr>
          <w:sz w:val="28"/>
          <w:szCs w:val="28"/>
        </w:rPr>
        <w:t>0% confidence interval</w:t>
      </w:r>
      <w:r w:rsidR="0045421D">
        <w:rPr>
          <w:sz w:val="28"/>
          <w:szCs w:val="28"/>
        </w:rPr>
        <w:t>.</w:t>
      </w:r>
    </w:p>
    <w:p w14:paraId="451A00F4" w14:textId="4F866D95" w:rsidR="0035256A" w:rsidRDefault="0035256A" w:rsidP="0035256A">
      <w:pPr>
        <w:rPr>
          <w:sz w:val="28"/>
          <w:szCs w:val="28"/>
        </w:rPr>
      </w:pPr>
      <w:proofErr w:type="spellStart"/>
      <w:proofErr w:type="gramStart"/>
      <w:r w:rsidRPr="001B63E8">
        <w:rPr>
          <w:color w:val="7030A0"/>
          <w:sz w:val="28"/>
          <w:szCs w:val="28"/>
        </w:rPr>
        <w:t>stats.norm.ppf</w:t>
      </w:r>
      <w:proofErr w:type="spellEnd"/>
      <w:r w:rsidRPr="001B63E8">
        <w:rPr>
          <w:color w:val="7030A0"/>
          <w:sz w:val="28"/>
          <w:szCs w:val="28"/>
        </w:rPr>
        <w:t>(</w:t>
      </w:r>
      <w:proofErr w:type="gramEnd"/>
      <w:r w:rsidRPr="001B63E8">
        <w:rPr>
          <w:color w:val="7030A0"/>
          <w:sz w:val="28"/>
          <w:szCs w:val="28"/>
        </w:rPr>
        <w:t>0.</w:t>
      </w:r>
      <w:r>
        <w:rPr>
          <w:color w:val="7030A0"/>
          <w:sz w:val="28"/>
          <w:szCs w:val="28"/>
        </w:rPr>
        <w:t>9</w:t>
      </w:r>
      <w:r w:rsidRPr="001B63E8">
        <w:rPr>
          <w:color w:val="7030A0"/>
          <w:sz w:val="28"/>
          <w:szCs w:val="28"/>
        </w:rPr>
        <w:t>0)</w:t>
      </w:r>
    </w:p>
    <w:p w14:paraId="47272C1C" w14:textId="2FD8C8E1" w:rsidR="0035256A" w:rsidRDefault="0035256A" w:rsidP="0035256A">
      <w:pPr>
        <w:rPr>
          <w:sz w:val="28"/>
          <w:szCs w:val="28"/>
        </w:rPr>
      </w:pPr>
      <w:proofErr w:type="spellStart"/>
      <w:proofErr w:type="gramStart"/>
      <w:r w:rsidRPr="001B63E8">
        <w:rPr>
          <w:color w:val="7030A0"/>
          <w:sz w:val="28"/>
          <w:szCs w:val="28"/>
        </w:rPr>
        <w:t>stats.norm.ppf</w:t>
      </w:r>
      <w:proofErr w:type="spellEnd"/>
      <w:r w:rsidRPr="001B63E8">
        <w:rPr>
          <w:color w:val="7030A0"/>
          <w:sz w:val="28"/>
          <w:szCs w:val="28"/>
        </w:rPr>
        <w:t>(</w:t>
      </w:r>
      <w:proofErr w:type="gramEnd"/>
      <w:r w:rsidRPr="001B63E8">
        <w:rPr>
          <w:color w:val="7030A0"/>
          <w:sz w:val="28"/>
          <w:szCs w:val="28"/>
        </w:rPr>
        <w:t>0.</w:t>
      </w:r>
      <w:r>
        <w:rPr>
          <w:color w:val="7030A0"/>
          <w:sz w:val="28"/>
          <w:szCs w:val="28"/>
        </w:rPr>
        <w:t>94</w:t>
      </w:r>
      <w:r w:rsidRPr="001B63E8">
        <w:rPr>
          <w:color w:val="7030A0"/>
          <w:sz w:val="28"/>
          <w:szCs w:val="28"/>
        </w:rPr>
        <w:t>)</w:t>
      </w:r>
    </w:p>
    <w:p w14:paraId="2F2425CA" w14:textId="3499AA7C" w:rsidR="00734DE4" w:rsidRDefault="001B63E8" w:rsidP="00CB08A5">
      <w:pPr>
        <w:rPr>
          <w:color w:val="7030A0"/>
          <w:sz w:val="28"/>
          <w:szCs w:val="28"/>
        </w:rPr>
      </w:pPr>
      <w:proofErr w:type="spellStart"/>
      <w:proofErr w:type="gramStart"/>
      <w:r w:rsidRPr="001B63E8">
        <w:rPr>
          <w:color w:val="7030A0"/>
          <w:sz w:val="28"/>
          <w:szCs w:val="28"/>
        </w:rPr>
        <w:t>stats.norm.ppf</w:t>
      </w:r>
      <w:proofErr w:type="spellEnd"/>
      <w:r w:rsidRPr="001B63E8">
        <w:rPr>
          <w:color w:val="7030A0"/>
          <w:sz w:val="28"/>
          <w:szCs w:val="28"/>
        </w:rPr>
        <w:t>(</w:t>
      </w:r>
      <w:proofErr w:type="gramEnd"/>
      <w:r w:rsidRPr="001B63E8">
        <w:rPr>
          <w:color w:val="7030A0"/>
          <w:sz w:val="28"/>
          <w:szCs w:val="28"/>
        </w:rPr>
        <w:t>0.60)</w:t>
      </w:r>
    </w:p>
    <w:p w14:paraId="472C4F24" w14:textId="30974024" w:rsidR="00A566BF" w:rsidRDefault="00A566BF" w:rsidP="00CB08A5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Results:</w:t>
      </w:r>
      <w:r w:rsidR="00605983">
        <w:rPr>
          <w:color w:val="7030A0"/>
          <w:sz w:val="28"/>
          <w:szCs w:val="28"/>
        </w:rPr>
        <w:t xml:space="preserve"> </w:t>
      </w:r>
    </w:p>
    <w:p w14:paraId="62468311" w14:textId="77777777" w:rsidR="00923FC3" w:rsidRPr="00C30AD3" w:rsidRDefault="00A566BF" w:rsidP="00923FC3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>
        <w:rPr>
          <w:color w:val="7030A0"/>
          <w:sz w:val="28"/>
          <w:szCs w:val="28"/>
        </w:rPr>
        <w:tab/>
      </w:r>
      <w:r w:rsidR="00923FC3" w:rsidRPr="00C30AD3">
        <w:rPr>
          <w:color w:val="7030A0"/>
          <w:sz w:val="21"/>
          <w:szCs w:val="21"/>
        </w:rPr>
        <w:t>1.2815515655446004</w:t>
      </w:r>
    </w:p>
    <w:p w14:paraId="43383097" w14:textId="4C04F0E5" w:rsidR="008B2B60" w:rsidRPr="00C30AD3" w:rsidRDefault="00C30AD3" w:rsidP="008B2B60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C30AD3">
        <w:rPr>
          <w:color w:val="7030A0"/>
          <w:sz w:val="21"/>
          <w:szCs w:val="21"/>
        </w:rPr>
        <w:tab/>
      </w:r>
      <w:r w:rsidR="008B2B60" w:rsidRPr="00C30AD3">
        <w:rPr>
          <w:color w:val="7030A0"/>
          <w:sz w:val="21"/>
          <w:szCs w:val="21"/>
        </w:rPr>
        <w:t>1.5547735945968535</w:t>
      </w:r>
    </w:p>
    <w:p w14:paraId="15302D86" w14:textId="749A5A34" w:rsidR="008B2B60" w:rsidRPr="00C30AD3" w:rsidRDefault="00C30AD3" w:rsidP="008B2B60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C30AD3">
        <w:rPr>
          <w:color w:val="7030A0"/>
          <w:sz w:val="21"/>
          <w:szCs w:val="21"/>
        </w:rPr>
        <w:tab/>
      </w:r>
      <w:r w:rsidR="008B2B60" w:rsidRPr="00C30AD3">
        <w:rPr>
          <w:color w:val="7030A0"/>
          <w:sz w:val="21"/>
          <w:szCs w:val="21"/>
        </w:rPr>
        <w:t>0.2533471031357997</w:t>
      </w:r>
    </w:p>
    <w:p w14:paraId="267298EA" w14:textId="461F1345" w:rsidR="00A566BF" w:rsidRDefault="00A566BF" w:rsidP="00CB08A5">
      <w:pPr>
        <w:rPr>
          <w:sz w:val="28"/>
          <w:szCs w:val="28"/>
        </w:rPr>
      </w:pPr>
    </w:p>
    <w:p w14:paraId="3DAD86FD" w14:textId="70C9D38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AE8C6E3" w14:textId="44E6E58D" w:rsidR="001A4D5B" w:rsidRPr="002D40C8" w:rsidRDefault="002D40C8" w:rsidP="00CB08A5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2D40C8">
        <w:rPr>
          <w:color w:val="7030A0"/>
          <w:sz w:val="28"/>
          <w:szCs w:val="28"/>
        </w:rPr>
        <w:t>s</w:t>
      </w:r>
      <w:r w:rsidR="007568EC" w:rsidRPr="002D40C8">
        <w:rPr>
          <w:color w:val="7030A0"/>
          <w:sz w:val="28"/>
          <w:szCs w:val="28"/>
        </w:rPr>
        <w:t>tats.t.ppf</w:t>
      </w:r>
      <w:proofErr w:type="spellEnd"/>
      <w:r w:rsidR="007568EC" w:rsidRPr="002D40C8">
        <w:rPr>
          <w:color w:val="7030A0"/>
          <w:sz w:val="28"/>
          <w:szCs w:val="28"/>
        </w:rPr>
        <w:t>(</w:t>
      </w:r>
      <w:proofErr w:type="gramEnd"/>
      <w:r w:rsidRPr="002D40C8">
        <w:rPr>
          <w:color w:val="7030A0"/>
          <w:sz w:val="28"/>
          <w:szCs w:val="28"/>
        </w:rPr>
        <w:t>0.95,24)</w:t>
      </w:r>
    </w:p>
    <w:p w14:paraId="038C0977" w14:textId="688B478D" w:rsidR="002D40C8" w:rsidRPr="002D40C8" w:rsidRDefault="006973E5" w:rsidP="002D40C8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</w:t>
      </w:r>
      <w:proofErr w:type="spellStart"/>
      <w:proofErr w:type="gramStart"/>
      <w:r w:rsidR="002D40C8" w:rsidRPr="002D40C8">
        <w:rPr>
          <w:color w:val="7030A0"/>
          <w:sz w:val="28"/>
          <w:szCs w:val="28"/>
        </w:rPr>
        <w:t>stats.t.ppf</w:t>
      </w:r>
      <w:proofErr w:type="spellEnd"/>
      <w:r w:rsidR="002D40C8" w:rsidRPr="002D40C8">
        <w:rPr>
          <w:color w:val="7030A0"/>
          <w:sz w:val="28"/>
          <w:szCs w:val="28"/>
        </w:rPr>
        <w:t>(</w:t>
      </w:r>
      <w:proofErr w:type="gramEnd"/>
      <w:r w:rsidR="002D40C8" w:rsidRPr="002D40C8">
        <w:rPr>
          <w:color w:val="7030A0"/>
          <w:sz w:val="28"/>
          <w:szCs w:val="28"/>
        </w:rPr>
        <w:t>0.96,24)</w:t>
      </w:r>
    </w:p>
    <w:p w14:paraId="626E8EC0" w14:textId="4244ECBA" w:rsidR="002D40C8" w:rsidRPr="002D40C8" w:rsidRDefault="006973E5" w:rsidP="002D40C8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</w:t>
      </w:r>
      <w:proofErr w:type="spellStart"/>
      <w:proofErr w:type="gramStart"/>
      <w:r w:rsidR="002D40C8" w:rsidRPr="002D40C8">
        <w:rPr>
          <w:color w:val="7030A0"/>
          <w:sz w:val="28"/>
          <w:szCs w:val="28"/>
        </w:rPr>
        <w:t>stats.t.ppf</w:t>
      </w:r>
      <w:proofErr w:type="spellEnd"/>
      <w:r w:rsidR="002D40C8" w:rsidRPr="002D40C8">
        <w:rPr>
          <w:color w:val="7030A0"/>
          <w:sz w:val="28"/>
          <w:szCs w:val="28"/>
        </w:rPr>
        <w:t>(</w:t>
      </w:r>
      <w:proofErr w:type="gramEnd"/>
      <w:r w:rsidR="002D40C8" w:rsidRPr="002D40C8">
        <w:rPr>
          <w:color w:val="7030A0"/>
          <w:sz w:val="28"/>
          <w:szCs w:val="28"/>
        </w:rPr>
        <w:t>0.99,24)</w:t>
      </w:r>
    </w:p>
    <w:p w14:paraId="7B2629BB" w14:textId="77777777" w:rsidR="00C30AD3" w:rsidRPr="00C30AD3" w:rsidRDefault="00C30AD3" w:rsidP="00CB08A5">
      <w:pPr>
        <w:rPr>
          <w:color w:val="7030A0"/>
          <w:sz w:val="28"/>
          <w:szCs w:val="28"/>
        </w:rPr>
      </w:pPr>
      <w:r w:rsidRPr="00C30AD3">
        <w:rPr>
          <w:color w:val="7030A0"/>
          <w:sz w:val="28"/>
          <w:szCs w:val="28"/>
        </w:rPr>
        <w:lastRenderedPageBreak/>
        <w:t>Results:</w:t>
      </w:r>
    </w:p>
    <w:p w14:paraId="5AEBFE71" w14:textId="77777777" w:rsidR="00C30AD3" w:rsidRPr="00C30AD3" w:rsidRDefault="00C30AD3" w:rsidP="00C30AD3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C30AD3">
        <w:rPr>
          <w:color w:val="7030A0"/>
          <w:sz w:val="28"/>
          <w:szCs w:val="28"/>
        </w:rPr>
        <w:tab/>
      </w:r>
      <w:r w:rsidRPr="00C30AD3">
        <w:rPr>
          <w:color w:val="7030A0"/>
          <w:sz w:val="21"/>
          <w:szCs w:val="21"/>
        </w:rPr>
        <w:t>1.7108820799094275</w:t>
      </w:r>
    </w:p>
    <w:p w14:paraId="2A8D1749" w14:textId="3C9574DF" w:rsidR="00C30AD3" w:rsidRPr="00C30AD3" w:rsidRDefault="00C30AD3" w:rsidP="00C30AD3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C30AD3">
        <w:rPr>
          <w:color w:val="7030A0"/>
          <w:sz w:val="21"/>
          <w:szCs w:val="21"/>
        </w:rPr>
        <w:tab/>
      </w:r>
      <w:r w:rsidRPr="00C30AD3">
        <w:rPr>
          <w:color w:val="7030A0"/>
          <w:sz w:val="21"/>
          <w:szCs w:val="21"/>
        </w:rPr>
        <w:t>1.8280511719596342</w:t>
      </w:r>
    </w:p>
    <w:p w14:paraId="01C30405" w14:textId="4CB161E2" w:rsidR="00C30AD3" w:rsidRPr="00C30AD3" w:rsidRDefault="00C30AD3" w:rsidP="00C30AD3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C30AD3">
        <w:rPr>
          <w:color w:val="7030A0"/>
          <w:sz w:val="21"/>
          <w:szCs w:val="21"/>
        </w:rPr>
        <w:tab/>
      </w:r>
      <w:r w:rsidRPr="00C30AD3">
        <w:rPr>
          <w:color w:val="7030A0"/>
          <w:sz w:val="21"/>
          <w:szCs w:val="21"/>
        </w:rPr>
        <w:t>2.4921594731575762</w:t>
      </w:r>
    </w:p>
    <w:p w14:paraId="0218C67C" w14:textId="317DE5A5" w:rsidR="00C30AD3" w:rsidRDefault="00C30AD3" w:rsidP="00CB08A5">
      <w:pPr>
        <w:rPr>
          <w:sz w:val="28"/>
          <w:szCs w:val="28"/>
        </w:rPr>
      </w:pPr>
    </w:p>
    <w:p w14:paraId="45206584" w14:textId="021BDDCE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460CC86" w14:textId="77777777" w:rsidR="00ED7F0A" w:rsidRDefault="00ED7F0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B31657E" w14:textId="77777777" w:rsidR="00ED7F0A" w:rsidRPr="00B55C8B" w:rsidRDefault="00ED7F0A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from math import sqrt</w:t>
      </w:r>
    </w:p>
    <w:p w14:paraId="110F7C6D" w14:textId="77777777" w:rsidR="00ED7F0A" w:rsidRPr="00B55C8B" w:rsidRDefault="00ED7F0A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from </w:t>
      </w:r>
      <w:proofErr w:type="spellStart"/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scipy</w:t>
      </w:r>
      <w:proofErr w:type="spellEnd"/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 import stats</w:t>
      </w:r>
    </w:p>
    <w:p w14:paraId="1A25196C" w14:textId="77777777" w:rsidR="00ED7F0A" w:rsidRPr="00B55C8B" w:rsidRDefault="00ED7F0A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#identifing t-score value</w:t>
      </w:r>
    </w:p>
    <w:p w14:paraId="1C4D0413" w14:textId="77777777" w:rsidR="00ED7F0A" w:rsidRPr="00B55C8B" w:rsidRDefault="00ED7F0A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t=(260-270)/(90/</w:t>
      </w:r>
      <w:proofErr w:type="gramStart"/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sqrt(</w:t>
      </w:r>
      <w:proofErr w:type="gramEnd"/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18))</w:t>
      </w:r>
    </w:p>
    <w:p w14:paraId="51A21D73" w14:textId="77777777" w:rsidR="00ED7F0A" w:rsidRPr="00B55C8B" w:rsidRDefault="00ED7F0A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print('t-score=</w:t>
      </w:r>
      <w:proofErr w:type="gramStart"/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',t</w:t>
      </w:r>
      <w:proofErr w:type="gramEnd"/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)</w:t>
      </w:r>
    </w:p>
    <w:p w14:paraId="5350A8BB" w14:textId="77777777" w:rsidR="00ED7F0A" w:rsidRPr="00B55C8B" w:rsidRDefault="00ED7F0A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#</w:t>
      </w:r>
      <w:proofErr w:type="gramStart"/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find</w:t>
      </w:r>
      <w:proofErr w:type="gramEnd"/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 xml:space="preserve"> P(X&gt;=260)</w:t>
      </w:r>
    </w:p>
    <w:p w14:paraId="5865F39C" w14:textId="77777777" w:rsidR="00ED7F0A" w:rsidRPr="00B55C8B" w:rsidRDefault="00ED7F0A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p=1-stats.t.cdf(abs(t),17)</w:t>
      </w:r>
    </w:p>
    <w:p w14:paraId="44B3DA3B" w14:textId="5A3F942B" w:rsidR="00ED7F0A" w:rsidRPr="00B55C8B" w:rsidRDefault="00ED7F0A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print(p)</w:t>
      </w:r>
    </w:p>
    <w:p w14:paraId="6D5C837E" w14:textId="77777777" w:rsidR="00B55C8B" w:rsidRPr="00B55C8B" w:rsidRDefault="00B55C8B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</w:p>
    <w:p w14:paraId="139339AE" w14:textId="0CB846A8" w:rsidR="00B55C8B" w:rsidRPr="00B55C8B" w:rsidRDefault="00B55C8B" w:rsidP="00ED7F0A">
      <w:pPr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Output:</w:t>
      </w:r>
    </w:p>
    <w:p w14:paraId="30971E2E" w14:textId="77777777" w:rsidR="00B55C8B" w:rsidRPr="00B55C8B" w:rsidRDefault="00B55C8B" w:rsidP="00B55C8B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B55C8B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ab/>
      </w:r>
      <w:r w:rsidRPr="00B55C8B">
        <w:rPr>
          <w:color w:val="7030A0"/>
          <w:sz w:val="21"/>
          <w:szCs w:val="21"/>
        </w:rPr>
        <w:t>t-score= -0.4714045207910317</w:t>
      </w:r>
    </w:p>
    <w:p w14:paraId="16E04F20" w14:textId="498C3E4D" w:rsidR="003A03BA" w:rsidRPr="00775A41" w:rsidRDefault="00B55C8B" w:rsidP="00775A41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B55C8B">
        <w:rPr>
          <w:color w:val="7030A0"/>
          <w:sz w:val="21"/>
          <w:szCs w:val="21"/>
        </w:rPr>
        <w:tab/>
      </w:r>
      <w:r w:rsidRPr="00B55C8B">
        <w:rPr>
          <w:color w:val="7030A0"/>
          <w:sz w:val="21"/>
          <w:szCs w:val="21"/>
        </w:rPr>
        <w:t>0.32167253567098353</w:t>
      </w:r>
    </w:p>
    <w:sectPr w:rsidR="003A03BA" w:rsidRPr="00775A41" w:rsidSect="00234282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F205" w14:textId="77777777" w:rsidR="00655439" w:rsidRDefault="00655439" w:rsidP="00234282">
      <w:pPr>
        <w:spacing w:after="0" w:line="240" w:lineRule="auto"/>
      </w:pPr>
      <w:r>
        <w:separator/>
      </w:r>
    </w:p>
  </w:endnote>
  <w:endnote w:type="continuationSeparator" w:id="0">
    <w:p w14:paraId="0099D606" w14:textId="77777777" w:rsidR="00655439" w:rsidRDefault="00655439" w:rsidP="0023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DCFF" w14:textId="77777777" w:rsidR="00655439" w:rsidRDefault="00655439" w:rsidP="00234282">
      <w:pPr>
        <w:spacing w:after="0" w:line="240" w:lineRule="auto"/>
      </w:pPr>
      <w:r>
        <w:separator/>
      </w:r>
    </w:p>
  </w:footnote>
  <w:footnote w:type="continuationSeparator" w:id="0">
    <w:p w14:paraId="79F4024C" w14:textId="77777777" w:rsidR="00655439" w:rsidRDefault="00655439" w:rsidP="00234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3CD6"/>
    <w:multiLevelType w:val="hybridMultilevel"/>
    <w:tmpl w:val="4458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2968"/>
    <w:multiLevelType w:val="hybridMultilevel"/>
    <w:tmpl w:val="4E8CD78E"/>
    <w:lvl w:ilvl="0" w:tplc="40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3" w15:restartNumberingAfterBreak="0">
    <w:nsid w:val="0C316580"/>
    <w:multiLevelType w:val="hybridMultilevel"/>
    <w:tmpl w:val="340AD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F4882"/>
    <w:multiLevelType w:val="hybridMultilevel"/>
    <w:tmpl w:val="D0F27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42EDC"/>
    <w:multiLevelType w:val="hybridMultilevel"/>
    <w:tmpl w:val="F0E662C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C03BA"/>
    <w:multiLevelType w:val="hybridMultilevel"/>
    <w:tmpl w:val="4ECC7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8877C6"/>
    <w:multiLevelType w:val="hybridMultilevel"/>
    <w:tmpl w:val="60A619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393936"/>
    <w:multiLevelType w:val="hybridMultilevel"/>
    <w:tmpl w:val="0F56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46D38"/>
    <w:multiLevelType w:val="hybridMultilevel"/>
    <w:tmpl w:val="A2C87B3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3E6721F"/>
    <w:multiLevelType w:val="hybridMultilevel"/>
    <w:tmpl w:val="CCDA8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72192"/>
    <w:multiLevelType w:val="hybridMultilevel"/>
    <w:tmpl w:val="1400A6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35067C"/>
    <w:multiLevelType w:val="hybridMultilevel"/>
    <w:tmpl w:val="F0DA6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2941250">
    <w:abstractNumId w:val="0"/>
  </w:num>
  <w:num w:numId="2" w16cid:durableId="1424688460">
    <w:abstractNumId w:val="9"/>
  </w:num>
  <w:num w:numId="3" w16cid:durableId="396052106">
    <w:abstractNumId w:val="17"/>
  </w:num>
  <w:num w:numId="4" w16cid:durableId="466706600">
    <w:abstractNumId w:val="4"/>
  </w:num>
  <w:num w:numId="5" w16cid:durableId="460881449">
    <w:abstractNumId w:val="7"/>
  </w:num>
  <w:num w:numId="6" w16cid:durableId="1271663255">
    <w:abstractNumId w:val="15"/>
  </w:num>
  <w:num w:numId="7" w16cid:durableId="71513268">
    <w:abstractNumId w:val="6"/>
  </w:num>
  <w:num w:numId="8" w16cid:durableId="1032265796">
    <w:abstractNumId w:val="5"/>
  </w:num>
  <w:num w:numId="9" w16cid:durableId="1390424857">
    <w:abstractNumId w:val="1"/>
  </w:num>
  <w:num w:numId="10" w16cid:durableId="1294140359">
    <w:abstractNumId w:val="8"/>
  </w:num>
  <w:num w:numId="11" w16cid:durableId="1239484520">
    <w:abstractNumId w:val="10"/>
  </w:num>
  <w:num w:numId="12" w16cid:durableId="233706599">
    <w:abstractNumId w:val="14"/>
  </w:num>
  <w:num w:numId="13" w16cid:durableId="1445733053">
    <w:abstractNumId w:val="16"/>
  </w:num>
  <w:num w:numId="14" w16cid:durableId="555630204">
    <w:abstractNumId w:val="13"/>
  </w:num>
  <w:num w:numId="15" w16cid:durableId="907496870">
    <w:abstractNumId w:val="3"/>
  </w:num>
  <w:num w:numId="16" w16cid:durableId="1813479074">
    <w:abstractNumId w:val="11"/>
  </w:num>
  <w:num w:numId="17" w16cid:durableId="1034843357">
    <w:abstractNumId w:val="2"/>
  </w:num>
  <w:num w:numId="18" w16cid:durableId="8062398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4520"/>
    <w:rsid w:val="000051F6"/>
    <w:rsid w:val="0001656D"/>
    <w:rsid w:val="00022399"/>
    <w:rsid w:val="00022704"/>
    <w:rsid w:val="0002452F"/>
    <w:rsid w:val="00030B51"/>
    <w:rsid w:val="00036F89"/>
    <w:rsid w:val="00042B02"/>
    <w:rsid w:val="00043CCF"/>
    <w:rsid w:val="00062CDC"/>
    <w:rsid w:val="00074F4E"/>
    <w:rsid w:val="00083863"/>
    <w:rsid w:val="000874C8"/>
    <w:rsid w:val="000B36AF"/>
    <w:rsid w:val="000B417C"/>
    <w:rsid w:val="000C41F2"/>
    <w:rsid w:val="000C4718"/>
    <w:rsid w:val="000D131A"/>
    <w:rsid w:val="000D69F4"/>
    <w:rsid w:val="000E7C1F"/>
    <w:rsid w:val="000F2D83"/>
    <w:rsid w:val="000F51A5"/>
    <w:rsid w:val="00100C15"/>
    <w:rsid w:val="00101DFB"/>
    <w:rsid w:val="00110B58"/>
    <w:rsid w:val="001140C9"/>
    <w:rsid w:val="00130FFA"/>
    <w:rsid w:val="00133554"/>
    <w:rsid w:val="001338D0"/>
    <w:rsid w:val="0013401B"/>
    <w:rsid w:val="00142FF6"/>
    <w:rsid w:val="001546F0"/>
    <w:rsid w:val="0015484E"/>
    <w:rsid w:val="001574D9"/>
    <w:rsid w:val="00163ACD"/>
    <w:rsid w:val="00173A80"/>
    <w:rsid w:val="001864D6"/>
    <w:rsid w:val="00190F7C"/>
    <w:rsid w:val="001A0B2B"/>
    <w:rsid w:val="001A4D5B"/>
    <w:rsid w:val="001B0C6B"/>
    <w:rsid w:val="001B5E5B"/>
    <w:rsid w:val="001B63E8"/>
    <w:rsid w:val="001C74C9"/>
    <w:rsid w:val="001D15C4"/>
    <w:rsid w:val="001D4618"/>
    <w:rsid w:val="001E5622"/>
    <w:rsid w:val="002078BC"/>
    <w:rsid w:val="00207BAE"/>
    <w:rsid w:val="00217BA0"/>
    <w:rsid w:val="00234282"/>
    <w:rsid w:val="00256C94"/>
    <w:rsid w:val="00260725"/>
    <w:rsid w:val="00262C9E"/>
    <w:rsid w:val="00264F95"/>
    <w:rsid w:val="00266B62"/>
    <w:rsid w:val="002818A0"/>
    <w:rsid w:val="0028213D"/>
    <w:rsid w:val="00282D11"/>
    <w:rsid w:val="002905AB"/>
    <w:rsid w:val="00293532"/>
    <w:rsid w:val="00296B69"/>
    <w:rsid w:val="002A6694"/>
    <w:rsid w:val="002B465B"/>
    <w:rsid w:val="002B7822"/>
    <w:rsid w:val="002C25C1"/>
    <w:rsid w:val="002C39CC"/>
    <w:rsid w:val="002D40C8"/>
    <w:rsid w:val="002D5349"/>
    <w:rsid w:val="002E0863"/>
    <w:rsid w:val="002E78B5"/>
    <w:rsid w:val="002F33FC"/>
    <w:rsid w:val="00302B26"/>
    <w:rsid w:val="00305DDF"/>
    <w:rsid w:val="00322889"/>
    <w:rsid w:val="00326903"/>
    <w:rsid w:val="00327BEE"/>
    <w:rsid w:val="003300A3"/>
    <w:rsid w:val="0033597F"/>
    <w:rsid w:val="0035256A"/>
    <w:rsid w:val="00356FAB"/>
    <w:rsid w:val="00360870"/>
    <w:rsid w:val="00376A1D"/>
    <w:rsid w:val="00384448"/>
    <w:rsid w:val="00396AEA"/>
    <w:rsid w:val="003A01A3"/>
    <w:rsid w:val="003A03BA"/>
    <w:rsid w:val="003A2645"/>
    <w:rsid w:val="003A7621"/>
    <w:rsid w:val="003B01D0"/>
    <w:rsid w:val="003F354C"/>
    <w:rsid w:val="003F6CB7"/>
    <w:rsid w:val="003F764B"/>
    <w:rsid w:val="00434834"/>
    <w:rsid w:val="00437040"/>
    <w:rsid w:val="00446F01"/>
    <w:rsid w:val="0045421D"/>
    <w:rsid w:val="004614C3"/>
    <w:rsid w:val="00466662"/>
    <w:rsid w:val="0048530E"/>
    <w:rsid w:val="00494A7E"/>
    <w:rsid w:val="004A0F85"/>
    <w:rsid w:val="004B0683"/>
    <w:rsid w:val="004B1D8E"/>
    <w:rsid w:val="004C5CB5"/>
    <w:rsid w:val="004D09A1"/>
    <w:rsid w:val="004D4F01"/>
    <w:rsid w:val="00504D92"/>
    <w:rsid w:val="00515652"/>
    <w:rsid w:val="00523250"/>
    <w:rsid w:val="005438FD"/>
    <w:rsid w:val="00547B26"/>
    <w:rsid w:val="005566E5"/>
    <w:rsid w:val="00560906"/>
    <w:rsid w:val="005676FA"/>
    <w:rsid w:val="005A12A3"/>
    <w:rsid w:val="005A41CD"/>
    <w:rsid w:val="005A445D"/>
    <w:rsid w:val="005A467B"/>
    <w:rsid w:val="005B2839"/>
    <w:rsid w:val="005B4EC6"/>
    <w:rsid w:val="005B5DF4"/>
    <w:rsid w:val="005C6C40"/>
    <w:rsid w:val="005C7B38"/>
    <w:rsid w:val="005D0457"/>
    <w:rsid w:val="005D1DBF"/>
    <w:rsid w:val="005D2AE6"/>
    <w:rsid w:val="005D5EC1"/>
    <w:rsid w:val="005E238D"/>
    <w:rsid w:val="005E28A1"/>
    <w:rsid w:val="005E3368"/>
    <w:rsid w:val="005E36B7"/>
    <w:rsid w:val="005E657A"/>
    <w:rsid w:val="005E67CA"/>
    <w:rsid w:val="0060051C"/>
    <w:rsid w:val="00605983"/>
    <w:rsid w:val="00605F31"/>
    <w:rsid w:val="00606644"/>
    <w:rsid w:val="00620330"/>
    <w:rsid w:val="00626DFE"/>
    <w:rsid w:val="006432DB"/>
    <w:rsid w:val="00655439"/>
    <w:rsid w:val="00657F71"/>
    <w:rsid w:val="0066364B"/>
    <w:rsid w:val="00665CB2"/>
    <w:rsid w:val="00666080"/>
    <w:rsid w:val="006723AD"/>
    <w:rsid w:val="0068317A"/>
    <w:rsid w:val="00694AFA"/>
    <w:rsid w:val="006953A0"/>
    <w:rsid w:val="006973E5"/>
    <w:rsid w:val="006A572D"/>
    <w:rsid w:val="006B3FC0"/>
    <w:rsid w:val="006B422F"/>
    <w:rsid w:val="006C5D90"/>
    <w:rsid w:val="006D7AA1"/>
    <w:rsid w:val="006E0ED4"/>
    <w:rsid w:val="006F5072"/>
    <w:rsid w:val="00702502"/>
    <w:rsid w:val="00706CEB"/>
    <w:rsid w:val="007070DE"/>
    <w:rsid w:val="00707DE3"/>
    <w:rsid w:val="00712C04"/>
    <w:rsid w:val="00724454"/>
    <w:rsid w:val="007273CD"/>
    <w:rsid w:val="007300FB"/>
    <w:rsid w:val="00734DE4"/>
    <w:rsid w:val="00736752"/>
    <w:rsid w:val="00737910"/>
    <w:rsid w:val="00751574"/>
    <w:rsid w:val="007568EC"/>
    <w:rsid w:val="00762FCE"/>
    <w:rsid w:val="00764DEC"/>
    <w:rsid w:val="0077050C"/>
    <w:rsid w:val="00773A6C"/>
    <w:rsid w:val="00775A41"/>
    <w:rsid w:val="007812BF"/>
    <w:rsid w:val="00786F22"/>
    <w:rsid w:val="0079670B"/>
    <w:rsid w:val="00797748"/>
    <w:rsid w:val="007A3B9F"/>
    <w:rsid w:val="007B7F44"/>
    <w:rsid w:val="007C00B0"/>
    <w:rsid w:val="007C0F10"/>
    <w:rsid w:val="007C28B4"/>
    <w:rsid w:val="007D08C1"/>
    <w:rsid w:val="007D2407"/>
    <w:rsid w:val="007D5BA6"/>
    <w:rsid w:val="007E6AFB"/>
    <w:rsid w:val="00814B01"/>
    <w:rsid w:val="00825BD8"/>
    <w:rsid w:val="00825D5D"/>
    <w:rsid w:val="00835880"/>
    <w:rsid w:val="008373DA"/>
    <w:rsid w:val="00863439"/>
    <w:rsid w:val="008653A0"/>
    <w:rsid w:val="00865E01"/>
    <w:rsid w:val="00880933"/>
    <w:rsid w:val="0088256B"/>
    <w:rsid w:val="0089175B"/>
    <w:rsid w:val="008A12D9"/>
    <w:rsid w:val="008A6AB5"/>
    <w:rsid w:val="008A71C1"/>
    <w:rsid w:val="008B2B60"/>
    <w:rsid w:val="008B2CB7"/>
    <w:rsid w:val="008D1F7B"/>
    <w:rsid w:val="008D3A85"/>
    <w:rsid w:val="008F0D4F"/>
    <w:rsid w:val="009043E8"/>
    <w:rsid w:val="00913BA9"/>
    <w:rsid w:val="00917293"/>
    <w:rsid w:val="00923A36"/>
    <w:rsid w:val="00923E3B"/>
    <w:rsid w:val="00923FC3"/>
    <w:rsid w:val="00941218"/>
    <w:rsid w:val="00957CD9"/>
    <w:rsid w:val="00977066"/>
    <w:rsid w:val="00990162"/>
    <w:rsid w:val="009A41C8"/>
    <w:rsid w:val="009C66D7"/>
    <w:rsid w:val="009D6E8A"/>
    <w:rsid w:val="009E12B1"/>
    <w:rsid w:val="009F71E1"/>
    <w:rsid w:val="00A03094"/>
    <w:rsid w:val="00A178E7"/>
    <w:rsid w:val="00A43256"/>
    <w:rsid w:val="00A50B04"/>
    <w:rsid w:val="00A51980"/>
    <w:rsid w:val="00A51F28"/>
    <w:rsid w:val="00A52520"/>
    <w:rsid w:val="00A566BF"/>
    <w:rsid w:val="00A61656"/>
    <w:rsid w:val="00A71583"/>
    <w:rsid w:val="00AA0406"/>
    <w:rsid w:val="00AA0776"/>
    <w:rsid w:val="00AA44EF"/>
    <w:rsid w:val="00AA74CF"/>
    <w:rsid w:val="00AB0E5D"/>
    <w:rsid w:val="00AB1F27"/>
    <w:rsid w:val="00AC6B39"/>
    <w:rsid w:val="00AD2418"/>
    <w:rsid w:val="00AF4016"/>
    <w:rsid w:val="00AF61D5"/>
    <w:rsid w:val="00B00DA7"/>
    <w:rsid w:val="00B02B3C"/>
    <w:rsid w:val="00B1036E"/>
    <w:rsid w:val="00B15D8B"/>
    <w:rsid w:val="00B15F48"/>
    <w:rsid w:val="00B22C10"/>
    <w:rsid w:val="00B22C7F"/>
    <w:rsid w:val="00B317A2"/>
    <w:rsid w:val="00B41FC7"/>
    <w:rsid w:val="00B46172"/>
    <w:rsid w:val="00B479A5"/>
    <w:rsid w:val="00B5242A"/>
    <w:rsid w:val="00B55C8B"/>
    <w:rsid w:val="00BA1011"/>
    <w:rsid w:val="00BB346C"/>
    <w:rsid w:val="00BB4AB8"/>
    <w:rsid w:val="00BB68E7"/>
    <w:rsid w:val="00BC30B2"/>
    <w:rsid w:val="00BC5748"/>
    <w:rsid w:val="00BD197C"/>
    <w:rsid w:val="00BE1447"/>
    <w:rsid w:val="00BE51EA"/>
    <w:rsid w:val="00BE6CBD"/>
    <w:rsid w:val="00BF10E0"/>
    <w:rsid w:val="00BF360A"/>
    <w:rsid w:val="00BF683B"/>
    <w:rsid w:val="00C03AA4"/>
    <w:rsid w:val="00C17B26"/>
    <w:rsid w:val="00C30AD3"/>
    <w:rsid w:val="00C41684"/>
    <w:rsid w:val="00C50D38"/>
    <w:rsid w:val="00C514B9"/>
    <w:rsid w:val="00C549E3"/>
    <w:rsid w:val="00C54FCE"/>
    <w:rsid w:val="00C57628"/>
    <w:rsid w:val="00C577A4"/>
    <w:rsid w:val="00C61FE9"/>
    <w:rsid w:val="00C700CD"/>
    <w:rsid w:val="00C7136F"/>
    <w:rsid w:val="00C76165"/>
    <w:rsid w:val="00C80C6C"/>
    <w:rsid w:val="00C90F17"/>
    <w:rsid w:val="00C938DE"/>
    <w:rsid w:val="00CB08A5"/>
    <w:rsid w:val="00CB17CB"/>
    <w:rsid w:val="00CB7069"/>
    <w:rsid w:val="00CC50D5"/>
    <w:rsid w:val="00CF06D6"/>
    <w:rsid w:val="00CF792C"/>
    <w:rsid w:val="00D24D5C"/>
    <w:rsid w:val="00D309C7"/>
    <w:rsid w:val="00D35981"/>
    <w:rsid w:val="00D43485"/>
    <w:rsid w:val="00D44288"/>
    <w:rsid w:val="00D50AB5"/>
    <w:rsid w:val="00D55D58"/>
    <w:rsid w:val="00D610DF"/>
    <w:rsid w:val="00D67FC6"/>
    <w:rsid w:val="00D71E2A"/>
    <w:rsid w:val="00D74923"/>
    <w:rsid w:val="00D759AC"/>
    <w:rsid w:val="00D819CA"/>
    <w:rsid w:val="00D838D6"/>
    <w:rsid w:val="00D86457"/>
    <w:rsid w:val="00D87AA3"/>
    <w:rsid w:val="00DB15CD"/>
    <w:rsid w:val="00DB1822"/>
    <w:rsid w:val="00DB650D"/>
    <w:rsid w:val="00DC0B2A"/>
    <w:rsid w:val="00DC659B"/>
    <w:rsid w:val="00DD1113"/>
    <w:rsid w:val="00DD5854"/>
    <w:rsid w:val="00DE29A5"/>
    <w:rsid w:val="00DF40B7"/>
    <w:rsid w:val="00DF5562"/>
    <w:rsid w:val="00E157C5"/>
    <w:rsid w:val="00E3084F"/>
    <w:rsid w:val="00E44B93"/>
    <w:rsid w:val="00E53B64"/>
    <w:rsid w:val="00E54B42"/>
    <w:rsid w:val="00E560CE"/>
    <w:rsid w:val="00E605D6"/>
    <w:rsid w:val="00E7176D"/>
    <w:rsid w:val="00E878DB"/>
    <w:rsid w:val="00E9035D"/>
    <w:rsid w:val="00E93A64"/>
    <w:rsid w:val="00EA03DA"/>
    <w:rsid w:val="00EB6327"/>
    <w:rsid w:val="00EB6B5E"/>
    <w:rsid w:val="00EC3E04"/>
    <w:rsid w:val="00EC78D2"/>
    <w:rsid w:val="00ED7F0A"/>
    <w:rsid w:val="00EF70C9"/>
    <w:rsid w:val="00F009CC"/>
    <w:rsid w:val="00F057A3"/>
    <w:rsid w:val="00F205C4"/>
    <w:rsid w:val="00F221CA"/>
    <w:rsid w:val="00F23251"/>
    <w:rsid w:val="00F30461"/>
    <w:rsid w:val="00F30E30"/>
    <w:rsid w:val="00F31B03"/>
    <w:rsid w:val="00F35244"/>
    <w:rsid w:val="00F376B8"/>
    <w:rsid w:val="00F407B7"/>
    <w:rsid w:val="00F41CB5"/>
    <w:rsid w:val="00F45D4C"/>
    <w:rsid w:val="00F51CCB"/>
    <w:rsid w:val="00F541F7"/>
    <w:rsid w:val="00F74579"/>
    <w:rsid w:val="00F77219"/>
    <w:rsid w:val="00F81B51"/>
    <w:rsid w:val="00FA144C"/>
    <w:rsid w:val="00FB5418"/>
    <w:rsid w:val="00FC7604"/>
    <w:rsid w:val="00FD14CD"/>
    <w:rsid w:val="00FE4D7C"/>
    <w:rsid w:val="00FE6626"/>
    <w:rsid w:val="00FE7A85"/>
    <w:rsid w:val="00FF4A4D"/>
    <w:rsid w:val="00FF509F"/>
    <w:rsid w:val="00FF77F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2FF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5C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o3b">
    <w:name w:val="gnd-iwgdo3b"/>
    <w:basedOn w:val="DefaultParagraphFont"/>
    <w:rsid w:val="002C25C1"/>
  </w:style>
  <w:style w:type="character" w:customStyle="1" w:styleId="gnd-iwgdn2b">
    <w:name w:val="gnd-iwgdn2b"/>
    <w:basedOn w:val="DefaultParagraphFont"/>
    <w:rsid w:val="002C25C1"/>
  </w:style>
  <w:style w:type="character" w:customStyle="1" w:styleId="gnd-iwgdh3b">
    <w:name w:val="gnd-iwgdh3b"/>
    <w:basedOn w:val="DefaultParagraphFont"/>
    <w:rsid w:val="002C25C1"/>
  </w:style>
  <w:style w:type="character" w:customStyle="1" w:styleId="gnd-iwgdb3b">
    <w:name w:val="gnd-iwgdb3b"/>
    <w:basedOn w:val="DefaultParagraphFont"/>
    <w:rsid w:val="005566E5"/>
  </w:style>
  <w:style w:type="paragraph" w:styleId="Header">
    <w:name w:val="header"/>
    <w:basedOn w:val="Normal"/>
    <w:link w:val="HeaderChar"/>
    <w:uiPriority w:val="99"/>
    <w:unhideWhenUsed/>
    <w:rsid w:val="00234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282"/>
  </w:style>
  <w:style w:type="paragraph" w:styleId="Footer">
    <w:name w:val="footer"/>
    <w:basedOn w:val="Normal"/>
    <w:link w:val="FooterChar"/>
    <w:uiPriority w:val="99"/>
    <w:unhideWhenUsed/>
    <w:rsid w:val="00234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9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998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1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5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915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16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Sri Sowmya Kota</cp:lastModifiedBy>
  <cp:revision>377</cp:revision>
  <dcterms:created xsi:type="dcterms:W3CDTF">2017-02-23T06:15:00Z</dcterms:created>
  <dcterms:modified xsi:type="dcterms:W3CDTF">2023-12-20T11:54:00Z</dcterms:modified>
</cp:coreProperties>
</file>