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81B00" w14:textId="77777777" w:rsidR="00F22495" w:rsidRDefault="00000000">
      <w:pPr>
        <w:spacing w:after="80"/>
        <w:jc w:val="center"/>
      </w:pPr>
      <w:r>
        <w:rPr>
          <w:b/>
          <w:bCs/>
          <w:color w:val="1F3864"/>
          <w:sz w:val="36"/>
          <w:szCs w:val="36"/>
        </w:rPr>
        <w:t>ROOMMATE AGREEMENT</w:t>
      </w:r>
    </w:p>
    <w:p w14:paraId="19D0B3B5" w14:textId="77777777" w:rsidR="00F22495" w:rsidRDefault="00000000">
      <w:pPr>
        <w:spacing w:after="80"/>
        <w:jc w:val="center"/>
      </w:pPr>
      <w:r>
        <w:rPr>
          <w:color w:val="444444"/>
        </w:rPr>
        <w:t>3401 Hamilton Street, Unit 2, Philadelphia, PA 19104</w:t>
      </w:r>
    </w:p>
    <w:p w14:paraId="768ADF06" w14:textId="77777777" w:rsidR="00F22495" w:rsidRDefault="00000000">
      <w:pPr>
        <w:spacing w:after="240"/>
        <w:jc w:val="center"/>
      </w:pPr>
      <w:r>
        <w:rPr>
          <w:color w:val="444444"/>
        </w:rPr>
        <w:t>Lease Term: September 1, 2026 – August 25, 2028</w:t>
      </w:r>
    </w:p>
    <w:p w14:paraId="489AD2D4" w14:textId="0799B515" w:rsidR="00F22495" w:rsidRDefault="00000000">
      <w:pPr>
        <w:spacing w:after="240"/>
      </w:pPr>
      <w:r>
        <w:rPr>
          <w:color w:val="CCCCCC"/>
          <w:sz w:val="18"/>
          <w:szCs w:val="18"/>
        </w:rPr>
        <w:t>─────────────────────────────────────────────────────────────────────────</w:t>
      </w:r>
    </w:p>
    <w:p w14:paraId="7696ED33" w14:textId="77777777" w:rsidR="00F22495" w:rsidRDefault="00000000">
      <w:pPr>
        <w:spacing w:after="120"/>
      </w:pPr>
      <w:r>
        <w:rPr>
          <w:b/>
          <w:bCs/>
        </w:rPr>
        <w:t>This Roommate Agreement</w:t>
      </w:r>
      <w:r>
        <w:t xml:space="preserve"> ("Agreement") is entered into as of the date last signed below by and among the following individuals (collectively, "Roommates"):</w:t>
      </w:r>
    </w:p>
    <w:p w14:paraId="1716A3BB" w14:textId="44BE0420" w:rsidR="00F22495" w:rsidRDefault="00000000">
      <w:pPr>
        <w:pStyle w:val="ListParagraph"/>
        <w:numPr>
          <w:ilvl w:val="0"/>
          <w:numId w:val="2"/>
        </w:numPr>
        <w:spacing w:after="80"/>
      </w:pPr>
      <w:r>
        <w:t>Srinarayan Srikanth</w:t>
      </w:r>
    </w:p>
    <w:p w14:paraId="5A940D7B" w14:textId="474FCDAE" w:rsidR="00F22495" w:rsidRDefault="00000000">
      <w:pPr>
        <w:pStyle w:val="ListParagraph"/>
        <w:numPr>
          <w:ilvl w:val="0"/>
          <w:numId w:val="2"/>
        </w:numPr>
        <w:spacing w:after="80"/>
      </w:pPr>
      <w:r>
        <w:t xml:space="preserve">Aditya Rayapudi </w:t>
      </w:r>
    </w:p>
    <w:p w14:paraId="7CD60BA2" w14:textId="77777777" w:rsidR="00F22495" w:rsidRDefault="00000000">
      <w:pPr>
        <w:pStyle w:val="ListParagraph"/>
        <w:numPr>
          <w:ilvl w:val="0"/>
          <w:numId w:val="2"/>
        </w:numPr>
        <w:spacing w:after="80"/>
      </w:pPr>
      <w:r>
        <w:t>Neven Zurcher</w:t>
      </w:r>
    </w:p>
    <w:p w14:paraId="3A8951E5" w14:textId="77777777" w:rsidR="00F22495" w:rsidRDefault="00000000">
      <w:pPr>
        <w:pStyle w:val="ListParagraph"/>
        <w:numPr>
          <w:ilvl w:val="0"/>
          <w:numId w:val="2"/>
        </w:numPr>
        <w:spacing w:after="80"/>
      </w:pPr>
      <w:r>
        <w:t>Soham Deshmukh</w:t>
      </w:r>
    </w:p>
    <w:p w14:paraId="41178466" w14:textId="77777777" w:rsidR="00F22495" w:rsidRDefault="00000000">
      <w:pPr>
        <w:pStyle w:val="ListParagraph"/>
        <w:numPr>
          <w:ilvl w:val="0"/>
          <w:numId w:val="2"/>
        </w:numPr>
        <w:spacing w:after="80"/>
      </w:pPr>
      <w:r>
        <w:t>Abheek Shrestha</w:t>
      </w:r>
    </w:p>
    <w:p w14:paraId="3E3F1E76" w14:textId="1DC4988C" w:rsidR="00F22495" w:rsidRDefault="00DF2DA9">
      <w:pPr>
        <w:pStyle w:val="ListParagraph"/>
        <w:numPr>
          <w:ilvl w:val="0"/>
          <w:numId w:val="2"/>
        </w:numPr>
        <w:spacing w:after="80"/>
      </w:pPr>
      <w:r>
        <w:t>Pranav Arora</w:t>
      </w:r>
    </w:p>
    <w:p w14:paraId="168073CE" w14:textId="77777777" w:rsidR="00F22495" w:rsidRDefault="00F22495"/>
    <w:p w14:paraId="58E75EA1" w14:textId="77777777" w:rsidR="00F22495" w:rsidRDefault="00000000">
      <w:pPr>
        <w:spacing w:after="120"/>
      </w:pPr>
      <w:r>
        <w:t>This Agreement governs the rights and responsibilities of all Roommates with respect to the shared residence. It operates alongside, and does not supersede, the Residential Lease Agreement with Landlord 3401 Hamilton LLC (the "Master Lease"). In the event of any conflict between this Agreement and the Master Lease, the Master Lease controls.</w:t>
      </w:r>
    </w:p>
    <w:p w14:paraId="3F263A8D" w14:textId="77777777" w:rsidR="00F22495" w:rsidRDefault="00000000">
      <w:pPr>
        <w:spacing w:before="280" w:after="100"/>
      </w:pPr>
      <w:r>
        <w:rPr>
          <w:b/>
          <w:bCs/>
          <w:sz w:val="24"/>
          <w:szCs w:val="24"/>
          <w:u w:val="single"/>
        </w:rPr>
        <w:t>1. RENT PAYMENT</w:t>
      </w:r>
    </w:p>
    <w:p w14:paraId="38A11AED" w14:textId="77777777" w:rsidR="00F22495" w:rsidRDefault="00000000">
      <w:pPr>
        <w:spacing w:after="120"/>
      </w:pPr>
      <w:r>
        <w:t>Total monthly rent under the Master Lease is $4,500.00 for Year 1 (Sept 1, 2026 – Aug 31, 2027) and $5,000.00 for Year 2 (Sept 1, 2027 – Aug 25, 2028). All payments are made exclusively through the Buildium Resident Center Portal as required by the Master Lease.</w:t>
      </w:r>
    </w:p>
    <w:p w14:paraId="1792B890" w14:textId="77777777" w:rsidR="00F22495" w:rsidRDefault="00000000">
      <w:pPr>
        <w:spacing w:before="160" w:after="80"/>
      </w:pPr>
      <w:r>
        <w:rPr>
          <w:b/>
          <w:bCs/>
        </w:rPr>
        <w:t>1.1 Rent Split</w:t>
      </w:r>
    </w:p>
    <w:p w14:paraId="72BF2435" w14:textId="77777777" w:rsidR="00F22495" w:rsidRDefault="00000000">
      <w:pPr>
        <w:spacing w:after="120"/>
      </w:pPr>
      <w:r>
        <w:t>Rent is split equally among all six (6) Roommates:</w:t>
      </w:r>
    </w:p>
    <w:p w14:paraId="29DCF26D" w14:textId="77777777" w:rsidR="00F22495" w:rsidRDefault="00000000">
      <w:pPr>
        <w:pStyle w:val="ListParagraph"/>
        <w:numPr>
          <w:ilvl w:val="0"/>
          <w:numId w:val="2"/>
        </w:numPr>
        <w:spacing w:after="80"/>
      </w:pPr>
      <w:r>
        <w:t>Year 1: $750.00 per person per month</w:t>
      </w:r>
    </w:p>
    <w:p w14:paraId="1C4D0C1A" w14:textId="77777777" w:rsidR="00F22495" w:rsidRDefault="00000000">
      <w:pPr>
        <w:pStyle w:val="ListParagraph"/>
        <w:numPr>
          <w:ilvl w:val="0"/>
          <w:numId w:val="2"/>
        </w:numPr>
        <w:spacing w:after="80"/>
      </w:pPr>
      <w:r>
        <w:t>Year 2: $833.34 per person per month (one Roommate pays $833.30 to account for rounding)</w:t>
      </w:r>
    </w:p>
    <w:p w14:paraId="52D60661" w14:textId="77777777" w:rsidR="00F22495" w:rsidRDefault="00000000">
      <w:pPr>
        <w:spacing w:before="160" w:after="80"/>
      </w:pPr>
      <w:r>
        <w:rPr>
          <w:b/>
          <w:bCs/>
        </w:rPr>
        <w:t>1.2 Payment Logistics</w:t>
      </w:r>
    </w:p>
    <w:p w14:paraId="77BF9545" w14:textId="77777777" w:rsidR="00F22495" w:rsidRDefault="00000000">
      <w:pPr>
        <w:spacing w:after="120"/>
      </w:pPr>
      <w:r>
        <w:t>Each Roommate is responsible for submitting their individual share directly via Buildium by the 1st of each month. No Roommate is obligated to front rent for another. However, because the Master Lease holds all Roommates jointly and severally liable, if any Roommate fails to pay, the remaining Roommates may choose (but are not required) to cover the shortfall and seek reimbursement from the defaulting Roommate, who shall owe the covering Roommates the advanced amount plus a flat $250 late fee.</w:t>
      </w:r>
    </w:p>
    <w:p w14:paraId="0BCE76B3" w14:textId="77777777" w:rsidR="00F22495" w:rsidRDefault="00000000">
      <w:pPr>
        <w:spacing w:before="280" w:after="100"/>
      </w:pPr>
      <w:r>
        <w:rPr>
          <w:b/>
          <w:bCs/>
          <w:sz w:val="24"/>
          <w:szCs w:val="24"/>
          <w:u w:val="single"/>
        </w:rPr>
        <w:t>2. MOVE-IN COSTS</w:t>
      </w:r>
    </w:p>
    <w:p w14:paraId="0AAC6375" w14:textId="77777777" w:rsidR="00F22495" w:rsidRDefault="00000000">
      <w:pPr>
        <w:spacing w:after="120"/>
      </w:pPr>
      <w:r>
        <w:t>The following amounts are due to the Landlord at lease signing and are split equally among all six (6) Roommates:</w:t>
      </w:r>
    </w:p>
    <w:p w14:paraId="12703C59" w14:textId="77777777" w:rsidR="00F22495" w:rsidRDefault="00000000">
      <w:pPr>
        <w:pStyle w:val="ListParagraph"/>
        <w:numPr>
          <w:ilvl w:val="0"/>
          <w:numId w:val="2"/>
        </w:numPr>
        <w:spacing w:after="80"/>
      </w:pPr>
      <w:r>
        <w:t>First Month's Rent: $4,500.00 total ($750.00 each)</w:t>
      </w:r>
    </w:p>
    <w:p w14:paraId="76C7E8B0" w14:textId="77777777" w:rsidR="00F22495" w:rsidRDefault="00000000">
      <w:pPr>
        <w:pStyle w:val="ListParagraph"/>
        <w:numPr>
          <w:ilvl w:val="0"/>
          <w:numId w:val="2"/>
        </w:numPr>
        <w:spacing w:after="80"/>
      </w:pPr>
      <w:r>
        <w:t>Last Month's Rent: $4,500.00 total ($750.00 each)</w:t>
      </w:r>
    </w:p>
    <w:p w14:paraId="6E369747" w14:textId="77777777" w:rsidR="00F22495" w:rsidRDefault="00000000">
      <w:pPr>
        <w:pStyle w:val="ListParagraph"/>
        <w:numPr>
          <w:ilvl w:val="0"/>
          <w:numId w:val="2"/>
        </w:numPr>
        <w:spacing w:after="80"/>
      </w:pPr>
      <w:r>
        <w:lastRenderedPageBreak/>
        <w:t>Security Deposit: $4,500.00 total ($750.00 each)</w:t>
      </w:r>
    </w:p>
    <w:p w14:paraId="3F567BD9" w14:textId="77777777" w:rsidR="00F22495" w:rsidRDefault="00000000">
      <w:pPr>
        <w:spacing w:after="120"/>
      </w:pPr>
      <w:r>
        <w:rPr>
          <w:b/>
          <w:bCs/>
        </w:rPr>
        <w:t>Total per Roommate at signing: $2,250.00.</w:t>
      </w:r>
    </w:p>
    <w:p w14:paraId="73DA13D0" w14:textId="77777777" w:rsidR="00F22495" w:rsidRDefault="00000000">
      <w:pPr>
        <w:spacing w:before="280" w:after="100"/>
      </w:pPr>
      <w:r>
        <w:rPr>
          <w:b/>
          <w:bCs/>
          <w:sz w:val="24"/>
          <w:szCs w:val="24"/>
          <w:u w:val="single"/>
        </w:rPr>
        <w:t>3. UTILITIES</w:t>
      </w:r>
    </w:p>
    <w:p w14:paraId="1037068E" w14:textId="77777777" w:rsidR="00F22495" w:rsidRDefault="00000000">
      <w:pPr>
        <w:spacing w:after="120"/>
      </w:pPr>
      <w:r>
        <w:t>The following utilities are the Roommates' collective responsibility and shall be split equally among all current Roommates each billing cycle:</w:t>
      </w:r>
    </w:p>
    <w:p w14:paraId="2A032FF5" w14:textId="77777777" w:rsidR="00F22495" w:rsidRDefault="00000000">
      <w:pPr>
        <w:pStyle w:val="ListParagraph"/>
        <w:numPr>
          <w:ilvl w:val="0"/>
          <w:numId w:val="2"/>
        </w:numPr>
        <w:spacing w:after="80"/>
      </w:pPr>
      <w:r>
        <w:t>Electricity (PECO — (800) 494-4000)</w:t>
      </w:r>
    </w:p>
    <w:p w14:paraId="57539096" w14:textId="77777777" w:rsidR="00F22495" w:rsidRDefault="00000000">
      <w:pPr>
        <w:pStyle w:val="ListParagraph"/>
        <w:numPr>
          <w:ilvl w:val="0"/>
          <w:numId w:val="2"/>
        </w:numPr>
        <w:spacing w:after="80"/>
      </w:pPr>
      <w:r>
        <w:t>Gas, if applicable (PGW — (215) 235-1000)</w:t>
      </w:r>
    </w:p>
    <w:p w14:paraId="3BDEA861" w14:textId="77777777" w:rsidR="00F22495" w:rsidRDefault="00000000">
      <w:pPr>
        <w:pStyle w:val="ListParagraph"/>
        <w:numPr>
          <w:ilvl w:val="0"/>
          <w:numId w:val="2"/>
        </w:numPr>
        <w:spacing w:after="80"/>
      </w:pPr>
      <w:r>
        <w:t>Internet/Cable (if subscribed to)</w:t>
      </w:r>
    </w:p>
    <w:p w14:paraId="67EE5B91" w14:textId="77777777" w:rsidR="00F22495" w:rsidRDefault="00000000">
      <w:pPr>
        <w:spacing w:after="120"/>
      </w:pPr>
      <w:r>
        <w:rPr>
          <w:b/>
          <w:bCs/>
        </w:rPr>
        <w:t>Cold water and sewer are paid by the Landlord</w:t>
      </w:r>
      <w:r>
        <w:t xml:space="preserve"> per the Master Lease and are not Roommates' responsibility.</w:t>
      </w:r>
    </w:p>
    <w:p w14:paraId="3E3BAAB5" w14:textId="77777777" w:rsidR="00F22495" w:rsidRDefault="00000000">
      <w:pPr>
        <w:spacing w:after="120"/>
      </w:pPr>
      <w:r>
        <w:t>Accounts for electricity and gas must be established in at least one Roommate's name prior to move-in. The Roommate whose name is on each utility account ("Billing Roommate") will share the bill with all others within 5 days of receipt. Each Roommate will pay their equal share within 3 days of receiving the bill from the Billing Roommate. If any Roommate's late payment causes the utility company (PECO/PGW) to assess a late fee or penalty on the account, the Roommate whose late payment caused the fee is solely responsible for paying that entire late fee, in full, regardless of how many Roommates are on the account. The group may rotate who holds each account annually or by mutual agreement.</w:t>
      </w:r>
    </w:p>
    <w:p w14:paraId="1210C436" w14:textId="77777777" w:rsidR="00F22495" w:rsidRDefault="00000000">
      <w:pPr>
        <w:spacing w:before="280" w:after="100"/>
      </w:pPr>
      <w:r>
        <w:rPr>
          <w:b/>
          <w:bCs/>
          <w:sz w:val="24"/>
          <w:szCs w:val="24"/>
          <w:u w:val="single"/>
        </w:rPr>
        <w:t>4. SECURITY DEPOSIT &amp; MOVE-OUT</w:t>
      </w:r>
    </w:p>
    <w:p w14:paraId="28441905" w14:textId="77777777" w:rsidR="00F22495" w:rsidRDefault="00000000">
      <w:pPr>
        <w:spacing w:after="120"/>
      </w:pPr>
      <w:r>
        <w:t>The security deposit is held by Landlord in escrow at Wells Fargo Bank. It is not available to pay rent during the lease term.</w:t>
      </w:r>
    </w:p>
    <w:p w14:paraId="5780A0A5" w14:textId="77777777" w:rsidR="00F22495" w:rsidRDefault="00000000">
      <w:pPr>
        <w:spacing w:after="120"/>
      </w:pPr>
      <w:r>
        <w:t>Upon move-out, the Landlord will assess the property and return the deposit within 30 days, less any deductions for damage or unpaid rent. Each Roommate is individually responsible for any damage they personally caused. If a Roommate causes damage, they shall pay for its repair directly, or reimburse any Roommate who pays for it on their behalf, prior to move-out.</w:t>
      </w:r>
    </w:p>
    <w:p w14:paraId="7C9FACE2" w14:textId="77777777" w:rsidR="00F22495" w:rsidRDefault="00000000">
      <w:pPr>
        <w:spacing w:after="120"/>
      </w:pPr>
      <w:r>
        <w:t>Any security deposit returned by Landlord will be divided equally among all Roommates who are current on their obligations, minus individual damage deductions.</w:t>
      </w:r>
    </w:p>
    <w:p w14:paraId="14B85D3B" w14:textId="77777777" w:rsidR="00F22495" w:rsidRDefault="00000000">
      <w:pPr>
        <w:spacing w:after="120"/>
      </w:pPr>
      <w:r>
        <w:rPr>
          <w:b/>
          <w:bCs/>
        </w:rPr>
        <w:t>Note:</w:t>
      </w:r>
      <w:r>
        <w:t xml:space="preserve"> Per the Master Lease, $250 of the security deposit will be held by Landlord for six months post-lease to cover any City of Philadelphia trash-related charges.</w:t>
      </w:r>
    </w:p>
    <w:p w14:paraId="7FDD4EF6" w14:textId="77777777" w:rsidR="00F22495" w:rsidRDefault="00000000">
      <w:pPr>
        <w:spacing w:before="280" w:after="100"/>
      </w:pPr>
      <w:r>
        <w:rPr>
          <w:b/>
          <w:bCs/>
          <w:sz w:val="24"/>
          <w:szCs w:val="24"/>
          <w:u w:val="single"/>
        </w:rPr>
        <w:t>5. PERSONAL DAMAGES</w:t>
      </w:r>
    </w:p>
    <w:p w14:paraId="682B2BDA" w14:textId="77777777" w:rsidR="00F22495" w:rsidRDefault="00000000">
      <w:pPr>
        <w:spacing w:after="120"/>
      </w:pPr>
      <w:r>
        <w:t>Each Roommate is solely responsible for damage to the property or its contents caused by themselves, their guests, or their belongings. This includes but is not limited to:</w:t>
      </w:r>
    </w:p>
    <w:p w14:paraId="5B3E2708" w14:textId="77777777" w:rsidR="00F22495" w:rsidRDefault="00000000">
      <w:pPr>
        <w:pStyle w:val="ListParagraph"/>
        <w:numPr>
          <w:ilvl w:val="0"/>
          <w:numId w:val="2"/>
        </w:numPr>
        <w:spacing w:after="80"/>
      </w:pPr>
      <w:r>
        <w:t>Wall damage, holes, stains, or unauthorized modifications (no command strips, adhesives, or heavy fasteners per the Master Lease)</w:t>
      </w:r>
    </w:p>
    <w:p w14:paraId="7A6C39C4" w14:textId="77777777" w:rsidR="00F22495" w:rsidRDefault="00000000">
      <w:pPr>
        <w:pStyle w:val="ListParagraph"/>
        <w:numPr>
          <w:ilvl w:val="0"/>
          <w:numId w:val="2"/>
        </w:numPr>
        <w:spacing w:after="80"/>
      </w:pPr>
      <w:r>
        <w:t>Plumbing issues caused by improper disposal of materials</w:t>
      </w:r>
    </w:p>
    <w:p w14:paraId="24F10892" w14:textId="77777777" w:rsidR="00F22495" w:rsidRDefault="00000000">
      <w:pPr>
        <w:pStyle w:val="ListParagraph"/>
        <w:numPr>
          <w:ilvl w:val="0"/>
          <w:numId w:val="2"/>
        </w:numPr>
        <w:spacing w:after="80"/>
      </w:pPr>
      <w:r>
        <w:t>Damage to appliances through misuse</w:t>
      </w:r>
    </w:p>
    <w:p w14:paraId="4DE27FF6" w14:textId="77777777" w:rsidR="00F22495" w:rsidRDefault="00000000">
      <w:pPr>
        <w:pStyle w:val="ListParagraph"/>
        <w:numPr>
          <w:ilvl w:val="0"/>
          <w:numId w:val="2"/>
        </w:numPr>
        <w:spacing w:after="80"/>
      </w:pPr>
      <w:r>
        <w:t>Any City fines or code violations attributable to a specific Roommate's conduct</w:t>
      </w:r>
    </w:p>
    <w:p w14:paraId="0553DFAE" w14:textId="77777777" w:rsidR="00F22495" w:rsidRDefault="00000000">
      <w:pPr>
        <w:spacing w:after="120"/>
      </w:pPr>
      <w:r>
        <w:t>If a Roommate disputes responsibility for damage, the matter will be resolved by a majority vote of all Roommates. If unresolved, the cost will be shared equally pending any Landlord determination.</w:t>
      </w:r>
    </w:p>
    <w:p w14:paraId="7DB8CB7B" w14:textId="77777777" w:rsidR="00F22495" w:rsidRDefault="00000000">
      <w:pPr>
        <w:spacing w:after="120"/>
      </w:pPr>
      <w:r>
        <w:t>Roommates agree to notify the group immediately upon becoming aware of any damage to the property, consistent with the Master Lease's requirement to notify Landlord immediately.</w:t>
      </w:r>
    </w:p>
    <w:p w14:paraId="35633382" w14:textId="77777777" w:rsidR="00F22495" w:rsidRDefault="00000000">
      <w:pPr>
        <w:spacing w:before="280" w:after="100"/>
      </w:pPr>
      <w:r>
        <w:rPr>
          <w:b/>
          <w:bCs/>
          <w:sz w:val="24"/>
          <w:szCs w:val="24"/>
          <w:u w:val="single"/>
        </w:rPr>
        <w:lastRenderedPageBreak/>
        <w:t>6. CO-OP ABSENCES &amp; SUBLETTING</w:t>
      </w:r>
    </w:p>
    <w:p w14:paraId="39BBC570" w14:textId="77777777" w:rsidR="00F22495" w:rsidRDefault="00000000">
      <w:pPr>
        <w:spacing w:before="160" w:after="80"/>
      </w:pPr>
      <w:r>
        <w:rPr>
          <w:b/>
          <w:bCs/>
        </w:rPr>
        <w:t>6.1 General Policy</w:t>
      </w:r>
    </w:p>
    <w:p w14:paraId="739230E7" w14:textId="77777777" w:rsidR="00F22495" w:rsidRDefault="00000000">
      <w:pPr>
        <w:spacing w:after="120"/>
      </w:pPr>
      <w:r>
        <w:t>Roommates attending Drexel University may be required to leave for co-op rotations. In such cases, the departing Roommate ("Departing Roommate") must find a suitable replacement subletter ("Subletter") to occupy their room and assume their financial obligations.</w:t>
      </w:r>
    </w:p>
    <w:p w14:paraId="4A6AF83E" w14:textId="77777777" w:rsidR="00F22495" w:rsidRDefault="00000000">
      <w:pPr>
        <w:spacing w:before="160" w:after="80"/>
      </w:pPr>
      <w:r>
        <w:rPr>
          <w:b/>
          <w:bCs/>
        </w:rPr>
        <w:t>6.2 Subletter Requirements</w:t>
      </w:r>
    </w:p>
    <w:p w14:paraId="04C232C7" w14:textId="77777777" w:rsidR="00F22495" w:rsidRDefault="00000000">
      <w:pPr>
        <w:spacing w:after="120"/>
      </w:pPr>
      <w:r>
        <w:t>Per the Master Lease's Sub-Leasing Policy (Section 56), any Subletter must:</w:t>
      </w:r>
    </w:p>
    <w:p w14:paraId="29229E03" w14:textId="77777777" w:rsidR="00F22495" w:rsidRDefault="00000000">
      <w:pPr>
        <w:pStyle w:val="ListParagraph"/>
        <w:numPr>
          <w:ilvl w:val="0"/>
          <w:numId w:val="2"/>
        </w:numPr>
        <w:spacing w:after="80"/>
      </w:pPr>
      <w:r>
        <w:t>Be a student at Drexel University</w:t>
      </w:r>
    </w:p>
    <w:p w14:paraId="3014A8E4" w14:textId="77777777" w:rsidR="00F22495" w:rsidRDefault="00000000">
      <w:pPr>
        <w:pStyle w:val="ListParagraph"/>
        <w:numPr>
          <w:ilvl w:val="0"/>
          <w:numId w:val="2"/>
        </w:numPr>
        <w:spacing w:after="80"/>
      </w:pPr>
      <w:r>
        <w:t>Be acceptable to the remaining Roommates (majority approval)</w:t>
      </w:r>
    </w:p>
    <w:p w14:paraId="239FF777" w14:textId="77777777" w:rsidR="00F22495" w:rsidRDefault="00000000">
      <w:pPr>
        <w:pStyle w:val="ListParagraph"/>
        <w:numPr>
          <w:ilvl w:val="0"/>
          <w:numId w:val="2"/>
        </w:numPr>
        <w:spacing w:after="80"/>
      </w:pPr>
      <w:r>
        <w:t>Obtain Landlord written approval</w:t>
      </w:r>
    </w:p>
    <w:p w14:paraId="4AE55264" w14:textId="77777777" w:rsidR="00F22495" w:rsidRDefault="00000000">
      <w:pPr>
        <w:pStyle w:val="ListParagraph"/>
        <w:numPr>
          <w:ilvl w:val="0"/>
          <w:numId w:val="2"/>
        </w:numPr>
        <w:spacing w:after="80"/>
      </w:pPr>
      <w:r>
        <w:t>Provide full name, email, and phone for themselves and a parent co-signer</w:t>
      </w:r>
    </w:p>
    <w:p w14:paraId="5A96AF14" w14:textId="77777777" w:rsidR="00F22495" w:rsidRDefault="00000000">
      <w:pPr>
        <w:pStyle w:val="ListParagraph"/>
        <w:numPr>
          <w:ilvl w:val="0"/>
          <w:numId w:val="2"/>
        </w:numPr>
        <w:spacing w:after="80"/>
      </w:pPr>
      <w:r>
        <w:t>Execute a sublease agreement with both the Departing Roommate and Landlord</w:t>
      </w:r>
    </w:p>
    <w:p w14:paraId="61C7698E" w14:textId="77777777" w:rsidR="00F22495" w:rsidRDefault="00000000">
      <w:pPr>
        <w:spacing w:before="160" w:after="80"/>
      </w:pPr>
      <w:r>
        <w:rPr>
          <w:b/>
          <w:bCs/>
        </w:rPr>
        <w:t>6.3 Financial Responsibility Until Replacement Found</w:t>
      </w:r>
    </w:p>
    <w:p w14:paraId="3A295DE1" w14:textId="77777777" w:rsidR="00F22495" w:rsidRDefault="00000000">
      <w:pPr>
        <w:spacing w:after="120"/>
      </w:pPr>
      <w:r>
        <w:rPr>
          <w:b/>
          <w:bCs/>
        </w:rPr>
        <w:t>The Departing Roommate remains fully responsible for their share of rent, utilities, and all other financial obligations under this Agreement until a Subletter is found, approved, and has executed the sublease agreement.</w:t>
      </w:r>
      <w:r>
        <w:t xml:space="preserve"> There is no time cap on this obligation — it continues until a qualified replacement takes over.</w:t>
      </w:r>
    </w:p>
    <w:p w14:paraId="60034CCA" w14:textId="77777777" w:rsidR="00F22495" w:rsidRDefault="00000000">
      <w:pPr>
        <w:spacing w:after="120"/>
      </w:pPr>
      <w:r>
        <w:t>The Departing Roommate must begin seeking a Subletter as early as possible and must notify all Roommates of their anticipated absence at least 60 days in advance where practicable.</w:t>
      </w:r>
    </w:p>
    <w:p w14:paraId="79A5C93B" w14:textId="77777777" w:rsidR="00F22495" w:rsidRDefault="00000000">
      <w:pPr>
        <w:spacing w:after="120"/>
      </w:pPr>
      <w:r>
        <w:t>If the Departing Roommate fails to pay their share while absent and no Subletter is in place, the remaining Roommates may cover the shortfall to avoid late fees, and the Departing Roommate will owe the covering Roommates that amount plus a flat $250 late fee. The Departing Roommate must continue paying their full share of rent and other obligations for as long as no Subletter has been found, approved, and executed a sublease agreement — there is no limit on how long this obligation continues.</w:t>
      </w:r>
    </w:p>
    <w:p w14:paraId="6825D331" w14:textId="77777777" w:rsidR="00F22495" w:rsidRDefault="00000000">
      <w:pPr>
        <w:spacing w:before="160" w:after="80"/>
      </w:pPr>
      <w:r>
        <w:rPr>
          <w:b/>
          <w:bCs/>
        </w:rPr>
        <w:t>6.4 Room During Absence</w:t>
      </w:r>
    </w:p>
    <w:p w14:paraId="0E23FB43" w14:textId="77777777" w:rsidR="00F22495" w:rsidRDefault="00000000">
      <w:pPr>
        <w:spacing w:after="120"/>
      </w:pPr>
      <w:r>
        <w:t>The Departing Roommate's room will be made available to the Subletter during the co-op period. The Departing Roommate is responsible for removing personal belongings or securing storage as needed. No other Roommate has any claim to the absent Roommate's room.</w:t>
      </w:r>
    </w:p>
    <w:p w14:paraId="156AE181" w14:textId="77777777" w:rsidR="00F22495" w:rsidRDefault="00000000">
      <w:pPr>
        <w:spacing w:before="280" w:after="100"/>
      </w:pPr>
      <w:r>
        <w:rPr>
          <w:b/>
          <w:bCs/>
          <w:sz w:val="24"/>
          <w:szCs w:val="24"/>
          <w:u w:val="single"/>
        </w:rPr>
        <w:t>7. SHARED SPACE &amp; HOUSE RULES</w:t>
      </w:r>
    </w:p>
    <w:p w14:paraId="4059D320" w14:textId="77777777" w:rsidR="00F22495" w:rsidRDefault="00000000">
      <w:pPr>
        <w:spacing w:after="120"/>
      </w:pPr>
      <w:r>
        <w:t>Roommates agree to the following baseline rules consistent with the Master Lease:</w:t>
      </w:r>
    </w:p>
    <w:p w14:paraId="5105547B" w14:textId="77777777" w:rsidR="00F22495" w:rsidRDefault="00000000">
      <w:pPr>
        <w:pStyle w:val="ListParagraph"/>
        <w:numPr>
          <w:ilvl w:val="0"/>
          <w:numId w:val="2"/>
        </w:numPr>
        <w:spacing w:after="80"/>
      </w:pPr>
      <w:r>
        <w:t>No smoking anywhere on the property (Master Lease Section 37)</w:t>
      </w:r>
    </w:p>
    <w:p w14:paraId="5486D510" w14:textId="77777777" w:rsidR="00F22495" w:rsidRDefault="00000000">
      <w:pPr>
        <w:pStyle w:val="ListParagraph"/>
        <w:numPr>
          <w:ilvl w:val="0"/>
          <w:numId w:val="2"/>
        </w:numPr>
        <w:spacing w:after="80"/>
      </w:pPr>
      <w:r>
        <w:t>No open flames, fireworks, or lighted candles on the property (Master Lease Section 43)</w:t>
      </w:r>
    </w:p>
    <w:p w14:paraId="53A8B39C" w14:textId="77777777" w:rsidR="00F22495" w:rsidRDefault="00000000">
      <w:pPr>
        <w:pStyle w:val="ListParagraph"/>
        <w:numPr>
          <w:ilvl w:val="0"/>
          <w:numId w:val="2"/>
        </w:numPr>
        <w:spacing w:after="80"/>
      </w:pPr>
      <w:r>
        <w:t>Quiet hours: 10pm–7am, Sunday through Saturday (Master Lease Section 50)</w:t>
      </w:r>
    </w:p>
    <w:p w14:paraId="09FF37A0" w14:textId="77777777" w:rsidR="00F22495" w:rsidRDefault="00000000">
      <w:pPr>
        <w:pStyle w:val="ListParagraph"/>
        <w:numPr>
          <w:ilvl w:val="0"/>
          <w:numId w:val="2"/>
        </w:numPr>
        <w:spacing w:after="80"/>
      </w:pPr>
      <w:r>
        <w:t>No pets without written Landlord consent (Master Lease Section 15)</w:t>
      </w:r>
    </w:p>
    <w:p w14:paraId="1F05A156" w14:textId="77777777" w:rsidR="00F22495" w:rsidRDefault="00000000">
      <w:pPr>
        <w:pStyle w:val="ListParagraph"/>
        <w:numPr>
          <w:ilvl w:val="0"/>
          <w:numId w:val="2"/>
        </w:numPr>
        <w:spacing w:after="80"/>
      </w:pPr>
      <w:r>
        <w:t>No unauthorized locks on bedroom doors (Master Lease Section 45)</w:t>
      </w:r>
    </w:p>
    <w:p w14:paraId="360B1A2A" w14:textId="77777777" w:rsidR="00F22495" w:rsidRDefault="00000000">
      <w:pPr>
        <w:pStyle w:val="ListParagraph"/>
        <w:numPr>
          <w:ilvl w:val="0"/>
          <w:numId w:val="2"/>
        </w:numPr>
        <w:spacing w:after="80"/>
      </w:pPr>
      <w:r>
        <w:t>Keep property heated to at least 60°F at all times to prevent pipe damage</w:t>
      </w:r>
    </w:p>
    <w:p w14:paraId="62F78064" w14:textId="77777777" w:rsidR="00F22495" w:rsidRDefault="00000000">
      <w:pPr>
        <w:pStyle w:val="ListParagraph"/>
        <w:numPr>
          <w:ilvl w:val="0"/>
          <w:numId w:val="2"/>
        </w:numPr>
        <w:spacing w:after="80"/>
      </w:pPr>
      <w:r>
        <w:t>All trash must be properly bagged, stored, and taken to the curb per City of Philadelphia ordinances</w:t>
      </w:r>
    </w:p>
    <w:p w14:paraId="4C0572F0" w14:textId="77777777" w:rsidR="00F22495" w:rsidRDefault="00000000">
      <w:pPr>
        <w:pStyle w:val="ListParagraph"/>
        <w:numPr>
          <w:ilvl w:val="0"/>
          <w:numId w:val="2"/>
        </w:numPr>
        <w:spacing w:after="80"/>
      </w:pPr>
      <w:r>
        <w:t>Any police visits, injuries, or neighbor disputes must be reported to Landlord within 24 hours per the Master Lease</w:t>
      </w:r>
    </w:p>
    <w:p w14:paraId="08174FA3" w14:textId="77777777" w:rsidR="00F22495" w:rsidRDefault="00000000">
      <w:pPr>
        <w:spacing w:after="120"/>
      </w:pPr>
      <w:r>
        <w:lastRenderedPageBreak/>
        <w:t>Roommates are individually responsible for ensuring their guests comply with all Master Lease rules. Any fines or charges incurred due to a Roommate's or their guest's conduct are that Roommate's sole responsibility.</w:t>
      </w:r>
    </w:p>
    <w:p w14:paraId="2A7E0280" w14:textId="77777777" w:rsidR="00F22495" w:rsidRDefault="00000000">
      <w:pPr>
        <w:spacing w:before="280" w:after="100"/>
      </w:pPr>
      <w:r>
        <w:rPr>
          <w:b/>
          <w:bCs/>
          <w:sz w:val="24"/>
          <w:szCs w:val="24"/>
          <w:u w:val="single"/>
        </w:rPr>
        <w:t>8. DISPUTE RESOLUTION</w:t>
      </w:r>
    </w:p>
    <w:p w14:paraId="3F32B65A" w14:textId="77777777" w:rsidR="00F22495" w:rsidRDefault="00000000">
      <w:pPr>
        <w:spacing w:after="120"/>
      </w:pPr>
      <w:r>
        <w:t>Roommates agree to first attempt to resolve any dispute informally through good-faith discussion. If unresolved within 7 days, the matter will be put to a majority vote of all Roommates. Decisions made by majority vote are binding on all parties. This Agreement does not limit any party's legal rights under Pennsylvania law or the Master Lease.</w:t>
      </w:r>
    </w:p>
    <w:p w14:paraId="178A69F9" w14:textId="77777777" w:rsidR="00F22495" w:rsidRDefault="00000000">
      <w:pPr>
        <w:spacing w:before="280" w:after="100"/>
      </w:pPr>
      <w:r>
        <w:rPr>
          <w:b/>
          <w:bCs/>
          <w:sz w:val="24"/>
          <w:szCs w:val="24"/>
          <w:u w:val="single"/>
        </w:rPr>
        <w:t>9. AMENDMENTS</w:t>
      </w:r>
    </w:p>
    <w:p w14:paraId="34102FAD" w14:textId="77777777" w:rsidR="00F22495" w:rsidRDefault="00000000">
      <w:pPr>
        <w:spacing w:after="120"/>
      </w:pPr>
      <w:r>
        <w:t>This Agreement may be amended by written consent of all Roommates currently occupying the unit. Any amendment must be signed and dated by all parties and attached to this Agreement.</w:t>
      </w:r>
    </w:p>
    <w:p w14:paraId="6C01DEDB" w14:textId="77777777" w:rsidR="00F22495" w:rsidRDefault="00000000">
      <w:pPr>
        <w:spacing w:before="280" w:after="100"/>
      </w:pPr>
      <w:r>
        <w:rPr>
          <w:b/>
          <w:bCs/>
          <w:sz w:val="24"/>
          <w:szCs w:val="24"/>
          <w:u w:val="single"/>
        </w:rPr>
        <w:t>10. GOVERNING LAW</w:t>
      </w:r>
    </w:p>
    <w:p w14:paraId="1ECF5DB0" w14:textId="77777777" w:rsidR="00F22495" w:rsidRDefault="00000000">
      <w:pPr>
        <w:spacing w:after="120"/>
      </w:pPr>
      <w:r>
        <w:t>This Agreement shall be governed by the laws of the Commonwealth of Pennsylvania.</w:t>
      </w:r>
    </w:p>
    <w:p w14:paraId="1449F298" w14:textId="77777777" w:rsidR="00F22495" w:rsidRDefault="00F22495"/>
    <w:p w14:paraId="73EC79E5" w14:textId="26A43C15" w:rsidR="00F22495" w:rsidRDefault="00000000">
      <w:pPr>
        <w:spacing w:after="240"/>
      </w:pPr>
      <w:r>
        <w:rPr>
          <w:color w:val="CCCCCC"/>
          <w:sz w:val="18"/>
          <w:szCs w:val="18"/>
        </w:rPr>
        <w:t>─────────────────────────────────────────────────────────────────────────</w:t>
      </w:r>
    </w:p>
    <w:p w14:paraId="520D4DBC" w14:textId="77777777" w:rsidR="00F22495" w:rsidRDefault="00000000">
      <w:pPr>
        <w:spacing w:after="120"/>
        <w:jc w:val="center"/>
      </w:pPr>
      <w:r>
        <w:rPr>
          <w:b/>
          <w:bCs/>
          <w:color w:val="1F3864"/>
          <w:sz w:val="26"/>
          <w:szCs w:val="26"/>
        </w:rPr>
        <w:t>SIGNATURES</w:t>
      </w:r>
    </w:p>
    <w:p w14:paraId="636C15C3" w14:textId="77777777" w:rsidR="00F22495" w:rsidRDefault="00000000">
      <w:pPr>
        <w:spacing w:after="120"/>
      </w:pPr>
      <w:r>
        <w:t>By signing below, each Roommate acknowledges they have read, understood, and agree to all terms of this Agreement.</w:t>
      </w:r>
    </w:p>
    <w:p w14:paraId="448BCC55" w14:textId="77777777" w:rsidR="00F22495" w:rsidRDefault="00F22495"/>
    <w:p w14:paraId="422AA156" w14:textId="77777777" w:rsidR="00F22495" w:rsidRDefault="00000000">
      <w:pPr>
        <w:spacing w:before="160" w:after="80"/>
      </w:pPr>
      <w:r>
        <w:rPr>
          <w:b/>
          <w:bCs/>
        </w:rPr>
        <w:t>ROOMMATES:</w:t>
      </w:r>
    </w:p>
    <w:p w14:paraId="787C2C84" w14:textId="77777777" w:rsidR="00F22495" w:rsidRDefault="00000000">
      <w:pPr>
        <w:spacing w:before="200" w:after="80"/>
      </w:pPr>
      <w:r>
        <w:rPr>
          <w:b/>
          <w:bCs/>
        </w:rPr>
        <w:t xml:space="preserve">Srinarayan Srikanth: </w:t>
      </w:r>
      <w:r>
        <w:t>______________________________    Date: __________</w:t>
      </w:r>
    </w:p>
    <w:p w14:paraId="4EC4C0B5" w14:textId="77777777" w:rsidR="00F22495" w:rsidRDefault="00000000">
      <w:pPr>
        <w:spacing w:before="200" w:after="80"/>
      </w:pPr>
      <w:r>
        <w:rPr>
          <w:b/>
          <w:bCs/>
        </w:rPr>
        <w:t xml:space="preserve">Aditya Rayapudi: </w:t>
      </w:r>
      <w:r>
        <w:t>______________________________    Date: __________</w:t>
      </w:r>
    </w:p>
    <w:p w14:paraId="6D21CA39" w14:textId="77777777" w:rsidR="00F22495" w:rsidRDefault="00000000">
      <w:pPr>
        <w:spacing w:before="200" w:after="80"/>
      </w:pPr>
      <w:r>
        <w:rPr>
          <w:b/>
          <w:bCs/>
        </w:rPr>
        <w:t xml:space="preserve">Neven Zurcher: </w:t>
      </w:r>
      <w:r>
        <w:t>______________________________    Date: __________</w:t>
      </w:r>
    </w:p>
    <w:p w14:paraId="4457F12E" w14:textId="77777777" w:rsidR="00F22495" w:rsidRDefault="00000000">
      <w:pPr>
        <w:spacing w:before="200" w:after="80"/>
      </w:pPr>
      <w:r>
        <w:rPr>
          <w:b/>
          <w:bCs/>
        </w:rPr>
        <w:t xml:space="preserve">Soham Deshmukh: </w:t>
      </w:r>
      <w:r>
        <w:t>______________________________    Date: __________</w:t>
      </w:r>
    </w:p>
    <w:p w14:paraId="7CCC50F1" w14:textId="77777777" w:rsidR="00F22495" w:rsidRDefault="00000000">
      <w:pPr>
        <w:spacing w:before="200" w:after="80"/>
      </w:pPr>
      <w:r>
        <w:rPr>
          <w:b/>
          <w:bCs/>
        </w:rPr>
        <w:t xml:space="preserve">Abheek Shrestha: </w:t>
      </w:r>
      <w:r>
        <w:t>______________________________    Date: __________</w:t>
      </w:r>
    </w:p>
    <w:p w14:paraId="454A2895" w14:textId="30A46549" w:rsidR="00F22495" w:rsidRDefault="00C96F22">
      <w:pPr>
        <w:spacing w:before="200" w:after="80"/>
      </w:pPr>
      <w:r>
        <w:rPr>
          <w:b/>
          <w:bCs/>
        </w:rPr>
        <w:t>Pranav Arora:</w:t>
      </w:r>
      <w:r w:rsidR="00000000">
        <w:rPr>
          <w:b/>
          <w:bCs/>
        </w:rPr>
        <w:t xml:space="preserve"> </w:t>
      </w:r>
      <w:r w:rsidR="00000000">
        <w:t>______________________________    Date: __________</w:t>
      </w:r>
    </w:p>
    <w:sectPr w:rsidR="00F22495">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1A20DC" w14:textId="77777777" w:rsidR="00CB3A21" w:rsidRDefault="00CB3A21">
      <w:r>
        <w:separator/>
      </w:r>
    </w:p>
  </w:endnote>
  <w:endnote w:type="continuationSeparator" w:id="0">
    <w:p w14:paraId="7D621BB4" w14:textId="77777777" w:rsidR="00CB3A21" w:rsidRDefault="00CB3A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46ABA" w14:textId="77777777" w:rsidR="00F22495" w:rsidRDefault="00000000">
    <w:pPr>
      <w:jc w:val="center"/>
    </w:pPr>
    <w:r>
      <w:rPr>
        <w:color w:val="888888"/>
        <w:sz w:val="18"/>
        <w:szCs w:val="18"/>
      </w:rPr>
      <w:t xml:space="preserve">3401 Hamilton St, Unit 2 — Roommate Agreement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431B08">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1CA47" w14:textId="77777777" w:rsidR="00CB3A21" w:rsidRDefault="00CB3A21">
      <w:r>
        <w:separator/>
      </w:r>
    </w:p>
  </w:footnote>
  <w:footnote w:type="continuationSeparator" w:id="0">
    <w:p w14:paraId="2FC9B700" w14:textId="77777777" w:rsidR="00CB3A21" w:rsidRDefault="00CB3A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603B87"/>
    <w:multiLevelType w:val="hybridMultilevel"/>
    <w:tmpl w:val="F00492DA"/>
    <w:lvl w:ilvl="0" w:tplc="2D269494">
      <w:start w:val="1"/>
      <w:numFmt w:val="bullet"/>
      <w:lvlText w:val="●"/>
      <w:lvlJc w:val="left"/>
      <w:pPr>
        <w:ind w:left="720" w:hanging="360"/>
      </w:pPr>
    </w:lvl>
    <w:lvl w:ilvl="1" w:tplc="8CD401D6">
      <w:start w:val="1"/>
      <w:numFmt w:val="bullet"/>
      <w:lvlText w:val="○"/>
      <w:lvlJc w:val="left"/>
      <w:pPr>
        <w:ind w:left="1440" w:hanging="360"/>
      </w:pPr>
    </w:lvl>
    <w:lvl w:ilvl="2" w:tplc="C0CAB782">
      <w:start w:val="1"/>
      <w:numFmt w:val="bullet"/>
      <w:lvlText w:val="■"/>
      <w:lvlJc w:val="left"/>
      <w:pPr>
        <w:ind w:left="2160" w:hanging="360"/>
      </w:pPr>
    </w:lvl>
    <w:lvl w:ilvl="3" w:tplc="9A9CDF28">
      <w:start w:val="1"/>
      <w:numFmt w:val="bullet"/>
      <w:lvlText w:val="●"/>
      <w:lvlJc w:val="left"/>
      <w:pPr>
        <w:ind w:left="2880" w:hanging="360"/>
      </w:pPr>
    </w:lvl>
    <w:lvl w:ilvl="4" w:tplc="B5CC0B34">
      <w:start w:val="1"/>
      <w:numFmt w:val="bullet"/>
      <w:lvlText w:val="○"/>
      <w:lvlJc w:val="left"/>
      <w:pPr>
        <w:ind w:left="3600" w:hanging="360"/>
      </w:pPr>
    </w:lvl>
    <w:lvl w:ilvl="5" w:tplc="23AE4B06">
      <w:start w:val="1"/>
      <w:numFmt w:val="bullet"/>
      <w:lvlText w:val="■"/>
      <w:lvlJc w:val="left"/>
      <w:pPr>
        <w:ind w:left="4320" w:hanging="360"/>
      </w:pPr>
    </w:lvl>
    <w:lvl w:ilvl="6" w:tplc="B824EC70">
      <w:start w:val="1"/>
      <w:numFmt w:val="bullet"/>
      <w:lvlText w:val="●"/>
      <w:lvlJc w:val="left"/>
      <w:pPr>
        <w:ind w:left="5040" w:hanging="360"/>
      </w:pPr>
    </w:lvl>
    <w:lvl w:ilvl="7" w:tplc="0DA0EF0E">
      <w:start w:val="1"/>
      <w:numFmt w:val="bullet"/>
      <w:lvlText w:val="●"/>
      <w:lvlJc w:val="left"/>
      <w:pPr>
        <w:ind w:left="5760" w:hanging="360"/>
      </w:pPr>
    </w:lvl>
    <w:lvl w:ilvl="8" w:tplc="B248F92E">
      <w:start w:val="1"/>
      <w:numFmt w:val="bullet"/>
      <w:lvlText w:val="●"/>
      <w:lvlJc w:val="left"/>
      <w:pPr>
        <w:ind w:left="6480" w:hanging="360"/>
      </w:pPr>
    </w:lvl>
  </w:abstractNum>
  <w:abstractNum w:abstractNumId="1" w15:restartNumberingAfterBreak="0">
    <w:nsid w:val="7D870125"/>
    <w:multiLevelType w:val="hybridMultilevel"/>
    <w:tmpl w:val="21D8E07C"/>
    <w:lvl w:ilvl="0" w:tplc="BA4681B4">
      <w:start w:val="1"/>
      <w:numFmt w:val="bullet"/>
      <w:lvlText w:val="•"/>
      <w:lvlJc w:val="left"/>
      <w:pPr>
        <w:ind w:left="720" w:hanging="360"/>
      </w:pPr>
    </w:lvl>
    <w:lvl w:ilvl="1" w:tplc="5FE8D356">
      <w:numFmt w:val="decimal"/>
      <w:lvlText w:val=""/>
      <w:lvlJc w:val="left"/>
    </w:lvl>
    <w:lvl w:ilvl="2" w:tplc="01BA9860">
      <w:numFmt w:val="decimal"/>
      <w:lvlText w:val=""/>
      <w:lvlJc w:val="left"/>
    </w:lvl>
    <w:lvl w:ilvl="3" w:tplc="338CCA86">
      <w:numFmt w:val="decimal"/>
      <w:lvlText w:val=""/>
      <w:lvlJc w:val="left"/>
    </w:lvl>
    <w:lvl w:ilvl="4" w:tplc="1E7CC1A6">
      <w:numFmt w:val="decimal"/>
      <w:lvlText w:val=""/>
      <w:lvlJc w:val="left"/>
    </w:lvl>
    <w:lvl w:ilvl="5" w:tplc="9B6AA882">
      <w:numFmt w:val="decimal"/>
      <w:lvlText w:val=""/>
      <w:lvlJc w:val="left"/>
    </w:lvl>
    <w:lvl w:ilvl="6" w:tplc="044C440C">
      <w:numFmt w:val="decimal"/>
      <w:lvlText w:val=""/>
      <w:lvlJc w:val="left"/>
    </w:lvl>
    <w:lvl w:ilvl="7" w:tplc="DC00AFB4">
      <w:numFmt w:val="decimal"/>
      <w:lvlText w:val=""/>
      <w:lvlJc w:val="left"/>
    </w:lvl>
    <w:lvl w:ilvl="8" w:tplc="3DFC693A">
      <w:numFmt w:val="decimal"/>
      <w:lvlText w:val=""/>
      <w:lvlJc w:val="left"/>
    </w:lvl>
  </w:abstractNum>
  <w:num w:numId="1" w16cid:durableId="1650476575">
    <w:abstractNumId w:val="0"/>
    <w:lvlOverride w:ilvl="0">
      <w:startOverride w:val="1"/>
    </w:lvlOverride>
  </w:num>
  <w:num w:numId="2" w16cid:durableId="202207672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2495"/>
    <w:rsid w:val="00181DEF"/>
    <w:rsid w:val="003D6332"/>
    <w:rsid w:val="00431B08"/>
    <w:rsid w:val="004B3C32"/>
    <w:rsid w:val="004C0CAE"/>
    <w:rsid w:val="0051496D"/>
    <w:rsid w:val="00C96F22"/>
    <w:rsid w:val="00CB3A21"/>
    <w:rsid w:val="00DF2DA9"/>
    <w:rsid w:val="00F224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E7889C6"/>
  <w15:docId w15:val="{94D00B91-7A85-854A-BDC7-EB33E108E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3864"/>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1405</Words>
  <Characters>7874</Characters>
  <Application>Microsoft Office Word</Application>
  <DocSecurity>0</DocSecurity>
  <Lines>148</Lines>
  <Paragraphs>106</Paragraphs>
  <ScaleCrop>false</ScaleCrop>
  <Company/>
  <LinksUpToDate>false</LinksUpToDate>
  <CharactersWithSpaces>9173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Srikanth,Srinarayan</cp:lastModifiedBy>
  <cp:revision>6</cp:revision>
  <dcterms:created xsi:type="dcterms:W3CDTF">2026-04-29T21:12:00Z</dcterms:created>
  <dcterms:modified xsi:type="dcterms:W3CDTF">2026-05-12T16:08:00Z</dcterms:modified>
</cp:coreProperties>
</file>