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911" w:rsidRDefault="00F17911">
      <w:pPr>
        <w:pStyle w:val="Heading1"/>
        <w:rPr>
          <w:b/>
          <w:bCs/>
          <w:sz w:val="36"/>
        </w:rPr>
      </w:pPr>
      <w:bookmarkStart w:id="0" w:name="X817f4e092b4f40ace21c4dc6cac227e491fe0b6"/>
      <w:r>
        <w:rPr>
          <w:b/>
          <w:bCs/>
          <w:sz w:val="36"/>
        </w:rPr>
        <w:t>Name:- Srishti Kumari</w:t>
      </w:r>
    </w:p>
    <w:p w:rsidR="00F17911" w:rsidRPr="009B3E0D" w:rsidRDefault="00F17911" w:rsidP="00F1791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B3E0D">
        <w:rPr>
          <w:rFonts w:ascii="Times New Roman" w:hAnsi="Times New Roman" w:cs="Times New Roman"/>
          <w:b/>
          <w:sz w:val="28"/>
          <w:szCs w:val="28"/>
        </w:rPr>
        <w:t>Artificial Intelligence InternsElite</w:t>
      </w:r>
    </w:p>
    <w:p w:rsidR="00F17911" w:rsidRPr="009B3E0D" w:rsidRDefault="00F17911" w:rsidP="00F1791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B3E0D">
        <w:rPr>
          <w:rFonts w:ascii="Times New Roman" w:hAnsi="Times New Roman" w:cs="Times New Roman"/>
          <w:b/>
          <w:sz w:val="28"/>
          <w:szCs w:val="28"/>
        </w:rPr>
        <w:t xml:space="preserve">Batch – </w:t>
      </w:r>
      <w:r w:rsidR="00E4178C">
        <w:rPr>
          <w:rFonts w:ascii="Times New Roman" w:hAnsi="Times New Roman" w:cs="Times New Roman"/>
          <w:b/>
          <w:sz w:val="28"/>
          <w:szCs w:val="28"/>
        </w:rPr>
        <w:t>April</w:t>
      </w:r>
      <w:bookmarkStart w:id="1" w:name="_GoBack"/>
      <w:bookmarkEnd w:id="1"/>
      <w:r w:rsidRPr="009B3E0D"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p w:rsidR="00F17911" w:rsidRPr="009B3E0D" w:rsidRDefault="00F17911" w:rsidP="00F1791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B3E0D">
        <w:rPr>
          <w:rFonts w:ascii="Times New Roman" w:hAnsi="Times New Roman" w:cs="Times New Roman"/>
          <w:b/>
          <w:sz w:val="28"/>
          <w:szCs w:val="28"/>
        </w:rPr>
        <w:t>Roll no. - AIML-A6/April-9514</w:t>
      </w:r>
    </w:p>
    <w:p w:rsidR="00BE1831" w:rsidRDefault="00360B7D">
      <w:pPr>
        <w:pStyle w:val="Heading1"/>
      </w:pPr>
      <w:r>
        <w:rPr>
          <w:b/>
          <w:bCs/>
        </w:rPr>
        <w:t>Traffic Sign Recognition System using CNN</w:t>
      </w:r>
    </w:p>
    <w:p w:rsidR="00BE1831" w:rsidRDefault="00360B7D">
      <w:pPr>
        <w:pStyle w:val="Heading2"/>
      </w:pPr>
      <w:bookmarkStart w:id="2" w:name="introduction"/>
      <w:r>
        <w:rPr>
          <w:b/>
          <w:bCs/>
        </w:rPr>
        <w:t>1. Introduction</w:t>
      </w:r>
    </w:p>
    <w:p w:rsidR="00BE1831" w:rsidRDefault="00360B7D">
      <w:pPr>
        <w:pStyle w:val="FirstParagraph"/>
      </w:pPr>
      <w:r>
        <w:t>Traffic Sign Recognition (TSR) is an important application of computer vision and deep learning used in autonomous driving and driver assistance systems. The goal of this project is to develop a model that can accurately classify traffic signs from images.</w:t>
      </w:r>
    </w:p>
    <w:p w:rsidR="00BE1831" w:rsidRDefault="00360B7D">
      <w:pPr>
        <w:pStyle w:val="BodyText"/>
      </w:pPr>
      <w:r>
        <w:t xml:space="preserve">In this project, we used the </w:t>
      </w:r>
      <w:r>
        <w:rPr>
          <w:b/>
          <w:bCs/>
        </w:rPr>
        <w:t>German Traffic Sign Recognition Benchmark (GTSRB)</w:t>
      </w:r>
      <w:r>
        <w:t xml:space="preserve"> dataset and implemented a Convolutional Neural Network (CNN) model to classify traffic signs into 43 different categories.</w:t>
      </w:r>
    </w:p>
    <w:p w:rsidR="00BE1831" w:rsidRDefault="00BE1831"/>
    <w:p w:rsidR="00BE1831" w:rsidRDefault="00360B7D">
      <w:pPr>
        <w:pStyle w:val="Heading2"/>
      </w:pPr>
      <w:bookmarkStart w:id="3" w:name="objective"/>
      <w:bookmarkEnd w:id="2"/>
      <w:r>
        <w:rPr>
          <w:b/>
          <w:bCs/>
        </w:rPr>
        <w:t>2. Objective</w:t>
      </w:r>
    </w:p>
    <w:p w:rsidR="00BE1831" w:rsidRDefault="00360B7D">
      <w:pPr>
        <w:pStyle w:val="Compact"/>
        <w:numPr>
          <w:ilvl w:val="0"/>
          <w:numId w:val="1"/>
        </w:numPr>
      </w:pPr>
      <w:r>
        <w:t>To build an image classification model using deep learning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To recognize and classify traffic signs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To understand the working of Convolutional Neural Networks (CNN)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To achieve good accuracy using optimized dataset and training</w:t>
      </w:r>
    </w:p>
    <w:p w:rsidR="00BE1831" w:rsidRDefault="00BE1831"/>
    <w:p w:rsidR="00BE1831" w:rsidRDefault="00360B7D">
      <w:pPr>
        <w:pStyle w:val="Heading2"/>
      </w:pPr>
      <w:bookmarkStart w:id="4" w:name="dataset-description"/>
      <w:bookmarkEnd w:id="3"/>
      <w:r>
        <w:rPr>
          <w:b/>
          <w:bCs/>
        </w:rPr>
        <w:t>3. Dataset Description</w:t>
      </w:r>
    </w:p>
    <w:p w:rsidR="00BE1831" w:rsidRDefault="00360B7D">
      <w:pPr>
        <w:pStyle w:val="FirstParagraph"/>
      </w:pPr>
      <w:r>
        <w:t xml:space="preserve">The dataset used is </w:t>
      </w:r>
      <w:r>
        <w:rPr>
          <w:b/>
          <w:bCs/>
        </w:rPr>
        <w:t>GTSRB (German Traffic Sign Recognition Benchmark)</w:t>
      </w:r>
      <w:r>
        <w:t>, which contains images of traffic signs belonging to 43 different classes.</w:t>
      </w:r>
    </w:p>
    <w:p w:rsidR="00BE1831" w:rsidRDefault="00360B7D">
      <w:pPr>
        <w:pStyle w:val="Heading3"/>
      </w:pPr>
      <w:bookmarkStart w:id="5" w:name="dataset-components"/>
      <w:r>
        <w:t>Dataset Components:</w:t>
      </w:r>
    </w:p>
    <w:p w:rsidR="00BE1831" w:rsidRDefault="00360B7D">
      <w:pPr>
        <w:pStyle w:val="Compact"/>
        <w:numPr>
          <w:ilvl w:val="0"/>
          <w:numId w:val="1"/>
        </w:numPr>
      </w:pPr>
      <w:r>
        <w:rPr>
          <w:b/>
          <w:bCs/>
        </w:rPr>
        <w:t>Train Folder</w:t>
      </w:r>
      <w:r>
        <w:t xml:space="preserve"> – Contains labeled training images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rPr>
          <w:b/>
          <w:bCs/>
        </w:rPr>
        <w:t>Test Folder</w:t>
      </w:r>
      <w:r>
        <w:t xml:space="preserve"> – Contains testing images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Meta.csv</w:t>
      </w:r>
      <w:r>
        <w:t xml:space="preserve"> – Contains metadata of traffic signs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rPr>
          <w:b/>
          <w:bCs/>
        </w:rPr>
        <w:t>Train.csv &amp; Test.csv</w:t>
      </w:r>
      <w:r>
        <w:t xml:space="preserve"> – Contain image paths and labels</w:t>
      </w:r>
    </w:p>
    <w:p w:rsidR="00BE1831" w:rsidRDefault="00360B7D">
      <w:pPr>
        <w:pStyle w:val="Heading3"/>
      </w:pPr>
      <w:bookmarkStart w:id="6" w:name="dataset-modification"/>
      <w:bookmarkEnd w:id="5"/>
      <w:r>
        <w:t>Dataset Modification:</w:t>
      </w:r>
    </w:p>
    <w:p w:rsidR="00BE1831" w:rsidRDefault="00360B7D">
      <w:pPr>
        <w:pStyle w:val="FirstParagraph"/>
      </w:pPr>
      <w:r>
        <w:t xml:space="preserve">Due to time constraints, </w:t>
      </w:r>
      <w:r>
        <w:rPr>
          <w:b/>
          <w:bCs/>
        </w:rPr>
        <w:t>5000 images</w:t>
      </w:r>
      <w:r>
        <w:t xml:space="preserve"> were randomly selected from the training dataset for faster processing.</w:t>
      </w:r>
    </w:p>
    <w:p w:rsidR="00BE1831" w:rsidRDefault="00BE1831"/>
    <w:p w:rsidR="00BE1831" w:rsidRDefault="00360B7D">
      <w:pPr>
        <w:pStyle w:val="Heading2"/>
      </w:pPr>
      <w:bookmarkStart w:id="7" w:name="methodology"/>
      <w:bookmarkEnd w:id="4"/>
      <w:bookmarkEnd w:id="6"/>
      <w:r>
        <w:rPr>
          <w:b/>
          <w:bCs/>
        </w:rPr>
        <w:t>4. Methodology</w:t>
      </w:r>
    </w:p>
    <w:p w:rsidR="00BE1831" w:rsidRDefault="00360B7D">
      <w:pPr>
        <w:pStyle w:val="Heading3"/>
      </w:pPr>
      <w:bookmarkStart w:id="8" w:name="step-1-data-loading"/>
      <w:r>
        <w:rPr>
          <w:b/>
          <w:bCs/>
        </w:rPr>
        <w:t>Step 1: Data Loading</w:t>
      </w:r>
    </w:p>
    <w:p w:rsidR="00BE1831" w:rsidRDefault="00360B7D">
      <w:pPr>
        <w:pStyle w:val="Compact"/>
        <w:numPr>
          <w:ilvl w:val="0"/>
          <w:numId w:val="1"/>
        </w:numPr>
      </w:pPr>
      <w:r>
        <w:t>Dataset uploaded to Google Drive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Accessed using Google Colab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Images loaded using OpenCV</w:t>
      </w:r>
    </w:p>
    <w:p w:rsidR="00BE1831" w:rsidRDefault="00360B7D">
      <w:pPr>
        <w:pStyle w:val="Heading3"/>
      </w:pPr>
      <w:bookmarkStart w:id="9" w:name="step-2-data-preprocessing"/>
      <w:bookmarkEnd w:id="8"/>
      <w:r>
        <w:rPr>
          <w:b/>
          <w:bCs/>
        </w:rPr>
        <w:t>Step 2: Data Preprocessing</w:t>
      </w:r>
    </w:p>
    <w:p w:rsidR="00BE1831" w:rsidRDefault="00360B7D">
      <w:pPr>
        <w:pStyle w:val="Compact"/>
        <w:numPr>
          <w:ilvl w:val="0"/>
          <w:numId w:val="1"/>
        </w:numPr>
      </w:pPr>
      <w:r>
        <w:t xml:space="preserve">Images resized to </w:t>
      </w:r>
      <w:r>
        <w:rPr>
          <w:b/>
          <w:bCs/>
        </w:rPr>
        <w:t>32×32 pixels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Normalization performed (pixel values scaled between 0–1)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 xml:space="preserve">Labels converted using </w:t>
      </w:r>
      <w:r>
        <w:rPr>
          <w:b/>
          <w:bCs/>
        </w:rPr>
        <w:t>One-Hot Encoding</w:t>
      </w:r>
    </w:p>
    <w:p w:rsidR="00BE1831" w:rsidRDefault="00360B7D">
      <w:pPr>
        <w:pStyle w:val="Heading3"/>
      </w:pPr>
      <w:bookmarkStart w:id="10" w:name="step-3-data-splitting"/>
      <w:bookmarkEnd w:id="9"/>
      <w:r>
        <w:rPr>
          <w:b/>
          <w:bCs/>
        </w:rPr>
        <w:t>Step 3: Data Splitting</w:t>
      </w:r>
    </w:p>
    <w:p w:rsidR="00BE1831" w:rsidRDefault="00360B7D">
      <w:pPr>
        <w:pStyle w:val="Compact"/>
        <w:numPr>
          <w:ilvl w:val="0"/>
          <w:numId w:val="1"/>
        </w:numPr>
      </w:pPr>
      <w:r>
        <w:t>80% data used for training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20% used for validation</w:t>
      </w:r>
    </w:p>
    <w:p w:rsidR="00BE1831" w:rsidRDefault="00360B7D">
      <w:pPr>
        <w:pStyle w:val="Heading3"/>
      </w:pPr>
      <w:bookmarkStart w:id="11" w:name="step-4-model-building-cnn"/>
      <w:bookmarkEnd w:id="10"/>
      <w:r>
        <w:rPr>
          <w:b/>
          <w:bCs/>
        </w:rPr>
        <w:t>Step 4: Model Building (CNN)</w:t>
      </w:r>
    </w:p>
    <w:p w:rsidR="00BE1831" w:rsidRDefault="00360B7D">
      <w:pPr>
        <w:pStyle w:val="FirstParagraph"/>
      </w:pPr>
      <w:r>
        <w:t>A Convolutional Neural Network was used with the following layers:</w:t>
      </w:r>
    </w:p>
    <w:p w:rsidR="00BE1831" w:rsidRDefault="00360B7D">
      <w:pPr>
        <w:pStyle w:val="Compact"/>
        <w:numPr>
          <w:ilvl w:val="0"/>
          <w:numId w:val="1"/>
        </w:numPr>
      </w:pPr>
      <w:r>
        <w:t>Convolution Layer (32 filters)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Max Pooling Layer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Convolution Layer (64 filters)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lastRenderedPageBreak/>
        <w:t>Max Pooling Layer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Flatten Layer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Dense Layer (128 neurons)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Dropout Layer (to prevent overfitting)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Output Layer (43 classes using Softmax)</w:t>
      </w:r>
    </w:p>
    <w:p w:rsidR="00BE1831" w:rsidRDefault="00360B7D">
      <w:pPr>
        <w:pStyle w:val="Heading3"/>
      </w:pPr>
      <w:bookmarkStart w:id="12" w:name="step-5-model-training"/>
      <w:bookmarkEnd w:id="11"/>
      <w:r>
        <w:rPr>
          <w:b/>
          <w:bCs/>
        </w:rPr>
        <w:t>Step 5: Model Training</w:t>
      </w:r>
    </w:p>
    <w:p w:rsidR="00BE1831" w:rsidRDefault="00360B7D">
      <w:pPr>
        <w:pStyle w:val="Compact"/>
        <w:numPr>
          <w:ilvl w:val="0"/>
          <w:numId w:val="1"/>
        </w:numPr>
      </w:pPr>
      <w:r>
        <w:t>Optimizer: Adam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Loss Function: Categorical Crossentropy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Epochs: 5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Batch Size: 32</w:t>
      </w:r>
    </w:p>
    <w:p w:rsidR="00BE1831" w:rsidRDefault="00360B7D">
      <w:pPr>
        <w:pStyle w:val="Heading3"/>
      </w:pPr>
      <w:bookmarkStart w:id="13" w:name="step-6-model-evaluation"/>
      <w:bookmarkEnd w:id="12"/>
      <w:r>
        <w:rPr>
          <w:b/>
          <w:bCs/>
        </w:rPr>
        <w:t>Step 6: Model Evaluation</w:t>
      </w:r>
    </w:p>
    <w:p w:rsidR="00BE1831" w:rsidRDefault="00360B7D">
      <w:pPr>
        <w:pStyle w:val="Compact"/>
        <w:numPr>
          <w:ilvl w:val="0"/>
          <w:numId w:val="1"/>
        </w:numPr>
      </w:pPr>
      <w:r>
        <w:t>Model tested on test dataset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Accuracy calculated</w:t>
      </w:r>
    </w:p>
    <w:p w:rsidR="00BE1831" w:rsidRDefault="00BE1831"/>
    <w:p w:rsidR="00BE1831" w:rsidRDefault="00360B7D">
      <w:pPr>
        <w:pStyle w:val="Heading2"/>
      </w:pPr>
      <w:bookmarkStart w:id="14" w:name="results"/>
      <w:bookmarkEnd w:id="7"/>
      <w:bookmarkEnd w:id="13"/>
      <w:r>
        <w:rPr>
          <w:b/>
          <w:bCs/>
        </w:rPr>
        <w:t>5. Results</w:t>
      </w:r>
    </w:p>
    <w:p w:rsidR="00BE1831" w:rsidRDefault="00360B7D">
      <w:pPr>
        <w:pStyle w:val="Compact"/>
        <w:numPr>
          <w:ilvl w:val="0"/>
          <w:numId w:val="1"/>
        </w:numPr>
      </w:pPr>
      <w:r>
        <w:t>Training completed successfully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 xml:space="preserve">Model achieved approximately </w:t>
      </w:r>
      <w:r>
        <w:rPr>
          <w:b/>
          <w:bCs/>
        </w:rPr>
        <w:t>69–70% accuracy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Performance is satisfactory considering reduced dataset size</w:t>
      </w:r>
    </w:p>
    <w:p w:rsidR="00BE1831" w:rsidRDefault="00BE1831"/>
    <w:p w:rsidR="00BE1831" w:rsidRDefault="00360B7D">
      <w:pPr>
        <w:pStyle w:val="Heading2"/>
      </w:pPr>
      <w:bookmarkStart w:id="15" w:name="tools-technologies-used"/>
      <w:bookmarkEnd w:id="14"/>
      <w:r>
        <w:rPr>
          <w:b/>
          <w:bCs/>
        </w:rPr>
        <w:t>6. Tools &amp; Technologies Used</w:t>
      </w:r>
    </w:p>
    <w:p w:rsidR="00BE1831" w:rsidRDefault="00360B7D">
      <w:pPr>
        <w:pStyle w:val="Compact"/>
        <w:numPr>
          <w:ilvl w:val="0"/>
          <w:numId w:val="1"/>
        </w:numPr>
      </w:pPr>
      <w:r>
        <w:t>Python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Google Colab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lastRenderedPageBreak/>
        <w:t>TensorFlow / Keras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OpenCV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NumPy, Pandas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Matplotlib</w:t>
      </w:r>
    </w:p>
    <w:p w:rsidR="00BE1831" w:rsidRDefault="00BE1831"/>
    <w:p w:rsidR="00BE1831" w:rsidRDefault="00360B7D">
      <w:pPr>
        <w:pStyle w:val="Heading2"/>
      </w:pPr>
      <w:bookmarkStart w:id="16" w:name="advantages"/>
      <w:bookmarkEnd w:id="15"/>
      <w:r>
        <w:rPr>
          <w:b/>
          <w:bCs/>
        </w:rPr>
        <w:t>7. Advantages</w:t>
      </w:r>
    </w:p>
    <w:p w:rsidR="00BE1831" w:rsidRDefault="00360B7D">
      <w:pPr>
        <w:pStyle w:val="Compact"/>
        <w:numPr>
          <w:ilvl w:val="0"/>
          <w:numId w:val="1"/>
        </w:numPr>
      </w:pPr>
      <w:r>
        <w:t>Efficient traffic sign detection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Useful in autonomous vehicles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Reduces human error in driving</w:t>
      </w:r>
    </w:p>
    <w:p w:rsidR="00BE1831" w:rsidRDefault="00BE1831"/>
    <w:p w:rsidR="00BE1831" w:rsidRDefault="00360B7D">
      <w:pPr>
        <w:pStyle w:val="Heading2"/>
      </w:pPr>
      <w:bookmarkStart w:id="17" w:name="limitations"/>
      <w:bookmarkEnd w:id="16"/>
      <w:r>
        <w:rPr>
          <w:b/>
          <w:bCs/>
        </w:rPr>
        <w:t>8. Limitations</w:t>
      </w:r>
    </w:p>
    <w:p w:rsidR="00BE1831" w:rsidRDefault="00360B7D">
      <w:pPr>
        <w:pStyle w:val="Compact"/>
        <w:numPr>
          <w:ilvl w:val="0"/>
          <w:numId w:val="1"/>
        </w:numPr>
      </w:pPr>
      <w:r>
        <w:t>Reduced dataset size affects accuracy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Some images failed to load due to path issues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Model can be improved with more training</w:t>
      </w:r>
    </w:p>
    <w:p w:rsidR="00BE1831" w:rsidRDefault="00BE1831"/>
    <w:p w:rsidR="00BE1831" w:rsidRDefault="00360B7D">
      <w:pPr>
        <w:pStyle w:val="Heading2"/>
      </w:pPr>
      <w:bookmarkStart w:id="18" w:name="future-scope"/>
      <w:bookmarkEnd w:id="17"/>
      <w:r>
        <w:rPr>
          <w:b/>
          <w:bCs/>
        </w:rPr>
        <w:t>9. Future Scope</w:t>
      </w:r>
    </w:p>
    <w:p w:rsidR="00BE1831" w:rsidRDefault="00360B7D">
      <w:pPr>
        <w:pStyle w:val="Compact"/>
        <w:numPr>
          <w:ilvl w:val="0"/>
          <w:numId w:val="1"/>
        </w:numPr>
      </w:pPr>
      <w:r>
        <w:t>Use full dataset for higher accuracy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Apply data augmentation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Implement real-time detection using webcam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Deploy model using web or mobile applications</w:t>
      </w:r>
    </w:p>
    <w:p w:rsidR="00BE1831" w:rsidRDefault="00BE1831"/>
    <w:p w:rsidR="00BE1831" w:rsidRDefault="00360B7D">
      <w:pPr>
        <w:pStyle w:val="Heading2"/>
      </w:pPr>
      <w:bookmarkStart w:id="19" w:name="conclusion"/>
      <w:bookmarkEnd w:id="18"/>
      <w:r>
        <w:rPr>
          <w:b/>
          <w:bCs/>
        </w:rPr>
        <w:lastRenderedPageBreak/>
        <w:t>10. Conclusion</w:t>
      </w:r>
    </w:p>
    <w:p w:rsidR="00BE1831" w:rsidRDefault="00360B7D">
      <w:pPr>
        <w:pStyle w:val="FirstParagraph"/>
      </w:pPr>
      <w:r>
        <w:t>This project successfully demonstrates the use of deep learning in image classification. A CNN-based model was developed to classify traffic signs with reasonable accuracy. The project highlights the importance of preprocessing, model selection, and optimization in machine learning workflows.</w:t>
      </w:r>
    </w:p>
    <w:p w:rsidR="00BE1831" w:rsidRDefault="00BE1831"/>
    <w:p w:rsidR="00BE1831" w:rsidRDefault="00360B7D">
      <w:pPr>
        <w:pStyle w:val="Heading2"/>
      </w:pPr>
      <w:bookmarkStart w:id="20" w:name="references"/>
      <w:bookmarkEnd w:id="19"/>
      <w:r>
        <w:rPr>
          <w:b/>
          <w:bCs/>
        </w:rPr>
        <w:t>11. References</w:t>
      </w:r>
    </w:p>
    <w:p w:rsidR="00BE1831" w:rsidRDefault="00360B7D">
      <w:pPr>
        <w:pStyle w:val="Compact"/>
        <w:numPr>
          <w:ilvl w:val="0"/>
          <w:numId w:val="1"/>
        </w:numPr>
      </w:pPr>
      <w:r>
        <w:t>GTSRB Dataset (Kaggle)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TensorFlow Documentation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Keras Documentation</w:t>
      </w:r>
      <w:r>
        <w:br/>
      </w:r>
    </w:p>
    <w:p w:rsidR="00BE1831" w:rsidRDefault="00360B7D">
      <w:pPr>
        <w:pStyle w:val="Compact"/>
        <w:numPr>
          <w:ilvl w:val="0"/>
          <w:numId w:val="1"/>
        </w:numPr>
      </w:pPr>
      <w:r>
        <w:t>OpenCV Documentation</w:t>
      </w:r>
    </w:p>
    <w:bookmarkEnd w:id="0"/>
    <w:bookmarkEnd w:id="20"/>
    <w:p w:rsidR="00BE1831" w:rsidRDefault="00BE1831"/>
    <w:sectPr w:rsidR="00BE18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B70" w:rsidRDefault="00492B70">
      <w:pPr>
        <w:spacing w:after="0"/>
      </w:pPr>
      <w:r>
        <w:separator/>
      </w:r>
    </w:p>
  </w:endnote>
  <w:endnote w:type="continuationSeparator" w:id="0">
    <w:p w:rsidR="00492B70" w:rsidRDefault="00492B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auto"/>
    <w:pitch w:val="default"/>
  </w:font>
  <w:font w:name="Aptos Display">
    <w:altName w:val="Segoe U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B70" w:rsidRDefault="00492B70">
      <w:pPr>
        <w:spacing w:after="0"/>
      </w:pPr>
      <w:r>
        <w:separator/>
      </w:r>
    </w:p>
  </w:footnote>
  <w:footnote w:type="continuationSeparator" w:id="0">
    <w:p w:rsidR="00492B70" w:rsidRDefault="00492B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</w:compat>
  <w:rsids>
    <w:rsidRoot w:val="00BE1831"/>
    <w:rsid w:val="00360B7D"/>
    <w:rsid w:val="00492B70"/>
    <w:rsid w:val="00BE1831"/>
    <w:rsid w:val="00E4178C"/>
    <w:rsid w:val="00F17911"/>
    <w:rsid w:val="6D7D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4279"/>
  <w15:docId w15:val="{367AF338-9F4D-4060-BB07-2A73A5AE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customStyle="1" w:styleId="BodyTextChar">
    <w:name w:val="Body Text Char"/>
    <w:basedOn w:val="DefaultParagraphFont"/>
    <w:link w:val="BodyText"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Swarnima Mitra</dc:creator>
  <cp:lastModifiedBy>Srishti</cp:lastModifiedBy>
  <cp:revision>3</cp:revision>
  <cp:lastPrinted>2026-06-08T17:18:00Z</cp:lastPrinted>
  <dcterms:created xsi:type="dcterms:W3CDTF">2026-06-01T09:53:00Z</dcterms:created>
  <dcterms:modified xsi:type="dcterms:W3CDTF">2026-06-08T17:20:00Z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eyJoZGlkIjoiOGRmN2M3ZWUyYTkxN2Y1ZDRjNjBlNWZmOTRiNTFmMTEiLCJ1c2VySWQiOiI1Njc1NjA3OTgyNTkifQ==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6BF7040041654F23A8B4374C719839BE_12</vt:lpwstr>
  </property>
</Properties>
</file>