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z70v9r6bj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your repo is (refined understanding)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 is trying to be: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general-purpose autonomous engineer agent (LLM-based)</w:t>
        <w:br w:type="textWrapping"/>
      </w:r>
      <w:r w:rsidDel="00000000" w:rsidR="00000000" w:rsidRPr="00000000">
        <w:rPr>
          <w:rtl w:val="0"/>
        </w:rPr>
        <w:t xml:space="preserve"> that can: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 task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steps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actions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currently it behaves more like: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 structured LLM workflow script (not a true agent yet)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oe6dvafku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📉 Updated Rating (Brutal but fair)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5yro24aoak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6 / 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j3iig06gi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Breakdown:</w:t>
      </w:r>
    </w:p>
    <w:tbl>
      <w:tblPr>
        <w:tblStyle w:val="Table1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040"/>
        <w:tblGridChange w:id="0">
          <w:tblGrid>
            <w:gridCol w:w="201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9/10 🔥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Agent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Practical 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Differentiation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e2br9j8qm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CRITICAL SHORTCOMINGS (What you MUST fix)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hiqw524b2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❌ Fake “Autonomy”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 is: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mostly sequential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heavily dependent on prompts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decision-making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planning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state-based execution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decides next step based on results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g7s58uwlq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❌ Weak Planning Engine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plan = static list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graph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branching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replanning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introduce: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status: pending / running / failed / done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plan updates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58fjmxsy6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❌ No Real Tool Intelligence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are: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hardcoded / passive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before tool selection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evaluation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selection prompt:</w:t>
        <w:br w:type="textWrapping"/>
        <w:br w:type="textWrapping"/>
        <w:t xml:space="preserve"> Which tool is best for this step and why?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tool metadata + scoring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qsdz2yubo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❌ Memory is Surface-Level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context passing only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4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DB (Chroma)</w:t>
      </w:r>
    </w:p>
    <w:p w:rsidR="00000000" w:rsidDel="00000000" w:rsidP="00000000" w:rsidRDefault="00000000" w:rsidRPr="00000000" w14:paraId="0000004A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retrieval before each step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ju0hrfhrz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❌ No Feedback Loop (Biggest Gap)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agents: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themselves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mid-run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agent: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executes blindly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  <w:br w:type="textWrapping"/>
        <w:t xml:space="preserve"> Add reflection step: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Was the previous step successful?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not, what should change?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e3ojbaung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❌ No Execution Validation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assumes output is correct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correctness checks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prompts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assertions (especially for code)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jrljlidwr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❌ No Real Code Execution Loop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 code but: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→ fail → fix → retry loop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integrate: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subprocess execution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parsing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auto-fix loop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plg9gxusm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❌ No Project Awareness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agent: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works in isolation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repo structure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scanning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 awareness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(Modern agents use AST/graphs for this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qi45mj1lw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❌ No Differentiation (Big Problem)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looks like “another agent repo”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NEED: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killer specialization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Best for YOU: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Autonomous QA Engineer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70vonav9x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❌ Weak Developer Experience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unclear run instructions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demo flow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expected outputs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 with: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input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execution output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k4y5anckr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STRUCTURAL PROBLEMS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9vlpn7aqv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clear separation of responsibilities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clear modules: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reflector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Fix:</w:t>
        <w:br w:type="textWrapping"/>
        <w:t xml:space="preserve"> Strict modular architecture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56deyly1o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state manager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capability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12qhb5uho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logging system (proper)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tracing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3pqh4i2il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TOP AGENTS DO (YOU DON’T YET)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systems: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codebase intelligently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prune context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iteratively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Repo-aware agents build dependency graphs to understand codebases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Your agent: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still linear + prompt-driven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m7x8l6ek1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PRIORITY FIX LIST (Execution Order)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pruoil8us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(Do FIRST)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loop (with reflection)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system (file + terminal)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+ error handling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memory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interface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n19m9fpci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(Make it powerful)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memory (vector DB)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execution + fix loop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search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validation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awareness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34ss7deju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(Make it impressive)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system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dashboard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execution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+ analytics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7oac6ezi4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BIGGEST OPPORTUNITY (Don’t ignore this)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Your background = QA + Selenium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generic agent: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r7fbwg28h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THIS: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Autonomous QA Engineer Agent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UI / spec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Selenium tests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tests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bugs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💥 This will: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 out massively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interview gold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actually useful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m5njv8mz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Honest Verdict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Thinking in the </w:t>
      </w:r>
      <w:r w:rsidDel="00000000" w:rsidR="00000000" w:rsidRPr="00000000">
        <w:rPr>
          <w:b w:val="1"/>
          <w:bCs w:val="1"/>
          <w:rtl w:val="0"/>
        </w:rPr>
        <w:t xml:space="preserve">right direction (very important)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But execution is still </w:t>
      </w:r>
      <w:r w:rsidDel="00000000" w:rsidR="00000000" w:rsidRPr="00000000">
        <w:rPr>
          <w:b w:val="1"/>
          <w:bCs w:val="1"/>
          <w:rtl w:val="0"/>
        </w:rPr>
        <w:t xml:space="preserve">mid-level agent wrapper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