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u9izbsr9l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Engineer Improvement Backlog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Repo: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https://github.com/SriSuryaPoola/Autonomous-Engineer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6.2/10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02,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this promising prototype into a credible, adoptable open-source multi-agent engineering platform (target: 500–1000+ stars in 3–6 months).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26zjfkv5t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0: Immediate Polish &amp; Credibility (Do these in 1–2 days)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IE-001</w:t>
      </w:r>
      <w:r w:rsidDel="00000000" w:rsidR="00000000" w:rsidRPr="00000000">
        <w:rPr>
          <w:rtl w:val="0"/>
        </w:rPr>
        <w:t xml:space="preserve"> – Fix remaining typos and folder names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Typos like “Improvents docs” scream amateur and reduce trust.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Files/Folders affected:</w:t>
      </w:r>
      <w:r w:rsidDel="00000000" w:rsidR="00000000" w:rsidRPr="00000000">
        <w:rPr>
          <w:rtl w:val="0"/>
        </w:rPr>
        <w:t xml:space="preserve"> Improvents docs/ folder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Rename folder Improvents docs/ → improvements/ (lowercase, correct spelling).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any internal references or README links pointing to 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entire repo for other typos (e.g., “Autonomus” if still present anywhere, grammar in docs).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No obvious spelling/typo issues visible on GitHub; folder renamed cleanly.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IE-002</w:t>
      </w:r>
      <w:r w:rsidDel="00000000" w:rsidR="00000000" w:rsidRPr="00000000">
        <w:rPr>
          <w:rtl w:val="0"/>
        </w:rPr>
        <w:t xml:space="preserve"> – Clean up duplicate dependency management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Having both pyproject.toml and requirements.txt creates confusion about which is authoritative.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pyproject.toml, requirements.txt, Dockerfile, docker-compose.yml, README.md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pyproject.toml the single source of truth (use uv or Poetry if not already).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 or remove requirements.txt (or generate it automatically via uv export or equivalent).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Dockerfile and docker-compose to use uv sync / pip install -e . from pyproject.toml.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README install instructions to prefer the modern method.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docker compose up --build succeeds using only pyproject.toml; no conflicting dependency files.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IE-003</w:t>
      </w:r>
      <w:r w:rsidDel="00000000" w:rsidR="00000000" w:rsidRPr="00000000">
        <w:rPr>
          <w:rtl w:val="0"/>
        </w:rPr>
        <w:t xml:space="preserve"> – Add real proof (benchmarks + detailed test reports)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Claims of convergence on Flask, FastAPI, Django, Requests lack verifiable data → looks like hype.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Files/Folders affected:</w:t>
      </w:r>
      <w:r w:rsidDel="00000000" w:rsidR="00000000" w:rsidRPr="00000000">
        <w:rPr>
          <w:rtl w:val="0"/>
        </w:rPr>
        <w:t xml:space="preserve"> benchmarks/, docs/, README.md, new reports/ or demo_logs/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Populate benchmarks/ with JSON/CSV reports: success rate, iterations, coverage achieved, token cost, time per task for each tested repo.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screenshots or logs from demo_run_1/ and TheAlgorithms_Test/.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section in README: “Benchmark Results” with table + links to full logs.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tests on large repos like Django were partial, clearly document what succeeded vs. failed.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README links to concrete, dated benchmark files; at least 3–5 tasks with measurable results.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f69hdohxx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Usability &amp; Setup (3–7 days)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IE-004</w:t>
      </w:r>
      <w:r w:rsidDel="00000000" w:rsidR="00000000" w:rsidRPr="00000000">
        <w:rPr>
          <w:rtl w:val="0"/>
        </w:rPr>
        <w:t xml:space="preserve"> – Improve Docker experience (make it truly one-command)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Current Docker is recommended but local setup still requires two terminals + manual .env handling.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docker-compose.yml, Dockerfile, .env.example, README.md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.env.example with all variables (ANTHROPIC_API_KEY, LLM_PROVIDER, OLLAMA_HOST, etc.).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docker-compose.yml to mount .env and auto-start both backend + frontend in one container or via depends_on.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healthchecks and clear log output for “Ready at http://localhost:3000”.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README: single docker compose up --build should open the dashboard automatically.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New user can run the project with only git clone + docker compose up; dashboard loads without extra steps.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IE-005</w:t>
      </w:r>
      <w:r w:rsidDel="00000000" w:rsidR="00000000" w:rsidRPr="00000000">
        <w:rPr>
          <w:rtl w:val="0"/>
        </w:rPr>
        <w:t xml:space="preserve"> – Modernize the Frontend Dashboard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Serving static HTML/JS via python -m http.server feels outdated; real-time DAG visualization and logs need polish.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Files/Folders affected:</w:t>
      </w:r>
      <w:r w:rsidDel="00000000" w:rsidR="00000000" w:rsidRPr="00000000">
        <w:rPr>
          <w:rtl w:val="0"/>
        </w:rPr>
        <w:t xml:space="preserve"> ui/ folder, server/ (API endpoints)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raw HTML/JS with Streamlit (fastest) or a lightweight React/Next.js + shadcn/ui setup.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live updates for task progress, DAG graph (use Mermaid live or a JS library), agent logs, and quality metrics.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dark mode and responsive design.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Dashboard looks modern, supports real-time streaming, and works inside Docker.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IE-006</w:t>
      </w:r>
      <w:r w:rsidDel="00000000" w:rsidR="00000000" w:rsidRPr="00000000">
        <w:rPr>
          <w:rtl w:val="0"/>
        </w:rPr>
        <w:t xml:space="preserve"> – Strengthen Ollama / Local LLM support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Most users prefer free/local options; current fallback is mentioned but under-documented.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config/, core/, README.md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detailed Ollama setup guide in README (install, pull model, env vars).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robust fallback: try Ollama → Grok/OpenAI → Claude.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and document performance difference (heuristic vs full LLM).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Full task runnable with only Ollama (no API key needed) and documented clearly.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czftuuv85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Technical Depth &amp; Safety (2–4 weeks)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IE-007</w:t>
      </w:r>
      <w:r w:rsidDel="00000000" w:rsidR="00000000" w:rsidRPr="00000000">
        <w:rPr>
          <w:rtl w:val="0"/>
        </w:rPr>
        <w:t xml:space="preserve"> – Harden the Sandbox (move beyond subprocess)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 (Security)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Subprocess sandbox is vulnerable to code execution escapes; mentioned as “on the roadmap” but critical for trust.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core/, new sandbox/ folder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Docker-based or gVisor-style isolation for test execution.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resource limits (CPU/memory/timeouts), network restrictions, and cleanup.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failure classification to handle container-level errors.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Tests run in isolated container; malicious or runaway code cannot affect host.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IE-008</w:t>
      </w:r>
      <w:r w:rsidDel="00000000" w:rsidR="00000000" w:rsidRPr="00000000">
        <w:rPr>
          <w:rtl w:val="0"/>
        </w:rPr>
        <w:t xml:space="preserve"> – Add CI/CD, Linting, and Proper Tests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visible GitHub Actions; tests/ folder is minimal → code quality cannot be trusted.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.github/workflows/, tests/, root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workflows for: lint (ruff), type check, pytest, Docker build test.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pre-commit hooks.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unit tests for core components (orchestrator, patch engine, quality scorer).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CI passes on push/PR; coverage ≥70% on framework code itself.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IE-009</w:t>
      </w:r>
      <w:r w:rsidDel="00000000" w:rsidR="00000000" w:rsidRPr="00000000">
        <w:rPr>
          <w:rtl w:val="0"/>
        </w:rPr>
        <w:t xml:space="preserve"> – Refactor to use a mature orchestration framework (optional but high impact)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Custom orchestrator is innovative but risks fragility; LangGraph or similar would add persistence and reliability.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orchestrator.py, core/, agents/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integrating LangGraph for the DAG + state management while keeping custom convergence gates.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self-healing and coverage logic as differentiators.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Core workflow still works; gains checkpointing/human-in-loop for free.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1kve3x0w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Growth &amp; Long-term (Ongoing)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IE-010</w:t>
      </w:r>
      <w:r w:rsidDel="00000000" w:rsidR="00000000" w:rsidRPr="00000000">
        <w:rPr>
          <w:rtl w:val="0"/>
        </w:rPr>
        <w:t xml:space="preserve"> – Expand Documentation &amp; Community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full API reference, contribution guide updates, public roadmap (GitHub Projects).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1–2 minute demo video showing a complete task.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IE-011</w:t>
      </w:r>
      <w:r w:rsidDel="00000000" w:rsidR="00000000" w:rsidRPr="00000000">
        <w:rPr>
          <w:rtl w:val="0"/>
        </w:rPr>
        <w:t xml:space="preserve"> – Launch &amp; Marketing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on Reddit (r/LocalLLaMA, r/MachineLearning), Hacker News, X.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GitHub Discussions.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riSuryaPoola/Autonomous-Engineer" TargetMode="External"/><Relationship Id="rId7" Type="http://schemas.openxmlformats.org/officeDocument/2006/relationships/hyperlink" Target="https://github.com/SriSuryaPoola/Autonomous-Engin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