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9B851" w14:textId="77777777" w:rsidR="00AC2F65" w:rsidRPr="00AC2F65" w:rsidRDefault="00AC2F65" w:rsidP="00AC2F65">
      <w:r w:rsidRPr="00AC2F65">
        <w:rPr>
          <w:b/>
          <w:bCs/>
        </w:rPr>
        <w:t>Business Context:</w:t>
      </w:r>
    </w:p>
    <w:p w14:paraId="75E0D7CF" w14:textId="77777777" w:rsidR="00AC2F65" w:rsidRPr="00AC2F65" w:rsidRDefault="00AC2F65" w:rsidP="00AC2F65">
      <w:r w:rsidRPr="00AC2F65">
        <w:t>A lot of people in the world share a common desire: to own a vehicle. A car or an automobile is seen as an object that gives the freedom of mobility. Many are now preferring pre-owned vehicles because they come at an affordable cost, but at the same time, they are also concerned about whether the after-sales service provided by the resale vendors is as good as the care you may get from the actual manufacturers. New-Wheels, a vehicle resale company, has launched an app with an end-to-end service from listing the vehicle on the platform to shipping it to the customer's location. This app also captures the overall after-sales feedback given by the customer. </w:t>
      </w:r>
    </w:p>
    <w:p w14:paraId="4DC41EFA" w14:textId="77777777" w:rsidR="00AC2F65" w:rsidRPr="00AC2F65" w:rsidRDefault="00AC2F65" w:rsidP="00AC2F65">
      <w:r w:rsidRPr="00AC2F65">
        <w:rPr>
          <w:b/>
          <w:bCs/>
        </w:rPr>
        <w:t>Problem Statement:</w:t>
      </w:r>
    </w:p>
    <w:p w14:paraId="77E5438B" w14:textId="77777777" w:rsidR="00AC2F65" w:rsidRPr="00AC2F65" w:rsidRDefault="00AC2F65" w:rsidP="00AC2F65">
      <w:r w:rsidRPr="00AC2F65">
        <w:t>New-Wheels sales have been dipping steadily in the past year, and due to the critical customer feedback and ratings online, there has been a drop in new customers every quarter, which is concerning to the business. The CEO of the company now wants a quarterly report with all the key metrics sent to him so he can assess the health of the business and make the necessary decisions</w:t>
      </w:r>
    </w:p>
    <w:p w14:paraId="7D2A34BE" w14:textId="77777777" w:rsidR="00AC2F65" w:rsidRDefault="00AC2F65"/>
    <w:sectPr w:rsidR="00AC2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65"/>
    <w:rsid w:val="00347109"/>
    <w:rsid w:val="00AC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60C91"/>
  <w15:chartTrackingRefBased/>
  <w15:docId w15:val="{88E427AD-8C97-F749-9B4B-D314BE50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F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F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F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F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F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F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F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F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F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F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F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F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F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F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F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F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F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5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Swrna Vidya Natarajan</dc:creator>
  <cp:keywords/>
  <dc:description/>
  <cp:lastModifiedBy>Sri Swrna Vidya Natarajan</cp:lastModifiedBy>
  <cp:revision>1</cp:revision>
  <dcterms:created xsi:type="dcterms:W3CDTF">2024-10-01T17:02:00Z</dcterms:created>
  <dcterms:modified xsi:type="dcterms:W3CDTF">2024-10-01T17:03:00Z</dcterms:modified>
</cp:coreProperties>
</file>