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73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9"/>
        <w:gridCol w:w="3584"/>
      </w:tblGrid>
      <w:tr w:rsidR="003E0AE3" w:rsidRPr="003D1C07" w:rsidTr="00742A07">
        <w:tc>
          <w:tcPr>
            <w:tcW w:w="0" w:type="auto"/>
            <w:shd w:val="clear" w:color="auto" w:fill="C7CCBE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3D1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ocker Swarm</w:t>
            </w:r>
          </w:p>
        </w:tc>
        <w:tc>
          <w:tcPr>
            <w:tcW w:w="0" w:type="auto"/>
            <w:shd w:val="clear" w:color="auto" w:fill="C7CCBE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D1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Kubernetes</w:t>
            </w:r>
          </w:p>
        </w:tc>
      </w:tr>
      <w:tr w:rsidR="003E0AE3" w:rsidRPr="003D1C07" w:rsidTr="00742A0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Docker Swarm is easy and convenient to set up, but it doesn't have a robust cluster.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Kubernetes is more complicated than Docker Swarm to set up, but it assures a robust cluster.</w:t>
            </w:r>
          </w:p>
        </w:tc>
      </w:tr>
      <w:tr w:rsidR="003E0AE3" w:rsidRPr="003D1C07" w:rsidTr="00742A0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Docker Swarm can't do auto-scaling as the Kubernetes can do, but Docker's scaling is five times faster than Kubernetes.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Kubernetes can do auto-scaling, but scaling is slower than Docker Swarm.</w:t>
            </w:r>
          </w:p>
        </w:tc>
      </w:tr>
      <w:tr w:rsidR="003E0AE3" w:rsidRPr="003D1C07" w:rsidTr="00742A0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Docker Swarm doesn't provide a GUI.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Kubernetes provides a GUI in the form of a dashboard.</w:t>
            </w:r>
          </w:p>
        </w:tc>
      </w:tr>
      <w:tr w:rsidR="003E0AE3" w:rsidRPr="003D1C07" w:rsidTr="00742A0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Docker Swarm provides an automatic load balancing feature of traffic between containers in a cluster.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It requires manual intervention in Kubernetes for load balancing such traffic.</w:t>
            </w:r>
          </w:p>
        </w:tc>
      </w:tr>
      <w:tr w:rsidR="003E0AE3" w:rsidRPr="003D1C07" w:rsidTr="00742A0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Docker requires third-party tools such as the ELK stack for logging and monitoring.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Kubernetes provides such integrated tools for logging and monitoring purposes.</w:t>
            </w:r>
          </w:p>
        </w:tc>
      </w:tr>
      <w:tr w:rsidR="003E0AE3" w:rsidRPr="003D1C07" w:rsidTr="00742A0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In Docker Swarm, we can easily share storage volumes with any container.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In Kubernetes, we can only share storage volumes with containers in the same pod.</w:t>
            </w:r>
          </w:p>
        </w:tc>
      </w:tr>
      <w:tr w:rsidR="003E0AE3" w:rsidRPr="003D1C07" w:rsidTr="00742A07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We can deploy rolling updates in Docker Swarm but can't deploy automatic rollbacks.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4" w:type="dxa"/>
              <w:left w:w="94" w:type="dxa"/>
              <w:bottom w:w="94" w:type="dxa"/>
              <w:right w:w="94" w:type="dxa"/>
            </w:tcMar>
            <w:hideMark/>
          </w:tcPr>
          <w:p w:rsidR="003E0AE3" w:rsidRPr="003D1C07" w:rsidRDefault="003E0AE3" w:rsidP="00742A0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</w:pPr>
            <w:r w:rsidRPr="003D1C07">
              <w:rPr>
                <w:rFonts w:ascii="Segoe UI" w:eastAsia="Times New Roman" w:hAnsi="Segoe UI" w:cs="Segoe UI"/>
                <w:color w:val="333333"/>
                <w:sz w:val="19"/>
                <w:szCs w:val="19"/>
              </w:rPr>
              <w:t>In Kubernetes, we can deploy rolling updates as well as automatic rollbacks.</w:t>
            </w:r>
          </w:p>
        </w:tc>
      </w:tr>
    </w:tbl>
    <w:p w:rsidR="00557C86" w:rsidRDefault="00557C86"/>
    <w:sectPr w:rsidR="0055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>
    <w:useFELayout/>
  </w:compat>
  <w:rsids>
    <w:rsidRoot w:val="003E0AE3"/>
    <w:rsid w:val="003E0AE3"/>
    <w:rsid w:val="0055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2021-08-31T08:47:00Z</dcterms:created>
  <dcterms:modified xsi:type="dcterms:W3CDTF">2021-08-31T08:47:00Z</dcterms:modified>
</cp:coreProperties>
</file>