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02" w:rsidRDefault="00470C02">
      <w:r>
        <w:t>Npm install –g @angular/cli@latest</w:t>
      </w:r>
    </w:p>
    <w:p w:rsidR="00000000" w:rsidRDefault="00FD216C">
      <w:r>
        <w:t>Ng new app1</w:t>
      </w:r>
    </w:p>
    <w:p w:rsidR="00FD216C" w:rsidRDefault="00FD216C">
      <w:r>
        <w:t>Cd app1</w:t>
      </w:r>
    </w:p>
    <w:p w:rsidR="00FD216C" w:rsidRDefault="00FD216C">
      <w:r>
        <w:t>Ng serve</w:t>
      </w:r>
    </w:p>
    <w:sectPr w:rsidR="00FD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216C"/>
    <w:rsid w:val="00470C02"/>
    <w:rsid w:val="00FD2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2021-11-30T07:17:00Z</dcterms:created>
  <dcterms:modified xsi:type="dcterms:W3CDTF">2021-11-30T07:17:00Z</dcterms:modified>
</cp:coreProperties>
</file>