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DC" w:rsidRPr="00D908DC" w:rsidRDefault="00D908DC" w:rsidP="00D908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D908DC">
        <w:rPr>
          <w:rFonts w:ascii="Arial" w:eastAsia="Times New Roman" w:hAnsi="Arial" w:cs="Arial"/>
          <w:sz w:val="35"/>
          <w:szCs w:val="35"/>
          <w:lang w:eastAsia="en-IN"/>
        </w:rPr>
        <w:t>String Methods</w:t>
      </w:r>
      <w:bookmarkStart w:id="0" w:name="_GoBack"/>
      <w:bookmarkEnd w:id="0"/>
    </w:p>
    <w:p w:rsidR="00D908DC" w:rsidRPr="00D908DC" w:rsidRDefault="00D908DC" w:rsidP="00D908D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08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Here is a list of </w:t>
      </w:r>
      <w:r w:rsidR="00C833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methods available in String.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9793"/>
      </w:tblGrid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D908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Method &amp; Description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charAt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character at the specified index.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charCodeAt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 number indicating the Unicode value of the character at the given index.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concat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Combines the text of two strings and returns a new string.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indexOf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index within the calling String object of the first occurrence of the specified value, or -1 if not found.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lastIndexOf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index within the calling String object of the last occurrence of the specified value, or -1 if not found.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localeCompare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Returns a number indicating whether a reference string comes before or after or is the same as the given string in </w:t>
            </w:r>
            <w:proofErr w:type="spellStart"/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sort</w:t>
            </w:r>
            <w:proofErr w:type="spellEnd"/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order.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match()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Used to match a regular expression against a string.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replace()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Used to find a match between a regular expression and a string, and to replace the matched substring with a new substring.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search()</w:t>
            </w:r>
          </w:p>
          <w:p w:rsid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Executes the search for a match between a regular expression and a specified string.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slice()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Extracts a section of a string and returns a new string.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split()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Splits a String object into an array of strings by separating the string into substrings.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substr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characters in a string beginning at the specified location through the specified number of characters.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substring()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characters in a string between two indexes into the string.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toLocaleLowerCase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characters within a string are converted to lower case while respecting the current locale.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toLocaleUpperCase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characters within a string are converted to upper case while respecting the current locale.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toLowerCase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calling string value converted to lower case.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toString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 string representing the specified object.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toUpperCase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calling string value converted to uppercase.</w:t>
            </w:r>
          </w:p>
        </w:tc>
      </w:tr>
      <w:tr w:rsidR="00D908DC" w:rsidRPr="00D908DC" w:rsidTr="00D908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DC" w:rsidRPr="00D908DC" w:rsidRDefault="00D908DC" w:rsidP="00D908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valueOf</w:t>
            </w:r>
            <w:proofErr w:type="spellEnd"/>
            <w:r w:rsidRPr="00D908DC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D908DC" w:rsidRPr="00D908DC" w:rsidRDefault="00D908DC" w:rsidP="00D908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908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primitive value of the specified object.</w:t>
            </w:r>
          </w:p>
        </w:tc>
      </w:tr>
    </w:tbl>
    <w:p w:rsidR="00803463" w:rsidRDefault="00803463"/>
    <w:p w:rsidR="00C83327" w:rsidRDefault="00C83327"/>
    <w:p w:rsidR="00C83327" w:rsidRDefault="00C83327"/>
    <w:p w:rsidR="00C83327" w:rsidRDefault="00C83327"/>
    <w:p w:rsidR="00C83327" w:rsidRDefault="00C83327"/>
    <w:p w:rsidR="00C83327" w:rsidRPr="00C83327" w:rsidRDefault="00C83327" w:rsidP="00C8332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83327">
        <w:rPr>
          <w:rFonts w:ascii="Arial" w:eastAsia="Times New Roman" w:hAnsi="Arial" w:cs="Arial"/>
          <w:sz w:val="35"/>
          <w:szCs w:val="35"/>
          <w:lang w:eastAsia="en-IN"/>
        </w:rPr>
        <w:lastRenderedPageBreak/>
        <w:t>Array Methods</w:t>
      </w:r>
    </w:p>
    <w:p w:rsidR="00C83327" w:rsidRPr="00C83327" w:rsidRDefault="00C83327" w:rsidP="00C833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33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is a l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ist of the methods of the Array.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9793"/>
      </w:tblGrid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833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C833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Method &amp; Description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concat</w:t>
            </w:r>
            <w:proofErr w:type="spellEnd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 new array comprised of this array joined with other array(s) and/or value(s).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4" w:history="1">
              <w:r w:rsidRPr="00C83327">
                <w:rPr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every()</w:t>
              </w:r>
            </w:hyperlink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true if every element in this array satisfies the provided testing function.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filter()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Creates a new array with all of the elements of this array for which the provided filtering function returns true.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forEach</w:t>
            </w:r>
            <w:proofErr w:type="spellEnd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Calls a function for each element in the array.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indexOf</w:t>
            </w:r>
            <w:proofErr w:type="spellEnd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first (least) index of an element within the array equal to the specified value, or -1 if none is found.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join()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Joins all elements of an array into a string.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lastIndexOf</w:t>
            </w:r>
            <w:proofErr w:type="spellEnd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last (greatest) index of an element within the array equal to the specified value, or -1 if none is found.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map()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Creates a new array with the results of calling a provided function on every element in this array.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pop()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Removes the last element from an array and returns that element.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push()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Adds one or more elements to the end of an array and returns the new length of the array.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reduce()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Apply a function simultaneously against two values of the array (from left-to-right) as to reduce it to a single value.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reduceRight</w:t>
            </w:r>
            <w:proofErr w:type="spellEnd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Apply a function simultaneously against two values of the array (from right-to-left) as to reduce it to a single value.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reverse()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Reverses the order of the elements of an array -- the first becomes the last, and the last becomes the first.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shift()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Removes the first element from an array and returns that element.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slice()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Extracts a section of an array and returns a new array.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some()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true if at least one element in this array satisfies the provided testing function.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toSource</w:t>
            </w:r>
            <w:proofErr w:type="spellEnd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Represents the source code of an object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sort()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Sorts the elements of an array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splice()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Adds and/or removes elements from an array.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toString</w:t>
            </w:r>
            <w:proofErr w:type="spellEnd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 string representing the array and its elements.</w:t>
            </w:r>
          </w:p>
        </w:tc>
      </w:tr>
      <w:tr w:rsidR="00C83327" w:rsidRPr="00C83327" w:rsidTr="00C833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27" w:rsidRPr="00C83327" w:rsidRDefault="00C83327" w:rsidP="00C833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unshift</w:t>
            </w:r>
            <w:proofErr w:type="spellEnd"/>
            <w:r w:rsidRPr="00C83327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()</w:t>
            </w:r>
          </w:p>
          <w:p w:rsidR="00C83327" w:rsidRPr="00C83327" w:rsidRDefault="00C83327" w:rsidP="00C8332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833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Adds one or more elements to the front of an array and returns the new length of the array.</w:t>
            </w:r>
          </w:p>
        </w:tc>
      </w:tr>
    </w:tbl>
    <w:p w:rsidR="00C83327" w:rsidRDefault="00C83327"/>
    <w:sectPr w:rsidR="00C8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DC"/>
    <w:rsid w:val="00803463"/>
    <w:rsid w:val="00C83327"/>
    <w:rsid w:val="00D9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0C340-B89E-4021-BA87-9D83B735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0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8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0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9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javascript/array_eve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Thinesh(UST,IN)</dc:creator>
  <cp:keywords/>
  <dc:description/>
  <cp:lastModifiedBy>Sri Thinesh(UST,IN)</cp:lastModifiedBy>
  <cp:revision>2</cp:revision>
  <dcterms:created xsi:type="dcterms:W3CDTF">2020-07-16T07:21:00Z</dcterms:created>
  <dcterms:modified xsi:type="dcterms:W3CDTF">2020-07-16T07:28:00Z</dcterms:modified>
</cp:coreProperties>
</file>