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5DD" w14:textId="72B90233" w:rsidR="00931C31" w:rsidRDefault="000D72B2" w:rsidP="000D72B2">
      <w:pPr>
        <w:pStyle w:val="Title"/>
      </w:pPr>
      <w:r>
        <w:t xml:space="preserve">Week </w:t>
      </w:r>
      <w:r w:rsidR="00747755">
        <w:t>2</w:t>
      </w:r>
      <w:r w:rsidR="00B96639">
        <w:t xml:space="preserve"> -2</w:t>
      </w:r>
      <w:r>
        <w:t xml:space="preserve"> Assignment</w:t>
      </w:r>
      <w:r w:rsidR="008F6D82">
        <w:t xml:space="preserve"> – </w:t>
      </w:r>
      <w:r w:rsidR="00852B62">
        <w:t>35</w:t>
      </w:r>
      <w:r w:rsidR="008F6D82">
        <w:t xml:space="preserve"> Points</w:t>
      </w:r>
    </w:p>
    <w:p w14:paraId="3A47F84C" w14:textId="47BA59FB" w:rsidR="00852B62" w:rsidRDefault="00852B62" w:rsidP="00852B62">
      <w:pPr>
        <w:rPr>
          <w:b/>
          <w:bCs/>
        </w:rPr>
      </w:pPr>
      <w:r w:rsidRPr="00852B62">
        <w:rPr>
          <w:b/>
          <w:bCs/>
        </w:rPr>
        <w:t>Part A</w:t>
      </w:r>
      <w:r>
        <w:rPr>
          <w:b/>
          <w:bCs/>
        </w:rPr>
        <w:t xml:space="preserve"> (15 Points)</w:t>
      </w:r>
    </w:p>
    <w:p w14:paraId="790E55CB" w14:textId="72D23D26" w:rsidR="00164483" w:rsidRPr="00852B62" w:rsidRDefault="00164483" w:rsidP="00852B62">
      <w:pPr>
        <w:rPr>
          <w:b/>
          <w:bCs/>
        </w:rPr>
      </w:pPr>
      <w:r>
        <w:rPr>
          <w:b/>
          <w:bCs/>
        </w:rPr>
        <w:t xml:space="preserve">You need to do 5.1 to be able do the rest. These are part of the same program. Do not code them separately </w:t>
      </w:r>
    </w:p>
    <w:p w14:paraId="3795E8C9" w14:textId="2C8DDBF5" w:rsidR="004D2B95" w:rsidRDefault="004D2B95" w:rsidP="004D2B95">
      <w:pPr>
        <w:pStyle w:val="ListParagraph"/>
        <w:numPr>
          <w:ilvl w:val="0"/>
          <w:numId w:val="5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Do the exercise in page 135, figure 5.2. Explain the outcome</w:t>
      </w:r>
    </w:p>
    <w:p w14:paraId="72A712C0" w14:textId="315A6911" w:rsidR="004D2B95" w:rsidRDefault="004D2B95" w:rsidP="004D2B95">
      <w:pPr>
        <w:pStyle w:val="ListParagraph"/>
        <w:numPr>
          <w:ilvl w:val="0"/>
          <w:numId w:val="5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Do the exercise in page 145, figure 5.5. Explain the outcome</w:t>
      </w:r>
    </w:p>
    <w:p w14:paraId="1A073CE0" w14:textId="747D755C" w:rsidR="004D2B95" w:rsidRDefault="004D2B95" w:rsidP="004D2B95">
      <w:pPr>
        <w:pStyle w:val="ListParagraph"/>
        <w:numPr>
          <w:ilvl w:val="0"/>
          <w:numId w:val="5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Do the exercise in page 152, figure 5.7. Explain the outcome</w:t>
      </w:r>
    </w:p>
    <w:p w14:paraId="2FCAAA98" w14:textId="0ABF6381" w:rsidR="00852B62" w:rsidRPr="00852B62" w:rsidRDefault="00852B62" w:rsidP="00852B62">
      <w:pPr>
        <w:spacing w:after="120" w:line="240" w:lineRule="auto"/>
        <w:rPr>
          <w:b/>
          <w:bCs/>
          <w:sz w:val="20"/>
          <w:szCs w:val="20"/>
        </w:rPr>
      </w:pPr>
      <w:r w:rsidRPr="00852B62">
        <w:rPr>
          <w:b/>
          <w:bCs/>
          <w:sz w:val="20"/>
          <w:szCs w:val="20"/>
        </w:rPr>
        <w:t>Part B</w:t>
      </w:r>
      <w:r>
        <w:rPr>
          <w:b/>
          <w:bCs/>
          <w:sz w:val="20"/>
          <w:szCs w:val="20"/>
        </w:rPr>
        <w:t xml:space="preserve"> (20 Points)</w:t>
      </w:r>
    </w:p>
    <w:p w14:paraId="6AA73CA0" w14:textId="1823FC62" w:rsidR="0053666C" w:rsidRDefault="00B53FEC" w:rsidP="0053666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Load usedcar.csv in RStudio. Perform the following initial data exploration and preparation procedures.</w:t>
      </w:r>
    </w:p>
    <w:p w14:paraId="64C24506" w14:textId="146223C3" w:rsidR="00B53FEC" w:rsidRDefault="00B53FEC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 summary statistics of the dataset</w:t>
      </w:r>
    </w:p>
    <w:p w14:paraId="1402A9EA" w14:textId="1013D0CE" w:rsidR="00B53FEC" w:rsidRDefault="00B53FEC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 summary statistics of the price and mileage columns</w:t>
      </w:r>
    </w:p>
    <w:p w14:paraId="633E2814" w14:textId="2B2F1B97" w:rsidR="00B53FEC" w:rsidRDefault="00B53FEC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 the .25, .50, and .75 quantiles of the Price column</w:t>
      </w:r>
    </w:p>
    <w:p w14:paraId="62FB66D6" w14:textId="751988E1" w:rsidR="00B53FEC" w:rsidRDefault="00B53FEC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 the 0.0, 0.25, 0.50, 0.075, and 0.100 quantiles of the Price Column</w:t>
      </w:r>
    </w:p>
    <w:p w14:paraId="3976FC13" w14:textId="606F3769" w:rsidR="00B53FEC" w:rsidRDefault="002F30F2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Check the dataset for any 0</w:t>
      </w:r>
      <w:r w:rsidR="0035330B">
        <w:rPr>
          <w:sz w:val="20"/>
          <w:szCs w:val="20"/>
        </w:rPr>
        <w:t xml:space="preserve">, missing value, </w:t>
      </w:r>
      <w:r>
        <w:rPr>
          <w:sz w:val="20"/>
          <w:szCs w:val="20"/>
        </w:rPr>
        <w:t xml:space="preserve"> and n/a value</w:t>
      </w:r>
      <w:r w:rsidR="00A06562">
        <w:rPr>
          <w:sz w:val="20"/>
          <w:szCs w:val="20"/>
        </w:rPr>
        <w:t>. Remove if there is any</w:t>
      </w:r>
    </w:p>
    <w:p w14:paraId="3195CD5B" w14:textId="307A877B" w:rsidR="00370819" w:rsidRDefault="00370819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 the frequency of each model, color, and transmission</w:t>
      </w:r>
    </w:p>
    <w:p w14:paraId="089359A3" w14:textId="29475878" w:rsidR="002F30F2" w:rsidRDefault="002F30F2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Check for outliners</w:t>
      </w:r>
      <w:r w:rsidR="00A06562">
        <w:rPr>
          <w:sz w:val="20"/>
          <w:szCs w:val="20"/>
        </w:rPr>
        <w:t>. Can you explain each outlier (if any)</w:t>
      </w:r>
    </w:p>
    <w:p w14:paraId="34088B6F" w14:textId="5B287AC8" w:rsidR="002F30F2" w:rsidRDefault="002F30F2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Create the histogram for Price</w:t>
      </w:r>
      <w:r w:rsidR="00DF3F00">
        <w:rPr>
          <w:sz w:val="20"/>
          <w:szCs w:val="20"/>
        </w:rPr>
        <w:t xml:space="preserve"> and Mileage</w:t>
      </w:r>
      <w:r>
        <w:rPr>
          <w:sz w:val="20"/>
          <w:szCs w:val="20"/>
        </w:rPr>
        <w:t xml:space="preserve"> column</w:t>
      </w:r>
      <w:r w:rsidR="00DF3F00">
        <w:rPr>
          <w:sz w:val="20"/>
          <w:szCs w:val="20"/>
        </w:rPr>
        <w:t>s</w:t>
      </w:r>
      <w:r w:rsidR="00A06562">
        <w:rPr>
          <w:sz w:val="20"/>
          <w:szCs w:val="20"/>
        </w:rPr>
        <w:t xml:space="preserve">. </w:t>
      </w:r>
      <w:r w:rsidR="00DF3F00">
        <w:rPr>
          <w:sz w:val="20"/>
          <w:szCs w:val="20"/>
        </w:rPr>
        <w:t>Interpret the result.</w:t>
      </w:r>
    </w:p>
    <w:p w14:paraId="2B80AB58" w14:textId="48EABDA7" w:rsidR="00A06562" w:rsidRDefault="00A06562" w:rsidP="00B53FEC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 another column containing the categorical data of the Price column. </w:t>
      </w:r>
    </w:p>
    <w:p w14:paraId="707A9545" w14:textId="5491A469" w:rsidR="00A06562" w:rsidRPr="00A06562" w:rsidRDefault="00A06562" w:rsidP="00A0656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all the above work, you must provide a </w:t>
      </w:r>
      <w:r w:rsidRPr="00A06562">
        <w:rPr>
          <w:b/>
          <w:bCs/>
          <w:sz w:val="20"/>
          <w:szCs w:val="20"/>
        </w:rPr>
        <w:t>short</w:t>
      </w:r>
      <w:r>
        <w:rPr>
          <w:sz w:val="20"/>
          <w:szCs w:val="20"/>
        </w:rPr>
        <w:t xml:space="preserve"> explanation, description, or interpretation. Just R code is not enough</w:t>
      </w:r>
    </w:p>
    <w:p w14:paraId="398D754F" w14:textId="77777777" w:rsidR="00A06562" w:rsidRPr="00370819" w:rsidRDefault="00A06562" w:rsidP="00370819">
      <w:pPr>
        <w:spacing w:after="120" w:line="240" w:lineRule="auto"/>
        <w:rPr>
          <w:sz w:val="20"/>
          <w:szCs w:val="20"/>
        </w:rPr>
      </w:pPr>
    </w:p>
    <w:sectPr w:rsidR="00A06562" w:rsidRPr="00370819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B3E04"/>
    <w:multiLevelType w:val="hybridMultilevel"/>
    <w:tmpl w:val="A9D0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626943">
    <w:abstractNumId w:val="0"/>
  </w:num>
  <w:num w:numId="2" w16cid:durableId="631793120">
    <w:abstractNumId w:val="4"/>
  </w:num>
  <w:num w:numId="3" w16cid:durableId="1845171683">
    <w:abstractNumId w:val="3"/>
  </w:num>
  <w:num w:numId="4" w16cid:durableId="1275401135">
    <w:abstractNumId w:val="1"/>
  </w:num>
  <w:num w:numId="5" w16cid:durableId="66147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2"/>
    <w:rsid w:val="00086B5B"/>
    <w:rsid w:val="000D72B2"/>
    <w:rsid w:val="001046EB"/>
    <w:rsid w:val="00164483"/>
    <w:rsid w:val="001B79FB"/>
    <w:rsid w:val="001D56B2"/>
    <w:rsid w:val="002C5EFD"/>
    <w:rsid w:val="002F30F2"/>
    <w:rsid w:val="00342721"/>
    <w:rsid w:val="00347745"/>
    <w:rsid w:val="0035330B"/>
    <w:rsid w:val="00370819"/>
    <w:rsid w:val="003E6DA2"/>
    <w:rsid w:val="003F5AA7"/>
    <w:rsid w:val="004D2B95"/>
    <w:rsid w:val="0053666C"/>
    <w:rsid w:val="005453C6"/>
    <w:rsid w:val="005626C6"/>
    <w:rsid w:val="00576641"/>
    <w:rsid w:val="005864E6"/>
    <w:rsid w:val="0059658F"/>
    <w:rsid w:val="006370CE"/>
    <w:rsid w:val="00747755"/>
    <w:rsid w:val="00762559"/>
    <w:rsid w:val="00781777"/>
    <w:rsid w:val="007A7B13"/>
    <w:rsid w:val="007B027D"/>
    <w:rsid w:val="007E5837"/>
    <w:rsid w:val="00852B62"/>
    <w:rsid w:val="008F6D82"/>
    <w:rsid w:val="00912AFA"/>
    <w:rsid w:val="00931C31"/>
    <w:rsid w:val="00996483"/>
    <w:rsid w:val="00A06562"/>
    <w:rsid w:val="00B53FEC"/>
    <w:rsid w:val="00B64AF1"/>
    <w:rsid w:val="00B73D57"/>
    <w:rsid w:val="00B96639"/>
    <w:rsid w:val="00BE25EA"/>
    <w:rsid w:val="00CB4194"/>
    <w:rsid w:val="00D100B0"/>
    <w:rsid w:val="00DF3F00"/>
    <w:rsid w:val="00F24CFB"/>
    <w:rsid w:val="00F82347"/>
    <w:rsid w:val="00F84525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5B0"/>
  <w15:chartTrackingRefBased/>
  <w15:docId w15:val="{6D681CB4-DC9B-F14A-833F-21A48D4F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Ali Ovlia</cp:lastModifiedBy>
  <cp:revision>4</cp:revision>
  <dcterms:created xsi:type="dcterms:W3CDTF">2023-08-19T20:18:00Z</dcterms:created>
  <dcterms:modified xsi:type="dcterms:W3CDTF">2023-08-20T22:15:00Z</dcterms:modified>
</cp:coreProperties>
</file>