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4481" w14:textId="7B3DC632" w:rsidR="003E781E" w:rsidRPr="00E43E4A" w:rsidRDefault="003E781E" w:rsidP="003E781E">
      <w:pPr>
        <w:rPr>
          <w:rFonts w:ascii="Times New Roman" w:hAnsi="Times New Roman" w:cs="Times New Roman"/>
          <w:noProof/>
          <w:sz w:val="52"/>
          <w:szCs w:val="52"/>
        </w:rPr>
      </w:pPr>
      <w:r w:rsidRPr="00E43E4A">
        <w:rPr>
          <w:rFonts w:ascii="Constantia" w:hAnsi="Constantia"/>
          <w:noProof/>
          <w:sz w:val="52"/>
          <w:szCs w:val="52"/>
        </w:rPr>
        <w:t xml:space="preserve">      Week – </w:t>
      </w:r>
      <w:r w:rsidRPr="00E43E4A">
        <w:rPr>
          <w:rFonts w:ascii="Aptos" w:hAnsi="Aptos"/>
          <w:noProof/>
          <w:sz w:val="52"/>
          <w:szCs w:val="52"/>
        </w:rPr>
        <w:t>0</w:t>
      </w:r>
      <w:r w:rsidRPr="00E43E4A">
        <w:rPr>
          <w:noProof/>
          <w:sz w:val="52"/>
          <w:szCs w:val="52"/>
        </w:rPr>
        <w:t xml:space="preserve"> </w:t>
      </w:r>
      <w:r w:rsidRPr="00E43E4A">
        <w:rPr>
          <w:rFonts w:ascii="Times New Roman" w:hAnsi="Times New Roman" w:cs="Times New Roman"/>
          <w:noProof/>
          <w:sz w:val="52"/>
          <w:szCs w:val="52"/>
        </w:rPr>
        <w:t>Algorithm and Flowchart</w:t>
      </w:r>
    </w:p>
    <w:p w14:paraId="31F96E51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197C3AC8" w14:textId="04707F22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Name:Vijay S</w:t>
      </w:r>
    </w:p>
    <w:p w14:paraId="61BC1717" w14:textId="0A568082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Roll no.: 241801313</w:t>
      </w:r>
    </w:p>
    <w:p w14:paraId="29764A92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63603CCA" w14:textId="77777777" w:rsidR="003F1D38" w:rsidRDefault="006F6B44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Respected Mam ,</w:t>
      </w:r>
    </w:p>
    <w:p w14:paraId="35455604" w14:textId="6C32EBDD" w:rsidR="003E781E" w:rsidRDefault="003F1D38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I am Vijay.S ,</w:t>
      </w:r>
      <w:r w:rsidR="006F6B44">
        <w:rPr>
          <w:rFonts w:ascii="Times New Roman" w:hAnsi="Times New Roman" w:cs="Times New Roman"/>
          <w:noProof/>
          <w:sz w:val="40"/>
          <w:szCs w:val="40"/>
        </w:rPr>
        <w:t>I am a Hosteler , due to the pongal holidays I have came to my home town I have compl</w:t>
      </w:r>
      <w:r>
        <w:rPr>
          <w:rFonts w:ascii="Times New Roman" w:hAnsi="Times New Roman" w:cs="Times New Roman"/>
          <w:noProof/>
          <w:sz w:val="40"/>
          <w:szCs w:val="40"/>
        </w:rPr>
        <w:t>e</w:t>
      </w:r>
      <w:r w:rsidR="006F6B44">
        <w:rPr>
          <w:rFonts w:ascii="Times New Roman" w:hAnsi="Times New Roman" w:cs="Times New Roman"/>
          <w:noProof/>
          <w:sz w:val="40"/>
          <w:szCs w:val="40"/>
        </w:rPr>
        <w:t>ted my puc manual upto 16 week and got correction for 12 weeks but I ke</w:t>
      </w:r>
      <w:r>
        <w:rPr>
          <w:rFonts w:ascii="Times New Roman" w:hAnsi="Times New Roman" w:cs="Times New Roman"/>
          <w:noProof/>
          <w:sz w:val="40"/>
          <w:szCs w:val="40"/>
        </w:rPr>
        <w:t>p</w:t>
      </w:r>
      <w:r w:rsidR="006F6B44">
        <w:rPr>
          <w:rFonts w:ascii="Times New Roman" w:hAnsi="Times New Roman" w:cs="Times New Roman"/>
          <w:noProof/>
          <w:sz w:val="40"/>
          <w:szCs w:val="40"/>
        </w:rPr>
        <w:t xml:space="preserve">t it in my hostel So I have don’t  have my PUC lab manual with me </w:t>
      </w:r>
      <w:r>
        <w:rPr>
          <w:rFonts w:ascii="Times New Roman" w:hAnsi="Times New Roman" w:cs="Times New Roman"/>
          <w:noProof/>
          <w:sz w:val="40"/>
          <w:szCs w:val="40"/>
        </w:rPr>
        <w:t xml:space="preserve">right now </w:t>
      </w:r>
      <w:r w:rsidR="006F6B44">
        <w:rPr>
          <w:rFonts w:ascii="Times New Roman" w:hAnsi="Times New Roman" w:cs="Times New Roman"/>
          <w:noProof/>
          <w:sz w:val="40"/>
          <w:szCs w:val="40"/>
        </w:rPr>
        <w:t>So I Have written Algorith</w:t>
      </w:r>
      <w:r>
        <w:rPr>
          <w:rFonts w:ascii="Times New Roman" w:hAnsi="Times New Roman" w:cs="Times New Roman"/>
          <w:noProof/>
          <w:sz w:val="40"/>
          <w:szCs w:val="40"/>
        </w:rPr>
        <w:t xml:space="preserve">m </w:t>
      </w:r>
      <w:r w:rsidR="006F6B44">
        <w:rPr>
          <w:rFonts w:ascii="Times New Roman" w:hAnsi="Times New Roman" w:cs="Times New Roman"/>
          <w:noProof/>
          <w:sz w:val="40"/>
          <w:szCs w:val="40"/>
        </w:rPr>
        <w:t>and Flowchart in a A4 Sheet as an assignment I will assure that once I reach hostel I will update it with my Puc manual’s pages.Please Consider it mam.</w:t>
      </w:r>
    </w:p>
    <w:p w14:paraId="187A8445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08878ACE" w14:textId="02BA572F" w:rsidR="003E781E" w:rsidRPr="00E43E4A" w:rsidRDefault="00E43E4A" w:rsidP="003E781E">
      <w:pPr>
        <w:rPr>
          <w:rFonts w:ascii="Times New Roman" w:hAnsi="Times New Roman" w:cs="Times New Roman"/>
          <w:noProof/>
          <w:sz w:val="56"/>
          <w:szCs w:val="56"/>
        </w:rPr>
      </w:pPr>
      <w:r>
        <w:rPr>
          <w:rFonts w:ascii="Times New Roman" w:hAnsi="Times New Roman" w:cs="Times New Roman"/>
          <w:noProof/>
          <w:sz w:val="40"/>
          <w:szCs w:val="40"/>
        </w:rPr>
        <w:t xml:space="preserve">          </w:t>
      </w:r>
      <w:r w:rsidR="003E781E" w:rsidRPr="00E43E4A">
        <w:rPr>
          <w:rFonts w:ascii="Times New Roman" w:hAnsi="Times New Roman" w:cs="Times New Roman"/>
          <w:noProof/>
          <w:sz w:val="56"/>
          <w:szCs w:val="56"/>
        </w:rPr>
        <w:t>Calculate Area and Perimeter</w:t>
      </w:r>
    </w:p>
    <w:p w14:paraId="67A76CD9" w14:textId="77777777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4C46364C" w14:textId="1B61F384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Q1)Write an algorithm and draw a flow chart to calculate the area and perimeter of a square</w:t>
      </w:r>
    </w:p>
    <w:p w14:paraId="35426E27" w14:textId="390AAD1A" w:rsidR="003E781E" w:rsidRDefault="006F6B44" w:rsidP="003E781E">
      <w:r>
        <w:rPr>
          <w:noProof/>
        </w:rPr>
        <w:lastRenderedPageBreak/>
        <w:drawing>
          <wp:inline distT="0" distB="0" distL="0" distR="0" wp14:anchorId="699F8D1E" wp14:editId="3BE7A764">
            <wp:extent cx="5731510" cy="8018145"/>
            <wp:effectExtent l="0" t="0" r="2540" b="1905"/>
            <wp:docPr id="9325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1253" name="Picture 932571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74CE" w14:textId="77777777" w:rsidR="003E781E" w:rsidRDefault="003E781E" w:rsidP="003E781E"/>
    <w:p w14:paraId="05AFD96A" w14:textId="32B415A8" w:rsidR="003E781E" w:rsidRDefault="003E781E" w:rsidP="003E781E"/>
    <w:p w14:paraId="0A2F8E8B" w14:textId="2B37432D" w:rsidR="003E781E" w:rsidRPr="00E43E4A" w:rsidRDefault="003E781E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</w:t>
      </w:r>
      <w:r w:rsidRPr="00E43E4A">
        <w:rPr>
          <w:rFonts w:ascii="Times New Roman" w:hAnsi="Times New Roman" w:cs="Times New Roman"/>
          <w:sz w:val="56"/>
          <w:szCs w:val="56"/>
        </w:rPr>
        <w:t>Days to year Conversion</w:t>
      </w:r>
    </w:p>
    <w:p w14:paraId="0F74EEF1" w14:textId="77777777" w:rsidR="003E781E" w:rsidRDefault="003E781E" w:rsidP="003E781E">
      <w:pPr>
        <w:rPr>
          <w:rFonts w:ascii="Times New Roman" w:hAnsi="Times New Roman" w:cs="Times New Roman"/>
          <w:sz w:val="44"/>
          <w:szCs w:val="44"/>
        </w:rPr>
      </w:pPr>
    </w:p>
    <w:p w14:paraId="46DB579C" w14:textId="0D2303B4" w:rsidR="003E781E" w:rsidRDefault="003E781E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Q2)</w:t>
      </w:r>
      <w:r w:rsidRPr="003E781E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</w:t>
      </w:r>
      <w:r w:rsidR="00E43E4A">
        <w:rPr>
          <w:rFonts w:ascii="Times New Roman" w:hAnsi="Times New Roman" w:cs="Times New Roman"/>
          <w:noProof/>
          <w:sz w:val="40"/>
          <w:szCs w:val="40"/>
        </w:rPr>
        <w:t xml:space="preserve"> Convert the days into years , months</w:t>
      </w:r>
    </w:p>
    <w:p w14:paraId="45C7EB4F" w14:textId="6CB2DD0D" w:rsidR="00E43E4A" w:rsidRDefault="006F6B44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4D739D4" wp14:editId="430317E0">
            <wp:extent cx="5731510" cy="8151495"/>
            <wp:effectExtent l="0" t="0" r="2540" b="1905"/>
            <wp:docPr id="799630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30325" name="Picture 7996303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8CB82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08D8B89D" w14:textId="36F6F063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    </w:t>
      </w:r>
      <w:r w:rsidRPr="00E43E4A">
        <w:rPr>
          <w:rFonts w:ascii="Times New Roman" w:hAnsi="Times New Roman" w:cs="Times New Roman"/>
          <w:sz w:val="56"/>
          <w:szCs w:val="56"/>
        </w:rPr>
        <w:t xml:space="preserve">Prime Number </w:t>
      </w:r>
    </w:p>
    <w:p w14:paraId="261F7373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5FA5EC9F" w14:textId="11199D12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Q3)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 check the given number is prime or not</w:t>
      </w:r>
    </w:p>
    <w:p w14:paraId="6AA9BB44" w14:textId="77777777" w:rsidR="006F6B44" w:rsidRDefault="006F6B44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34C59BFC" w14:textId="77777777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</w:p>
    <w:p w14:paraId="75403C35" w14:textId="49358D4F" w:rsidR="00E43E4A" w:rsidRDefault="006F6B44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267AE5CB" wp14:editId="19796DEA">
            <wp:extent cx="5731510" cy="8061960"/>
            <wp:effectExtent l="0" t="0" r="2540" b="0"/>
            <wp:docPr id="1856159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59553" name="Picture 18561595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D633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3EF5C569" w14:textId="399A5EFC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lastRenderedPageBreak/>
        <w:t xml:space="preserve">                          Leap Year</w:t>
      </w:r>
    </w:p>
    <w:p w14:paraId="52C2A602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6C9668D8" w14:textId="73AC3C01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Q4)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 check whether the given year is leap year or not.</w:t>
      </w:r>
    </w:p>
    <w:p w14:paraId="1D40429A" w14:textId="144D8F77" w:rsidR="00E43E4A" w:rsidRDefault="006F6B44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7E858285" wp14:editId="32A718F0">
            <wp:extent cx="5731510" cy="8044180"/>
            <wp:effectExtent l="0" t="0" r="2540" b="0"/>
            <wp:docPr id="1870601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1707" name="Picture 1870601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53F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6E56E46B" w14:textId="77777777" w:rsid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lastRenderedPageBreak/>
        <w:t xml:space="preserve"> </w:t>
      </w:r>
    </w:p>
    <w:p w14:paraId="7D436CF8" w14:textId="27E3EF0F" w:rsidR="00E43E4A" w:rsidRP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 w:rsidRPr="00E43E4A">
        <w:rPr>
          <w:rFonts w:ascii="Times New Roman" w:hAnsi="Times New Roman" w:cs="Times New Roman"/>
          <w:sz w:val="56"/>
          <w:szCs w:val="56"/>
        </w:rPr>
        <w:t xml:space="preserve">                Palindrome Number </w:t>
      </w:r>
    </w:p>
    <w:p w14:paraId="4B900F84" w14:textId="040F7502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44"/>
          <w:szCs w:val="44"/>
        </w:rPr>
        <w:t>Q5)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 check whether the given number is palindrome number or not.</w:t>
      </w:r>
    </w:p>
    <w:p w14:paraId="43BE5DA1" w14:textId="3A88E92A" w:rsidR="00E43E4A" w:rsidRDefault="006F6B44" w:rsidP="003E781E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</w:rPr>
        <w:lastRenderedPageBreak/>
        <w:drawing>
          <wp:inline distT="0" distB="0" distL="0" distR="0" wp14:anchorId="3165B904" wp14:editId="291E8BFB">
            <wp:extent cx="5731510" cy="8115300"/>
            <wp:effectExtent l="0" t="0" r="2540" b="0"/>
            <wp:docPr id="585570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70293" name="Picture 5855702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4688" w14:textId="77777777" w:rsidR="00E43E4A" w:rsidRDefault="00E43E4A" w:rsidP="003E781E">
      <w:pPr>
        <w:rPr>
          <w:rFonts w:ascii="Times New Roman" w:hAnsi="Times New Roman" w:cs="Times New Roman"/>
          <w:sz w:val="44"/>
          <w:szCs w:val="44"/>
        </w:rPr>
      </w:pPr>
    </w:p>
    <w:p w14:paraId="02EB1143" w14:textId="1E36B69B" w:rsidR="00E43E4A" w:rsidRDefault="00E43E4A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                    </w:t>
      </w:r>
      <w:r w:rsidRPr="00E43E4A">
        <w:rPr>
          <w:rFonts w:ascii="Times New Roman" w:hAnsi="Times New Roman" w:cs="Times New Roman"/>
          <w:sz w:val="56"/>
          <w:szCs w:val="56"/>
        </w:rPr>
        <w:t>Sum of Digits</w:t>
      </w:r>
    </w:p>
    <w:p w14:paraId="6788EEBF" w14:textId="77777777" w:rsidR="00E43E4A" w:rsidRDefault="00E43E4A" w:rsidP="003E781E">
      <w:pPr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56"/>
          <w:szCs w:val="56"/>
        </w:rPr>
        <w:t>Q6)</w:t>
      </w:r>
      <w:r w:rsidRPr="00E43E4A">
        <w:rPr>
          <w:rFonts w:ascii="Times New Roman" w:hAnsi="Times New Roman" w:cs="Times New Roman"/>
          <w:noProof/>
          <w:sz w:val="40"/>
          <w:szCs w:val="40"/>
        </w:rPr>
        <w:t xml:space="preserve"> </w:t>
      </w:r>
      <w:r>
        <w:rPr>
          <w:rFonts w:ascii="Times New Roman" w:hAnsi="Times New Roman" w:cs="Times New Roman"/>
          <w:noProof/>
          <w:sz w:val="40"/>
          <w:szCs w:val="40"/>
        </w:rPr>
        <w:t>Write an algorithm and draw a flow chart to calculate the sum of digits in the given number</w:t>
      </w:r>
    </w:p>
    <w:p w14:paraId="2EF17F7F" w14:textId="043175FE" w:rsidR="00E43E4A" w:rsidRPr="00E43E4A" w:rsidRDefault="006F6B44" w:rsidP="003E781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78884C3D" wp14:editId="469EA421">
            <wp:extent cx="5731510" cy="8187690"/>
            <wp:effectExtent l="0" t="0" r="2540" b="3810"/>
            <wp:docPr id="14084634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3458" name="Picture 14084634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E4A">
        <w:rPr>
          <w:rFonts w:ascii="Times New Roman" w:hAnsi="Times New Roman" w:cs="Times New Roman"/>
          <w:noProof/>
          <w:sz w:val="40"/>
          <w:szCs w:val="40"/>
        </w:rPr>
        <w:t xml:space="preserve">  </w:t>
      </w:r>
    </w:p>
    <w:sectPr w:rsidR="00E43E4A" w:rsidRPr="00E43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1E"/>
    <w:rsid w:val="003E781E"/>
    <w:rsid w:val="003F1D38"/>
    <w:rsid w:val="006F6B44"/>
    <w:rsid w:val="00CE7F5D"/>
    <w:rsid w:val="00E121B0"/>
    <w:rsid w:val="00E4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5F13"/>
  <w15:chartTrackingRefBased/>
  <w15:docId w15:val="{F4F262E8-D3BC-4922-A2CD-DB1047045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17255-B690-4565-9E6B-1D3FB0B76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</dc:creator>
  <cp:keywords/>
  <dc:description/>
  <cp:lastModifiedBy>Pravin</cp:lastModifiedBy>
  <cp:revision>2</cp:revision>
  <dcterms:created xsi:type="dcterms:W3CDTF">2025-01-13T12:18:00Z</dcterms:created>
  <dcterms:modified xsi:type="dcterms:W3CDTF">2025-01-13T12:18:00Z</dcterms:modified>
</cp:coreProperties>
</file>