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EDF18" w14:textId="77777777" w:rsidR="00833126" w:rsidRPr="00833126" w:rsidRDefault="00833126" w:rsidP="00833126">
      <w:pPr>
        <w:pStyle w:val="Title"/>
      </w:pPr>
      <w:r w:rsidRPr="00833126">
        <w:t>Autorouting Process Flow Documentation</w:t>
      </w:r>
    </w:p>
    <w:p w14:paraId="0E807F85" w14:textId="74532986" w:rsidR="00833126" w:rsidRPr="00833126" w:rsidRDefault="00833126" w:rsidP="008331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documentation describes the flow of the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autorouting process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system. It explains what happens after the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"Autoroute" button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is pressed in the user interface (UI) and how the autorouting instance is created and executed, followed by optimization, error handling, and final feedback to the user.</w:t>
      </w:r>
    </w:p>
    <w:p w14:paraId="72A8C5EA" w14:textId="77777777" w:rsidR="00833126" w:rsidRPr="00833126" w:rsidRDefault="00833126" w:rsidP="008331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User Clicks the "Autoroute" Button</w:t>
      </w:r>
    </w:p>
    <w:p w14:paraId="4FBD8F7A" w14:textId="77777777" w:rsidR="00833126" w:rsidRPr="00833126" w:rsidRDefault="00833126" w:rsidP="00833126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 BoardToolbar.java (lines 92 to 114)</w:t>
      </w:r>
    </w:p>
    <w:p w14:paraId="363623B2" w14:textId="77777777" w:rsidR="00833126" w:rsidRPr="00833126" w:rsidRDefault="00833126" w:rsidP="00833126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When the user clicks the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Autoroute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toolbar, an action listener is triggered in the BoardToolbar.java class. This button is associated with an event handler that will begin the autorouting process.</w:t>
      </w:r>
    </w:p>
    <w:p w14:paraId="56043E7A" w14:textId="77777777" w:rsidR="00833126" w:rsidRPr="00833126" w:rsidRDefault="00833126" w:rsidP="00833126">
      <w:pPr>
        <w:spacing w:before="100" w:beforeAutospacing="1"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DDADDA" w14:textId="77777777" w:rsidR="00833126" w:rsidRPr="00833126" w:rsidRDefault="00833126" w:rsidP="00833126">
      <w:pPr>
        <w:numPr>
          <w:ilvl w:val="1"/>
          <w:numId w:val="8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Autoroute button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is defined in the toolbar.</w:t>
      </w:r>
    </w:p>
    <w:p w14:paraId="026374BE" w14:textId="77777777" w:rsidR="00833126" w:rsidRPr="00833126" w:rsidRDefault="00833126" w:rsidP="00833126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The button’s event listener listens for user interaction and starts the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autorouting process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when clicked.</w:t>
      </w:r>
    </w:p>
    <w:p w14:paraId="3C8249C2" w14:textId="77777777" w:rsidR="00833126" w:rsidRPr="00833126" w:rsidRDefault="00833126" w:rsidP="008331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Trigger the Autorouting Process</w:t>
      </w:r>
    </w:p>
    <w:p w14:paraId="6D545BD0" w14:textId="77777777" w:rsidR="00833126" w:rsidRPr="00833126" w:rsidRDefault="00833126" w:rsidP="00833126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 BoardHandling.java</w:t>
      </w:r>
    </w:p>
    <w:p w14:paraId="58531E37" w14:textId="77777777" w:rsidR="00833126" w:rsidRPr="00833126" w:rsidRDefault="00833126" w:rsidP="00833126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start_autorouter_and_route_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optimizer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7BB1427" w14:textId="77777777" w:rsidR="00833126" w:rsidRPr="00833126" w:rsidRDefault="00833126" w:rsidP="00833126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After the button is clicked, the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start_autorouter_and_route_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optimizer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) method is invoked in BoardHandling.java. This method is responsible for starting a new thread to handle the autorouting and optimization process.</w:t>
      </w:r>
    </w:p>
    <w:p w14:paraId="2F00CC6C" w14:textId="77777777" w:rsidR="00833126" w:rsidRPr="00833126" w:rsidRDefault="00833126" w:rsidP="00833126">
      <w:pPr>
        <w:spacing w:before="100" w:beforeAutospacing="1"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AF242C" w14:textId="77777777" w:rsidR="00833126" w:rsidRPr="00833126" w:rsidRDefault="00833126" w:rsidP="00833126">
      <w:pPr>
        <w:numPr>
          <w:ilvl w:val="1"/>
          <w:numId w:val="9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start_autorouter_and_route_</w:t>
      </w:r>
      <w:proofErr w:type="gramStart"/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</w:t>
      </w:r>
      <w:proofErr w:type="spellEnd"/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function prepares the environment for autorouting.</w:t>
      </w:r>
    </w:p>
    <w:p w14:paraId="760B9D20" w14:textId="77777777" w:rsidR="00833126" w:rsidRPr="00833126" w:rsidRDefault="00833126" w:rsidP="00833126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It initializes the autorouting process and calls the appropriate instance that manages autorouting and post-route optimization.</w:t>
      </w:r>
    </w:p>
    <w:p w14:paraId="3697B91B" w14:textId="77777777" w:rsidR="00833126" w:rsidRPr="00833126" w:rsidRDefault="00833126" w:rsidP="008331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Creating Autorouter and Optimizer Thread</w:t>
      </w:r>
    </w:p>
    <w:p w14:paraId="75A50A9C" w14:textId="77777777" w:rsidR="00833126" w:rsidRPr="00833126" w:rsidRDefault="00833126" w:rsidP="0083312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 AutorouterAndRouteOptimizerThread.java</w:t>
      </w:r>
    </w:p>
    <w:p w14:paraId="5794FFA7" w14:textId="77777777" w:rsidR="00833126" w:rsidRPr="00833126" w:rsidRDefault="00833126" w:rsidP="0083312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 Constructor (</w:t>
      </w:r>
      <w:proofErr w:type="spellStart"/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AutorouterAndRouteOptimizerThread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))</w:t>
      </w:r>
    </w:p>
    <w:p w14:paraId="0A20829D" w14:textId="77777777" w:rsidR="00833126" w:rsidRPr="00833126" w:rsidRDefault="00833126" w:rsidP="0083312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The function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get_autorouter_and_route_optimizer_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instance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) (likely in the BoardHandling.java file) calls the constructor of the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AutorouterAndRouteOptimizerThread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class. This constructor is the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point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where the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autorouter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and optimizer instance is created.</w:t>
      </w:r>
    </w:p>
    <w:p w14:paraId="1C3F6574" w14:textId="77777777" w:rsidR="00833126" w:rsidRPr="00833126" w:rsidRDefault="00833126" w:rsidP="00833126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23D142" w14:textId="77777777" w:rsidR="00833126" w:rsidRPr="00833126" w:rsidRDefault="00833126" w:rsidP="00833126">
      <w:pPr>
        <w:numPr>
          <w:ilvl w:val="1"/>
          <w:numId w:val="10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An instance of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AutorouterAndRouteOptimizerThread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is created.</w:t>
      </w:r>
    </w:p>
    <w:p w14:paraId="441F9AB5" w14:textId="77777777" w:rsidR="00833126" w:rsidRPr="00833126" w:rsidRDefault="00833126" w:rsidP="00833126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class manages both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autorouting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post-routing optimization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processes.</w:t>
      </w:r>
    </w:p>
    <w:p w14:paraId="0B7EE168" w14:textId="77777777" w:rsidR="00833126" w:rsidRPr="00833126" w:rsidRDefault="00833126" w:rsidP="00833126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The constructor is responsible for preparing any necessary settings or parameters related to the autorouting algorithm and initializing the thread.</w:t>
      </w:r>
    </w:p>
    <w:p w14:paraId="225475D0" w14:textId="77777777" w:rsidR="00C56071" w:rsidRPr="00C56071" w:rsidRDefault="00C56071" w:rsidP="00C5607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Executing the Autorouting Algorithm</w:t>
      </w:r>
    </w:p>
    <w:p w14:paraId="1D387971" w14:textId="77777777" w:rsidR="00C56071" w:rsidRPr="00C56071" w:rsidRDefault="00C56071" w:rsidP="00C56071">
      <w:pPr>
        <w:numPr>
          <w:ilvl w:val="0"/>
          <w:numId w:val="15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 BatchAutorouter.java</w:t>
      </w:r>
    </w:p>
    <w:p w14:paraId="1A97A577" w14:textId="77777777" w:rsidR="00C56071" w:rsidRPr="00C56071" w:rsidRDefault="00C56071" w:rsidP="00C56071">
      <w:pPr>
        <w:numPr>
          <w:ilvl w:val="0"/>
          <w:numId w:val="15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passes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B38FA9" w14:textId="77777777" w:rsidR="00C56071" w:rsidRPr="00C56071" w:rsidRDefault="00C56071" w:rsidP="00C56071">
      <w:pPr>
        <w:numPr>
          <w:ilvl w:val="0"/>
          <w:numId w:val="15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: Within the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AutorouterAndRouteOptimizerThread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class, the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passes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 method in BatchAutorouter.java is invoked. This method is the core of the autorouting algorithm, managing the iterative process of routing different board components over multiple passes.</w:t>
      </w:r>
    </w:p>
    <w:p w14:paraId="719B2088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3BEEF3" w14:textId="77777777" w:rsidR="00C56071" w:rsidRDefault="00C56071" w:rsidP="00C56071">
      <w:pPr>
        <w:numPr>
          <w:ilvl w:val="0"/>
          <w:numId w:val="16"/>
        </w:numPr>
        <w:spacing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Autorouting Passes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passes</w:t>
      </w:r>
      <w:proofErr w:type="spellEnd"/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initiates a sequence of routing passes over the board, attempting to route connections between components according to design rules and constraints.</w:t>
      </w:r>
    </w:p>
    <w:p w14:paraId="71BB0663" w14:textId="77777777" w:rsidR="00C56071" w:rsidRPr="00C56071" w:rsidRDefault="00C56071" w:rsidP="00C56071">
      <w:pPr>
        <w:spacing w:line="276" w:lineRule="auto"/>
        <w:ind w:left="720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ACF8D" w14:textId="77777777" w:rsidR="00C56071" w:rsidRPr="00C56071" w:rsidRDefault="00C56071" w:rsidP="00C56071">
      <w:pPr>
        <w:numPr>
          <w:ilvl w:val="0"/>
          <w:numId w:val="16"/>
        </w:numPr>
        <w:spacing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 Through Each Item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B8CB62" w14:textId="122072B6" w:rsidR="00C56071" w:rsidRDefault="00C56071" w:rsidP="00C56071">
      <w:pPr>
        <w:numPr>
          <w:ilvl w:val="1"/>
          <w:numId w:val="16"/>
        </w:numPr>
        <w:spacing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For each pass, it iterates through items that need to be routed, checking connectivity and any remaining unrouted connections.</w:t>
      </w:r>
    </w:p>
    <w:p w14:paraId="405C927D" w14:textId="77777777" w:rsidR="00C56071" w:rsidRPr="00C56071" w:rsidRDefault="00C56071" w:rsidP="00C56071">
      <w:pPr>
        <w:spacing w:line="276" w:lineRule="auto"/>
        <w:ind w:left="1440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F52129" w14:textId="77777777" w:rsidR="00C56071" w:rsidRPr="00C56071" w:rsidRDefault="00C56071" w:rsidP="00C56071">
      <w:pPr>
        <w:numPr>
          <w:ilvl w:val="0"/>
          <w:numId w:val="16"/>
        </w:numPr>
        <w:spacing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 Already Routed or Redundant Connections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05F3AE" w14:textId="77777777" w:rsidR="00C56071" w:rsidRPr="00C56071" w:rsidRDefault="00C56071" w:rsidP="00C56071">
      <w:pPr>
        <w:numPr>
          <w:ilvl w:val="1"/>
          <w:numId w:val="16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If a specific board state has already been evaluated in a previous pass, the algorithm avoids redundant processing by recognizing previously routed paths.</w:t>
      </w:r>
    </w:p>
    <w:p w14:paraId="4B622ADF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Routing Individual Items</w:t>
      </w:r>
    </w:p>
    <w:p w14:paraId="10138847" w14:textId="77777777" w:rsidR="00C56071" w:rsidRPr="00C56071" w:rsidRDefault="00C56071" w:rsidP="00C56071">
      <w:pPr>
        <w:numPr>
          <w:ilvl w:val="0"/>
          <w:numId w:val="17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 BatchAutorouter.java</w:t>
      </w:r>
    </w:p>
    <w:p w14:paraId="585FC869" w14:textId="77777777" w:rsidR="00C56071" w:rsidRPr="00C56071" w:rsidRDefault="00C56071" w:rsidP="00C56071">
      <w:pPr>
        <w:numPr>
          <w:ilvl w:val="0"/>
          <w:numId w:val="17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item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D983BF5" w14:textId="77777777" w:rsidR="00C56071" w:rsidRPr="00C56071" w:rsidRDefault="00C56071" w:rsidP="00C56071">
      <w:pPr>
        <w:numPr>
          <w:ilvl w:val="0"/>
          <w:numId w:val="17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: During each pass in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autoroute_passes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item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 method is called for individual items. This method checks if an item is already fully connected and, if not, attempts to establish connections within its assigned net.</w:t>
      </w:r>
    </w:p>
    <w:p w14:paraId="044121B7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Flow:</w:t>
      </w:r>
    </w:p>
    <w:p w14:paraId="51B718C2" w14:textId="77777777" w:rsidR="00C56071" w:rsidRPr="00C56071" w:rsidRDefault="00C56071" w:rsidP="00C56071">
      <w:pPr>
        <w:numPr>
          <w:ilvl w:val="0"/>
          <w:numId w:val="18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Unconnected Sets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3DBBEA" w14:textId="77777777" w:rsidR="00C56071" w:rsidRPr="00C56071" w:rsidRDefault="00C56071" w:rsidP="00C56071">
      <w:pPr>
        <w:numPr>
          <w:ilvl w:val="1"/>
          <w:numId w:val="18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item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 identifies the unconnected and connected sets of the item in question, determining start and destination points for routing.</w:t>
      </w:r>
    </w:p>
    <w:p w14:paraId="735F005B" w14:textId="77777777" w:rsidR="00C56071" w:rsidRPr="00C56071" w:rsidRDefault="00C56071" w:rsidP="00C56071">
      <w:pPr>
        <w:numPr>
          <w:ilvl w:val="0"/>
          <w:numId w:val="18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Autoroute Control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9DA91C" w14:textId="77777777" w:rsidR="00C56071" w:rsidRPr="00C56071" w:rsidRDefault="00C56071" w:rsidP="00C56071">
      <w:pPr>
        <w:numPr>
          <w:ilvl w:val="1"/>
          <w:numId w:val="18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It then configures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AutorouteControl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settings specific to the item's net, trace width, and via costs, preparing the routing environment.</w:t>
      </w:r>
    </w:p>
    <w:p w14:paraId="216D4900" w14:textId="77777777" w:rsidR="00C56071" w:rsidRPr="00C56071" w:rsidRDefault="00C56071" w:rsidP="00C56071">
      <w:pPr>
        <w:numPr>
          <w:ilvl w:val="0"/>
          <w:numId w:val="18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Execute Routing for Item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9656D2" w14:textId="77777777" w:rsidR="00C56071" w:rsidRPr="00C56071" w:rsidRDefault="00C56071" w:rsidP="00C56071">
      <w:pPr>
        <w:numPr>
          <w:ilvl w:val="1"/>
          <w:numId w:val="18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If the item is not fully connected,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item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) attempts to establish connections by invoking the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autoroute_connection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() method within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AutorouteEngine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8D9D9E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 Establishing Connections Using Maze Search</w:t>
      </w:r>
    </w:p>
    <w:p w14:paraId="65E47C74" w14:textId="77777777" w:rsidR="00C56071" w:rsidRPr="00C56071" w:rsidRDefault="00C56071" w:rsidP="00C56071">
      <w:pPr>
        <w:numPr>
          <w:ilvl w:val="0"/>
          <w:numId w:val="19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 AutorouteEngine.java</w:t>
      </w:r>
    </w:p>
    <w:p w14:paraId="098767FA" w14:textId="77777777" w:rsidR="00C56071" w:rsidRPr="00C56071" w:rsidRDefault="00C56071" w:rsidP="00C56071">
      <w:pPr>
        <w:numPr>
          <w:ilvl w:val="0"/>
          <w:numId w:val="19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connection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ACA2A3" w14:textId="77777777" w:rsidR="00C56071" w:rsidRPr="00C56071" w:rsidRDefault="00C56071" w:rsidP="00C56071">
      <w:pPr>
        <w:numPr>
          <w:ilvl w:val="0"/>
          <w:numId w:val="19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connection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) function in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AutorouteEngine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performs the actual routing attempt between the start and destination sets of the item by initializing a maze search algorithm.</w:t>
      </w:r>
    </w:p>
    <w:p w14:paraId="3BE7FF43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Flow:</w:t>
      </w:r>
    </w:p>
    <w:p w14:paraId="4E388215" w14:textId="77777777" w:rsidR="00C56071" w:rsidRPr="00C56071" w:rsidRDefault="00C56071" w:rsidP="00C56071">
      <w:pPr>
        <w:numPr>
          <w:ilvl w:val="0"/>
          <w:numId w:val="20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Maze Search:</w:t>
      </w:r>
    </w:p>
    <w:p w14:paraId="68E34A2D" w14:textId="77777777" w:rsidR="00C56071" w:rsidRPr="00C56071" w:rsidRDefault="00C56071" w:rsidP="00C56071">
      <w:pPr>
        <w:numPr>
          <w:ilvl w:val="1"/>
          <w:numId w:val="20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connection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) uses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MazeSearchAlgo.get_instance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() to set up a new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MazeSearchAlgo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instance. This instance initializes the maze search algorithm, which attempts to find a path between the start and destination items.</w:t>
      </w:r>
    </w:p>
    <w:p w14:paraId="72A1856C" w14:textId="77777777" w:rsidR="00C56071" w:rsidRPr="00C56071" w:rsidRDefault="00C56071" w:rsidP="00C56071">
      <w:pPr>
        <w:numPr>
          <w:ilvl w:val="0"/>
          <w:numId w:val="20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Maze Search Algorithm:</w:t>
      </w:r>
    </w:p>
    <w:p w14:paraId="398881B6" w14:textId="77777777" w:rsidR="00C56071" w:rsidRPr="00C56071" w:rsidRDefault="00C56071" w:rsidP="00C56071">
      <w:pPr>
        <w:numPr>
          <w:ilvl w:val="1"/>
          <w:numId w:val="20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File: MazeSearchAlgo.java</w:t>
      </w:r>
    </w:p>
    <w:p w14:paraId="44E4F829" w14:textId="77777777" w:rsidR="00C56071" w:rsidRPr="00C56071" w:rsidRDefault="00C56071" w:rsidP="00C56071">
      <w:pPr>
        <w:numPr>
          <w:ilvl w:val="1"/>
          <w:numId w:val="20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Function: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find_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connection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F111CF4" w14:textId="77777777" w:rsidR="00C56071" w:rsidRPr="00C56071" w:rsidRDefault="00C56071" w:rsidP="00C56071">
      <w:pPr>
        <w:numPr>
          <w:ilvl w:val="1"/>
          <w:numId w:val="20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If the initialization succeeds,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find_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connection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 is called, which uses a priority-based search (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maze_expansion_list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 to find a viable path between the start and destination items.</w:t>
      </w:r>
    </w:p>
    <w:p w14:paraId="6E90913B" w14:textId="77777777" w:rsidR="00C56071" w:rsidRPr="00C56071" w:rsidRDefault="00C56071" w:rsidP="00C56071">
      <w:pPr>
        <w:numPr>
          <w:ilvl w:val="0"/>
          <w:numId w:val="20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 Routing Path:</w:t>
      </w:r>
    </w:p>
    <w:p w14:paraId="3B208769" w14:textId="77777777" w:rsidR="00C56071" w:rsidRPr="00C56071" w:rsidRDefault="00C56071" w:rsidP="00C56071">
      <w:pPr>
        <w:numPr>
          <w:ilvl w:val="1"/>
          <w:numId w:val="20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If a route is found,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find_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connection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 returns a result that can then be further processed for insertion into the board.</w:t>
      </w:r>
    </w:p>
    <w:p w14:paraId="69F78E19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4.3. Inserting Found Connections</w:t>
      </w:r>
    </w:p>
    <w:p w14:paraId="591355CF" w14:textId="77777777" w:rsidR="00C56071" w:rsidRPr="00C56071" w:rsidRDefault="00C56071" w:rsidP="00C56071">
      <w:pPr>
        <w:numPr>
          <w:ilvl w:val="0"/>
          <w:numId w:val="2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LocateFoundConnectionAlgo.java, InsertFoundConnectionAlgo.java</w:t>
      </w:r>
    </w:p>
    <w:p w14:paraId="55CFC249" w14:textId="77777777" w:rsidR="00C56071" w:rsidRPr="00C56071" w:rsidRDefault="00C56071" w:rsidP="00C56071">
      <w:pPr>
        <w:numPr>
          <w:ilvl w:val="0"/>
          <w:numId w:val="2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LocateFoundConnectionAlgo.get_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instance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InsertFoundConnectionAlgo.get_instance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1E5D4D6D" w14:textId="77777777" w:rsidR="00C56071" w:rsidRPr="00C56071" w:rsidRDefault="00C56071" w:rsidP="00C56071">
      <w:pPr>
        <w:numPr>
          <w:ilvl w:val="0"/>
          <w:numId w:val="2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If a path is found by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MazeSearchAlgo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, the path is analyzed and then inserted into the board. The algorithms check if the path is valid and, if so, commit it to the board layout.</w:t>
      </w:r>
    </w:p>
    <w:p w14:paraId="7C701F71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Flow:</w:t>
      </w:r>
    </w:p>
    <w:p w14:paraId="747331E0" w14:textId="77777777" w:rsidR="00C56071" w:rsidRPr="00C56071" w:rsidRDefault="00C56071" w:rsidP="00C56071">
      <w:pPr>
        <w:numPr>
          <w:ilvl w:val="0"/>
          <w:numId w:val="22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and Insert Connection:</w:t>
      </w:r>
    </w:p>
    <w:p w14:paraId="024D59F0" w14:textId="77777777" w:rsidR="00C56071" w:rsidRPr="00C56071" w:rsidRDefault="00C56071" w:rsidP="00C56071">
      <w:pPr>
        <w:numPr>
          <w:ilvl w:val="1"/>
          <w:numId w:val="22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LocateFoundConnectionAlgo.get_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instance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) evaluates the found path, and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InsertFoundConnectionAlgo.get_instance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() performs the actual insertion, updating the board layout.</w:t>
      </w:r>
    </w:p>
    <w:p w14:paraId="6C7FED87" w14:textId="77777777" w:rsidR="00C56071" w:rsidRPr="00C56071" w:rsidRDefault="00C56071" w:rsidP="00C56071">
      <w:pPr>
        <w:numPr>
          <w:ilvl w:val="0"/>
          <w:numId w:val="22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Ripped Connections:</w:t>
      </w:r>
    </w:p>
    <w:p w14:paraId="02C84DBC" w14:textId="77777777" w:rsidR="00C56071" w:rsidRPr="00C56071" w:rsidRDefault="00C56071" w:rsidP="00C56071">
      <w:pPr>
        <w:numPr>
          <w:ilvl w:val="1"/>
          <w:numId w:val="22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During this process,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autoroute_connection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may remove ("rip up") existing connections to make room for the new route, updating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p_ripped_item_list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to track these changes.</w:t>
      </w:r>
    </w:p>
    <w:p w14:paraId="595AC8BD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4.4. Intermediate Checks and GUI Updates</w:t>
      </w:r>
    </w:p>
    <w:p w14:paraId="0AD3D148" w14:textId="77777777" w:rsidR="00C56071" w:rsidRPr="00C56071" w:rsidRDefault="00C56071" w:rsidP="00C56071">
      <w:pPr>
        <w:numPr>
          <w:ilvl w:val="0"/>
          <w:numId w:val="23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BoardHandling.java</w:t>
      </w:r>
    </w:p>
    <w:p w14:paraId="7B1080BC" w14:textId="77777777" w:rsidR="00C56071" w:rsidRPr="00C56071" w:rsidRDefault="00C56071" w:rsidP="00C56071">
      <w:pPr>
        <w:numPr>
          <w:ilvl w:val="0"/>
          <w:numId w:val="23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set_batch_autoroute_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info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327945F" w14:textId="77777777" w:rsidR="00C56071" w:rsidRPr="00C56071" w:rsidRDefault="00C56071" w:rsidP="00C56071">
      <w:pPr>
        <w:numPr>
          <w:ilvl w:val="0"/>
          <w:numId w:val="23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pass, intermediate status updates are sent to the user interface to reflect the current progress of the autorouting process.</w:t>
      </w:r>
    </w:p>
    <w:p w14:paraId="6073E5E3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Flow:</w:t>
      </w:r>
    </w:p>
    <w:p w14:paraId="59472C73" w14:textId="77777777" w:rsidR="00C56071" w:rsidRPr="00C56071" w:rsidRDefault="00C56071" w:rsidP="00C56071">
      <w:pPr>
        <w:numPr>
          <w:ilvl w:val="0"/>
          <w:numId w:val="24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Progress Updates:</w:t>
      </w:r>
    </w:p>
    <w:p w14:paraId="1A8122B4" w14:textId="77777777" w:rsidR="00C56071" w:rsidRPr="00C56071" w:rsidRDefault="00C56071" w:rsidP="00C56071">
      <w:pPr>
        <w:numPr>
          <w:ilvl w:val="1"/>
          <w:numId w:val="24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The autorouting progress (e.g., number of items routed, remaining items) is displayed to the user, offering real-time feedback on each pass’s status.</w:t>
      </w:r>
    </w:p>
    <w:p w14:paraId="671D0E95" w14:textId="77777777" w:rsidR="00C56071" w:rsidRPr="00C56071" w:rsidRDefault="00C56071" w:rsidP="00C56071">
      <w:pPr>
        <w:numPr>
          <w:ilvl w:val="0"/>
          <w:numId w:val="24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Intermediate Stages (if enabled):</w:t>
      </w:r>
    </w:p>
    <w:p w14:paraId="60C556FF" w14:textId="77777777" w:rsidR="00C56071" w:rsidRPr="00C56071" w:rsidRDefault="00C56071" w:rsidP="00C56071">
      <w:pPr>
        <w:numPr>
          <w:ilvl w:val="1"/>
          <w:numId w:val="24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If the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save_intermediate_stages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flag is enabled, the current state of the board is saved after each pass, allowing the user to access intermediate results.</w:t>
      </w:r>
    </w:p>
    <w:p w14:paraId="0DA771EC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4.5. Finalization of Routing Passes</w:t>
      </w:r>
    </w:p>
    <w:p w14:paraId="6BCA12D2" w14:textId="77777777" w:rsidR="00C56071" w:rsidRPr="00C56071" w:rsidRDefault="00C56071" w:rsidP="00C56071">
      <w:pPr>
        <w:numPr>
          <w:ilvl w:val="0"/>
          <w:numId w:val="25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BatchAutorouter.java</w:t>
      </w:r>
    </w:p>
    <w:p w14:paraId="4240E2F2" w14:textId="77777777" w:rsidR="00C56071" w:rsidRPr="00C56071" w:rsidRDefault="00C56071" w:rsidP="00C56071">
      <w:pPr>
        <w:numPr>
          <w:ilvl w:val="0"/>
          <w:numId w:val="25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</w:t>
      </w:r>
      <w:proofErr w:type="gram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passes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E4F43E4" w14:textId="77777777" w:rsidR="00C56071" w:rsidRPr="00C56071" w:rsidRDefault="00C56071" w:rsidP="00C56071">
      <w:pPr>
        <w:numPr>
          <w:ilvl w:val="0"/>
          <w:numId w:val="25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After routing all items within each pass, the function concludes the routing pass. If all items are routed or certain stopping conditions are met (e.g., minimal improvements),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autoroute_passes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exits the loop.</w:t>
      </w:r>
    </w:p>
    <w:p w14:paraId="51EC63D5" w14:textId="77777777" w:rsidR="00C56071" w:rsidRPr="00C56071" w:rsidRDefault="00C56071" w:rsidP="00C56071">
      <w:pPr>
        <w:spacing w:before="100" w:beforeAutospacing="1" w:after="100" w:afterAutospacing="1" w:line="276" w:lineRule="auto"/>
        <w:ind w:firstLine="360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C560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BED2B2" w14:textId="77777777" w:rsidR="00C56071" w:rsidRPr="00C56071" w:rsidRDefault="00C56071" w:rsidP="00C56071">
      <w:pPr>
        <w:numPr>
          <w:ilvl w:val="0"/>
          <w:numId w:val="26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Finalize Pass:</w:t>
      </w:r>
    </w:p>
    <w:p w14:paraId="57A5DB37" w14:textId="7F08073C" w:rsidR="00C56071" w:rsidRPr="00C56071" w:rsidRDefault="00C56071" w:rsidP="00C56071">
      <w:pPr>
        <w:numPr>
          <w:ilvl w:val="1"/>
          <w:numId w:val="26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Once the final routing pass is completed, any unconnected vias are removed if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remove_unconnected_vias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is enabled, and the board is prepared for optional post-routing optimization.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0D7C40B" w14:textId="77777777" w:rsidR="00C56071" w:rsidRPr="00C56071" w:rsidRDefault="00C56071" w:rsidP="00C56071">
      <w:pPr>
        <w:numPr>
          <w:ilvl w:val="0"/>
          <w:numId w:val="26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State for Next Steps:</w:t>
      </w:r>
    </w:p>
    <w:p w14:paraId="4088A586" w14:textId="77777777" w:rsidR="00C56071" w:rsidRPr="00C56071" w:rsidRDefault="00C56071" w:rsidP="00C56071">
      <w:pPr>
        <w:numPr>
          <w:ilvl w:val="1"/>
          <w:numId w:val="26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Temporary states, like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already_checked_board_hashes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, are cleared, ensuring the </w:t>
      </w:r>
      <w:proofErr w:type="spellStart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>autorouter</w:t>
      </w:r>
      <w:proofErr w:type="spellEnd"/>
      <w:r w:rsidRPr="00C56071">
        <w:rPr>
          <w:rFonts w:ascii="Times New Roman" w:eastAsia="Times New Roman" w:hAnsi="Times New Roman" w:cs="Times New Roman"/>
          <w:kern w:val="0"/>
          <w14:ligatures w14:val="none"/>
        </w:rPr>
        <w:t xml:space="preserve"> is ready for any subsequent steps.</w:t>
      </w:r>
    </w:p>
    <w:p w14:paraId="1E25FA63" w14:textId="77777777" w:rsidR="00833126" w:rsidRPr="00833126" w:rsidRDefault="00833126" w:rsidP="008331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Post-Routing Optimization (Optional)</w:t>
      </w:r>
    </w:p>
    <w:p w14:paraId="32036721" w14:textId="77777777" w:rsidR="00833126" w:rsidRPr="00833126" w:rsidRDefault="00833126" w:rsidP="0083312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 BatchOptRoute.java or BatchOptRouteMT.java</w:t>
      </w:r>
    </w:p>
    <w:p w14:paraId="47983B8C" w14:textId="77777777" w:rsidR="00833126" w:rsidRPr="00833126" w:rsidRDefault="00833126" w:rsidP="0083312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optimize_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board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6314C8A" w14:textId="77777777" w:rsidR="00833126" w:rsidRPr="00833126" w:rsidRDefault="00833126" w:rsidP="0083312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Once autorouting is complete, the system checks if post-routing optimization is enabled. If so, the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optimize_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board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) method is called to improve the layout further by reducing trace lengths and optimizing the number of vias.</w:t>
      </w:r>
    </w:p>
    <w:p w14:paraId="1C522C71" w14:textId="77777777" w:rsidR="00833126" w:rsidRPr="00833126" w:rsidRDefault="00833126" w:rsidP="00833126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7FAA85" w14:textId="77777777" w:rsidR="00833126" w:rsidRPr="00833126" w:rsidRDefault="00833126" w:rsidP="00833126">
      <w:pPr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Post-routing optimization is an optional step, and it only runs if enabled.</w:t>
      </w:r>
    </w:p>
    <w:p w14:paraId="17BD5E07" w14:textId="77777777" w:rsidR="00833126" w:rsidRPr="00833126" w:rsidRDefault="00833126" w:rsidP="00833126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optimize_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board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) function is responsible for refining the routing to improve the board’s manufacturability and performance.</w:t>
      </w:r>
    </w:p>
    <w:p w14:paraId="56CCDE60" w14:textId="77777777" w:rsidR="00833126" w:rsidRPr="00833126" w:rsidRDefault="00833126" w:rsidP="00833126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It optimizes by minimizing the number of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vias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, reducing total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trace length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, and improving overall </w:t>
      </w: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integrity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7BECAF" w14:textId="77777777" w:rsidR="00833126" w:rsidRPr="00833126" w:rsidRDefault="00833126" w:rsidP="008331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Status Updates and User Feedback</w:t>
      </w:r>
    </w:p>
    <w:p w14:paraId="0933A6F5" w14:textId="77777777" w:rsidR="00833126" w:rsidRPr="00833126" w:rsidRDefault="00833126" w:rsidP="0083312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 BoardHandling.java</w:t>
      </w:r>
    </w:p>
    <w:p w14:paraId="1D98AD05" w14:textId="77777777" w:rsidR="00833126" w:rsidRPr="00833126" w:rsidRDefault="00833126" w:rsidP="0083312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set_status_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5324C25" w14:textId="77777777" w:rsidR="00833126" w:rsidRPr="00833126" w:rsidRDefault="00833126" w:rsidP="0083312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Throughout the autorouting and optimization process, status messages are displayed to the user. The method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set_status_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) is used to provide real-time feedback on the progress of the routing.</w:t>
      </w:r>
    </w:p>
    <w:p w14:paraId="759FEB2C" w14:textId="77777777" w:rsidR="00833126" w:rsidRPr="00833126" w:rsidRDefault="00833126" w:rsidP="00833126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0DFEFB" w14:textId="77777777" w:rsidR="00833126" w:rsidRPr="00833126" w:rsidRDefault="00833126" w:rsidP="00833126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Status messages are updated at key points in the process: autorouting start, autorouting passes, optimization start, and completion.</w:t>
      </w:r>
    </w:p>
    <w:p w14:paraId="1AFBB0BD" w14:textId="77777777" w:rsidR="00833126" w:rsidRPr="00833126" w:rsidRDefault="00833126" w:rsidP="00833126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The user is kept informed about what’s happening, including any errors that occur during the process.</w:t>
      </w:r>
    </w:p>
    <w:p w14:paraId="44B7F610" w14:textId="77777777" w:rsidR="00833126" w:rsidRPr="00833126" w:rsidRDefault="00833126" w:rsidP="008331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Process Completion</w:t>
      </w:r>
    </w:p>
    <w:p w14:paraId="60678E84" w14:textId="77777777" w:rsidR="00833126" w:rsidRPr="00833126" w:rsidRDefault="00833126" w:rsidP="00833126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 AutorouterAndRouteOptimizerThread.java</w:t>
      </w:r>
    </w:p>
    <w:p w14:paraId="7FD33B76" w14:textId="77777777" w:rsidR="00833126" w:rsidRPr="00833126" w:rsidRDefault="00833126" w:rsidP="00833126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: After autorouting and (optional) post-routing optimization </w:t>
      </w:r>
      <w:proofErr w:type="gram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complete, the final status is presented to the user. The </w:t>
      </w:r>
      <w:proofErr w:type="spellStart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>autorouter</w:t>
      </w:r>
      <w:proofErr w:type="spellEnd"/>
      <w:r w:rsidRPr="00833126">
        <w:rPr>
          <w:rFonts w:ascii="Times New Roman" w:eastAsia="Times New Roman" w:hAnsi="Times New Roman" w:cs="Times New Roman"/>
          <w:kern w:val="0"/>
          <w14:ligatures w14:val="none"/>
        </w:rPr>
        <w:t xml:space="preserve"> thread terminates, and any generated routing files or intermediate results are saved.</w:t>
      </w:r>
    </w:p>
    <w:p w14:paraId="659D1214" w14:textId="77777777" w:rsidR="00833126" w:rsidRPr="00833126" w:rsidRDefault="00833126" w:rsidP="00833126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CB7EFA" w14:textId="77777777" w:rsidR="00833126" w:rsidRPr="00833126" w:rsidRDefault="00833126" w:rsidP="00833126">
      <w:pPr>
        <w:numPr>
          <w:ilvl w:val="1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The autorouting process terminates.</w:t>
      </w:r>
    </w:p>
    <w:p w14:paraId="7AD3245E" w14:textId="77777777" w:rsidR="00833126" w:rsidRPr="00833126" w:rsidRDefault="00833126" w:rsidP="00833126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The board's routing and optimization are completed, and the user is informed.</w:t>
      </w:r>
    </w:p>
    <w:p w14:paraId="33092C0D" w14:textId="1A70788D" w:rsidR="00833126" w:rsidRDefault="00833126" w:rsidP="00C56071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126">
        <w:rPr>
          <w:rFonts w:ascii="Times New Roman" w:eastAsia="Times New Roman" w:hAnsi="Times New Roman" w:cs="Times New Roman"/>
          <w:kern w:val="0"/>
          <w14:ligatures w14:val="none"/>
        </w:rPr>
        <w:t>The system may save the result (either automatically or upon user request) for further analysis or production.</w:t>
      </w:r>
    </w:p>
    <w:p w14:paraId="25A21902" w14:textId="77777777" w:rsidR="00C56071" w:rsidRDefault="00C56071" w:rsidP="00C5607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AFBB4C" w14:textId="77777777" w:rsidR="00C56071" w:rsidRDefault="00C56071" w:rsidP="00C56071">
      <w:pPr>
        <w:spacing w:line="276" w:lineRule="auto"/>
        <w:jc w:val="center"/>
      </w:pPr>
      <w:r>
        <w:lastRenderedPageBreak/>
        <w:fldChar w:fldCharType="begin"/>
      </w:r>
      <w:r>
        <w:instrText xml:space="preserve"> INCLUDEPICTURE "https://cdn-0.plantuml.com/plantuml/png/TLN1RkCu3BtxAuYU4g3zWUIm3RBjRe4Pj6YcSmqKcOw5o98XKMdJhnzALcnrcbnQXtea7vyUxNjFmb7eT9KUgchnvj61r4eUFDoi0bbd0-4Dx0AHDSjgiOb064_SigfK0xCf0CBKyDoJwjGd_rA6Ink981qAmlgVEL2B1cOdzFCAOF5a52cX6GpNYYmZRftoftgsAV0hKx_6Xp7bLylmUaYqfb7xuBxLJna5LOz4oknzodhuG1cFHSxX0-Y5z-XXTexXTeZCMGG0Xpqpv0U0f8WvWRHTRmqQuiDEC7K8HbfZK5vG0c0Wowt2fRxBC-OrXvMfrL7LGMXGXDqNOZ70jCvLMvG7Q2pFhQCk9qYe6ZZYi0wc5imnCrFMJBqcyJAPY29dDPDoeaFMSWAlYBlsD49Ho3PHAvbDNIP-XGT-Ya_Se72oNUcz7H6FF6n1aBjJ2--A_tIS03vbmAnXsAKE-L-yb_LVHHeRpCMxuAw_cLCj29DTbF7eg2Gn-s4bdpx62bFPoFiMdXBwmX5p6kl_ptLrhCuNeleUwqjtWDeZp8mjU6qEgWUoOF23ai0ZbYtHL6VHtlf4_h-tfq4g6PoBPlGaAB1TFD9s9qYssy8ufc6AXLuRSOnRH-Wwh1NNY-bxzDnBx3HUa-vxsiuALwVU-9NkfI5t3iMXAZ1vlU2zLPgHw_Dc-RnQyweQR3BOg5oTjC-lsDaZbli7HoKyZvW7oIyBZS91jB5rmfq6kd5p1gqzOS_rga6Q5-lfBia6TdYBY7XpLvLX5i50aVLSP2q7H0wTvGe-JZ5S4lVOfZo65e9DZhXQUJH6cRLuS8xdkeDn-mRsZL1P3K-sht9cDbFsJbg8tjcZgbaTn7edv24wClZna_3Yh4JlqqjGOnJS1naZJT3wzEqxyA_olHQdwQiJ1uzjob5WdOlTB8jPfat2E9A_1OVa5F833nWjg4nMecYKiD0n8RRpn3tFcsQ_vn_nw_W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7669A2" wp14:editId="5655CB61">
            <wp:extent cx="4791272" cy="8395252"/>
            <wp:effectExtent l="0" t="0" r="0" b="0"/>
            <wp:docPr id="196253307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62" cy="84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8D190D" w14:textId="77777777" w:rsidR="00A67C3D" w:rsidRDefault="00A67C3D" w:rsidP="00A67C3D">
      <w:pPr>
        <w:spacing w:line="276" w:lineRule="auto"/>
        <w:jc w:val="center"/>
      </w:pPr>
    </w:p>
    <w:p w14:paraId="77D4B89D" w14:textId="24E3C1C3" w:rsidR="00C56071" w:rsidRPr="00A67C3D" w:rsidRDefault="00C56071" w:rsidP="00A67C3D">
      <w:pPr>
        <w:spacing w:line="276" w:lineRule="auto"/>
        <w:jc w:val="center"/>
      </w:pPr>
      <w:r>
        <w:t>Autorouting Process Flow</w:t>
      </w:r>
      <w:r w:rsidR="00A67C3D">
        <w:t xml:space="preserve"> Diagram</w:t>
      </w:r>
    </w:p>
    <w:sectPr w:rsidR="00C56071" w:rsidRPr="00A67C3D" w:rsidSect="00833126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EDB"/>
    <w:multiLevelType w:val="multilevel"/>
    <w:tmpl w:val="3AD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2FEF"/>
    <w:multiLevelType w:val="multilevel"/>
    <w:tmpl w:val="2F9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47CBE"/>
    <w:multiLevelType w:val="multilevel"/>
    <w:tmpl w:val="D348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A2201"/>
    <w:multiLevelType w:val="multilevel"/>
    <w:tmpl w:val="7C9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A257F"/>
    <w:multiLevelType w:val="multilevel"/>
    <w:tmpl w:val="5CA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23AE8"/>
    <w:multiLevelType w:val="multilevel"/>
    <w:tmpl w:val="436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90F72"/>
    <w:multiLevelType w:val="multilevel"/>
    <w:tmpl w:val="8C42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D5FF7"/>
    <w:multiLevelType w:val="multilevel"/>
    <w:tmpl w:val="B77A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91694"/>
    <w:multiLevelType w:val="multilevel"/>
    <w:tmpl w:val="D0C6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372F1"/>
    <w:multiLevelType w:val="multilevel"/>
    <w:tmpl w:val="C1FC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E5090"/>
    <w:multiLevelType w:val="multilevel"/>
    <w:tmpl w:val="B08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2476D"/>
    <w:multiLevelType w:val="multilevel"/>
    <w:tmpl w:val="AE70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A5E02"/>
    <w:multiLevelType w:val="multilevel"/>
    <w:tmpl w:val="57F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E6610"/>
    <w:multiLevelType w:val="multilevel"/>
    <w:tmpl w:val="8C1C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207A5"/>
    <w:multiLevelType w:val="multilevel"/>
    <w:tmpl w:val="D04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E5207"/>
    <w:multiLevelType w:val="multilevel"/>
    <w:tmpl w:val="27A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64A56"/>
    <w:multiLevelType w:val="multilevel"/>
    <w:tmpl w:val="1A1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76B04"/>
    <w:multiLevelType w:val="multilevel"/>
    <w:tmpl w:val="9AE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5100C"/>
    <w:multiLevelType w:val="multilevel"/>
    <w:tmpl w:val="89A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535A1E"/>
    <w:multiLevelType w:val="multilevel"/>
    <w:tmpl w:val="D67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D72D0"/>
    <w:multiLevelType w:val="multilevel"/>
    <w:tmpl w:val="A9D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F5DD2"/>
    <w:multiLevelType w:val="multilevel"/>
    <w:tmpl w:val="39B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77A2C"/>
    <w:multiLevelType w:val="multilevel"/>
    <w:tmpl w:val="741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4351B"/>
    <w:multiLevelType w:val="multilevel"/>
    <w:tmpl w:val="3A7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B6DBE"/>
    <w:multiLevelType w:val="multilevel"/>
    <w:tmpl w:val="D29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315AB"/>
    <w:multiLevelType w:val="multilevel"/>
    <w:tmpl w:val="D55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669928">
    <w:abstractNumId w:val="14"/>
  </w:num>
  <w:num w:numId="2" w16cid:durableId="1578978198">
    <w:abstractNumId w:val="3"/>
  </w:num>
  <w:num w:numId="3" w16cid:durableId="1008289982">
    <w:abstractNumId w:val="25"/>
  </w:num>
  <w:num w:numId="4" w16cid:durableId="1656907445">
    <w:abstractNumId w:val="23"/>
  </w:num>
  <w:num w:numId="5" w16cid:durableId="1242328376">
    <w:abstractNumId w:val="2"/>
  </w:num>
  <w:num w:numId="6" w16cid:durableId="1630890904">
    <w:abstractNumId w:val="19"/>
  </w:num>
  <w:num w:numId="7" w16cid:durableId="1806507193">
    <w:abstractNumId w:val="24"/>
  </w:num>
  <w:num w:numId="8" w16cid:durableId="807213098">
    <w:abstractNumId w:val="9"/>
  </w:num>
  <w:num w:numId="9" w16cid:durableId="712735689">
    <w:abstractNumId w:val="11"/>
  </w:num>
  <w:num w:numId="10" w16cid:durableId="196896714">
    <w:abstractNumId w:val="7"/>
  </w:num>
  <w:num w:numId="11" w16cid:durableId="13044406">
    <w:abstractNumId w:val="1"/>
  </w:num>
  <w:num w:numId="12" w16cid:durableId="2015843041">
    <w:abstractNumId w:val="6"/>
  </w:num>
  <w:num w:numId="13" w16cid:durableId="624696106">
    <w:abstractNumId w:val="17"/>
  </w:num>
  <w:num w:numId="14" w16cid:durableId="98448651">
    <w:abstractNumId w:val="21"/>
  </w:num>
  <w:num w:numId="15" w16cid:durableId="231546414">
    <w:abstractNumId w:val="12"/>
  </w:num>
  <w:num w:numId="16" w16cid:durableId="757214867">
    <w:abstractNumId w:val="0"/>
  </w:num>
  <w:num w:numId="17" w16cid:durableId="1491293638">
    <w:abstractNumId w:val="4"/>
  </w:num>
  <w:num w:numId="18" w16cid:durableId="1188330329">
    <w:abstractNumId w:val="15"/>
  </w:num>
  <w:num w:numId="19" w16cid:durableId="296031864">
    <w:abstractNumId w:val="20"/>
  </w:num>
  <w:num w:numId="20" w16cid:durableId="658579435">
    <w:abstractNumId w:val="8"/>
  </w:num>
  <w:num w:numId="21" w16cid:durableId="1735735022">
    <w:abstractNumId w:val="13"/>
  </w:num>
  <w:num w:numId="22" w16cid:durableId="1721319866">
    <w:abstractNumId w:val="5"/>
  </w:num>
  <w:num w:numId="23" w16cid:durableId="299573200">
    <w:abstractNumId w:val="16"/>
  </w:num>
  <w:num w:numId="24" w16cid:durableId="1909731663">
    <w:abstractNumId w:val="10"/>
  </w:num>
  <w:num w:numId="25" w16cid:durableId="170026155">
    <w:abstractNumId w:val="22"/>
  </w:num>
  <w:num w:numId="26" w16cid:durableId="15818661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26"/>
    <w:rsid w:val="00343191"/>
    <w:rsid w:val="003E3F82"/>
    <w:rsid w:val="0063042F"/>
    <w:rsid w:val="00822DBE"/>
    <w:rsid w:val="00833126"/>
    <w:rsid w:val="00850014"/>
    <w:rsid w:val="00A67C3D"/>
    <w:rsid w:val="00C56071"/>
    <w:rsid w:val="00C834EF"/>
    <w:rsid w:val="00CA3790"/>
    <w:rsid w:val="00E54AB7"/>
    <w:rsid w:val="00F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9289"/>
  <w15:chartTrackingRefBased/>
  <w15:docId w15:val="{498EA100-67AA-064F-8BDE-DBE31D1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1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1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1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1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1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1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1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Chemudupati (Student)</dc:creator>
  <cp:keywords/>
  <dc:description/>
  <cp:lastModifiedBy>Satvik Chemudupati (Student)</cp:lastModifiedBy>
  <cp:revision>3</cp:revision>
  <dcterms:created xsi:type="dcterms:W3CDTF">2024-10-17T20:43:00Z</dcterms:created>
  <dcterms:modified xsi:type="dcterms:W3CDTF">2024-11-01T20:18:00Z</dcterms:modified>
</cp:coreProperties>
</file>