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C7DC" w14:textId="77777777" w:rsidR="00FE4815" w:rsidRPr="00FE4815" w:rsidRDefault="00FE4815" w:rsidP="00FE4815">
      <w:pPr>
        <w:spacing w:after="0" w:line="276" w:lineRule="auto"/>
        <w:rPr>
          <w:rFonts w:ascii="Times New Roman" w:eastAsia="Times New Roman" w:hAnsi="Times New Roman" w:cs="Times New Roman"/>
          <w:b/>
          <w:sz w:val="28"/>
          <w:szCs w:val="28"/>
        </w:rPr>
      </w:pPr>
      <w:r w:rsidRPr="00FE4815">
        <w:rPr>
          <w:rFonts w:ascii="Times New Roman" w:eastAsia="Times New Roman" w:hAnsi="Times New Roman" w:cs="Times New Roman"/>
          <w:b/>
          <w:sz w:val="28"/>
          <w:szCs w:val="28"/>
        </w:rPr>
        <w:t>Sri Ram Charan T</w:t>
      </w:r>
    </w:p>
    <w:p w14:paraId="50A81F75" w14:textId="77777777" w:rsidR="00FE4815" w:rsidRPr="00FE4815" w:rsidRDefault="00FE4815" w:rsidP="00FE4815">
      <w:pPr>
        <w:spacing w:after="0" w:line="276" w:lineRule="auto"/>
        <w:rPr>
          <w:rFonts w:ascii="Times New Roman" w:eastAsia="Times New Roman" w:hAnsi="Times New Roman" w:cs="Times New Roman"/>
          <w:b/>
          <w:sz w:val="28"/>
          <w:szCs w:val="28"/>
        </w:rPr>
      </w:pPr>
      <w:r w:rsidRPr="00FE4815">
        <w:rPr>
          <w:rFonts w:ascii="Times New Roman" w:eastAsia="Times New Roman" w:hAnsi="Times New Roman" w:cs="Times New Roman"/>
          <w:b/>
          <w:sz w:val="28"/>
          <w:szCs w:val="28"/>
        </w:rPr>
        <w:t>(Sr. Azure DevOps Engineer)</w:t>
      </w:r>
    </w:p>
    <w:p w14:paraId="5CCBB1DB" w14:textId="77777777" w:rsidR="00FE4815" w:rsidRPr="00FE4815" w:rsidRDefault="00FE4815" w:rsidP="00FE4815">
      <w:pPr>
        <w:spacing w:after="0" w:line="276" w:lineRule="auto"/>
        <w:rPr>
          <w:rFonts w:ascii="Times New Roman" w:eastAsia="Times New Roman" w:hAnsi="Times New Roman" w:cs="Times New Roman"/>
          <w:b/>
          <w:bCs/>
          <w:sz w:val="20"/>
          <w:szCs w:val="20"/>
        </w:rPr>
      </w:pPr>
    </w:p>
    <w:p w14:paraId="0D72FD0C" w14:textId="77777777" w:rsidR="00FE4815" w:rsidRPr="00FE4815" w:rsidRDefault="00FE4815" w:rsidP="00FE4815">
      <w:pPr>
        <w:tabs>
          <w:tab w:val="left" w:pos="7212"/>
        </w:tabs>
        <w:spacing w:after="0" w:line="276" w:lineRule="auto"/>
        <w:rPr>
          <w:rFonts w:ascii="Times New Roman" w:eastAsia="Times New Roman" w:hAnsi="Times New Roman" w:cs="Times New Roman"/>
          <w:b/>
          <w:sz w:val="20"/>
          <w:szCs w:val="20"/>
        </w:rPr>
      </w:pPr>
      <w:r w:rsidRPr="00FE4815">
        <w:rPr>
          <w:rFonts w:ascii="Times New Roman" w:eastAsia="Times New Roman" w:hAnsi="Times New Roman" w:cs="Times New Roman"/>
          <w:b/>
          <w:bCs/>
          <w:sz w:val="24"/>
          <w:szCs w:val="24"/>
        </w:rPr>
        <w:t>Phone</w:t>
      </w:r>
      <w:r w:rsidRPr="00FE4815">
        <w:rPr>
          <w:rFonts w:ascii="Times New Roman" w:eastAsia="Times New Roman" w:hAnsi="Times New Roman" w:cs="Times New Roman"/>
          <w:b/>
          <w:sz w:val="20"/>
          <w:szCs w:val="20"/>
        </w:rPr>
        <w:t>:</w:t>
      </w:r>
      <w:r w:rsidRPr="00FE4815">
        <w:rPr>
          <w:rFonts w:ascii="Times New Roman" w:eastAsia="Times New Roman" w:hAnsi="Times New Roman" w:cs="Times New Roman"/>
          <w:sz w:val="20"/>
          <w:szCs w:val="20"/>
        </w:rPr>
        <w:t xml:space="preserve"> 6162873935</w:t>
      </w:r>
      <w:r w:rsidRPr="00FE4815">
        <w:rPr>
          <w:rFonts w:ascii="Times New Roman" w:eastAsia="Times New Roman" w:hAnsi="Times New Roman" w:cs="Times New Roman"/>
          <w:b/>
          <w:sz w:val="20"/>
          <w:szCs w:val="20"/>
        </w:rPr>
        <w:tab/>
        <w:t xml:space="preserve">  </w:t>
      </w:r>
    </w:p>
    <w:p w14:paraId="0F626AB6" w14:textId="77777777" w:rsidR="00FE4815" w:rsidRPr="00FE4815" w:rsidRDefault="00FE4815" w:rsidP="00FE4815">
      <w:pPr>
        <w:spacing w:after="0" w:line="276" w:lineRule="auto"/>
        <w:rPr>
          <w:rFonts w:ascii="Times New Roman" w:hAnsi="Times New Roman" w:cs="Times New Roman"/>
          <w:b/>
          <w:sz w:val="20"/>
          <w:szCs w:val="20"/>
        </w:rPr>
      </w:pPr>
      <w:r w:rsidRPr="00FE4815">
        <w:rPr>
          <w:rFonts w:ascii="Times New Roman" w:eastAsia="Times New Roman" w:hAnsi="Times New Roman" w:cs="Times New Roman"/>
          <w:b/>
          <w:bCs/>
          <w:sz w:val="24"/>
          <w:szCs w:val="24"/>
        </w:rPr>
        <w:t>Email</w:t>
      </w:r>
      <w:r w:rsidRPr="00FE4815">
        <w:rPr>
          <w:rFonts w:ascii="Times New Roman" w:eastAsia="Times New Roman" w:hAnsi="Times New Roman" w:cs="Times New Roman"/>
          <w:b/>
          <w:sz w:val="20"/>
          <w:szCs w:val="20"/>
        </w:rPr>
        <w:t>:</w:t>
      </w:r>
      <w:r w:rsidRPr="00FE4815">
        <w:rPr>
          <w:rFonts w:ascii="Times New Roman" w:eastAsia="Times New Roman" w:hAnsi="Times New Roman" w:cs="Times New Roman"/>
          <w:sz w:val="20"/>
          <w:szCs w:val="20"/>
        </w:rPr>
        <w:t xml:space="preserve"> Sri.thummala44@gmail.com</w:t>
      </w:r>
    </w:p>
    <w:p w14:paraId="4DA4882E" w14:textId="77777777" w:rsidR="00FE4815" w:rsidRPr="00FE4815" w:rsidRDefault="00FE4815" w:rsidP="00FE4815">
      <w:pPr>
        <w:pStyle w:val="NormalWeb"/>
        <w:spacing w:before="0" w:beforeAutospacing="0" w:after="0" w:afterAutospacing="0" w:line="276" w:lineRule="auto"/>
        <w:rPr>
          <w:rStyle w:val="Hyperlink"/>
          <w:rFonts w:eastAsiaTheme="majorEastAsia"/>
          <w:b/>
          <w:bCs/>
          <w:color w:val="000000"/>
          <w:sz w:val="20"/>
          <w:szCs w:val="20"/>
        </w:rPr>
      </w:pPr>
      <w:r w:rsidRPr="00FE4815">
        <w:rPr>
          <w:b/>
          <w:bCs/>
        </w:rPr>
        <w:t>LinkedIn</w:t>
      </w:r>
      <w:r w:rsidRPr="00FE4815">
        <w:rPr>
          <w:sz w:val="20"/>
          <w:szCs w:val="20"/>
        </w:rPr>
        <w:t xml:space="preserve">: </w:t>
      </w:r>
      <w:hyperlink r:id="rId5" w:history="1">
        <w:r w:rsidRPr="00FE4815">
          <w:rPr>
            <w:rStyle w:val="Hyperlink"/>
            <w:sz w:val="20"/>
            <w:szCs w:val="20"/>
          </w:rPr>
          <w:t>https://www.linkedin.com/in/sriram44/</w:t>
        </w:r>
      </w:hyperlink>
    </w:p>
    <w:p w14:paraId="3C09322A" w14:textId="77777777" w:rsidR="00FE4815" w:rsidRPr="00FE4815" w:rsidRDefault="00FE4815" w:rsidP="00FE4815">
      <w:pPr>
        <w:shd w:val="clear" w:color="auto" w:fill="80340D" w:themeFill="accent2" w:themeFillShade="80"/>
        <w:spacing w:after="0" w:line="276" w:lineRule="auto"/>
        <w:rPr>
          <w:rFonts w:ascii="Times New Roman" w:hAnsi="Times New Roman" w:cs="Times New Roman"/>
          <w:b/>
          <w:bCs/>
          <w:color w:val="77206D" w:themeColor="accent5" w:themeShade="BF"/>
          <w:sz w:val="20"/>
          <w:szCs w:val="20"/>
          <w:u w:val="single"/>
        </w:rPr>
      </w:pPr>
    </w:p>
    <w:p w14:paraId="47D64CD9" w14:textId="77777777" w:rsidR="00FE4815" w:rsidRPr="00FE4815" w:rsidRDefault="00FE4815" w:rsidP="00FE4815">
      <w:pPr>
        <w:spacing w:before="240" w:after="0" w:line="276" w:lineRule="auto"/>
        <w:rPr>
          <w:rFonts w:ascii="Times New Roman" w:hAnsi="Times New Roman" w:cs="Times New Roman"/>
          <w:b/>
          <w:bCs/>
          <w:color w:val="000000" w:themeColor="text1"/>
          <w:sz w:val="28"/>
          <w:szCs w:val="28"/>
          <w:u w:val="single"/>
        </w:rPr>
      </w:pPr>
      <w:r w:rsidRPr="00FE4815">
        <w:rPr>
          <w:rFonts w:ascii="Times New Roman" w:hAnsi="Times New Roman" w:cs="Times New Roman"/>
          <w:b/>
          <w:bCs/>
          <w:color w:val="000000" w:themeColor="text1"/>
          <w:sz w:val="28"/>
          <w:szCs w:val="28"/>
          <w:u w:val="single"/>
        </w:rPr>
        <w:t>PROFESSIONAL SUMMARY:</w:t>
      </w:r>
    </w:p>
    <w:p w14:paraId="034F07A3"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With more than 10+ years of experience in the IT industry, I have successfully delivered highly available business applications to enterprise customers in various roles, including Build Management and Release, Change Management, System Administration, Support, and Maintenance. I have developed expertise in working with environments like Red Hat Enterprise Linux and CentOS throughout my career. My primary focus has been on automating build and deployment processes using DevOps tools like Docker, Azure, and AWS Cloud Architecture.</w:t>
      </w:r>
    </w:p>
    <w:p w14:paraId="09E4B3C9"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have 6+ years of experience in DevOps Engineering and 4+ years in Linux Administration. I am skilled in utilizing Docker for automating application deployment using software containers and virtualized deployments. This includes working with Docker images, Docker Hub, and Docker registries.</w:t>
      </w:r>
    </w:p>
    <w:p w14:paraId="25D1E902"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Proficient in containerization technologies like Docker and experienced with container orchestration platforms beyond Kubernetes, including Docker Swarm or Apache Mesos, as well as Azure and AWS. Well-versed in utilizing container observability and logging tools within the Kubernetes ecosystem, such as Prometheus, Grafana, and Fluentd.</w:t>
      </w:r>
    </w:p>
    <w:p w14:paraId="00E4CB09"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My experience includes configuring Amazon EC2 instances behind load balancers, monitoring their health, deploying instances through command line calls, and troubleshooting common problems.</w:t>
      </w:r>
    </w:p>
    <w:p w14:paraId="644DD047"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Alongside these capabilities, I have also gained experience in Azure-related technologies. This includes managing Azure resources using Azure Resource Manager (ARM) templates, deploying, and managing Azure Virtual Machines (VMs), configuring Azure networking services such as Virtual Networks and Network Security Groups (NSGs), and utilizing Azure Storage for data management.</w:t>
      </w:r>
    </w:p>
    <w:p w14:paraId="183C183D"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have worked with Azure Kubernetes Service (AKS), deploying containerized applications to AKS clusters, and ensuring their smooth operation. Additionally, I possess knowledge in Azure DevOps and Azure Pipelines, enabling the implementation of efficient CI/CD workflows for Azure-based applications and infrastructure.</w:t>
      </w:r>
    </w:p>
    <w:p w14:paraId="547A9AB9"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have successfully designed and implemented CI/CD pipelines, ensuring end-to-end automation from code check-in to artifact deployment.</w:t>
      </w:r>
    </w:p>
    <w:p w14:paraId="7E8E9EBE"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In terms of infrastructure, I have set up and built various AWS resources, including VPC, EC2, RDS, S3, IAM, EBS, Security Group, Auto Scaling, SES, SNS, and RDS, using CloudFormation JSON templates.</w:t>
      </w:r>
    </w:p>
    <w:p w14:paraId="406CE2AC"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have a comprehensive background in the DevOps domain, which includes improving the Continuous Delivery process and managing infrastructure changes using various tools such as Chef, Ansible, Kubernetes, and Docker. Additionally, I have hands-on experience with GIT and Jenkins for code deployment purposes.</w:t>
      </w:r>
    </w:p>
    <w:p w14:paraId="2C40BFDF"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am proficient in administrating Continuous Integration (CI) tools like Jenkins, including setting up product-level builds and running integration, box, and system tests.</w:t>
      </w:r>
    </w:p>
    <w:p w14:paraId="4B0D8A41"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 xml:space="preserve">Extensive experience in creating and managing repositories on GitHub and Bitbucket, including initializing repositories, branching, merging, and resolving conflicts. </w:t>
      </w:r>
    </w:p>
    <w:p w14:paraId="617DBAF3"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Skilled in configuring and managing Git hooks and webhooks to automate actions and trigger build processes based on repository events.</w:t>
      </w:r>
    </w:p>
    <w:p w14:paraId="2F79E63A"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Cloud implementations using AWS and Azure have been a significant part of my work, involving tasks like code compilation, packaging, debugging, automating, managing, tuning, and deploying code across multiple environments.</w:t>
      </w:r>
    </w:p>
    <w:p w14:paraId="728212C3"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have extensive experience creating infrastructure as code using Terraform, and defining infrastructure components, modules, and dependencies to establish complete environments.</w:t>
      </w:r>
    </w:p>
    <w:p w14:paraId="0316BEED"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Additionally, I have automated the deployment and management of infrastructure using Terraform, creating and maintaining Terraform templates for provisioning servers, databases, and networking resources.</w:t>
      </w:r>
    </w:p>
    <w:p w14:paraId="1AA735C9"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My experience includes managing Kubernetes using Helm charts, creating reproducible builds, template Kubernetes manifests, and customizing deployments and releases of Helm packages.</w:t>
      </w:r>
    </w:p>
    <w:p w14:paraId="1BC70F87"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have developed a CI/CD system with Jenkins on Kubernetes container environments, utilizing Kubernetes and Docker for the runtime environment to build, test, and deploy.</w:t>
      </w:r>
    </w:p>
    <w:p w14:paraId="3EAB7EAB"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Responsibilities have included creating Docker images, deploying them to Kubernetes clusters, and ensuring their smooth operation.</w:t>
      </w:r>
    </w:p>
    <w:p w14:paraId="54272AAE"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lastRenderedPageBreak/>
        <w:t>Actively contribute to open-source projects on GitHub and actively participate in the developer community by creating and sharing code repositories.</w:t>
      </w:r>
    </w:p>
    <w:p w14:paraId="7D9D36C4"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SQL scripting, ELB setup, Docker containerization, security implementation, and working with Ansible, Puppet, and Chef are some other areas where I have gained expertise.</w:t>
      </w:r>
    </w:p>
    <w:p w14:paraId="134AEA14"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have also been involved in migrating workloads to Azure using Azure Site Recovery and have worked with various scripting languages like Bash, PowerShell, and XML for automation purposes.</w:t>
      </w:r>
    </w:p>
    <w:p w14:paraId="3C02B1E5"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Additionally, I have experience with relational and NoSQL databases such as MySQL, SQL Server, Oracle, DynamoDB, and MongoDB.</w:t>
      </w:r>
    </w:p>
    <w:p w14:paraId="4E6F739C"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Throughout my career, I have worked closely with project management and development teams, ensuring comprehensive testing through automation and manual tests.</w:t>
      </w:r>
    </w:p>
    <w:p w14:paraId="24B30436"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 xml:space="preserve">Designed and implemented monitoring solutions using Prometheus and Grafana to collect, visualize, and analyze metrics from diverse infrastructure components. </w:t>
      </w:r>
    </w:p>
    <w:p w14:paraId="02B54B9C" w14:textId="77777777" w:rsidR="00FE4815" w:rsidRPr="00FE4815" w:rsidRDefault="00FE4815" w:rsidP="00FE4815">
      <w:pPr>
        <w:pStyle w:val="ListParagraph"/>
        <w:numPr>
          <w:ilvl w:val="0"/>
          <w:numId w:val="2"/>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Actively participated in AppDynamics user community forums and events, staying updated on new features, best practices, and industry trends, and sharing insights and experiences with the broader community.</w:t>
      </w:r>
    </w:p>
    <w:p w14:paraId="002257CC" w14:textId="77777777" w:rsidR="00FE4815" w:rsidRPr="00FE4815" w:rsidRDefault="00FE4815" w:rsidP="00FE4815">
      <w:pPr>
        <w:pStyle w:val="ListParagraph"/>
        <w:spacing w:after="0" w:line="276" w:lineRule="auto"/>
        <w:ind w:left="360"/>
        <w:rPr>
          <w:rFonts w:ascii="Times New Roman" w:hAnsi="Times New Roman" w:cs="Times New Roman"/>
          <w:sz w:val="20"/>
          <w:szCs w:val="20"/>
        </w:rPr>
      </w:pPr>
    </w:p>
    <w:p w14:paraId="408EE276" w14:textId="77777777" w:rsidR="00FE4815" w:rsidRPr="00FE4815" w:rsidRDefault="00FE4815" w:rsidP="00FE4815">
      <w:pPr>
        <w:spacing w:after="0" w:line="276" w:lineRule="auto"/>
        <w:rPr>
          <w:rFonts w:ascii="Times New Roman" w:hAnsi="Times New Roman" w:cs="Times New Roman"/>
          <w:b/>
          <w:bCs/>
          <w:color w:val="000000" w:themeColor="text1"/>
          <w:sz w:val="24"/>
          <w:szCs w:val="24"/>
          <w:u w:val="single"/>
        </w:rPr>
      </w:pPr>
      <w:r w:rsidRPr="00FE4815">
        <w:rPr>
          <w:rFonts w:ascii="Times New Roman" w:hAnsi="Times New Roman" w:cs="Times New Roman"/>
          <w:b/>
          <w:bCs/>
          <w:color w:val="000000" w:themeColor="text1"/>
          <w:sz w:val="28"/>
          <w:szCs w:val="28"/>
          <w:u w:val="single"/>
        </w:rPr>
        <w:t>EDUCATION</w:t>
      </w:r>
      <w:r w:rsidRPr="00FE4815">
        <w:rPr>
          <w:rFonts w:ascii="Times New Roman" w:hAnsi="Times New Roman" w:cs="Times New Roman"/>
          <w:b/>
          <w:bCs/>
          <w:color w:val="000000" w:themeColor="text1"/>
          <w:sz w:val="24"/>
          <w:szCs w:val="24"/>
          <w:u w:val="single"/>
        </w:rPr>
        <w:t>:</w:t>
      </w:r>
    </w:p>
    <w:p w14:paraId="44929FEE" w14:textId="77777777" w:rsidR="00FE4815" w:rsidRPr="00FE4815" w:rsidRDefault="00FE4815" w:rsidP="00FE4815">
      <w:pPr>
        <w:pStyle w:val="Normal1"/>
        <w:numPr>
          <w:ilvl w:val="0"/>
          <w:numId w:val="1"/>
        </w:numPr>
        <w:spacing w:line="276" w:lineRule="auto"/>
        <w:rPr>
          <w:sz w:val="20"/>
          <w:szCs w:val="20"/>
        </w:rPr>
      </w:pPr>
      <w:r w:rsidRPr="00FE4815">
        <w:rPr>
          <w:sz w:val="20"/>
          <w:szCs w:val="20"/>
        </w:rPr>
        <w:t>Bachelor’s in computer science engineering from Visvesvaraya Technological University, (2012)- India.</w:t>
      </w:r>
    </w:p>
    <w:p w14:paraId="480E3997" w14:textId="77777777" w:rsidR="00FE4815" w:rsidRPr="00FE4815" w:rsidRDefault="00FE4815" w:rsidP="00FE4815">
      <w:pPr>
        <w:pStyle w:val="Normal1"/>
        <w:spacing w:line="276" w:lineRule="auto"/>
        <w:rPr>
          <w:sz w:val="20"/>
          <w:szCs w:val="20"/>
        </w:rPr>
      </w:pPr>
    </w:p>
    <w:p w14:paraId="64C41E4F" w14:textId="77777777" w:rsidR="00FE4815" w:rsidRPr="00FE4815" w:rsidRDefault="00FE4815" w:rsidP="00FE4815">
      <w:pPr>
        <w:pStyle w:val="Normal1"/>
        <w:spacing w:line="276" w:lineRule="auto"/>
        <w:ind w:left="810"/>
        <w:rPr>
          <w:sz w:val="20"/>
          <w:szCs w:val="20"/>
        </w:rPr>
      </w:pPr>
    </w:p>
    <w:p w14:paraId="52CBAF57" w14:textId="77777777" w:rsidR="00FE4815" w:rsidRPr="00FE4815" w:rsidRDefault="00FE4815" w:rsidP="00FE4815">
      <w:pPr>
        <w:pStyle w:val="Normal1"/>
        <w:spacing w:line="276" w:lineRule="auto"/>
        <w:ind w:left="5760"/>
        <w:rPr>
          <w:sz w:val="20"/>
          <w:szCs w:val="20"/>
        </w:rPr>
      </w:pPr>
      <w:r w:rsidRPr="00FE4815">
        <w:rPr>
          <w:sz w:val="20"/>
          <w:szCs w:val="20"/>
        </w:rPr>
        <w:t xml:space="preserve">            </w:t>
      </w:r>
      <w:r w:rsidRPr="00FE4815">
        <w:rPr>
          <w:noProof/>
          <w:sz w:val="20"/>
          <w:szCs w:val="20"/>
        </w:rPr>
        <w:drawing>
          <wp:inline distT="0" distB="0" distL="0" distR="0" wp14:anchorId="69AD4A40" wp14:editId="380660BA">
            <wp:extent cx="634643" cy="651849"/>
            <wp:effectExtent l="0" t="0" r="0" b="0"/>
            <wp:docPr id="9" name="Picture 9"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380" cy="664932"/>
                    </a:xfrm>
                    <a:prstGeom prst="rect">
                      <a:avLst/>
                    </a:prstGeom>
                    <a:noFill/>
                    <a:ln>
                      <a:noFill/>
                    </a:ln>
                  </pic:spPr>
                </pic:pic>
              </a:graphicData>
            </a:graphic>
          </wp:inline>
        </w:drawing>
      </w:r>
      <w:r w:rsidRPr="00FE4815">
        <w:rPr>
          <w:i/>
          <w:noProof/>
          <w:sz w:val="20"/>
          <w:szCs w:val="20"/>
        </w:rPr>
        <w:drawing>
          <wp:inline distT="0" distB="0" distL="0" distR="0" wp14:anchorId="67B9937D" wp14:editId="555C0D08">
            <wp:extent cx="647700" cy="669956"/>
            <wp:effectExtent l="0" t="0" r="0" b="3175"/>
            <wp:docPr id="11" name="Picture 1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558" cy="674981"/>
                    </a:xfrm>
                    <a:prstGeom prst="rect">
                      <a:avLst/>
                    </a:prstGeom>
                    <a:noFill/>
                    <a:ln>
                      <a:noFill/>
                    </a:ln>
                  </pic:spPr>
                </pic:pic>
              </a:graphicData>
            </a:graphic>
          </wp:inline>
        </w:drawing>
      </w:r>
      <w:r w:rsidRPr="00FE4815">
        <w:rPr>
          <w:noProof/>
          <w:sz w:val="20"/>
          <w:szCs w:val="20"/>
        </w:rPr>
        <w:drawing>
          <wp:inline distT="0" distB="0" distL="0" distR="0" wp14:anchorId="476CD7F4" wp14:editId="0A364052">
            <wp:extent cx="594360" cy="606582"/>
            <wp:effectExtent l="0" t="0" r="2540" b="3175"/>
            <wp:docPr id="10" name="Picture 1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49" cy="607387"/>
                    </a:xfrm>
                    <a:prstGeom prst="rect">
                      <a:avLst/>
                    </a:prstGeom>
                    <a:noFill/>
                    <a:ln>
                      <a:noFill/>
                    </a:ln>
                  </pic:spPr>
                </pic:pic>
              </a:graphicData>
            </a:graphic>
          </wp:inline>
        </w:drawing>
      </w:r>
    </w:p>
    <w:p w14:paraId="6B1272FF" w14:textId="77777777" w:rsidR="00FE4815" w:rsidRPr="00FE4815" w:rsidRDefault="00FE4815" w:rsidP="00FE4815">
      <w:pPr>
        <w:pStyle w:val="NoSpacing"/>
        <w:spacing w:line="276" w:lineRule="auto"/>
        <w:ind w:right="-5"/>
        <w:rPr>
          <w:b/>
          <w:sz w:val="28"/>
          <w:szCs w:val="28"/>
          <w:u w:val="single"/>
        </w:rPr>
      </w:pPr>
      <w:r w:rsidRPr="00FE4815">
        <w:rPr>
          <w:b/>
          <w:sz w:val="28"/>
          <w:szCs w:val="28"/>
          <w:u w:val="single"/>
        </w:rPr>
        <w:t>CERTIFICATIONS:</w:t>
      </w:r>
    </w:p>
    <w:p w14:paraId="3DD28B09" w14:textId="77777777" w:rsidR="00FE4815" w:rsidRPr="00FE4815" w:rsidRDefault="00FE4815" w:rsidP="00FE4815">
      <w:pPr>
        <w:pStyle w:val="NoSpacing"/>
        <w:spacing w:line="276" w:lineRule="auto"/>
        <w:ind w:right="-5"/>
        <w:rPr>
          <w:b/>
          <w:sz w:val="20"/>
          <w:szCs w:val="20"/>
          <w:u w:val="single"/>
        </w:rPr>
      </w:pPr>
    </w:p>
    <w:p w14:paraId="512CAF69" w14:textId="77777777" w:rsidR="00FE4815" w:rsidRPr="00FE4815" w:rsidRDefault="00FE4815" w:rsidP="00FE4815">
      <w:pPr>
        <w:pStyle w:val="Normal1"/>
        <w:numPr>
          <w:ilvl w:val="0"/>
          <w:numId w:val="1"/>
        </w:numPr>
        <w:spacing w:line="276" w:lineRule="auto"/>
        <w:rPr>
          <w:sz w:val="20"/>
          <w:szCs w:val="20"/>
        </w:rPr>
      </w:pPr>
      <w:r w:rsidRPr="00FE4815">
        <w:rPr>
          <w:sz w:val="20"/>
          <w:szCs w:val="20"/>
        </w:rPr>
        <w:t>Microsoft Certified Azure Administrator.</w:t>
      </w:r>
    </w:p>
    <w:p w14:paraId="3A52328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Certified Kubernetes Administrator.</w:t>
      </w:r>
    </w:p>
    <w:p w14:paraId="7E682CCA" w14:textId="77777777" w:rsidR="00FE4815" w:rsidRPr="00FE4815" w:rsidRDefault="00FE4815" w:rsidP="00FE4815">
      <w:pPr>
        <w:pStyle w:val="Normal1"/>
        <w:numPr>
          <w:ilvl w:val="0"/>
          <w:numId w:val="1"/>
        </w:numPr>
        <w:spacing w:line="276" w:lineRule="auto"/>
        <w:rPr>
          <w:sz w:val="20"/>
          <w:szCs w:val="20"/>
        </w:rPr>
      </w:pPr>
      <w:r w:rsidRPr="00FE4815">
        <w:rPr>
          <w:sz w:val="20"/>
          <w:szCs w:val="20"/>
        </w:rPr>
        <w:t>AWS Developer – Associate.</w:t>
      </w:r>
    </w:p>
    <w:p w14:paraId="7D8B4ED8" w14:textId="77777777" w:rsidR="00FE4815" w:rsidRPr="00FE4815" w:rsidRDefault="00FE4815" w:rsidP="00FE4815">
      <w:pPr>
        <w:pStyle w:val="Normal1"/>
        <w:spacing w:line="276" w:lineRule="auto"/>
        <w:rPr>
          <w:sz w:val="20"/>
          <w:szCs w:val="20"/>
        </w:rPr>
      </w:pPr>
    </w:p>
    <w:p w14:paraId="645CB245" w14:textId="77777777" w:rsidR="00FE4815" w:rsidRPr="00FE4815" w:rsidRDefault="00FE4815" w:rsidP="00FE4815">
      <w:pPr>
        <w:spacing w:after="0" w:line="276" w:lineRule="auto"/>
        <w:rPr>
          <w:rFonts w:ascii="Times New Roman" w:hAnsi="Times New Roman" w:cs="Times New Roman"/>
          <w:b/>
          <w:bCs/>
          <w:color w:val="000000" w:themeColor="text1"/>
          <w:sz w:val="28"/>
          <w:szCs w:val="28"/>
          <w:u w:val="single"/>
        </w:rPr>
      </w:pPr>
      <w:r w:rsidRPr="00FE4815">
        <w:rPr>
          <w:rFonts w:ascii="Times New Roman" w:hAnsi="Times New Roman" w:cs="Times New Roman"/>
          <w:b/>
          <w:bCs/>
          <w:color w:val="000000" w:themeColor="text1"/>
          <w:sz w:val="28"/>
          <w:szCs w:val="28"/>
          <w:u w:val="single"/>
        </w:rPr>
        <w:t>TECHNICALSKILLS:</w:t>
      </w:r>
    </w:p>
    <w:tbl>
      <w:tblPr>
        <w:tblpPr w:leftFromText="180" w:rightFromText="180" w:vertAnchor="text" w:horzAnchor="margin" w:tblpY="85"/>
        <w:tblW w:w="10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677"/>
        <w:gridCol w:w="8030"/>
      </w:tblGrid>
      <w:tr w:rsidR="00FE4815" w:rsidRPr="00FE4815" w14:paraId="37A3865D" w14:textId="77777777" w:rsidTr="00243B15">
        <w:trPr>
          <w:trHeight w:val="559"/>
        </w:trPr>
        <w:tc>
          <w:tcPr>
            <w:tcW w:w="2677" w:type="dxa"/>
            <w:shd w:val="clear" w:color="000000" w:fill="FFFFFF"/>
            <w:tcMar>
              <w:left w:w="114" w:type="dxa"/>
              <w:right w:w="114" w:type="dxa"/>
            </w:tcMar>
            <w:vAlign w:val="bottom"/>
          </w:tcPr>
          <w:p w14:paraId="5330005E"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AWS Services</w:t>
            </w:r>
          </w:p>
        </w:tc>
        <w:tc>
          <w:tcPr>
            <w:tcW w:w="8030" w:type="dxa"/>
            <w:shd w:val="clear" w:color="000000" w:fill="FFFFFF"/>
            <w:tcMar>
              <w:left w:w="114" w:type="dxa"/>
              <w:right w:w="114" w:type="dxa"/>
            </w:tcMar>
            <w:vAlign w:val="bottom"/>
          </w:tcPr>
          <w:p w14:paraId="738B074A"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RDS, EC2, VPC, IAM, Cloud Formation, EBS, S3, ELB, ECR, EKS, Auto Scaling, Cloud Trial, SQS, SNS, SWF, Cloud Watch.</w:t>
            </w:r>
          </w:p>
        </w:tc>
      </w:tr>
      <w:tr w:rsidR="00FE4815" w:rsidRPr="00FE4815" w14:paraId="0D1D14E6" w14:textId="77777777" w:rsidTr="00243B15">
        <w:trPr>
          <w:trHeight w:val="256"/>
        </w:trPr>
        <w:tc>
          <w:tcPr>
            <w:tcW w:w="2677" w:type="dxa"/>
            <w:shd w:val="clear" w:color="000000" w:fill="FFFFFF"/>
            <w:tcMar>
              <w:left w:w="114" w:type="dxa"/>
              <w:right w:w="114" w:type="dxa"/>
            </w:tcMar>
            <w:vAlign w:val="bottom"/>
          </w:tcPr>
          <w:p w14:paraId="17666798" w14:textId="77777777" w:rsidR="00FE4815" w:rsidRPr="00FE4815" w:rsidRDefault="00FE4815" w:rsidP="00FE4815">
            <w:pPr>
              <w:widowControl w:val="0"/>
              <w:tabs>
                <w:tab w:val="left" w:pos="360"/>
                <w:tab w:val="left" w:pos="720"/>
                <w:tab w:val="left" w:pos="7380"/>
              </w:tabs>
              <w:suppressAutoHyphens/>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Azure Services</w:t>
            </w:r>
          </w:p>
        </w:tc>
        <w:tc>
          <w:tcPr>
            <w:tcW w:w="8030" w:type="dxa"/>
            <w:shd w:val="clear" w:color="000000" w:fill="FFFFFF"/>
            <w:tcMar>
              <w:left w:w="114" w:type="dxa"/>
              <w:right w:w="114" w:type="dxa"/>
            </w:tcMar>
            <w:vAlign w:val="bottom"/>
          </w:tcPr>
          <w:p w14:paraId="4EA0E279" w14:textId="77777777" w:rsidR="00FE4815" w:rsidRPr="00FE4815" w:rsidRDefault="00FE4815" w:rsidP="00FE4815">
            <w:pPr>
              <w:widowControl w:val="0"/>
              <w:tabs>
                <w:tab w:val="left" w:pos="360"/>
                <w:tab w:val="left" w:pos="720"/>
                <w:tab w:val="left" w:pos="7380"/>
              </w:tabs>
              <w:suppressAutoHyphens/>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App Services, Key vault, function app, Blob storage, Azure Active Directory (Azure AD), Service Bus, Azure Container Registry (ACR) and Azure Kubernetes service (AKS), Azure SQL, Azure Cosmos DB.</w:t>
            </w:r>
          </w:p>
        </w:tc>
      </w:tr>
      <w:tr w:rsidR="00FE4815" w:rsidRPr="00FE4815" w14:paraId="30564627" w14:textId="77777777" w:rsidTr="00243B15">
        <w:trPr>
          <w:trHeight w:val="423"/>
        </w:trPr>
        <w:tc>
          <w:tcPr>
            <w:tcW w:w="2677" w:type="dxa"/>
            <w:shd w:val="clear" w:color="000000" w:fill="FFFFFF"/>
            <w:tcMar>
              <w:left w:w="114" w:type="dxa"/>
              <w:right w:w="114" w:type="dxa"/>
            </w:tcMar>
            <w:vAlign w:val="bottom"/>
          </w:tcPr>
          <w:p w14:paraId="2FB78656" w14:textId="77777777" w:rsidR="00FE4815" w:rsidRPr="00FE4815" w:rsidRDefault="00FE4815" w:rsidP="00FE4815">
            <w:pPr>
              <w:widowControl w:val="0"/>
              <w:tabs>
                <w:tab w:val="left" w:pos="360"/>
                <w:tab w:val="left" w:pos="720"/>
                <w:tab w:val="left" w:pos="7380"/>
              </w:tabs>
              <w:suppressAutoHyphens/>
              <w:spacing w:after="0" w:line="276" w:lineRule="auto"/>
              <w:ind w:left="360"/>
              <w:rPr>
                <w:rFonts w:ascii="Times New Roman" w:eastAsia="Gadugi" w:hAnsi="Times New Roman" w:cs="Times New Roman"/>
                <w:b/>
                <w:sz w:val="20"/>
                <w:szCs w:val="20"/>
                <w:shd w:val="clear" w:color="auto" w:fill="FFFFFF"/>
                <w:lang w:val="en-IN" w:eastAsia="en-IN"/>
              </w:rPr>
            </w:pPr>
            <w:r w:rsidRPr="00FE4815">
              <w:rPr>
                <w:rFonts w:ascii="Times New Roman" w:eastAsia="Gadugi" w:hAnsi="Times New Roman" w:cs="Times New Roman"/>
                <w:b/>
                <w:sz w:val="20"/>
                <w:szCs w:val="20"/>
                <w:shd w:val="clear" w:color="auto" w:fill="FFFFFF"/>
                <w:lang w:val="en-IN" w:eastAsia="en-IN"/>
              </w:rPr>
              <w:t>Artifactory</w:t>
            </w:r>
          </w:p>
        </w:tc>
        <w:tc>
          <w:tcPr>
            <w:tcW w:w="8030" w:type="dxa"/>
            <w:shd w:val="clear" w:color="000000" w:fill="FFFFFF"/>
            <w:tcMar>
              <w:left w:w="114" w:type="dxa"/>
              <w:right w:w="114" w:type="dxa"/>
            </w:tcMar>
            <w:vAlign w:val="bottom"/>
          </w:tcPr>
          <w:p w14:paraId="2EA94F5C" w14:textId="77777777" w:rsidR="00FE4815" w:rsidRPr="00FE4815" w:rsidRDefault="00FE4815" w:rsidP="00FE4815">
            <w:pPr>
              <w:spacing w:after="0" w:line="276" w:lineRule="auto"/>
              <w:ind w:left="360"/>
              <w:rPr>
                <w:rFonts w:ascii="Times New Roman" w:eastAsia="Gadugi" w:hAnsi="Times New Roman" w:cs="Times New Roman"/>
                <w:sz w:val="20"/>
                <w:szCs w:val="20"/>
                <w:shd w:val="clear" w:color="auto" w:fill="FFFFFF"/>
                <w:lang w:val="en-IN" w:eastAsia="en-IN"/>
              </w:rPr>
            </w:pPr>
            <w:r w:rsidRPr="00FE4815">
              <w:rPr>
                <w:rFonts w:ascii="Times New Roman" w:eastAsia="Gadugi" w:hAnsi="Times New Roman" w:cs="Times New Roman"/>
                <w:sz w:val="20"/>
                <w:szCs w:val="20"/>
                <w:shd w:val="clear" w:color="auto" w:fill="FFFFFF"/>
                <w:lang w:val="en-IN" w:eastAsia="en-IN"/>
              </w:rPr>
              <w:t>Jfrog and Nexus</w:t>
            </w:r>
          </w:p>
        </w:tc>
      </w:tr>
      <w:tr w:rsidR="00FE4815" w:rsidRPr="00FE4815" w14:paraId="3362E777" w14:textId="77777777" w:rsidTr="00243B15">
        <w:trPr>
          <w:trHeight w:val="287"/>
        </w:trPr>
        <w:tc>
          <w:tcPr>
            <w:tcW w:w="2677" w:type="dxa"/>
            <w:shd w:val="clear" w:color="000000" w:fill="FFFFFF"/>
            <w:tcMar>
              <w:left w:w="114" w:type="dxa"/>
              <w:right w:w="114" w:type="dxa"/>
            </w:tcMar>
            <w:vAlign w:val="bottom"/>
          </w:tcPr>
          <w:p w14:paraId="78CE15D0"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Web Servers</w:t>
            </w:r>
          </w:p>
        </w:tc>
        <w:tc>
          <w:tcPr>
            <w:tcW w:w="8030" w:type="dxa"/>
            <w:shd w:val="clear" w:color="000000" w:fill="FFFFFF"/>
            <w:tcMar>
              <w:left w:w="114" w:type="dxa"/>
              <w:right w:w="114" w:type="dxa"/>
            </w:tcMar>
            <w:vAlign w:val="bottom"/>
          </w:tcPr>
          <w:p w14:paraId="1527CFFD"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Nginx, Httpd, IIS</w:t>
            </w:r>
          </w:p>
        </w:tc>
      </w:tr>
      <w:tr w:rsidR="00FE4815" w:rsidRPr="00FE4815" w14:paraId="6752240F" w14:textId="77777777" w:rsidTr="00243B15">
        <w:trPr>
          <w:trHeight w:val="302"/>
        </w:trPr>
        <w:tc>
          <w:tcPr>
            <w:tcW w:w="2677" w:type="dxa"/>
            <w:shd w:val="clear" w:color="000000" w:fill="FFFFFF"/>
            <w:tcMar>
              <w:left w:w="114" w:type="dxa"/>
              <w:right w:w="114" w:type="dxa"/>
            </w:tcMar>
            <w:vAlign w:val="bottom"/>
          </w:tcPr>
          <w:p w14:paraId="74568FCD"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Calibri" w:hAnsi="Times New Roman" w:cs="Times New Roman"/>
                <w:b/>
                <w:sz w:val="20"/>
                <w:szCs w:val="20"/>
                <w:lang w:val="en-IN" w:eastAsia="en-IN"/>
              </w:rPr>
              <w:t>CI/CD</w:t>
            </w:r>
          </w:p>
        </w:tc>
        <w:tc>
          <w:tcPr>
            <w:tcW w:w="8030" w:type="dxa"/>
            <w:shd w:val="clear" w:color="000000" w:fill="FFFFFF"/>
            <w:tcMar>
              <w:left w:w="114" w:type="dxa"/>
              <w:right w:w="114" w:type="dxa"/>
            </w:tcMar>
            <w:vAlign w:val="bottom"/>
          </w:tcPr>
          <w:p w14:paraId="37D7A7EE"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 xml:space="preserve">Jenkins, Azure Pipelines, GitHub Actions, GitLab Pipelines  </w:t>
            </w:r>
            <w:r w:rsidRPr="00FE4815">
              <w:rPr>
                <w:rFonts w:ascii="Times New Roman" w:eastAsia="Calibri" w:hAnsi="Times New Roman" w:cs="Times New Roman"/>
                <w:sz w:val="20"/>
                <w:szCs w:val="20"/>
                <w:lang w:val="en-IN" w:eastAsia="en-IN"/>
              </w:rPr>
              <w:t xml:space="preserve"> </w:t>
            </w:r>
          </w:p>
        </w:tc>
      </w:tr>
      <w:tr w:rsidR="00FE4815" w:rsidRPr="00FE4815" w14:paraId="397C51B1" w14:textId="77777777" w:rsidTr="00243B15">
        <w:trPr>
          <w:trHeight w:val="287"/>
        </w:trPr>
        <w:tc>
          <w:tcPr>
            <w:tcW w:w="2677" w:type="dxa"/>
            <w:shd w:val="clear" w:color="000000" w:fill="FFFFFF"/>
            <w:tcMar>
              <w:left w:w="114" w:type="dxa"/>
              <w:right w:w="114" w:type="dxa"/>
            </w:tcMar>
            <w:vAlign w:val="bottom"/>
          </w:tcPr>
          <w:p w14:paraId="553E420B"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Operating Systems</w:t>
            </w:r>
          </w:p>
        </w:tc>
        <w:tc>
          <w:tcPr>
            <w:tcW w:w="8030" w:type="dxa"/>
            <w:shd w:val="clear" w:color="000000" w:fill="FFFFFF"/>
            <w:tcMar>
              <w:left w:w="114" w:type="dxa"/>
              <w:right w:w="114" w:type="dxa"/>
            </w:tcMar>
            <w:vAlign w:val="bottom"/>
          </w:tcPr>
          <w:p w14:paraId="50787DBB"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Microsoft Windows XP/ 2000, Linux, UNIX.</w:t>
            </w:r>
          </w:p>
        </w:tc>
      </w:tr>
      <w:tr w:rsidR="00FE4815" w:rsidRPr="00FE4815" w14:paraId="5A209F98" w14:textId="77777777" w:rsidTr="00243B15">
        <w:trPr>
          <w:trHeight w:val="271"/>
        </w:trPr>
        <w:tc>
          <w:tcPr>
            <w:tcW w:w="2677" w:type="dxa"/>
            <w:shd w:val="clear" w:color="000000" w:fill="FFFFFF"/>
            <w:tcMar>
              <w:left w:w="114" w:type="dxa"/>
              <w:right w:w="114" w:type="dxa"/>
            </w:tcMar>
            <w:vAlign w:val="bottom"/>
          </w:tcPr>
          <w:p w14:paraId="7156B636"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Code Scanning</w:t>
            </w:r>
          </w:p>
        </w:tc>
        <w:tc>
          <w:tcPr>
            <w:tcW w:w="8030" w:type="dxa"/>
            <w:shd w:val="clear" w:color="000000" w:fill="FFFFFF"/>
            <w:tcMar>
              <w:left w:w="114" w:type="dxa"/>
              <w:right w:w="114" w:type="dxa"/>
            </w:tcMar>
            <w:vAlign w:val="bottom"/>
          </w:tcPr>
          <w:p w14:paraId="26991753"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Sonar Qube, Jfrog X ray, ECR Inspector</w:t>
            </w:r>
          </w:p>
        </w:tc>
      </w:tr>
      <w:tr w:rsidR="00FE4815" w:rsidRPr="00FE4815" w14:paraId="119A55F7" w14:textId="77777777" w:rsidTr="00243B15">
        <w:trPr>
          <w:trHeight w:val="271"/>
        </w:trPr>
        <w:tc>
          <w:tcPr>
            <w:tcW w:w="2677" w:type="dxa"/>
            <w:shd w:val="clear" w:color="000000" w:fill="FFFFFF"/>
            <w:tcMar>
              <w:left w:w="114" w:type="dxa"/>
              <w:right w:w="114" w:type="dxa"/>
            </w:tcMar>
            <w:vAlign w:val="bottom"/>
          </w:tcPr>
          <w:p w14:paraId="30977F42" w14:textId="77777777" w:rsidR="00FE4815" w:rsidRPr="00FE4815" w:rsidRDefault="00FE4815" w:rsidP="00FE4815">
            <w:pPr>
              <w:spacing w:after="0" w:line="276" w:lineRule="auto"/>
              <w:ind w:left="360"/>
              <w:rPr>
                <w:rFonts w:ascii="Times New Roman" w:eastAsia="Gadugi" w:hAnsi="Times New Roman" w:cs="Times New Roman"/>
                <w:b/>
                <w:sz w:val="20"/>
                <w:szCs w:val="20"/>
                <w:shd w:val="clear" w:color="auto" w:fill="FFFFFF"/>
                <w:lang w:val="en-IN" w:eastAsia="en-IN"/>
              </w:rPr>
            </w:pPr>
            <w:r w:rsidRPr="00FE4815">
              <w:rPr>
                <w:rFonts w:ascii="Times New Roman" w:eastAsia="Gadugi" w:hAnsi="Times New Roman" w:cs="Times New Roman"/>
                <w:b/>
                <w:sz w:val="20"/>
                <w:szCs w:val="20"/>
                <w:shd w:val="clear" w:color="auto" w:fill="FFFFFF"/>
                <w:lang w:val="en-IN" w:eastAsia="en-IN"/>
              </w:rPr>
              <w:t xml:space="preserve">Infrastructure </w:t>
            </w:r>
          </w:p>
        </w:tc>
        <w:tc>
          <w:tcPr>
            <w:tcW w:w="8030" w:type="dxa"/>
            <w:shd w:val="clear" w:color="000000" w:fill="FFFFFF"/>
            <w:tcMar>
              <w:left w:w="114" w:type="dxa"/>
              <w:right w:w="114" w:type="dxa"/>
            </w:tcMar>
            <w:vAlign w:val="bottom"/>
          </w:tcPr>
          <w:p w14:paraId="3EF9D62D" w14:textId="77777777" w:rsidR="00FE4815" w:rsidRPr="00FE4815" w:rsidRDefault="00FE4815" w:rsidP="00FE4815">
            <w:pPr>
              <w:spacing w:after="0" w:line="276" w:lineRule="auto"/>
              <w:ind w:left="360"/>
              <w:rPr>
                <w:rFonts w:ascii="Times New Roman" w:eastAsia="Gadugi" w:hAnsi="Times New Roman" w:cs="Times New Roman"/>
                <w:sz w:val="20"/>
                <w:szCs w:val="20"/>
                <w:shd w:val="clear" w:color="auto" w:fill="FFFFFF"/>
                <w:lang w:val="en-IN" w:eastAsia="en-IN"/>
              </w:rPr>
            </w:pPr>
            <w:r w:rsidRPr="00FE4815">
              <w:rPr>
                <w:rFonts w:ascii="Times New Roman" w:eastAsia="Gadugi" w:hAnsi="Times New Roman" w:cs="Times New Roman"/>
                <w:sz w:val="20"/>
                <w:szCs w:val="20"/>
                <w:shd w:val="clear" w:color="auto" w:fill="FFFFFF"/>
                <w:lang w:val="en-IN" w:eastAsia="en-IN"/>
              </w:rPr>
              <w:t xml:space="preserve">Terraform, Cloud Formation, ARM </w:t>
            </w:r>
          </w:p>
        </w:tc>
      </w:tr>
      <w:tr w:rsidR="00FE4815" w:rsidRPr="00FE4815" w14:paraId="013179EF" w14:textId="77777777" w:rsidTr="00243B15">
        <w:trPr>
          <w:trHeight w:val="271"/>
        </w:trPr>
        <w:tc>
          <w:tcPr>
            <w:tcW w:w="2677" w:type="dxa"/>
            <w:shd w:val="clear" w:color="000000" w:fill="FFFFFF"/>
            <w:tcMar>
              <w:left w:w="114" w:type="dxa"/>
              <w:right w:w="114" w:type="dxa"/>
            </w:tcMar>
            <w:vAlign w:val="bottom"/>
          </w:tcPr>
          <w:p w14:paraId="68E0A17F"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Databases</w:t>
            </w:r>
          </w:p>
        </w:tc>
        <w:tc>
          <w:tcPr>
            <w:tcW w:w="8030" w:type="dxa"/>
            <w:shd w:val="clear" w:color="000000" w:fill="FFFFFF"/>
            <w:tcMar>
              <w:left w:w="114" w:type="dxa"/>
              <w:right w:w="114" w:type="dxa"/>
            </w:tcMar>
            <w:vAlign w:val="bottom"/>
          </w:tcPr>
          <w:p w14:paraId="0CA06AE5"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RDS, Cosmos DB, My SQL DB, DynamoDB.</w:t>
            </w:r>
          </w:p>
        </w:tc>
      </w:tr>
      <w:tr w:rsidR="00FE4815" w:rsidRPr="00FE4815" w14:paraId="5F9E3DEF" w14:textId="77777777" w:rsidTr="00243B15">
        <w:trPr>
          <w:trHeight w:val="287"/>
        </w:trPr>
        <w:tc>
          <w:tcPr>
            <w:tcW w:w="2677" w:type="dxa"/>
            <w:shd w:val="clear" w:color="000000" w:fill="FFFFFF"/>
            <w:tcMar>
              <w:left w:w="114" w:type="dxa"/>
              <w:right w:w="114" w:type="dxa"/>
            </w:tcMar>
            <w:vAlign w:val="bottom"/>
          </w:tcPr>
          <w:p w14:paraId="621F75C7"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Logging</w:t>
            </w:r>
          </w:p>
        </w:tc>
        <w:tc>
          <w:tcPr>
            <w:tcW w:w="8030" w:type="dxa"/>
            <w:shd w:val="clear" w:color="000000" w:fill="FFFFFF"/>
            <w:tcMar>
              <w:left w:w="114" w:type="dxa"/>
              <w:right w:w="114" w:type="dxa"/>
            </w:tcMar>
            <w:vAlign w:val="bottom"/>
          </w:tcPr>
          <w:p w14:paraId="6BF636B9"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Cloud Watch, Cloud Trail, Azure App Insights, Azure Monitor</w:t>
            </w:r>
          </w:p>
        </w:tc>
      </w:tr>
      <w:tr w:rsidR="00FE4815" w:rsidRPr="00FE4815" w14:paraId="6D05DD99" w14:textId="77777777" w:rsidTr="00243B15">
        <w:trPr>
          <w:trHeight w:val="559"/>
        </w:trPr>
        <w:tc>
          <w:tcPr>
            <w:tcW w:w="2677" w:type="dxa"/>
            <w:shd w:val="clear" w:color="000000" w:fill="FFFFFF"/>
            <w:tcMar>
              <w:left w:w="114" w:type="dxa"/>
              <w:right w:w="114" w:type="dxa"/>
            </w:tcMar>
            <w:vAlign w:val="bottom"/>
          </w:tcPr>
          <w:p w14:paraId="54BAD4DC"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Configuration &amp; Automation Tools</w:t>
            </w:r>
          </w:p>
        </w:tc>
        <w:tc>
          <w:tcPr>
            <w:tcW w:w="8030" w:type="dxa"/>
            <w:shd w:val="clear" w:color="000000" w:fill="FFFFFF"/>
            <w:tcMar>
              <w:left w:w="114" w:type="dxa"/>
              <w:right w:w="114" w:type="dxa"/>
            </w:tcMar>
            <w:vAlign w:val="bottom"/>
          </w:tcPr>
          <w:p w14:paraId="1E84F05D"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Ansible, Puppet.</w:t>
            </w:r>
          </w:p>
        </w:tc>
      </w:tr>
      <w:tr w:rsidR="00FE4815" w:rsidRPr="00FE4815" w14:paraId="0FB2EFE5" w14:textId="77777777" w:rsidTr="00243B15">
        <w:trPr>
          <w:trHeight w:val="58"/>
        </w:trPr>
        <w:tc>
          <w:tcPr>
            <w:tcW w:w="2677" w:type="dxa"/>
            <w:shd w:val="clear" w:color="000000" w:fill="FFFFFF"/>
            <w:tcMar>
              <w:left w:w="114" w:type="dxa"/>
              <w:right w:w="114" w:type="dxa"/>
            </w:tcMar>
            <w:vAlign w:val="bottom"/>
          </w:tcPr>
          <w:p w14:paraId="1513312B" w14:textId="77777777" w:rsidR="00FE4815" w:rsidRPr="00FE4815" w:rsidRDefault="00FE4815" w:rsidP="00FE4815">
            <w:pPr>
              <w:spacing w:after="0" w:line="276" w:lineRule="auto"/>
              <w:ind w:left="360"/>
              <w:rPr>
                <w:rFonts w:ascii="Times New Roman" w:eastAsia="Calibri"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Container Platforms</w:t>
            </w:r>
          </w:p>
        </w:tc>
        <w:tc>
          <w:tcPr>
            <w:tcW w:w="8030" w:type="dxa"/>
            <w:shd w:val="clear" w:color="000000" w:fill="FFFFFF"/>
            <w:tcMar>
              <w:left w:w="114" w:type="dxa"/>
              <w:right w:w="114" w:type="dxa"/>
            </w:tcMar>
            <w:vAlign w:val="bottom"/>
          </w:tcPr>
          <w:p w14:paraId="1C51F865" w14:textId="77777777" w:rsidR="00FE4815" w:rsidRPr="00FE4815" w:rsidRDefault="00FE4815" w:rsidP="00FE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Calibri"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Docker, Kubernetes, Open-Shift, Helm.</w:t>
            </w:r>
          </w:p>
        </w:tc>
      </w:tr>
      <w:tr w:rsidR="00FE4815" w:rsidRPr="00FE4815" w14:paraId="0C09AF1B" w14:textId="77777777" w:rsidTr="00243B15">
        <w:trPr>
          <w:trHeight w:val="287"/>
        </w:trPr>
        <w:tc>
          <w:tcPr>
            <w:tcW w:w="2677" w:type="dxa"/>
            <w:shd w:val="clear" w:color="000000" w:fill="FFFFFF"/>
            <w:tcMar>
              <w:left w:w="114" w:type="dxa"/>
              <w:right w:w="114" w:type="dxa"/>
            </w:tcMar>
            <w:vAlign w:val="bottom"/>
          </w:tcPr>
          <w:p w14:paraId="5EA9D651"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Monitoring Tools</w:t>
            </w:r>
          </w:p>
        </w:tc>
        <w:tc>
          <w:tcPr>
            <w:tcW w:w="8030" w:type="dxa"/>
            <w:shd w:val="clear" w:color="000000" w:fill="FFFFFF"/>
            <w:tcMar>
              <w:left w:w="114" w:type="dxa"/>
              <w:right w:w="114" w:type="dxa"/>
            </w:tcMar>
            <w:vAlign w:val="bottom"/>
          </w:tcPr>
          <w:p w14:paraId="348FCF1F" w14:textId="77777777" w:rsidR="00FE4815" w:rsidRPr="00FE4815" w:rsidRDefault="00FE4815" w:rsidP="00FE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Nagios, Splunk, Grafana, Prometheus, Zabbix, Datadog.</w:t>
            </w:r>
          </w:p>
        </w:tc>
      </w:tr>
      <w:tr w:rsidR="00FE4815" w:rsidRPr="00FE4815" w14:paraId="25037E00" w14:textId="77777777" w:rsidTr="00243B15">
        <w:trPr>
          <w:trHeight w:val="271"/>
        </w:trPr>
        <w:tc>
          <w:tcPr>
            <w:tcW w:w="2677" w:type="dxa"/>
            <w:shd w:val="clear" w:color="000000" w:fill="FFFFFF"/>
            <w:tcMar>
              <w:left w:w="108" w:type="dxa"/>
              <w:right w:w="108" w:type="dxa"/>
            </w:tcMar>
            <w:vAlign w:val="bottom"/>
          </w:tcPr>
          <w:p w14:paraId="6A8F664A"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Languages</w:t>
            </w:r>
          </w:p>
        </w:tc>
        <w:tc>
          <w:tcPr>
            <w:tcW w:w="8030" w:type="dxa"/>
            <w:shd w:val="clear" w:color="000000" w:fill="FFFFFF"/>
            <w:tcMar>
              <w:left w:w="108" w:type="dxa"/>
              <w:right w:w="108" w:type="dxa"/>
            </w:tcMar>
            <w:vAlign w:val="bottom"/>
          </w:tcPr>
          <w:p w14:paraId="1A5409AA"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Python, Shell scripting.</w:t>
            </w:r>
          </w:p>
        </w:tc>
      </w:tr>
      <w:tr w:rsidR="00FE4815" w:rsidRPr="00FE4815" w14:paraId="3DBE869B" w14:textId="77777777" w:rsidTr="00243B15">
        <w:trPr>
          <w:trHeight w:val="241"/>
        </w:trPr>
        <w:tc>
          <w:tcPr>
            <w:tcW w:w="2677" w:type="dxa"/>
            <w:shd w:val="clear" w:color="000000" w:fill="FFFFFF"/>
            <w:tcMar>
              <w:left w:w="108" w:type="dxa"/>
              <w:right w:w="108" w:type="dxa"/>
            </w:tcMar>
            <w:vAlign w:val="bottom"/>
          </w:tcPr>
          <w:p w14:paraId="1205852B" w14:textId="77777777" w:rsidR="00FE4815" w:rsidRPr="00FE4815" w:rsidRDefault="00FE4815" w:rsidP="00FE4815">
            <w:pPr>
              <w:spacing w:after="0" w:line="276" w:lineRule="auto"/>
              <w:ind w:left="360"/>
              <w:rPr>
                <w:rFonts w:ascii="Times New Roman" w:eastAsia="Times New Roman" w:hAnsi="Times New Roman" w:cs="Times New Roman"/>
                <w:b/>
                <w:sz w:val="20"/>
                <w:szCs w:val="20"/>
                <w:lang w:val="en-IN" w:eastAsia="en-IN"/>
              </w:rPr>
            </w:pPr>
            <w:r w:rsidRPr="00FE4815">
              <w:rPr>
                <w:rFonts w:ascii="Times New Roman" w:eastAsia="Gadugi" w:hAnsi="Times New Roman" w:cs="Times New Roman"/>
                <w:b/>
                <w:sz w:val="20"/>
                <w:szCs w:val="20"/>
                <w:shd w:val="clear" w:color="auto" w:fill="FFFFFF"/>
                <w:lang w:val="en-IN" w:eastAsia="en-IN"/>
              </w:rPr>
              <w:t>Version Control Tools</w:t>
            </w:r>
          </w:p>
        </w:tc>
        <w:tc>
          <w:tcPr>
            <w:tcW w:w="8030" w:type="dxa"/>
            <w:shd w:val="clear" w:color="000000" w:fill="FFFFFF"/>
            <w:tcMar>
              <w:left w:w="108" w:type="dxa"/>
              <w:right w:w="108" w:type="dxa"/>
            </w:tcMar>
            <w:vAlign w:val="bottom"/>
          </w:tcPr>
          <w:p w14:paraId="78D27AD0" w14:textId="77777777" w:rsidR="00FE4815" w:rsidRPr="00FE4815" w:rsidRDefault="00FE4815" w:rsidP="00FE4815">
            <w:pPr>
              <w:spacing w:after="0" w:line="276" w:lineRule="auto"/>
              <w:ind w:left="360"/>
              <w:rPr>
                <w:rFonts w:ascii="Times New Roman" w:eastAsia="Times New Roman" w:hAnsi="Times New Roman" w:cs="Times New Roman"/>
                <w:sz w:val="20"/>
                <w:szCs w:val="20"/>
                <w:lang w:val="en-IN" w:eastAsia="en-IN"/>
              </w:rPr>
            </w:pPr>
            <w:r w:rsidRPr="00FE4815">
              <w:rPr>
                <w:rFonts w:ascii="Times New Roman" w:eastAsia="Gadugi" w:hAnsi="Times New Roman" w:cs="Times New Roman"/>
                <w:sz w:val="20"/>
                <w:szCs w:val="20"/>
                <w:shd w:val="clear" w:color="auto" w:fill="FFFFFF"/>
                <w:lang w:val="en-IN" w:eastAsia="en-IN"/>
              </w:rPr>
              <w:t>Git, Bit bucket, GitHub, GitLab and Azure Repos.</w:t>
            </w:r>
          </w:p>
        </w:tc>
      </w:tr>
    </w:tbl>
    <w:p w14:paraId="513ECAB0" w14:textId="77777777" w:rsidR="00FE4815" w:rsidRPr="00FE4815" w:rsidRDefault="00FE4815" w:rsidP="00FE4815">
      <w:pPr>
        <w:spacing w:after="0" w:line="276" w:lineRule="auto"/>
        <w:rPr>
          <w:rFonts w:ascii="Times New Roman" w:hAnsi="Times New Roman" w:cs="Times New Roman"/>
          <w:b/>
          <w:bCs/>
          <w:color w:val="000000" w:themeColor="text1"/>
          <w:sz w:val="20"/>
          <w:szCs w:val="20"/>
          <w:u w:val="single"/>
        </w:rPr>
      </w:pPr>
    </w:p>
    <w:p w14:paraId="70F2AEBB" w14:textId="77777777" w:rsidR="00FE4815" w:rsidRPr="00FE4815" w:rsidRDefault="00FE4815" w:rsidP="00FE4815">
      <w:pPr>
        <w:spacing w:after="0" w:line="276" w:lineRule="auto"/>
        <w:rPr>
          <w:rFonts w:ascii="Times New Roman" w:hAnsi="Times New Roman" w:cs="Times New Roman"/>
          <w:b/>
          <w:bCs/>
          <w:color w:val="000000" w:themeColor="text1"/>
          <w:sz w:val="28"/>
          <w:szCs w:val="28"/>
          <w:u w:val="single"/>
        </w:rPr>
      </w:pPr>
    </w:p>
    <w:p w14:paraId="2926323F" w14:textId="77777777" w:rsidR="00FE4815" w:rsidRPr="00FE4815" w:rsidRDefault="00FE4815" w:rsidP="00FE4815">
      <w:pPr>
        <w:spacing w:after="0" w:line="276" w:lineRule="auto"/>
        <w:rPr>
          <w:rFonts w:ascii="Times New Roman" w:hAnsi="Times New Roman" w:cs="Times New Roman"/>
          <w:b/>
          <w:bCs/>
          <w:color w:val="000000" w:themeColor="text1"/>
          <w:sz w:val="28"/>
          <w:szCs w:val="28"/>
          <w:u w:val="single"/>
        </w:rPr>
      </w:pPr>
    </w:p>
    <w:p w14:paraId="39626D89" w14:textId="77777777" w:rsidR="00FE4815" w:rsidRPr="00FE4815" w:rsidRDefault="00FE4815" w:rsidP="00FE4815">
      <w:pPr>
        <w:spacing w:after="0" w:line="276" w:lineRule="auto"/>
        <w:rPr>
          <w:rFonts w:ascii="Times New Roman" w:hAnsi="Times New Roman" w:cs="Times New Roman"/>
          <w:b/>
          <w:bCs/>
          <w:color w:val="000000" w:themeColor="text1"/>
          <w:sz w:val="28"/>
          <w:szCs w:val="28"/>
          <w:u w:val="single"/>
        </w:rPr>
      </w:pPr>
      <w:r w:rsidRPr="00FE4815">
        <w:rPr>
          <w:rFonts w:ascii="Times New Roman" w:hAnsi="Times New Roman" w:cs="Times New Roman"/>
          <w:b/>
          <w:bCs/>
          <w:color w:val="000000" w:themeColor="text1"/>
          <w:sz w:val="28"/>
          <w:szCs w:val="28"/>
          <w:u w:val="single"/>
        </w:rPr>
        <w:lastRenderedPageBreak/>
        <w:t>WORKING EXPERIENCE:</w:t>
      </w:r>
    </w:p>
    <w:p w14:paraId="1010E1A9"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Client: Ford Motors,</w:t>
      </w:r>
      <w:r w:rsidRPr="00FE4815">
        <w:rPr>
          <w:rFonts w:ascii="Times New Roman" w:hAnsi="Times New Roman" w:cs="Times New Roman"/>
          <w:b/>
          <w:bCs/>
          <w:sz w:val="28"/>
          <w:szCs w:val="28"/>
        </w:rPr>
        <w:t xml:space="preserve"> </w:t>
      </w:r>
      <w:r w:rsidRPr="00FE4815">
        <w:rPr>
          <w:rFonts w:ascii="Times New Roman" w:hAnsi="Times New Roman" w:cs="Times New Roman"/>
          <w:b/>
          <w:bCs/>
          <w:color w:val="000000" w:themeColor="text1"/>
          <w:sz w:val="28"/>
          <w:szCs w:val="28"/>
        </w:rPr>
        <w:t xml:space="preserve">Dearborn, MI      ||    May 2022 to Till Date                                                                                                                 </w:t>
      </w:r>
    </w:p>
    <w:p w14:paraId="72ADCF68"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 xml:space="preserve">Role: Sr Azure DevOps Engineer                                                                                             </w:t>
      </w:r>
    </w:p>
    <w:p w14:paraId="10FABFC5" w14:textId="77777777" w:rsidR="00FE4815" w:rsidRPr="00FE4815" w:rsidRDefault="00FE4815" w:rsidP="00FE4815">
      <w:pPr>
        <w:spacing w:after="0" w:line="276" w:lineRule="auto"/>
        <w:rPr>
          <w:rFonts w:ascii="Times New Roman" w:hAnsi="Times New Roman" w:cs="Times New Roman"/>
          <w:b/>
          <w:bCs/>
          <w:color w:val="000000" w:themeColor="text1"/>
          <w:sz w:val="28"/>
          <w:szCs w:val="28"/>
          <w:cs/>
          <w:lang w:bidi="hi-IN"/>
        </w:rPr>
      </w:pPr>
      <w:r w:rsidRPr="00FE4815">
        <w:rPr>
          <w:rFonts w:ascii="Times New Roman" w:hAnsi="Times New Roman" w:cs="Times New Roman"/>
          <w:b/>
          <w:bCs/>
          <w:color w:val="000000" w:themeColor="text1"/>
          <w:sz w:val="28"/>
          <w:szCs w:val="28"/>
          <w:u w:val="single"/>
        </w:rPr>
        <w:t>Responsibilities</w:t>
      </w:r>
      <w:r w:rsidRPr="00FE4815">
        <w:rPr>
          <w:rFonts w:ascii="Times New Roman" w:hAnsi="Times New Roman" w:cs="Times New Roman"/>
          <w:b/>
          <w:bCs/>
          <w:color w:val="000000" w:themeColor="text1"/>
          <w:sz w:val="28"/>
          <w:szCs w:val="28"/>
          <w:cs/>
          <w:lang w:bidi="hi-IN"/>
        </w:rPr>
        <w:t>:</w:t>
      </w:r>
    </w:p>
    <w:p w14:paraId="7E9BAD1F" w14:textId="77777777" w:rsidR="00FE4815" w:rsidRPr="00FE4815" w:rsidRDefault="00FE4815" w:rsidP="00FE4815">
      <w:pPr>
        <w:spacing w:after="0" w:line="276" w:lineRule="auto"/>
        <w:rPr>
          <w:rFonts w:ascii="Times New Roman" w:hAnsi="Times New Roman" w:cs="Times New Roman"/>
          <w:b/>
          <w:bCs/>
          <w:color w:val="000000" w:themeColor="text1"/>
          <w:sz w:val="24"/>
          <w:szCs w:val="24"/>
        </w:rPr>
      </w:pPr>
    </w:p>
    <w:p w14:paraId="354D862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and maintained containerized microservices and established a private container registry on Microsoft Azure, leveraging Windows Active Directory for image hosting.</w:t>
      </w:r>
    </w:p>
    <w:p w14:paraId="7A217FBA" w14:textId="77777777" w:rsidR="00FE4815" w:rsidRPr="00FE4815" w:rsidRDefault="00FE4815" w:rsidP="00FE4815">
      <w:pPr>
        <w:pStyle w:val="Normal1"/>
        <w:numPr>
          <w:ilvl w:val="0"/>
          <w:numId w:val="1"/>
        </w:numPr>
        <w:spacing w:line="276" w:lineRule="auto"/>
        <w:rPr>
          <w:sz w:val="20"/>
          <w:szCs w:val="20"/>
        </w:rPr>
      </w:pPr>
      <w:r w:rsidRPr="00FE4815">
        <w:rPr>
          <w:sz w:val="20"/>
          <w:szCs w:val="20"/>
        </w:rPr>
        <w:t>Successfully deployed and managed Digital applications on Azure cloud technologies, transforming .Net applications to Microsoft Azure Cloud Service Project for seamless cloud deployment.</w:t>
      </w:r>
    </w:p>
    <w:p w14:paraId="722E0DC9" w14:textId="77777777" w:rsidR="00FE4815" w:rsidRPr="00FE4815" w:rsidRDefault="00FE4815" w:rsidP="00FE4815">
      <w:pPr>
        <w:pStyle w:val="Normal1"/>
        <w:numPr>
          <w:ilvl w:val="0"/>
          <w:numId w:val="1"/>
        </w:numPr>
        <w:spacing w:line="276" w:lineRule="auto"/>
        <w:rPr>
          <w:sz w:val="20"/>
          <w:szCs w:val="20"/>
        </w:rPr>
      </w:pPr>
      <w:r w:rsidRPr="00FE4815">
        <w:rPr>
          <w:sz w:val="20"/>
          <w:szCs w:val="20"/>
        </w:rPr>
        <w:t>Utilized Ansible Configuration Management to manage Azure Virtual Machines instances on the Microsoft Azure Platform, creating Ansible Playbooks, tasks, and roles to automate system operations.</w:t>
      </w:r>
    </w:p>
    <w:p w14:paraId="6BD3C4B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Proficiently executed Azure (IaaS) migrations, including creating Azure VMs, storage accounts, VHDs, and storage pools, and migrating on-premises servers to Azure. Also, implemented availability sets and ensured VM hardening and disk encryption using the KEK key in MS Azure.</w:t>
      </w:r>
    </w:p>
    <w:p w14:paraId="362F7614"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Designed and implemented a scalable DevOps infrastructure on the OpenShift platform, integrating technologies like Kubernetes, Docker, and Azure pipelines.</w:t>
      </w:r>
    </w:p>
    <w:p w14:paraId="55D1BB0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Led migration of multiple mission-critical applications from the on-prem Red Hat OpenShift container platform to Azure Kubernetes Service (AKS) meeting tight timelines and minimal downtime.</w:t>
      </w:r>
    </w:p>
    <w:p w14:paraId="69FFD1C1" w14:textId="77777777" w:rsidR="00FE4815" w:rsidRPr="00FE4815" w:rsidRDefault="00FE4815" w:rsidP="00FE4815">
      <w:pPr>
        <w:pStyle w:val="Normal1"/>
        <w:numPr>
          <w:ilvl w:val="0"/>
          <w:numId w:val="1"/>
        </w:numPr>
        <w:spacing w:line="276" w:lineRule="auto"/>
        <w:rPr>
          <w:sz w:val="20"/>
          <w:szCs w:val="20"/>
        </w:rPr>
      </w:pPr>
      <w:r w:rsidRPr="00FE4815">
        <w:rPr>
          <w:sz w:val="20"/>
          <w:szCs w:val="20"/>
        </w:rPr>
        <w:t>Mapped OpenShift native capabilities to Azure services for smooth migration - Storage, Networking, CI/CD, Monitoring, and Scaling.</w:t>
      </w:r>
    </w:p>
    <w:p w14:paraId="161EC264" w14:textId="77777777" w:rsidR="00FE4815" w:rsidRPr="00FE4815" w:rsidRDefault="00FE4815" w:rsidP="00FE4815">
      <w:pPr>
        <w:pStyle w:val="Normal1"/>
        <w:numPr>
          <w:ilvl w:val="0"/>
          <w:numId w:val="1"/>
        </w:numPr>
        <w:spacing w:line="276" w:lineRule="auto"/>
        <w:rPr>
          <w:sz w:val="20"/>
          <w:szCs w:val="20"/>
        </w:rPr>
      </w:pPr>
      <w:r w:rsidRPr="00FE4815">
        <w:rPr>
          <w:sz w:val="20"/>
          <w:szCs w:val="20"/>
        </w:rPr>
        <w:t>Streamlined continuous integration and deployment (CI/CD) pipelines for multiple OpenShift projects, guaranteeing high availability and reliability of applications and services.</w:t>
      </w:r>
    </w:p>
    <w:p w14:paraId="351431A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Automated repetitive tasks such as application deployment, scaling, and monitoring using Ansible, Helm, or other configuration management tools on OpenShift.</w:t>
      </w:r>
    </w:p>
    <w:p w14:paraId="62C267E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Successfully worked with Docker and Kubernetes on various cloud providers, facilitating the building and containerization of applications (CI/CD) and deploying them on public or private clouds.</w:t>
      </w:r>
    </w:p>
    <w:p w14:paraId="5719E422" w14:textId="77777777" w:rsidR="00FE4815" w:rsidRPr="00FE4815" w:rsidRDefault="00FE4815" w:rsidP="00FE4815">
      <w:pPr>
        <w:pStyle w:val="Normal1"/>
        <w:numPr>
          <w:ilvl w:val="0"/>
          <w:numId w:val="1"/>
        </w:numPr>
        <w:spacing w:line="276" w:lineRule="auto"/>
        <w:rPr>
          <w:sz w:val="20"/>
          <w:szCs w:val="20"/>
        </w:rPr>
      </w:pPr>
      <w:r w:rsidRPr="00FE4815">
        <w:rPr>
          <w:sz w:val="20"/>
          <w:szCs w:val="20"/>
        </w:rPr>
        <w:t>Utilized Azure Kubernetes Services and Docker to create a runtime environment for the Continuous Integration/Continuous Deployment system, enabling seamless build, test, and deployment processes. Also, established Jenkins jobs to deploy applications to the Kubernetes Cluster.</w:t>
      </w:r>
    </w:p>
    <w:p w14:paraId="1751E1E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Deployed and managed OpenStack infrastructure to provide scalable and reliable cloud services. Implemented automated deployment and configuration management using tools like Ansible, Puppet, or Terraform. </w:t>
      </w:r>
    </w:p>
    <w:p w14:paraId="3B54A79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dynamic web applications using Angular framework, ensuring responsiveness and high performance. </w:t>
      </w:r>
    </w:p>
    <w:p w14:paraId="39AF61E4"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Designed and implemented user interfaces with Angular components, templates, and services. Utilized Angular CLI for project scaffolding, code generation, and deployment automation. </w:t>
      </w:r>
    </w:p>
    <w:p w14:paraId="184B4D95"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Integrated RESTful APIs and managed data flow using Angular HTTP client and RxJS observables.</w:t>
      </w:r>
    </w:p>
    <w:p w14:paraId="1BEC1A3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Configured and maintained various OpenStack services such as Nova, Neutron, Cinder, Keystone, Glance, and Swift. Optimized resource utilization and performance through effective monitoring and capacity planning.</w:t>
      </w:r>
    </w:p>
    <w:p w14:paraId="4BB71FC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Proficient in creating Dockerfiles, Docker containers, Docker images, and managing application lifecycle using Docker consoles. Implemented Docker Engines in Virtualized Platforms for containerization of multiple applications.</w:t>
      </w:r>
    </w:p>
    <w:p w14:paraId="4B49EC2E" w14:textId="77777777" w:rsidR="00FE4815" w:rsidRPr="00FE4815" w:rsidRDefault="00FE4815" w:rsidP="00FE4815">
      <w:pPr>
        <w:pStyle w:val="Normal1"/>
        <w:numPr>
          <w:ilvl w:val="0"/>
          <w:numId w:val="1"/>
        </w:numPr>
        <w:spacing w:line="276" w:lineRule="auto"/>
        <w:rPr>
          <w:sz w:val="20"/>
          <w:szCs w:val="20"/>
        </w:rPr>
      </w:pPr>
      <w:r w:rsidRPr="00FE4815">
        <w:rPr>
          <w:sz w:val="20"/>
          <w:szCs w:val="20"/>
        </w:rPr>
        <w:t>Executed CI/CD pipeline for AKS using Helm charts in Azure DevOps.</w:t>
      </w:r>
    </w:p>
    <w:p w14:paraId="6DF67BF9"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Demonstrated expertise in using Terraform alongside Packer to create custom machine images and automated software installations post-infrastructure provisioning.</w:t>
      </w:r>
    </w:p>
    <w:p w14:paraId="23FEE27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reusable Terraform modules for deploying networking components, storage, computing, database servers, load balancers, and auto-scaling groups. </w:t>
      </w:r>
    </w:p>
    <w:p w14:paraId="0441BA95"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CI/CD pipelines for testing, validating, and automatically deploying Terraform infrastructure code to dev, test, and production environments.</w:t>
      </w:r>
    </w:p>
    <w:p w14:paraId="689F9C13" w14:textId="77777777" w:rsidR="00FE4815" w:rsidRPr="00FE4815" w:rsidRDefault="00FE4815" w:rsidP="00FE4815">
      <w:pPr>
        <w:pStyle w:val="Normal1"/>
        <w:numPr>
          <w:ilvl w:val="0"/>
          <w:numId w:val="1"/>
        </w:numPr>
        <w:spacing w:line="276" w:lineRule="auto"/>
        <w:rPr>
          <w:sz w:val="20"/>
          <w:szCs w:val="20"/>
        </w:rPr>
      </w:pPr>
      <w:r w:rsidRPr="00FE4815">
        <w:rPr>
          <w:sz w:val="20"/>
          <w:szCs w:val="20"/>
        </w:rPr>
        <w:t>Built Azure Pipelines YAML to achieve continuous delivery of infrastructure-as-code templates and DSC configuration to Azure resources.</w:t>
      </w:r>
    </w:p>
    <w:p w14:paraId="4E337CB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Acted as Scrum Master for Agile development teams, facilitating daily stand-ups, sprint planning, and retrospective meetings. </w:t>
      </w:r>
    </w:p>
    <w:p w14:paraId="28443CF7"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Coached team members on Agile principles and practices, fostering a culture of continuous improvement and collaboration. </w:t>
      </w:r>
    </w:p>
    <w:p w14:paraId="5CE3AA51"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Managed product backlogs, prioritized user stories, and ensured sprint goals were met within time constraints. </w:t>
      </w:r>
    </w:p>
    <w:p w14:paraId="2509D66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Agile methodologies and frameworks, such as Scrum, Kanban, or XP, to improve team productivity and delivery.</w:t>
      </w:r>
    </w:p>
    <w:p w14:paraId="05739D6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PowerShell scripts and automation solutions for system administration tasks such as configuration management, software deployment, and log analysis. </w:t>
      </w:r>
    </w:p>
    <w:p w14:paraId="3F6ABD7B" w14:textId="77777777" w:rsidR="00FE4815" w:rsidRPr="00FE4815" w:rsidRDefault="00FE4815" w:rsidP="00FE4815">
      <w:pPr>
        <w:pStyle w:val="Normal1"/>
        <w:numPr>
          <w:ilvl w:val="0"/>
          <w:numId w:val="1"/>
        </w:numPr>
        <w:spacing w:line="276" w:lineRule="auto"/>
        <w:rPr>
          <w:sz w:val="20"/>
          <w:szCs w:val="20"/>
        </w:rPr>
      </w:pPr>
      <w:r w:rsidRPr="00FE4815">
        <w:rPr>
          <w:sz w:val="20"/>
          <w:szCs w:val="20"/>
        </w:rPr>
        <w:lastRenderedPageBreak/>
        <w:t>Created PowerShell modules and cmdlets to encapsulate reusable functionality and promote code maintainability.</w:t>
      </w:r>
    </w:p>
    <w:p w14:paraId="7CF3E694" w14:textId="77777777" w:rsidR="00FE4815" w:rsidRPr="00FE4815" w:rsidRDefault="00FE4815" w:rsidP="00FE4815">
      <w:pPr>
        <w:pStyle w:val="Normal1"/>
        <w:numPr>
          <w:ilvl w:val="0"/>
          <w:numId w:val="1"/>
        </w:numPr>
        <w:spacing w:line="276" w:lineRule="auto"/>
        <w:rPr>
          <w:sz w:val="20"/>
          <w:szCs w:val="20"/>
        </w:rPr>
      </w:pPr>
      <w:r w:rsidRPr="00FE4815">
        <w:rPr>
          <w:sz w:val="20"/>
          <w:szCs w:val="20"/>
        </w:rPr>
        <w:t>Leveraged Terraform remote state storage and locking to enable collaboration between multiple developers working on infrastructure.</w:t>
      </w:r>
    </w:p>
    <w:p w14:paraId="33E1C63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Skillfully managed continuous integration and deployment (CI/CD) pipelines for multiple Data Bricks projects, ensuring high availability and reliability of data processing workflows.</w:t>
      </w:r>
    </w:p>
    <w:p w14:paraId="777EB90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Collaborated with data scientists, data engineers, and business stakeholders to establish best practices for software development, testing, and deployment on Data Bricks.</w:t>
      </w:r>
    </w:p>
    <w:p w14:paraId="538DE59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Automated data ingestion, transformation, and model training tasks using Python, Scala, or SQL scripts on Data Bricks notebooks and clusters.</w:t>
      </w:r>
    </w:p>
    <w:p w14:paraId="05AE936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semantic and accessible HTML markup for building responsive and cross-browser compatible web pages and applications. </w:t>
      </w:r>
    </w:p>
    <w:p w14:paraId="15588D77"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Implemented HTML5 features such as semantic elements, audio/video embedding, canvas graphics, and form validation. </w:t>
      </w:r>
    </w:p>
    <w:p w14:paraId="0137BB91" w14:textId="77777777" w:rsidR="00FE4815" w:rsidRPr="00FE4815" w:rsidRDefault="00FE4815" w:rsidP="00FE4815">
      <w:pPr>
        <w:pStyle w:val="Normal1"/>
        <w:numPr>
          <w:ilvl w:val="0"/>
          <w:numId w:val="1"/>
        </w:numPr>
        <w:spacing w:line="276" w:lineRule="auto"/>
        <w:rPr>
          <w:sz w:val="20"/>
          <w:szCs w:val="20"/>
        </w:rPr>
      </w:pPr>
      <w:r w:rsidRPr="00FE4815">
        <w:rPr>
          <w:sz w:val="20"/>
          <w:szCs w:val="20"/>
        </w:rPr>
        <w:t>Optimized HTML code for search engine optimization (SEO), performance, and accessibility compliance.</w:t>
      </w:r>
    </w:p>
    <w:p w14:paraId="5223590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Kanban boards to visualize workflow, manage work in progress (WIP) limits, and optimize cycle time. Facilitated daily Kanban stand-up meetings to review progress, identify bottlenecks, and adjust priorities.</w:t>
      </w:r>
    </w:p>
    <w:p w14:paraId="311B59F5" w14:textId="77777777" w:rsidR="00FE4815" w:rsidRPr="00FE4815" w:rsidRDefault="00FE4815" w:rsidP="00FE4815">
      <w:pPr>
        <w:pStyle w:val="Normal1"/>
        <w:numPr>
          <w:ilvl w:val="0"/>
          <w:numId w:val="1"/>
        </w:numPr>
        <w:spacing w:line="276" w:lineRule="auto"/>
        <w:rPr>
          <w:sz w:val="20"/>
          <w:szCs w:val="20"/>
        </w:rPr>
      </w:pPr>
      <w:r w:rsidRPr="00FE4815">
        <w:rPr>
          <w:sz w:val="20"/>
          <w:szCs w:val="20"/>
        </w:rPr>
        <w:t>Monitored and optimized the performance of Data Brick’s clusters by analyzing CPU usage, memory usage, and network traffic, and fine-tuning configurations to meet workload demands.</w:t>
      </w:r>
    </w:p>
    <w:p w14:paraId="0156C6FA" w14:textId="77777777" w:rsidR="00FE4815" w:rsidRPr="00FE4815" w:rsidRDefault="00FE4815" w:rsidP="00FE4815">
      <w:pPr>
        <w:pStyle w:val="Normal1"/>
        <w:numPr>
          <w:ilvl w:val="0"/>
          <w:numId w:val="1"/>
        </w:numPr>
        <w:spacing w:line="276" w:lineRule="auto"/>
        <w:rPr>
          <w:sz w:val="20"/>
          <w:szCs w:val="20"/>
        </w:rPr>
      </w:pPr>
      <w:r w:rsidRPr="00FE4815">
        <w:rPr>
          <w:sz w:val="20"/>
          <w:szCs w:val="20"/>
        </w:rPr>
        <w:t>Automated Datadog Dashboards with Terraform Scripts.</w:t>
      </w:r>
    </w:p>
    <w:p w14:paraId="791C166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Designed and implemented visually appealing and user-friendly web layouts and styles using CSS3 features and techniques. </w:t>
      </w:r>
    </w:p>
    <w:p w14:paraId="45951084"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Utilized CSS preprocessors like Sass or Less to modularize stylesheets, manage variables, and apply mixins. </w:t>
      </w:r>
    </w:p>
    <w:p w14:paraId="02A770E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responsive web design principles using CSS media queries and flexbox/grid layouts for optimal viewing on various devices and screen sizes.</w:t>
      </w:r>
    </w:p>
    <w:p w14:paraId="6CA2CBF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Deployed Kubernetes (K8s) clusters with Azure Container Service (ACS) from Azure CLI and utilized Kubernetes and Docker for the runtime environment of the CI/CD system, facilitating build, test, and Octopus Deploy.</w:t>
      </w:r>
    </w:p>
    <w:p w14:paraId="3C77CD93" w14:textId="77777777" w:rsidR="00FE4815" w:rsidRPr="00FE4815" w:rsidRDefault="00FE4815" w:rsidP="00FE4815">
      <w:pPr>
        <w:pStyle w:val="Normal1"/>
        <w:numPr>
          <w:ilvl w:val="0"/>
          <w:numId w:val="1"/>
        </w:numPr>
        <w:spacing w:line="276" w:lineRule="auto"/>
        <w:rPr>
          <w:sz w:val="20"/>
          <w:szCs w:val="20"/>
        </w:rPr>
      </w:pPr>
      <w:r w:rsidRPr="00FE4815">
        <w:rPr>
          <w:sz w:val="20"/>
          <w:szCs w:val="20"/>
        </w:rPr>
        <w:t>Proficient in handling Windows Azure IaaS components such as Virtual Networks, Virtual Machines, Cloud Services, Resource Groups, Express Routes, VPN, Load Balancing, Application Gateways, Auto-Scaling, and Traffic Manager.</w:t>
      </w:r>
    </w:p>
    <w:p w14:paraId="5B166122" w14:textId="77777777" w:rsidR="00FE4815" w:rsidRPr="00FE4815" w:rsidRDefault="00FE4815" w:rsidP="00FE4815">
      <w:pPr>
        <w:pStyle w:val="Normal1"/>
        <w:numPr>
          <w:ilvl w:val="0"/>
          <w:numId w:val="1"/>
        </w:numPr>
        <w:spacing w:line="276" w:lineRule="auto"/>
        <w:rPr>
          <w:sz w:val="20"/>
          <w:szCs w:val="20"/>
        </w:rPr>
      </w:pPr>
      <w:r w:rsidRPr="00FE4815">
        <w:rPr>
          <w:sz w:val="20"/>
          <w:szCs w:val="20"/>
        </w:rPr>
        <w:t>Successfully managed deployments in AKS-managed Kubernetes, setting up multi-node clusters and deploying containerized applications.</w:t>
      </w:r>
    </w:p>
    <w:p w14:paraId="0499424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Leveraged Git branching strategies (master, develop, feature branches) and GitFlow workflow for easing parallel development. Used Git rebase, cherry-pick, stash, and reset commands for maintaining cleaner commit history and resolving conflicts.</w:t>
      </w:r>
    </w:p>
    <w:p w14:paraId="06913B8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Created automated DevOps release pipelines for build, test, analysis, and deployment by integrating Azure Repos Git with Azure pipelines.</w:t>
      </w:r>
    </w:p>
    <w:p w14:paraId="0CA4417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Configured Prometheus to scrape metrics from various targets such as applications, servers, and containers, ensuring comprehensive monitoring coverage.</w:t>
      </w:r>
    </w:p>
    <w:p w14:paraId="14705344"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Prometheus queries and promQL for generating new time-series metrics to monitor system health, service performance, and infrastructure bottlenecks.</w:t>
      </w:r>
    </w:p>
    <w:p w14:paraId="343713C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Designed and developed custom dashboards in Grafana for visualizing metrics scraped by Prometheus from Kubernetes clusters, servers, and application endpoints.</w:t>
      </w:r>
    </w:p>
    <w:p w14:paraId="3FFF4683"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Integrated Grafana with various data sources such as Prometheus, InfluxDB, and Elasticsearch to collect and display metrics from diverse systems and applications.</w:t>
      </w:r>
    </w:p>
    <w:p w14:paraId="3F40DB6B" w14:textId="77777777" w:rsidR="00FE4815" w:rsidRPr="00FE4815" w:rsidRDefault="00FE4815" w:rsidP="00FE4815">
      <w:pPr>
        <w:spacing w:after="0" w:line="276" w:lineRule="auto"/>
        <w:rPr>
          <w:rFonts w:ascii="Times New Roman" w:hAnsi="Times New Roman" w:cs="Times New Roman"/>
          <w:b/>
          <w:bCs/>
          <w:color w:val="000000" w:themeColor="text1"/>
          <w:sz w:val="20"/>
          <w:szCs w:val="20"/>
        </w:rPr>
      </w:pPr>
    </w:p>
    <w:p w14:paraId="362E6AD1"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 xml:space="preserve">Client: CITI BANK, TEXAS </w:t>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t xml:space="preserve"> ||   Oct 2020 to Apr 2022</w:t>
      </w:r>
    </w:p>
    <w:p w14:paraId="2DC4B0B0"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 xml:space="preserve">Role: Azure DevOps Engineer                                                                                                        </w:t>
      </w:r>
    </w:p>
    <w:p w14:paraId="6DBB24D4" w14:textId="77777777" w:rsidR="00FE4815" w:rsidRPr="00FE4815" w:rsidRDefault="00FE4815" w:rsidP="00FE4815">
      <w:pPr>
        <w:spacing w:after="0" w:line="276" w:lineRule="auto"/>
        <w:rPr>
          <w:rFonts w:ascii="Times New Roman" w:hAnsi="Times New Roman" w:cs="Times New Roman"/>
          <w:b/>
          <w:bCs/>
          <w:color w:val="000000" w:themeColor="text1"/>
          <w:sz w:val="28"/>
          <w:szCs w:val="28"/>
          <w:cs/>
          <w:lang w:bidi="hi-IN"/>
        </w:rPr>
      </w:pPr>
      <w:r w:rsidRPr="00FE4815">
        <w:rPr>
          <w:rFonts w:ascii="Times New Roman" w:hAnsi="Times New Roman" w:cs="Times New Roman"/>
          <w:b/>
          <w:bCs/>
          <w:color w:val="000000" w:themeColor="text1"/>
          <w:sz w:val="28"/>
          <w:szCs w:val="28"/>
          <w:u w:val="single"/>
        </w:rPr>
        <w:t>Responsibilities</w:t>
      </w:r>
      <w:r w:rsidRPr="00FE4815">
        <w:rPr>
          <w:rFonts w:ascii="Times New Roman" w:hAnsi="Times New Roman" w:cs="Times New Roman"/>
          <w:b/>
          <w:bCs/>
          <w:color w:val="000000" w:themeColor="text1"/>
          <w:sz w:val="28"/>
          <w:szCs w:val="28"/>
          <w:cs/>
          <w:lang w:bidi="hi-IN"/>
        </w:rPr>
        <w:t>:</w:t>
      </w:r>
    </w:p>
    <w:p w14:paraId="3F80D18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Designed and configured Azure Virtual Networks (VNets), subnets, Azure network settings, DHCP address blocks, DNS settings, and Security policies &amp; configured BGP routes to enable ExpressRoute and site-to-site VPN connections between on-premises data centers &amp; Azure cloud. </w:t>
      </w:r>
    </w:p>
    <w:p w14:paraId="4BF1F85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Led implementation of Azure Active Directory for single sign-on and Authentication for Web Applications. Also configured Azure Role-based Access Control (RBAC) to segregate duties within our team and grant only the amount of access to users that they need to perform their jobs based on the Roles defined.</w:t>
      </w:r>
    </w:p>
    <w:p w14:paraId="1CD0D71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Created and deployed VMs on the Microsoft cloud service Azure, created and managed the virtual networks to connect all the servers, and designed ARM templates/Terraform for the Azure platform. </w:t>
      </w:r>
    </w:p>
    <w:p w14:paraId="12D8F4D0" w14:textId="77777777" w:rsidR="00FE4815" w:rsidRPr="00FE4815" w:rsidRDefault="00FE4815" w:rsidP="00FE4815">
      <w:pPr>
        <w:pStyle w:val="Normal1"/>
        <w:numPr>
          <w:ilvl w:val="0"/>
          <w:numId w:val="1"/>
        </w:numPr>
        <w:spacing w:line="276" w:lineRule="auto"/>
        <w:rPr>
          <w:sz w:val="20"/>
          <w:szCs w:val="20"/>
        </w:rPr>
      </w:pPr>
      <w:r w:rsidRPr="00FE4815">
        <w:rPr>
          <w:sz w:val="20"/>
          <w:szCs w:val="20"/>
        </w:rPr>
        <w:lastRenderedPageBreak/>
        <w:t>Configured three types of blobs, block blobs, page blobs, and append blobs in Azure for storing a large amount of unstructured object data such as text or binary data, that can be accessed via HTTP or HTTPS and enabling data redundancy and Lifecycle Rules and Events.</w:t>
      </w:r>
    </w:p>
    <w:p w14:paraId="28348669"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and optimized PL/SQL code for Oracle databases to implement business logic, stored procedures, triggers, and views. </w:t>
      </w:r>
    </w:p>
    <w:p w14:paraId="0215427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Designed and maintained database schemas, tables, indexes, and constraints using PL/SQL scripts and SQL Developer tools. Tuned SQL queries and PL/SQL code for performance optimization, query execution plans, and index utilization.</w:t>
      </w:r>
    </w:p>
    <w:p w14:paraId="04A46EC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interactive and dynamic web applications using jQuery to enhance user experience and streamline UI interactions. </w:t>
      </w:r>
    </w:p>
    <w:p w14:paraId="333BB3E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Utilized jQuery libraries and plugins to simplify DOM manipulation, event handling, and AJAX requests. </w:t>
      </w:r>
    </w:p>
    <w:p w14:paraId="14724277"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client-side validation and form enhancements using jQuery validation plugins.</w:t>
      </w:r>
    </w:p>
    <w:p w14:paraId="7E6C7C5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Worked on Managing the Private Cloud Environment using Ansible and Enhanced the automation to assist, repeat, and consist of configuration management using Ansible-based YAML scripts. </w:t>
      </w:r>
    </w:p>
    <w:p w14:paraId="22EC465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Created inventory in Ansible for automating CD &amp; developed Ansible playbooks and Roles using YAML scripting. </w:t>
      </w:r>
    </w:p>
    <w:p w14:paraId="5D53DA43" w14:textId="77777777" w:rsidR="00FE4815" w:rsidRPr="00FE4815" w:rsidRDefault="00FE4815" w:rsidP="00FE4815">
      <w:pPr>
        <w:pStyle w:val="Normal1"/>
        <w:numPr>
          <w:ilvl w:val="0"/>
          <w:numId w:val="1"/>
        </w:numPr>
        <w:spacing w:line="276" w:lineRule="auto"/>
        <w:rPr>
          <w:sz w:val="20"/>
          <w:szCs w:val="20"/>
        </w:rPr>
      </w:pPr>
      <w:r w:rsidRPr="00FE4815">
        <w:rPr>
          <w:sz w:val="20"/>
          <w:szCs w:val="20"/>
        </w:rPr>
        <w:t>Set up custom Domains and configure network security group (NSG) rules to specify ingress/egress traffic restrictions.</w:t>
      </w:r>
    </w:p>
    <w:p w14:paraId="74E927E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Worked on Terraform to create various services like AKS, ACR, VNET, and VM. etc as infrastructure as code in various environments as per the project need.</w:t>
      </w:r>
    </w:p>
    <w:p w14:paraId="2FADF5B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Created Terraform configuration to set up Azure DevOps pipelines for CI/CD of infrastructure changes. Configured Terraform Enterprise workspaces for streamlining collaboration and running approvals before infrastructure changes.</w:t>
      </w:r>
    </w:p>
    <w:p w14:paraId="3FB8F527"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Implemented Source Control integration in Azure CI/CD, triggering automated builds on every code commit to Azure Repos providing rapid feedback. </w:t>
      </w:r>
    </w:p>
    <w:p w14:paraId="35A1BA6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web applications, services, and desktop applications using .NET framework and .NET Core technologies. </w:t>
      </w:r>
    </w:p>
    <w:p w14:paraId="1879B899"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Implemented MVC, Web API, and Razor Pages for building scalable and maintainable web applications with ASP.NET. </w:t>
      </w:r>
    </w:p>
    <w:p w14:paraId="10AB869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Utilized C# language features and .NET libraries for application development, data access, and business logic implementation.</w:t>
      </w:r>
    </w:p>
    <w:p w14:paraId="1F584EB7"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Managed and administered WebLogic application server environments for hosting Java-based enterprise applications. </w:t>
      </w:r>
    </w:p>
    <w:p w14:paraId="19D08AD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Installed, configured, and maintained WebLogic servers, clusters, and domains to ensure high availability and scalability. </w:t>
      </w:r>
    </w:p>
    <w:p w14:paraId="706C0597"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Deployed and monitored applications on WebLogic Server, troubleshooting issues related to deployment, performance, and stability.</w:t>
      </w:r>
    </w:p>
    <w:p w14:paraId="7B1F72B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custom macros, scripts, and automation solutions using VBA within Microsoft Office applications such as Excel, Word, and Access. Automated repetitive tasks, data processing, and reporting using VBA scripts and Excel functions.</w:t>
      </w:r>
    </w:p>
    <w:p w14:paraId="008159F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Leveraged Azure CI/CD release gates, approvals, and environments for controlled promotions across dev, test, and production environments in Azure. Created Azure CI/CD pipelines for containerized applications leveraging Azure Container Registry Tasks for building, testing, and managing container images.</w:t>
      </w:r>
    </w:p>
    <w:p w14:paraId="7D64E6B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Used ELK stacking to monitor the logs for detailed analysis, worked on dashboarding using Elastic, Logstash &amp; Kibana (ELK), &amp; set up real-time logging &amp; analytics for CD pipelines &amp; applications. </w:t>
      </w:r>
    </w:p>
    <w:p w14:paraId="22F4DF9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Worked on the creation of Docker images on top of microservices and deployed them on Azure Kubernetes services.</w:t>
      </w:r>
    </w:p>
    <w:p w14:paraId="27327DB2" w14:textId="77777777" w:rsidR="00FE4815" w:rsidRPr="00FE4815" w:rsidRDefault="00FE4815" w:rsidP="00FE4815">
      <w:pPr>
        <w:pStyle w:val="Normal1"/>
        <w:numPr>
          <w:ilvl w:val="0"/>
          <w:numId w:val="1"/>
        </w:numPr>
        <w:spacing w:line="276" w:lineRule="auto"/>
        <w:rPr>
          <w:sz w:val="20"/>
          <w:szCs w:val="20"/>
        </w:rPr>
      </w:pPr>
      <w:r w:rsidRPr="00FE4815">
        <w:rPr>
          <w:sz w:val="20"/>
          <w:szCs w:val="20"/>
        </w:rPr>
        <w:t>Worked on Kubernetes cluster creation and creation of Deployments, services, RBAC, and Ingress.</w:t>
      </w:r>
    </w:p>
    <w:p w14:paraId="570CE75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Worked on using a GIT branching strategy that included developing branches, feature branches, staging branches, and master. Pull requests and code reviews were performed. </w:t>
      </w:r>
    </w:p>
    <w:p w14:paraId="2513A7A2" w14:textId="77777777" w:rsidR="00FE4815" w:rsidRPr="00FE4815" w:rsidRDefault="00FE4815" w:rsidP="00FE4815">
      <w:pPr>
        <w:pStyle w:val="Normal1"/>
        <w:numPr>
          <w:ilvl w:val="0"/>
          <w:numId w:val="1"/>
        </w:numPr>
        <w:spacing w:line="276" w:lineRule="auto"/>
        <w:rPr>
          <w:sz w:val="20"/>
          <w:szCs w:val="20"/>
        </w:rPr>
      </w:pPr>
      <w:r w:rsidRPr="00FE4815">
        <w:rPr>
          <w:sz w:val="20"/>
          <w:szCs w:val="20"/>
        </w:rPr>
        <w:t>Azure Automation through Runbooks Creation, Migration of existing.PS1 scripts, Authorizing, Configuring, Scheduling.</w:t>
      </w:r>
    </w:p>
    <w:p w14:paraId="7E12C013"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Configured ServiceNow to receive instant notifications of any configuration changes in the cloud environment by orchestrating through Logic Apps.</w:t>
      </w:r>
    </w:p>
    <w:p w14:paraId="305F8B05"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Developed high-performance and scalable software solutions using C++ for various platforms including desktop, mobile, and embedded systems. </w:t>
      </w:r>
    </w:p>
    <w:p w14:paraId="5C650ADE"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object-oriented design patterns, data structures, and algorithms in C++ for efficient and maintainable code.</w:t>
      </w:r>
    </w:p>
    <w:p w14:paraId="2B5ECE8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Migration of on-premises data (Oracle/ SQL Server/ MongoDB) to Azure SQL/Cosmos DB using Azure Data Factory.</w:t>
      </w:r>
    </w:p>
    <w:p w14:paraId="6F24D4E5"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Hands-on experience in Azure infrastructure management (Azure Web Roles, Worker Roles, SQL Azure, Azure Storage, Azure AD Licenses) using Terraform and managed Azure Infrastructure through Blueprints and Landing Zone. </w:t>
      </w:r>
    </w:p>
    <w:p w14:paraId="73085192" w14:textId="77777777" w:rsidR="00FE4815" w:rsidRPr="00FE4815" w:rsidRDefault="00FE4815" w:rsidP="00FE4815">
      <w:pPr>
        <w:pStyle w:val="Normal1"/>
        <w:numPr>
          <w:ilvl w:val="0"/>
          <w:numId w:val="1"/>
        </w:numPr>
        <w:spacing w:line="276" w:lineRule="auto"/>
        <w:rPr>
          <w:sz w:val="20"/>
          <w:szCs w:val="20"/>
        </w:rPr>
      </w:pPr>
      <w:r w:rsidRPr="00FE4815">
        <w:rPr>
          <w:sz w:val="20"/>
          <w:szCs w:val="20"/>
        </w:rPr>
        <w:t>Expertise in utilizing Azure Stack (Compute, Web &amp;Mobile, Blobs, ADF, Resource Groups, Azure Data Lake, Azure Data Factory, Azure SQL, App Services, and Cosmos DB) and services for configuring and deploying Azure Automation Scripts for multiple applications.</w:t>
      </w:r>
    </w:p>
    <w:p w14:paraId="212E3BF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Coordinated with developers to establish and apply appropriate branching, labeling/naming conventions using GIT source control and analyzed and resolved conflicts related to merging of source code for GIT. </w:t>
      </w:r>
    </w:p>
    <w:p w14:paraId="05BF11D4"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Deployed multiple microservices into Azure Kubernetes by Dockerizing them and using Jenkins and Azure DevOps.</w:t>
      </w:r>
    </w:p>
    <w:p w14:paraId="0E1BB41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Migrated the Build forge projects to Azure DevOps with all the work items, and source codes, and built and released pipelines by using the custom PowerShell tool. </w:t>
      </w:r>
    </w:p>
    <w:p w14:paraId="57D92B3A" w14:textId="77777777" w:rsidR="00FE4815" w:rsidRPr="00FE4815" w:rsidRDefault="00FE4815" w:rsidP="00FE4815">
      <w:pPr>
        <w:pStyle w:val="Normal1"/>
        <w:numPr>
          <w:ilvl w:val="0"/>
          <w:numId w:val="1"/>
        </w:numPr>
        <w:spacing w:line="276" w:lineRule="auto"/>
        <w:rPr>
          <w:sz w:val="20"/>
          <w:szCs w:val="20"/>
        </w:rPr>
      </w:pPr>
      <w:r w:rsidRPr="00FE4815">
        <w:rPr>
          <w:sz w:val="20"/>
          <w:szCs w:val="20"/>
        </w:rPr>
        <w:lastRenderedPageBreak/>
        <w:t xml:space="preserve">Configured and managed IIS web servers to host and deploy web applications, websites, and services on Windows platforms. </w:t>
      </w:r>
    </w:p>
    <w:p w14:paraId="415C2B7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Installed and configured IIS modules and extensions to enhance server functionality and support various technologies like ASP.NET, PHP, and CGI. </w:t>
      </w:r>
    </w:p>
    <w:p w14:paraId="07FCFE9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URL rewriting, compression, caching, and load balancing features in IIS for improved performance and scalability.</w:t>
      </w:r>
    </w:p>
    <w:p w14:paraId="0FC0298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Created reusable Terraform modules using Azure RM provider to provision virtual networks, subnets, network security groups, route tables, and custom VPC topologies.</w:t>
      </w:r>
    </w:p>
    <w:p w14:paraId="5A05A96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Terraform scripts for setting up Azure monitoring, and log analytics across a range of Azure resources using tags and workspaces. Used Terraform import capability extensively to bring existing resources in Azure under Terraform state management and version control.</w:t>
      </w:r>
    </w:p>
    <w:p w14:paraId="2640EFA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Deploying and configuring Splunk Enterprise and Splunk Cloud to ingest, index, and analyze machine-generated data from diverse sources, including logs, metrics, and events. Led initiatives to optimize Splunk deployments for performance, scalability, and reliability, including index and search head clustering, data partitioning, and resource allocation tuning.</w:t>
      </w:r>
    </w:p>
    <w:p w14:paraId="24375AC0"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Collaborated with cross-functional teams to integrate Splunk with other monitoring and security tools, such as SIEM platforms, ticketing systems, and orchestration tools, to streamline workflows and enhance visibility.</w:t>
      </w:r>
    </w:p>
    <w:p w14:paraId="7AA1333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Worked on implementation and configuration of AppDynamics across multiple enterprise applications, significantly improving visibility into performance metrics and enhancing troubleshooting capabilities.</w:t>
      </w:r>
    </w:p>
    <w:p w14:paraId="1537B3E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Led the integration of AppDynamics with other monitoring tools and platforms, such as Jira and Slack, to streamline incident response processes and improve collaboration among teams.</w:t>
      </w:r>
    </w:p>
    <w:p w14:paraId="14FD91C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Designed, implemented, and maintained Redis databases for caching, session management, and real-time data processing in distributed systems. </w:t>
      </w:r>
    </w:p>
    <w:p w14:paraId="5ECEC94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Configured Redis clusters and replication for high availability, fault tolerance, and data redundancy. </w:t>
      </w:r>
    </w:p>
    <w:p w14:paraId="3E0D5D6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and optimized Redis data structures and commands to maximize performance and minimize memory usage.</w:t>
      </w:r>
    </w:p>
    <w:p w14:paraId="21C5D8E5"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build workflows using Gradle, Gitlab-CI, Docker, and OpenShift.</w:t>
      </w:r>
    </w:p>
    <w:p w14:paraId="3E1E88CE"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Integrated Docker container orchestration framework using Kubernetes by creating pods, and deployments.</w:t>
      </w:r>
    </w:p>
    <w:p w14:paraId="347328D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It is even easier to get started with a new project and leverage all the built-in DevOps functionality of VSTS.</w:t>
      </w:r>
    </w:p>
    <w:p w14:paraId="40F2B06C"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Azure Application Insights to monitor and analyze the performance and availability of cloud-hosted applications, including web apps, APIs, and microservices.</w:t>
      </w:r>
    </w:p>
    <w:p w14:paraId="396703CA" w14:textId="77777777" w:rsidR="00FE4815" w:rsidRPr="00FE4815" w:rsidRDefault="00FE4815" w:rsidP="00FE4815">
      <w:pPr>
        <w:pStyle w:val="Normal1"/>
        <w:numPr>
          <w:ilvl w:val="0"/>
          <w:numId w:val="1"/>
        </w:numPr>
        <w:spacing w:line="276" w:lineRule="auto"/>
        <w:rPr>
          <w:sz w:val="20"/>
          <w:szCs w:val="20"/>
        </w:rPr>
      </w:pPr>
      <w:r w:rsidRPr="00FE4815">
        <w:rPr>
          <w:sz w:val="20"/>
          <w:szCs w:val="20"/>
        </w:rPr>
        <w:t xml:space="preserve">Implemented enterprise messaging solutions using Service Bus technologies like Azure Service Bus, RabbitMQ, or Apache Kafka. </w:t>
      </w:r>
    </w:p>
    <w:p w14:paraId="40092D15"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Designed and deployed message-oriented architectures (MOA) for decoupling and scaling distributed systems. Implemented message queues, topics, subscriptions, and relays to facilitate communication between microservices and applications.</w:t>
      </w:r>
    </w:p>
    <w:p w14:paraId="3B134A2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Integrated Azure Application Insights with Azure DevOps pipelines to automate the deployment of monitoring agents and instrumentation code, enabling seamless application monitoring across development, testing, and production environments.</w:t>
      </w:r>
    </w:p>
    <w:p w14:paraId="6E10BDF7" w14:textId="77777777" w:rsidR="00FE4815" w:rsidRPr="00FE4815" w:rsidRDefault="00FE4815" w:rsidP="00FE4815">
      <w:pPr>
        <w:pStyle w:val="Normal1"/>
        <w:spacing w:line="276" w:lineRule="auto"/>
        <w:rPr>
          <w:sz w:val="20"/>
          <w:szCs w:val="20"/>
        </w:rPr>
      </w:pPr>
    </w:p>
    <w:p w14:paraId="135499FB"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 xml:space="preserve">Client: Bose Corporation Boston, MA    ||   July 2019 to Sep 2020                                                                                                     </w:t>
      </w:r>
    </w:p>
    <w:p w14:paraId="2FA3DF5E"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Role: DevOps Engineer</w:t>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p>
    <w:p w14:paraId="3CBCE0EE"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u w:val="single"/>
        </w:rPr>
        <w:t>Responsibilities</w:t>
      </w:r>
      <w:r w:rsidRPr="00FE4815">
        <w:rPr>
          <w:rFonts w:ascii="Times New Roman" w:hAnsi="Times New Roman" w:cs="Times New Roman"/>
          <w:b/>
          <w:bCs/>
          <w:color w:val="000000" w:themeColor="text1"/>
          <w:sz w:val="28"/>
          <w:szCs w:val="28"/>
        </w:rPr>
        <w:t>:</w:t>
      </w:r>
    </w:p>
    <w:p w14:paraId="350DE4C0" w14:textId="77777777" w:rsidR="00FE4815" w:rsidRPr="00FE4815" w:rsidRDefault="00FE4815" w:rsidP="00FE4815">
      <w:pPr>
        <w:spacing w:after="0" w:line="276" w:lineRule="auto"/>
        <w:rPr>
          <w:rFonts w:ascii="Times New Roman" w:hAnsi="Times New Roman" w:cs="Times New Roman"/>
          <w:b/>
          <w:bCs/>
          <w:color w:val="000000" w:themeColor="text1"/>
          <w:sz w:val="20"/>
          <w:szCs w:val="20"/>
        </w:rPr>
      </w:pPr>
    </w:p>
    <w:p w14:paraId="710D6EDE"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Lambda scripts using Python Boto3 for automation tasks, such as access key rotation, tagging AWS resources, and enabling S3 bucket logging and default encryption.</w:t>
      </w:r>
    </w:p>
    <w:p w14:paraId="2B6321AD"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and implemented a smart audio streaming platform, leveraging technologies such as AWS, to provide users with a seamless and immersive audio streaming experience.</w:t>
      </w:r>
    </w:p>
    <w:p w14:paraId="150FBA6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Created various types of build jobs in Jenkins, including pipeline projects, multi-configuration builds, freestyle projects, and parameterized triggered builds.</w:t>
      </w:r>
    </w:p>
    <w:p w14:paraId="176E98A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CloudWatch alarms to monitor sudden increases in AWS resource costs and regularly analyzed billing reports from the dashboard.</w:t>
      </w:r>
    </w:p>
    <w:p w14:paraId="08E2D79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a private cloud infrastructure using Kubernetes to support the development, testing, and production environments. Migrated AWS Elastic Beanstalk to Docker with Kubernetes for enhanced containerization capabilities and improved management of the application lifecycle.</w:t>
      </w:r>
    </w:p>
    <w:p w14:paraId="0176B4E6" w14:textId="77777777" w:rsidR="00FE4815" w:rsidRPr="00FE4815" w:rsidRDefault="00FE4815" w:rsidP="00FE4815">
      <w:pPr>
        <w:pStyle w:val="Normal1"/>
        <w:numPr>
          <w:ilvl w:val="0"/>
          <w:numId w:val="1"/>
        </w:numPr>
        <w:spacing w:line="276" w:lineRule="auto"/>
        <w:rPr>
          <w:sz w:val="20"/>
          <w:szCs w:val="20"/>
        </w:rPr>
      </w:pPr>
      <w:r w:rsidRPr="00FE4815">
        <w:rPr>
          <w:sz w:val="20"/>
          <w:szCs w:val="20"/>
        </w:rPr>
        <w:t>Operated in an Agile/Kanban/Scrum development environment, utilizing sprint-based activity management for planning and retrospectives.</w:t>
      </w:r>
    </w:p>
    <w:p w14:paraId="42068FA1" w14:textId="77777777" w:rsidR="00FE4815" w:rsidRPr="00FE4815" w:rsidRDefault="00FE4815" w:rsidP="00FE4815">
      <w:pPr>
        <w:pStyle w:val="Normal1"/>
        <w:numPr>
          <w:ilvl w:val="0"/>
          <w:numId w:val="1"/>
        </w:numPr>
        <w:spacing w:line="276" w:lineRule="auto"/>
        <w:rPr>
          <w:sz w:val="20"/>
          <w:szCs w:val="20"/>
        </w:rPr>
      </w:pPr>
      <w:r w:rsidRPr="00FE4815">
        <w:rPr>
          <w:sz w:val="20"/>
          <w:szCs w:val="20"/>
        </w:rPr>
        <w:t>Utilized Terraform templates to write infrastructure-as-code and employed Ansible for configuration management. Leveraged AWS Code Deploy for deploying code to the necessary environments.</w:t>
      </w:r>
    </w:p>
    <w:p w14:paraId="10C0F68C" w14:textId="77777777" w:rsidR="00FE4815" w:rsidRPr="00FE4815" w:rsidRDefault="00FE4815" w:rsidP="00FE4815">
      <w:pPr>
        <w:pStyle w:val="Normal1"/>
        <w:numPr>
          <w:ilvl w:val="0"/>
          <w:numId w:val="1"/>
        </w:numPr>
        <w:spacing w:line="276" w:lineRule="auto"/>
        <w:rPr>
          <w:sz w:val="20"/>
          <w:szCs w:val="20"/>
        </w:rPr>
      </w:pPr>
      <w:r w:rsidRPr="00FE4815">
        <w:rPr>
          <w:sz w:val="20"/>
          <w:szCs w:val="20"/>
        </w:rPr>
        <w:lastRenderedPageBreak/>
        <w:t>Utilized AWS CloudWatch to collect and track metrics, log files, set alarms, and detect changes across multiple AWS resources.</w:t>
      </w:r>
    </w:p>
    <w:p w14:paraId="55BF1CBE" w14:textId="77777777" w:rsidR="00FE4815" w:rsidRPr="00FE4815" w:rsidRDefault="00FE4815" w:rsidP="00FE4815">
      <w:pPr>
        <w:pStyle w:val="Normal1"/>
        <w:numPr>
          <w:ilvl w:val="0"/>
          <w:numId w:val="1"/>
        </w:numPr>
        <w:spacing w:line="276" w:lineRule="auto"/>
        <w:rPr>
          <w:sz w:val="20"/>
          <w:szCs w:val="20"/>
        </w:rPr>
      </w:pPr>
      <w:r w:rsidRPr="00FE4815">
        <w:rPr>
          <w:sz w:val="20"/>
          <w:szCs w:val="20"/>
        </w:rPr>
        <w:t>Focused on cost optimization across AWS accounts by leveraging services like Trusted Advisor, Cost Explorer, and Cloud Check to reduce costs associated with EC2, RDS, S3, EBS volumes, DMS, Elastic search, and Lambda.</w:t>
      </w:r>
    </w:p>
    <w:p w14:paraId="1FBE9498" w14:textId="77777777" w:rsidR="00FE4815" w:rsidRPr="00FE4815" w:rsidRDefault="00FE4815" w:rsidP="00FE4815">
      <w:pPr>
        <w:pStyle w:val="Normal1"/>
        <w:numPr>
          <w:ilvl w:val="0"/>
          <w:numId w:val="1"/>
        </w:numPr>
        <w:spacing w:line="276" w:lineRule="auto"/>
        <w:rPr>
          <w:sz w:val="20"/>
          <w:szCs w:val="20"/>
        </w:rPr>
      </w:pPr>
      <w:r w:rsidRPr="00FE4815">
        <w:rPr>
          <w:sz w:val="20"/>
          <w:szCs w:val="20"/>
        </w:rPr>
        <w:t>Implemented automation for configuration and build management throughout the AWS suite, particularly with EC2, CloudWatch, and ECS.</w:t>
      </w:r>
    </w:p>
    <w:p w14:paraId="6D575073" w14:textId="77777777" w:rsidR="00FE4815" w:rsidRPr="00FE4815" w:rsidRDefault="00FE4815" w:rsidP="00FE4815">
      <w:pPr>
        <w:pStyle w:val="Normal1"/>
        <w:numPr>
          <w:ilvl w:val="0"/>
          <w:numId w:val="1"/>
        </w:numPr>
        <w:spacing w:line="276" w:lineRule="auto"/>
        <w:rPr>
          <w:sz w:val="20"/>
          <w:szCs w:val="20"/>
        </w:rPr>
      </w:pPr>
      <w:r w:rsidRPr="00FE4815">
        <w:rPr>
          <w:sz w:val="20"/>
          <w:szCs w:val="20"/>
        </w:rPr>
        <w:t>Created a Jenkins CI/CD pipeline to schedule the shutdown/start-up of non-production environments, incorporating build parameters across multiple AWS accounts.</w:t>
      </w:r>
    </w:p>
    <w:p w14:paraId="49B645AF" w14:textId="77777777" w:rsidR="00FE4815" w:rsidRPr="00FE4815" w:rsidRDefault="00FE4815" w:rsidP="00FE4815">
      <w:pPr>
        <w:pStyle w:val="Normal1"/>
        <w:numPr>
          <w:ilvl w:val="0"/>
          <w:numId w:val="1"/>
        </w:numPr>
        <w:spacing w:line="276" w:lineRule="auto"/>
        <w:rPr>
          <w:sz w:val="20"/>
          <w:szCs w:val="20"/>
        </w:rPr>
      </w:pPr>
      <w:r w:rsidRPr="00FE4815">
        <w:rPr>
          <w:sz w:val="20"/>
          <w:szCs w:val="20"/>
        </w:rPr>
        <w:t>Developed Terraform scripts to make architectural changes at the application's root level deployed on the AWS Cloud platform.</w:t>
      </w:r>
    </w:p>
    <w:p w14:paraId="709C38CB" w14:textId="77777777" w:rsidR="00FE4815" w:rsidRPr="00FE4815" w:rsidRDefault="00FE4815" w:rsidP="00FE4815">
      <w:pPr>
        <w:pStyle w:val="Normal1"/>
        <w:numPr>
          <w:ilvl w:val="0"/>
          <w:numId w:val="1"/>
        </w:numPr>
        <w:spacing w:line="276" w:lineRule="auto"/>
        <w:rPr>
          <w:sz w:val="20"/>
          <w:szCs w:val="20"/>
        </w:rPr>
      </w:pPr>
      <w:r w:rsidRPr="00FE4815">
        <w:rPr>
          <w:sz w:val="20"/>
          <w:szCs w:val="20"/>
        </w:rPr>
        <w:t>Utilized monitoring and alerting tools like Nagios, cloud-based site-availability solutions like PagerDuty, and log management tools like Log stash and Elastic search Kibana (ELK).</w:t>
      </w:r>
    </w:p>
    <w:p w14:paraId="343BA501" w14:textId="77777777" w:rsidR="00FE4815" w:rsidRPr="00FE4815" w:rsidRDefault="00FE4815" w:rsidP="00FE4815">
      <w:pPr>
        <w:pStyle w:val="Normal1"/>
        <w:numPr>
          <w:ilvl w:val="0"/>
          <w:numId w:val="1"/>
        </w:numPr>
        <w:spacing w:line="276" w:lineRule="auto"/>
        <w:rPr>
          <w:sz w:val="20"/>
          <w:szCs w:val="20"/>
        </w:rPr>
      </w:pPr>
      <w:r w:rsidRPr="00FE4815">
        <w:rPr>
          <w:sz w:val="20"/>
          <w:szCs w:val="20"/>
        </w:rPr>
        <w:t>Worked with the Red Hat OpenShift Container Platform for Docker and Kubernetes.</w:t>
      </w:r>
    </w:p>
    <w:p w14:paraId="6F35E882" w14:textId="77777777" w:rsidR="00FE4815" w:rsidRPr="00FE4815" w:rsidRDefault="00FE4815" w:rsidP="00FE4815">
      <w:pPr>
        <w:pStyle w:val="Normal1"/>
        <w:numPr>
          <w:ilvl w:val="0"/>
          <w:numId w:val="1"/>
        </w:numPr>
        <w:spacing w:line="276" w:lineRule="auto"/>
        <w:rPr>
          <w:sz w:val="20"/>
          <w:szCs w:val="20"/>
        </w:rPr>
      </w:pPr>
      <w:r w:rsidRPr="00FE4815">
        <w:rPr>
          <w:sz w:val="20"/>
          <w:szCs w:val="20"/>
        </w:rPr>
        <w:t>Leveraged Kubernetes for deploying, scaling, load balancing, and managing Docker containers with multiple namespace versions.</w:t>
      </w:r>
    </w:p>
    <w:p w14:paraId="0225B892"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Installed and configured monitoring and alerting systems for all CI/CD components.</w:t>
      </w:r>
    </w:p>
    <w:p w14:paraId="7C265788"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Developed build and deployment scripts using Maven, automating the process through Jenkins plugins and facilitating seamless transitions between environments in the build pipeline.</w:t>
      </w:r>
    </w:p>
    <w:p w14:paraId="65F8F9D6"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am proficient in administrating Continuous Integration (CI) tools like Jenkins, including setting up product-level builds and running integration, box, and system tests.</w:t>
      </w:r>
    </w:p>
    <w:p w14:paraId="1B957A36"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Skilled in monitoring servers using tools like Nagios, CloudWatch, and ELK Stack (Elasticsearch, Fluentd, Kibana).</w:t>
      </w:r>
    </w:p>
    <w:p w14:paraId="507E1992"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Assisted individual teams in setting up repositories in GitHub, maintaining their code, and configuring jobs within the CI/CD environment.</w:t>
      </w:r>
    </w:p>
    <w:p w14:paraId="10A7D979"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 employed Bash and Java programming languages to enhance the automation capabilities provided by Ansible and Terraform for a range of AWS-related assignments.</w:t>
      </w:r>
    </w:p>
    <w:p w14:paraId="124EABDC"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Expertise in resolving version conflicts in Terraform modules and utilizing CloudFormation for deployments to enhance control or overcome missing capabilities.</w:t>
      </w:r>
    </w:p>
    <w:p w14:paraId="6F23D389"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Implemented Terraform modules for deploying applications across multiple cloud providers.</w:t>
      </w:r>
    </w:p>
    <w:p w14:paraId="4C772CF3" w14:textId="77777777" w:rsidR="00FE4815" w:rsidRPr="00FE4815" w:rsidRDefault="00FE4815" w:rsidP="00FE4815">
      <w:pPr>
        <w:pStyle w:val="ListParagraph"/>
        <w:spacing w:after="0" w:line="276" w:lineRule="auto"/>
        <w:ind w:left="810"/>
        <w:rPr>
          <w:rFonts w:ascii="Times New Roman" w:hAnsi="Times New Roman" w:cs="Times New Roman"/>
          <w:sz w:val="20"/>
          <w:szCs w:val="20"/>
        </w:rPr>
      </w:pPr>
    </w:p>
    <w:p w14:paraId="13043BA0"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Client: State Auto Insurance, Columbus, OH   ||    Aug 2017 to June 2019</w:t>
      </w:r>
    </w:p>
    <w:p w14:paraId="24701855"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Role: DevOps Engineer</w:t>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p>
    <w:p w14:paraId="7B6238FC"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u w:val="single"/>
        </w:rPr>
        <w:t>Responsibilities</w:t>
      </w:r>
      <w:r w:rsidRPr="00FE4815">
        <w:rPr>
          <w:rFonts w:ascii="Times New Roman" w:hAnsi="Times New Roman" w:cs="Times New Roman"/>
          <w:b/>
          <w:bCs/>
          <w:color w:val="000000" w:themeColor="text1"/>
          <w:sz w:val="28"/>
          <w:szCs w:val="28"/>
        </w:rPr>
        <w:t>:</w:t>
      </w:r>
    </w:p>
    <w:p w14:paraId="02312006" w14:textId="77777777" w:rsidR="00FE4815" w:rsidRPr="00FE4815" w:rsidRDefault="00FE4815" w:rsidP="00FE4815">
      <w:pPr>
        <w:spacing w:after="0" w:line="276" w:lineRule="auto"/>
        <w:rPr>
          <w:rFonts w:ascii="Times New Roman" w:hAnsi="Times New Roman" w:cs="Times New Roman"/>
          <w:b/>
          <w:bCs/>
          <w:color w:val="000000" w:themeColor="text1"/>
          <w:sz w:val="20"/>
          <w:szCs w:val="20"/>
        </w:rPr>
      </w:pPr>
    </w:p>
    <w:p w14:paraId="31A63F0D"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Involved in DevOps migration/automation processes for build and deploy systems.</w:t>
      </w:r>
    </w:p>
    <w:p w14:paraId="51CDAA65"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Used SCM/Build tools for Developers. Helping to resolve all SCM/Builds issues like merge conflicts, compilation errors, missing dependencies, and Branching/Merging/Tagging. </w:t>
      </w:r>
    </w:p>
    <w:p w14:paraId="5A0EB8E9"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Installed Nexus repository tool to maintain the artifacts/dependencies jars.</w:t>
      </w:r>
    </w:p>
    <w:p w14:paraId="01D8A2C8"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Worked as Kubernetes Administrator, involved in configuration for web apps, Azure App Services, Azure Application Insights, Azure Application Gateway, Azure DNS, Azure traffic manager, and App services.</w:t>
      </w:r>
    </w:p>
    <w:p w14:paraId="6EE987DA"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 xml:space="preserve"> Configured V-net integration, Active directory, Encryption, and security on Azure using ARM templates and PowerShell scripts. </w:t>
      </w:r>
    </w:p>
    <w:p w14:paraId="100DB50E"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 xml:space="preserve"> Responsible for configuring alert notifications to monitor CPU metrics, VM health, and events logs.</w:t>
      </w:r>
    </w:p>
    <w:p w14:paraId="78E7920E"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 xml:space="preserve"> Deployed VNETS and site-site VPN using PowerShell deployed VMs into various subnets and enabled communications between subnets.</w:t>
      </w:r>
    </w:p>
    <w:p w14:paraId="66DB1739"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 xml:space="preserve"> Developed PowerShell scripts and ARM templates to automate the provisioning and deployment process.</w:t>
      </w:r>
    </w:p>
    <w:p w14:paraId="7E16D486"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Configured and implemented storage blobs and Azure files - Created Storage accounts, configured the Content Delivery Network (CDN), custom domain, Managed access and storage access key.</w:t>
      </w:r>
    </w:p>
    <w:p w14:paraId="4CE40B52"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Automated various infrastructure activities like Continuous Deployment using Ansible playbooks and Integrated Ansible with Azure pipelines</w:t>
      </w:r>
    </w:p>
    <w:p w14:paraId="63931F54"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 xml:space="preserve">Created Ansible roles in YAML and defined tasks, variables, files, handlers, and templates. </w:t>
      </w:r>
    </w:p>
    <w:p w14:paraId="1E25D1DA"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Configured the Ansible files for parallel deployment in Ansible for automating the Continuous delivery process and used Ansible for configuring and managing multi-node configuration management over SSH and PowerShell.</w:t>
      </w:r>
    </w:p>
    <w:p w14:paraId="2BF06719"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Managed servers on the Microsoft Azure Platform Azure Virtual Machines instances using Ansible Configuration Management and created Ansible Playbooks, tasks, and roles to automate system operations</w:t>
      </w:r>
      <w:r w:rsidRPr="00FE4815">
        <w:rPr>
          <w:rFonts w:ascii="Times New Roman" w:eastAsia="Calibri" w:hAnsi="Times New Roman" w:cs="Times New Roman"/>
          <w:color w:val="000000" w:themeColor="text1"/>
          <w:sz w:val="20"/>
          <w:szCs w:val="20"/>
          <w:cs/>
          <w:lang w:bidi="hi-IN"/>
        </w:rPr>
        <w:t>.</w:t>
      </w:r>
    </w:p>
    <w:p w14:paraId="40AFE7D3"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Daily monitoring of production servers using Grafana and Prometheus which is integrated with Kubernetes.</w:t>
      </w:r>
    </w:p>
    <w:p w14:paraId="375D56E7"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lastRenderedPageBreak/>
        <w:t>Implemented cluster services using Docker and Azure Kubernetes Services (AKS) to manage local deployments in Kubernetes by building a self-hosted Kubernetes cluster using Jenkins CI/CD pipeline.</w:t>
      </w:r>
    </w:p>
    <w:p w14:paraId="12DBC02D"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Used Docker for setting Azure Container Registry with Docker and actively involved in deployments on Docker using Kubernetes.</w:t>
      </w:r>
    </w:p>
    <w:p w14:paraId="1368332D"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cs/>
        </w:rPr>
      </w:pPr>
      <w:r w:rsidRPr="00FE4815">
        <w:rPr>
          <w:rFonts w:ascii="Times New Roman" w:eastAsia="Calibri" w:hAnsi="Times New Roman" w:cs="Times New Roman"/>
          <w:color w:val="000000" w:themeColor="text1"/>
          <w:sz w:val="20"/>
          <w:szCs w:val="20"/>
        </w:rPr>
        <w:t>Deployed and maintained Windows phone applications on Azure cloud technologies</w:t>
      </w:r>
      <w:r w:rsidRPr="00FE4815">
        <w:rPr>
          <w:rFonts w:ascii="Times New Roman" w:eastAsia="Calibri" w:hAnsi="Times New Roman" w:cs="Times New Roman"/>
          <w:color w:val="000000" w:themeColor="text1"/>
          <w:sz w:val="20"/>
          <w:szCs w:val="20"/>
          <w:cs/>
          <w:lang w:bidi="hi-IN"/>
        </w:rPr>
        <w:t xml:space="preserve">. </w:t>
      </w:r>
      <w:r w:rsidRPr="00FE4815">
        <w:rPr>
          <w:rFonts w:ascii="Times New Roman" w:eastAsia="Calibri" w:hAnsi="Times New Roman" w:cs="Times New Roman"/>
          <w:color w:val="000000" w:themeColor="text1"/>
          <w:sz w:val="20"/>
          <w:szCs w:val="20"/>
        </w:rPr>
        <w:t xml:space="preserve">Converted </w:t>
      </w:r>
      <w:r w:rsidRPr="00FE4815">
        <w:rPr>
          <w:rFonts w:ascii="Times New Roman" w:eastAsia="Calibri" w:hAnsi="Times New Roman" w:cs="Times New Roman"/>
          <w:color w:val="000000" w:themeColor="text1"/>
          <w:sz w:val="20"/>
          <w:szCs w:val="20"/>
          <w:cs/>
          <w:lang w:bidi="hi-IN"/>
        </w:rPr>
        <w:t>.</w:t>
      </w:r>
      <w:r w:rsidRPr="00FE4815">
        <w:rPr>
          <w:rFonts w:ascii="Times New Roman" w:eastAsia="Calibri" w:hAnsi="Times New Roman" w:cs="Times New Roman"/>
          <w:color w:val="000000" w:themeColor="text1"/>
          <w:sz w:val="20"/>
          <w:szCs w:val="20"/>
        </w:rPr>
        <w:t>Net application to Microsoft Azure Cloud Service Project as part of cloud deployment</w:t>
      </w:r>
      <w:r w:rsidRPr="00FE4815">
        <w:rPr>
          <w:rFonts w:ascii="Times New Roman" w:eastAsia="Calibri" w:hAnsi="Times New Roman" w:cs="Times New Roman"/>
          <w:color w:val="000000" w:themeColor="text1"/>
          <w:sz w:val="20"/>
          <w:szCs w:val="20"/>
          <w:cs/>
          <w:lang w:bidi="hi-IN"/>
        </w:rPr>
        <w:t>.</w:t>
      </w:r>
    </w:p>
    <w:p w14:paraId="1F7FFB00"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Worked on AZURE (IaaS) migrating like creating AZURE VMs, storage accounts, VHDs, and storage pools, migrating on-premise servers to AZURE and creating availability sets in AZURE, and performed Hardening of the VMs and disk encryption using the KEK key in MS Azure.</w:t>
      </w:r>
    </w:p>
    <w:p w14:paraId="0BCCE494"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Integrated Azure Active Directory with On-premise AD, and synced objects to cloud.</w:t>
      </w:r>
    </w:p>
    <w:p w14:paraId="4E69B05F"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Deploying &amp; configuring Azure site-to-site recovery for DR and Azure back-up in ON -Premises/Azure Environment.</w:t>
      </w:r>
    </w:p>
    <w:p w14:paraId="47A0059A"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Created Azure Storage blob with multiple containers to host files, and packages Created Azure Storage Files to share files across the cloud and on-premise.</w:t>
      </w:r>
    </w:p>
    <w:p w14:paraId="6103BDA9"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Created Log Analytics Workspace connected with on-premise servers and analyzed the logs using Kusto Query.</w:t>
      </w:r>
    </w:p>
    <w:p w14:paraId="678FD8A1" w14:textId="77777777" w:rsidR="00FE4815" w:rsidRPr="00FE4815" w:rsidRDefault="00FE4815" w:rsidP="00FE4815">
      <w:pPr>
        <w:pStyle w:val="ListParagraph"/>
        <w:numPr>
          <w:ilvl w:val="0"/>
          <w:numId w:val="3"/>
        </w:numPr>
        <w:spacing w:after="0" w:line="276" w:lineRule="auto"/>
        <w:ind w:left="450"/>
        <w:rPr>
          <w:rFonts w:ascii="Times New Roman" w:eastAsia="Calibri" w:hAnsi="Times New Roman" w:cs="Times New Roman"/>
          <w:color w:val="000000" w:themeColor="text1"/>
          <w:sz w:val="20"/>
          <w:szCs w:val="20"/>
        </w:rPr>
      </w:pPr>
      <w:r w:rsidRPr="00FE4815">
        <w:rPr>
          <w:rFonts w:ascii="Times New Roman" w:eastAsia="Calibri" w:hAnsi="Times New Roman" w:cs="Times New Roman"/>
          <w:color w:val="000000" w:themeColor="text1"/>
          <w:sz w:val="20"/>
          <w:szCs w:val="20"/>
        </w:rPr>
        <w:t>Configured and maintained GitHub organizations, and teams, to enable effective collaboration between multiple teams while ensuring security and compliance.</w:t>
      </w:r>
    </w:p>
    <w:p w14:paraId="14768955" w14:textId="77777777" w:rsidR="00FE4815" w:rsidRPr="00FE4815" w:rsidRDefault="00FE4815" w:rsidP="00FE4815">
      <w:pPr>
        <w:pStyle w:val="ListParagraph"/>
        <w:spacing w:after="0" w:line="276" w:lineRule="auto"/>
        <w:ind w:left="810"/>
        <w:rPr>
          <w:rFonts w:ascii="Times New Roman" w:hAnsi="Times New Roman" w:cs="Times New Roman"/>
          <w:sz w:val="20"/>
          <w:szCs w:val="20"/>
        </w:rPr>
      </w:pPr>
    </w:p>
    <w:p w14:paraId="227F4A7D"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 xml:space="preserve">Client: Ananya Coreint Tech, Bangalore, India     || Oct 2012 – Nov 2016                                                                                    </w:t>
      </w:r>
    </w:p>
    <w:p w14:paraId="08595144"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rPr>
        <w:t>Role: Linux System Admin</w:t>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r w:rsidRPr="00FE4815">
        <w:rPr>
          <w:rFonts w:ascii="Times New Roman" w:hAnsi="Times New Roman" w:cs="Times New Roman"/>
          <w:b/>
          <w:bCs/>
          <w:color w:val="000000" w:themeColor="text1"/>
          <w:sz w:val="28"/>
          <w:szCs w:val="28"/>
        </w:rPr>
        <w:tab/>
      </w:r>
    </w:p>
    <w:p w14:paraId="658F457D" w14:textId="77777777" w:rsidR="00FE4815" w:rsidRPr="00FE4815" w:rsidRDefault="00FE4815" w:rsidP="00FE4815">
      <w:pPr>
        <w:spacing w:after="0" w:line="276" w:lineRule="auto"/>
        <w:rPr>
          <w:rFonts w:ascii="Times New Roman" w:hAnsi="Times New Roman" w:cs="Times New Roman"/>
          <w:b/>
          <w:bCs/>
          <w:color w:val="000000" w:themeColor="text1"/>
          <w:sz w:val="28"/>
          <w:szCs w:val="28"/>
        </w:rPr>
      </w:pPr>
      <w:r w:rsidRPr="00FE4815">
        <w:rPr>
          <w:rFonts w:ascii="Times New Roman" w:hAnsi="Times New Roman" w:cs="Times New Roman"/>
          <w:b/>
          <w:bCs/>
          <w:color w:val="000000" w:themeColor="text1"/>
          <w:sz w:val="28"/>
          <w:szCs w:val="28"/>
          <w:u w:val="single"/>
        </w:rPr>
        <w:t>Responsibilities</w:t>
      </w:r>
      <w:r w:rsidRPr="00FE4815">
        <w:rPr>
          <w:rFonts w:ascii="Times New Roman" w:hAnsi="Times New Roman" w:cs="Times New Roman"/>
          <w:b/>
          <w:bCs/>
          <w:color w:val="000000" w:themeColor="text1"/>
          <w:sz w:val="28"/>
          <w:szCs w:val="28"/>
        </w:rPr>
        <w:t>:</w:t>
      </w:r>
    </w:p>
    <w:p w14:paraId="4469B78F" w14:textId="77777777" w:rsidR="00FE4815" w:rsidRPr="00FE4815" w:rsidRDefault="00FE4815" w:rsidP="00FE4815">
      <w:pPr>
        <w:spacing w:after="0" w:line="276" w:lineRule="auto"/>
        <w:rPr>
          <w:rFonts w:ascii="Times New Roman" w:hAnsi="Times New Roman" w:cs="Times New Roman"/>
          <w:b/>
          <w:bCs/>
          <w:color w:val="000000" w:themeColor="text1"/>
          <w:sz w:val="20"/>
          <w:szCs w:val="20"/>
        </w:rPr>
      </w:pPr>
    </w:p>
    <w:p w14:paraId="26B3B90D"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Established and managed user accounts in Red Hat Enterprise Linux (RHEL) and various other operating systems.</w:t>
      </w:r>
    </w:p>
    <w:p w14:paraId="57CEE1DE"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Troubleshot and maintained TCP/IP, Apache HTTP/HTTPS, SMTP, and DNS applications.</w:t>
      </w:r>
    </w:p>
    <w:p w14:paraId="36BBD9B1"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Configured and maintained services such as NIS, DNS, NFS, SENDMAIL, LDAP, TCP/IP, FTP, and remote access on Linux and UNIX environments.</w:t>
      </w:r>
    </w:p>
    <w:p w14:paraId="5F9B1F2F"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Successfully migrated multiple projects from Perforce to SV N version control system.</w:t>
      </w:r>
    </w:p>
    <w:p w14:paraId="5D083DA4"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Implemented NIC bonding on Linux systems to ensure redundancy and high availability.</w:t>
      </w:r>
    </w:p>
    <w:p w14:paraId="2031A82D"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Identified and resolved issues related to DNS, DHCP, VPN, NFS, and Apache.</w:t>
      </w:r>
    </w:p>
    <w:p w14:paraId="2C0D99E5"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Developed Bash/shell scripts for monitoring system resources and performing system maintenance tasks.</w:t>
      </w:r>
    </w:p>
    <w:p w14:paraId="20D5ADFA"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Managed basic administration tasks for LDAP and WebSphere Portal.</w:t>
      </w:r>
    </w:p>
    <w:p w14:paraId="408003BF"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Installed and configured servers using the Red Hat Linux Kickstart method.</w:t>
      </w:r>
    </w:p>
    <w:p w14:paraId="0A1C8B82"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 xml:space="preserve">Created Linux Virtual Machines using VMware Virtual Center, including the creation of VM templates, and troubleshooting virtualization-related issues. </w:t>
      </w:r>
    </w:p>
    <w:p w14:paraId="0420BAE5"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Configured and optimized Linux kernel parameters for improved performance and security.</w:t>
      </w:r>
    </w:p>
    <w:p w14:paraId="76AE8D4C"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Implemented and maintained firewall rules and network security measures on Linux systems.</w:t>
      </w:r>
    </w:p>
    <w:p w14:paraId="216F9FF6"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Managed file systems and storage devices, including partitioning, formatting, and mounting.</w:t>
      </w:r>
    </w:p>
    <w:p w14:paraId="525863E0"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Created and managed cron jobs for scheduling automated tasks on Linux servers.</w:t>
      </w:r>
    </w:p>
    <w:p w14:paraId="23FC7B78"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Conducted system and application-level performance tuning to optimize Linux server performance.</w:t>
      </w:r>
    </w:p>
    <w:p w14:paraId="28195E12"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Configured and maintained network services such as DHCP, DNS, and NTP on Linux systems.</w:t>
      </w:r>
    </w:p>
    <w:p w14:paraId="703AAA35"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Implemented security measures such as user access controls, file permissions, and SELinux policies.</w:t>
      </w:r>
    </w:p>
    <w:p w14:paraId="15A0B302"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Utilized Linux monitoring tools and log analysis to identify and troubleshoot system issues.</w:t>
      </w:r>
    </w:p>
    <w:p w14:paraId="51002207"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Performed system upgrades and patch management on Linux servers.</w:t>
      </w:r>
    </w:p>
    <w:p w14:paraId="0D263944" w14:textId="77777777" w:rsidR="00FE4815" w:rsidRPr="00FE4815" w:rsidRDefault="00FE4815" w:rsidP="00FE4815">
      <w:pPr>
        <w:pStyle w:val="ListParagraph"/>
        <w:numPr>
          <w:ilvl w:val="0"/>
          <w:numId w:val="1"/>
        </w:numPr>
        <w:spacing w:after="0" w:line="276" w:lineRule="auto"/>
        <w:rPr>
          <w:rFonts w:ascii="Times New Roman" w:hAnsi="Times New Roman" w:cs="Times New Roman"/>
          <w:sz w:val="20"/>
          <w:szCs w:val="20"/>
        </w:rPr>
      </w:pPr>
      <w:r w:rsidRPr="00FE4815">
        <w:rPr>
          <w:rFonts w:ascii="Times New Roman" w:hAnsi="Times New Roman" w:cs="Times New Roman"/>
          <w:sz w:val="20"/>
          <w:szCs w:val="20"/>
        </w:rPr>
        <w:t>Implemented backup and recovery strategies for Linux systems, including regular backups and restoration procedures.</w:t>
      </w:r>
    </w:p>
    <w:p w14:paraId="0E6FAD90" w14:textId="77777777" w:rsidR="00FE4815" w:rsidRPr="00FE4815" w:rsidRDefault="00FE4815" w:rsidP="00FE4815">
      <w:pPr>
        <w:spacing w:after="0" w:line="276" w:lineRule="auto"/>
        <w:rPr>
          <w:rFonts w:ascii="Times New Roman" w:hAnsi="Times New Roman" w:cs="Times New Roman"/>
          <w:sz w:val="20"/>
          <w:szCs w:val="20"/>
        </w:rPr>
      </w:pPr>
    </w:p>
    <w:p w14:paraId="6D622834" w14:textId="77777777" w:rsidR="00FE4815" w:rsidRPr="00FE4815" w:rsidRDefault="00FE4815" w:rsidP="00FE4815">
      <w:pPr>
        <w:spacing w:after="0" w:line="276" w:lineRule="auto"/>
        <w:rPr>
          <w:rFonts w:ascii="Times New Roman" w:hAnsi="Times New Roman" w:cs="Times New Roman"/>
        </w:rPr>
      </w:pPr>
    </w:p>
    <w:p w14:paraId="7F3E90D9" w14:textId="77777777" w:rsidR="00A07E07" w:rsidRPr="00FE4815" w:rsidRDefault="00A07E07" w:rsidP="00FE4815">
      <w:pPr>
        <w:spacing w:after="0" w:line="276" w:lineRule="auto"/>
        <w:rPr>
          <w:rFonts w:ascii="Times New Roman" w:hAnsi="Times New Roman" w:cs="Times New Roman"/>
        </w:rPr>
      </w:pPr>
    </w:p>
    <w:sectPr w:rsidR="00A07E07" w:rsidRPr="00FE4815" w:rsidSect="00047030">
      <w:pgSz w:w="11907" w:h="16839" w:code="9"/>
      <w:pgMar w:top="720" w:right="708" w:bottom="720" w:left="720" w:header="720" w:footer="720" w:gutter="0"/>
      <w:pgBorders w:offsetFrom="page">
        <w:top w:val="thickThinMediumGap" w:sz="12" w:space="0" w:color="074F6A" w:themeColor="accent4" w:themeShade="80"/>
        <w:left w:val="thickThinMediumGap" w:sz="12" w:space="0" w:color="074F6A" w:themeColor="accent4" w:themeShade="80"/>
        <w:bottom w:val="thinThickMediumGap" w:sz="12" w:space="0" w:color="074F6A" w:themeColor="accent4" w:themeShade="80"/>
        <w:right w:val="thinThickMediumGap" w:sz="12" w:space="0" w:color="074F6A"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5A6A"/>
    <w:multiLevelType w:val="hybridMultilevel"/>
    <w:tmpl w:val="151E76E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1" w15:restartNumberingAfterBreak="0">
    <w:nsid w:val="31DA47EE"/>
    <w:multiLevelType w:val="hybridMultilevel"/>
    <w:tmpl w:val="CFC2F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AB39F6"/>
    <w:multiLevelType w:val="hybridMultilevel"/>
    <w:tmpl w:val="3B128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9505470">
    <w:abstractNumId w:val="1"/>
  </w:num>
  <w:num w:numId="2" w16cid:durableId="1752846252">
    <w:abstractNumId w:val="2"/>
  </w:num>
  <w:num w:numId="3" w16cid:durableId="129756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15"/>
    <w:rsid w:val="00047030"/>
    <w:rsid w:val="000A6362"/>
    <w:rsid w:val="0048071C"/>
    <w:rsid w:val="006E15E2"/>
    <w:rsid w:val="008E19A4"/>
    <w:rsid w:val="00A07E07"/>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1FFB8"/>
  <w15:chartTrackingRefBased/>
  <w15:docId w15:val="{2F8994A7-FE2B-2942-A573-3BF01093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15"/>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FE4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8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8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8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8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815"/>
    <w:rPr>
      <w:rFonts w:eastAsiaTheme="majorEastAsia" w:cstheme="majorBidi"/>
      <w:color w:val="272727" w:themeColor="text1" w:themeTint="D8"/>
    </w:rPr>
  </w:style>
  <w:style w:type="paragraph" w:styleId="Title">
    <w:name w:val="Title"/>
    <w:basedOn w:val="Normal"/>
    <w:next w:val="Normal"/>
    <w:link w:val="TitleChar"/>
    <w:uiPriority w:val="10"/>
    <w:qFormat/>
    <w:rsid w:val="00FE48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815"/>
    <w:pPr>
      <w:spacing w:before="160"/>
      <w:jc w:val="center"/>
    </w:pPr>
    <w:rPr>
      <w:i/>
      <w:iCs/>
      <w:color w:val="404040" w:themeColor="text1" w:themeTint="BF"/>
    </w:rPr>
  </w:style>
  <w:style w:type="character" w:customStyle="1" w:styleId="QuoteChar">
    <w:name w:val="Quote Char"/>
    <w:basedOn w:val="DefaultParagraphFont"/>
    <w:link w:val="Quote"/>
    <w:uiPriority w:val="29"/>
    <w:rsid w:val="00FE4815"/>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qFormat/>
    <w:rsid w:val="00FE4815"/>
    <w:pPr>
      <w:ind w:left="720"/>
      <w:contextualSpacing/>
    </w:pPr>
  </w:style>
  <w:style w:type="character" w:styleId="IntenseEmphasis">
    <w:name w:val="Intense Emphasis"/>
    <w:basedOn w:val="DefaultParagraphFont"/>
    <w:uiPriority w:val="21"/>
    <w:qFormat/>
    <w:rsid w:val="00FE4815"/>
    <w:rPr>
      <w:i/>
      <w:iCs/>
      <w:color w:val="0F4761" w:themeColor="accent1" w:themeShade="BF"/>
    </w:rPr>
  </w:style>
  <w:style w:type="paragraph" w:styleId="IntenseQuote">
    <w:name w:val="Intense Quote"/>
    <w:basedOn w:val="Normal"/>
    <w:next w:val="Normal"/>
    <w:link w:val="IntenseQuoteChar"/>
    <w:uiPriority w:val="30"/>
    <w:qFormat/>
    <w:rsid w:val="00FE4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815"/>
    <w:rPr>
      <w:i/>
      <w:iCs/>
      <w:color w:val="0F4761" w:themeColor="accent1" w:themeShade="BF"/>
    </w:rPr>
  </w:style>
  <w:style w:type="character" w:styleId="IntenseReference">
    <w:name w:val="Intense Reference"/>
    <w:basedOn w:val="DefaultParagraphFont"/>
    <w:uiPriority w:val="32"/>
    <w:qFormat/>
    <w:rsid w:val="00FE4815"/>
    <w:rPr>
      <w:b/>
      <w:bCs/>
      <w:smallCaps/>
      <w:color w:val="0F4761" w:themeColor="accent1" w:themeShade="BF"/>
      <w:spacing w:val="5"/>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FE4815"/>
  </w:style>
  <w:style w:type="character" w:styleId="Hyperlink">
    <w:name w:val="Hyperlink"/>
    <w:basedOn w:val="DefaultParagraphFont"/>
    <w:uiPriority w:val="99"/>
    <w:unhideWhenUsed/>
    <w:rsid w:val="00FE4815"/>
    <w:rPr>
      <w:color w:val="467886" w:themeColor="hyperlink"/>
      <w:u w:val="single"/>
    </w:rPr>
  </w:style>
  <w:style w:type="character" w:customStyle="1" w:styleId="NoSpacingChar">
    <w:name w:val="No Spacing Char"/>
    <w:link w:val="NoSpacing"/>
    <w:locked/>
    <w:rsid w:val="00FE4815"/>
    <w:rPr>
      <w:rFonts w:ascii="Times New Roman" w:eastAsiaTheme="minorEastAsia" w:hAnsi="Times New Roman" w:cs="Times New Roman"/>
    </w:rPr>
  </w:style>
  <w:style w:type="paragraph" w:styleId="NoSpacing">
    <w:name w:val="No Spacing"/>
    <w:link w:val="NoSpacingChar"/>
    <w:qFormat/>
    <w:rsid w:val="00FE4815"/>
    <w:rPr>
      <w:rFonts w:ascii="Times New Roman" w:eastAsiaTheme="minorEastAsia" w:hAnsi="Times New Roman" w:cs="Times New Roman"/>
    </w:rPr>
  </w:style>
  <w:style w:type="paragraph" w:styleId="NormalWeb">
    <w:name w:val="Normal (Web)"/>
    <w:basedOn w:val="Normal"/>
    <w:uiPriority w:val="99"/>
    <w:unhideWhenUsed/>
    <w:rsid w:val="00FE4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 Char"/>
    <w:link w:val="Normal1"/>
    <w:locked/>
    <w:rsid w:val="00FE4815"/>
    <w:rPr>
      <w:rFonts w:ascii="Times New Roman" w:eastAsia="Times New Roman" w:hAnsi="Times New Roman" w:cs="Times New Roman"/>
      <w:color w:val="000000"/>
      <w:lang w:eastAsia="en-IN"/>
    </w:rPr>
  </w:style>
  <w:style w:type="paragraph" w:customStyle="1" w:styleId="Normal1">
    <w:name w:val="Normal1"/>
    <w:link w:val="normalChar"/>
    <w:rsid w:val="00FE4815"/>
    <w:rPr>
      <w:rFonts w:ascii="Times New Roman" w:eastAsia="Times New Roman" w:hAnsi="Times New Roman" w:cs="Times New Roman"/>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in/sriram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5078</Words>
  <Characters>28947</Characters>
  <Application>Microsoft Office Word</Application>
  <DocSecurity>0</DocSecurity>
  <Lines>241</Lines>
  <Paragraphs>67</Paragraphs>
  <ScaleCrop>false</ScaleCrop>
  <Company/>
  <LinksUpToDate>false</LinksUpToDate>
  <CharactersWithSpaces>33958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 Charan Thummala</dc:creator>
  <cp:keywords/>
  <dc:description/>
  <cp:lastModifiedBy>Sri Ram Charan Thummala</cp:lastModifiedBy>
  <cp:revision>1</cp:revision>
  <dcterms:created xsi:type="dcterms:W3CDTF">2024-03-12T20:16:00Z</dcterms:created>
  <dcterms:modified xsi:type="dcterms:W3CDTF">2024-03-12T20:17:00Z</dcterms:modified>
</cp:coreProperties>
</file>