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Kishore Kumar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Gokul Khanna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Karthick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Gopinath 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