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Kishore Kumar 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Gokul khanna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Karticj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Sri Balaji V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01-03-2025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SriBalaji V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Verdana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