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3A94" w14:textId="77777777" w:rsidR="000F387E" w:rsidRDefault="00000000">
      <w:pPr>
        <w:pStyle w:val="Heading1"/>
        <w:jc w:val="center"/>
      </w:pPr>
      <w:bookmarkStart w:id="0" w:name="_Toc220168277"/>
      <w:r>
        <w:rPr>
          <w:sz w:val="36"/>
          <w:szCs w:val="36"/>
        </w:rPr>
        <w:t>Test Plan</w:t>
      </w:r>
      <w:bookmarkEnd w:id="0"/>
    </w:p>
    <w:p w14:paraId="047531F6" w14:textId="77777777" w:rsidR="000F387E" w:rsidRDefault="00000000">
      <w:pPr>
        <w:spacing w:after="200"/>
        <w:jc w:val="center"/>
      </w:pPr>
      <w:r>
        <w:rPr>
          <w:sz w:val="28"/>
          <w:szCs w:val="28"/>
        </w:rPr>
        <w:t>E-Commerce Website - Manual Testing</w:t>
      </w:r>
    </w:p>
    <w:p w14:paraId="1F0A56F4" w14:textId="77777777" w:rsidR="000F387E" w:rsidRDefault="00000000">
      <w:pPr>
        <w:spacing w:after="400"/>
        <w:jc w:val="center"/>
      </w:pPr>
      <w:r>
        <w:rPr>
          <w:i/>
          <w:iCs/>
        </w:rPr>
        <w:t>Generic Public E-Commerce Site</w:t>
      </w:r>
    </w:p>
    <w:sdt>
      <w:sdtPr>
        <w:alias w:val="Table of Contents"/>
        <w:id w:val="186562373"/>
      </w:sdtPr>
      <w:sdtContent>
        <w:p w14:paraId="6AB68509" w14:textId="14AF9437" w:rsidR="00C24B5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0168277" w:history="1">
            <w:r w:rsidR="00C24B54" w:rsidRPr="00BB2233">
              <w:rPr>
                <w:rStyle w:val="Hyperlink"/>
                <w:noProof/>
              </w:rPr>
              <w:t>Test Plan</w:t>
            </w:r>
            <w:r w:rsidR="00C24B54">
              <w:rPr>
                <w:noProof/>
              </w:rPr>
              <w:tab/>
            </w:r>
            <w:r w:rsidR="00C24B54">
              <w:rPr>
                <w:noProof/>
              </w:rPr>
              <w:fldChar w:fldCharType="begin"/>
            </w:r>
            <w:r w:rsidR="00C24B54">
              <w:rPr>
                <w:noProof/>
              </w:rPr>
              <w:instrText xml:space="preserve"> PAGEREF _Toc220168277 \h </w:instrText>
            </w:r>
            <w:r w:rsidR="00C24B54">
              <w:rPr>
                <w:noProof/>
              </w:rPr>
            </w:r>
            <w:r w:rsidR="00C24B54">
              <w:rPr>
                <w:noProof/>
              </w:rPr>
              <w:fldChar w:fldCharType="separate"/>
            </w:r>
            <w:r w:rsidR="00DB6CA2">
              <w:rPr>
                <w:noProof/>
              </w:rPr>
              <w:t>1</w:t>
            </w:r>
            <w:r w:rsidR="00C24B54">
              <w:rPr>
                <w:noProof/>
              </w:rPr>
              <w:fldChar w:fldCharType="end"/>
            </w:r>
          </w:hyperlink>
        </w:p>
        <w:p w14:paraId="771AA586" w14:textId="5AB8777B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78" w:history="1">
            <w:r w:rsidRPr="00BB2233">
              <w:rPr>
                <w:rStyle w:val="Hyperlink"/>
                <w:noProof/>
              </w:rPr>
              <w:t>1.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4CFE2A" w14:textId="4FD2A6D9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79" w:history="1">
            <w:r w:rsidRPr="00BB2233">
              <w:rPr>
                <w:rStyle w:val="Hyperlink"/>
                <w:noProof/>
              </w:rPr>
              <w:t>2.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BF6E19" w14:textId="433D0080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80" w:history="1">
            <w:r w:rsidRPr="00BB2233">
              <w:rPr>
                <w:rStyle w:val="Hyperlink"/>
                <w:noProof/>
              </w:rPr>
              <w:t>2.1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EF6A94" w14:textId="08DD99C9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81" w:history="1">
            <w:r w:rsidRPr="00BB2233">
              <w:rPr>
                <w:rStyle w:val="Hyperlink"/>
                <w:noProof/>
              </w:rPr>
              <w:t>2.2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D8A421" w14:textId="09F4DA06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82" w:history="1">
            <w:r w:rsidRPr="00BB2233">
              <w:rPr>
                <w:rStyle w:val="Hyperlink"/>
                <w:noProof/>
              </w:rPr>
              <w:t>2.3 Test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1D6333" w14:textId="2DB917D4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83" w:history="1">
            <w:r w:rsidRPr="00BB2233">
              <w:rPr>
                <w:rStyle w:val="Hyperlink"/>
                <w:noProof/>
              </w:rPr>
              <w:t>3. 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7373DE" w14:textId="4D592CEC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84" w:history="1">
            <w:r w:rsidRPr="00BB2233">
              <w:rPr>
                <w:rStyle w:val="Hyperlink"/>
                <w:noProof/>
              </w:rPr>
              <w:t>3.1 Browser and Operating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30EB69" w14:textId="09531470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85" w:history="1">
            <w:r w:rsidRPr="00BB2233">
              <w:rPr>
                <w:rStyle w:val="Hyperlink"/>
                <w:noProof/>
              </w:rPr>
              <w:t>3.2 Test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C3D3DD" w14:textId="6B0747B8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86" w:history="1">
            <w:r w:rsidRPr="00BB2233">
              <w:rPr>
                <w:rStyle w:val="Hyperlink"/>
                <w:noProof/>
              </w:rPr>
              <w:t>3.3 Network and Connectivity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A3B262" w14:textId="5C222DBF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87" w:history="1">
            <w:r w:rsidRPr="00BB2233">
              <w:rPr>
                <w:rStyle w:val="Hyperlink"/>
                <w:noProof/>
              </w:rPr>
              <w:t>4.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FF1F10" w14:textId="4A88FA6F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88" w:history="1">
            <w:r w:rsidRPr="00BB2233">
              <w:rPr>
                <w:rStyle w:val="Hyperlink"/>
                <w:noProof/>
              </w:rPr>
              <w:t>5.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576AE6" w14:textId="0277859D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89" w:history="1">
            <w:r w:rsidRPr="00BB2233">
              <w:rPr>
                <w:rStyle w:val="Hyperlink"/>
                <w:noProof/>
              </w:rPr>
              <w:t>5.1 Test Design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ACDB56" w14:textId="3F7DD74F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90" w:history="1">
            <w:r w:rsidRPr="00BB2233">
              <w:rPr>
                <w:rStyle w:val="Hyperlink"/>
                <w:noProof/>
              </w:rPr>
              <w:t>5.2 Testing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674DA8" w14:textId="467A8D8C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91" w:history="1">
            <w:r w:rsidRPr="00BB2233">
              <w:rPr>
                <w:rStyle w:val="Hyperlink"/>
                <w:noProof/>
              </w:rPr>
              <w:t>6. Defect Reporting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1AF096" w14:textId="00944E2F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92" w:history="1">
            <w:r w:rsidRPr="00BB2233">
              <w:rPr>
                <w:rStyle w:val="Hyperlink"/>
                <w:noProof/>
              </w:rPr>
              <w:t>6.1 Defect Identification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8C7A10" w14:textId="0418F06F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93" w:history="1">
            <w:r w:rsidRPr="00BB2233">
              <w:rPr>
                <w:rStyle w:val="Hyperlink"/>
                <w:noProof/>
              </w:rPr>
              <w:t>6.2 Defect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33B444" w14:textId="7FBA40B4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94" w:history="1">
            <w:r w:rsidRPr="00BB2233">
              <w:rPr>
                <w:rStyle w:val="Hyperlink"/>
                <w:noProof/>
              </w:rPr>
              <w:t>6.3 Defect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9789AA" w14:textId="6FD98808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95" w:history="1">
            <w:r w:rsidRPr="00BB2233">
              <w:rPr>
                <w:rStyle w:val="Hyperlink"/>
                <w:noProof/>
              </w:rPr>
              <w:t>7. Test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892D5A" w14:textId="6DABF6BE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96" w:history="1">
            <w:r w:rsidRPr="00BB2233">
              <w:rPr>
                <w:rStyle w:val="Hyperlink"/>
                <w:noProof/>
              </w:rPr>
              <w:t>8. Test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9DB36F" w14:textId="38ADE133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297" w:history="1">
            <w:r w:rsidRPr="00BB2233">
              <w:rPr>
                <w:rStyle w:val="Hyperlink"/>
                <w:noProof/>
              </w:rPr>
              <w:t>9. Entry and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F965B8" w14:textId="390BEC08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98" w:history="1">
            <w:r w:rsidRPr="00BB2233">
              <w:rPr>
                <w:rStyle w:val="Hyperlink"/>
                <w:noProof/>
              </w:rPr>
              <w:t>9.1 Test Planning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C006C2" w14:textId="2E5F7EA6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299" w:history="1">
            <w:r w:rsidRPr="00BB2233">
              <w:rPr>
                <w:rStyle w:val="Hyperlink"/>
                <w:noProof/>
              </w:rPr>
              <w:t>9.2 Test Design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CFFBD2" w14:textId="79635FA4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300" w:history="1">
            <w:r w:rsidRPr="00BB2233">
              <w:rPr>
                <w:rStyle w:val="Hyperlink"/>
                <w:noProof/>
              </w:rPr>
              <w:t>9.3 Test Execution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FC7BBB" w14:textId="16E5FE56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301" w:history="1">
            <w:r w:rsidRPr="00BB2233">
              <w:rPr>
                <w:rStyle w:val="Hyperlink"/>
                <w:noProof/>
              </w:rPr>
              <w:t>9.4 Test Closure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23A9F8" w14:textId="0BBDAEE5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302" w:history="1">
            <w:r w:rsidRPr="00BB2233">
              <w:rPr>
                <w:rStyle w:val="Hyperlink"/>
                <w:noProof/>
              </w:rPr>
              <w:t>10. Tools and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3C84CE" w14:textId="098CBFEB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303" w:history="1">
            <w:r w:rsidRPr="00BB2233">
              <w:rPr>
                <w:rStyle w:val="Hyperlink"/>
                <w:noProof/>
              </w:rPr>
              <w:t>11. Team Structure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BFBA63" w14:textId="007D5F07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304" w:history="1">
            <w:r w:rsidRPr="00BB2233">
              <w:rPr>
                <w:rStyle w:val="Hyperlink"/>
                <w:noProof/>
              </w:rPr>
              <w:t>12. Risks and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5E42DB" w14:textId="4B727040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305" w:history="1">
            <w:r w:rsidRPr="00BB2233">
              <w:rPr>
                <w:rStyle w:val="Hyperlink"/>
                <w:noProof/>
              </w:rPr>
              <w:t>13.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378BB2" w14:textId="0EFD72C0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306" w:history="1">
            <w:r w:rsidRPr="00BB2233">
              <w:rPr>
                <w:rStyle w:val="Hyperlink"/>
                <w:noProof/>
              </w:rPr>
              <w:t>13.1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F71815" w14:textId="0F92FBA4" w:rsidR="00C24B54" w:rsidRDefault="00C24B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168307" w:history="1">
            <w:r w:rsidRPr="00BB2233">
              <w:rPr>
                <w:rStyle w:val="Hyperlink"/>
                <w:noProof/>
              </w:rPr>
              <w:t>13.2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63D777" w14:textId="0483359F" w:rsidR="00C24B54" w:rsidRDefault="00C24B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168308" w:history="1">
            <w:r w:rsidRPr="00BB2233">
              <w:rPr>
                <w:rStyle w:val="Hyperlink"/>
                <w:noProof/>
              </w:rPr>
              <w:t>14. Approvals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_Toc220168308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B6CA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4DB131" w14:textId="77777777" w:rsidR="000F387E" w:rsidRDefault="00000000">
          <w:r>
            <w:fldChar w:fldCharType="end"/>
          </w:r>
        </w:p>
      </w:sdtContent>
    </w:sdt>
    <w:p w14:paraId="0A939127" w14:textId="77777777" w:rsidR="000F387E" w:rsidRDefault="00000000">
      <w:r>
        <w:br w:type="page"/>
      </w:r>
    </w:p>
    <w:p w14:paraId="5A342B4E" w14:textId="77777777" w:rsidR="000F387E" w:rsidRDefault="00000000">
      <w:pPr>
        <w:pStyle w:val="Heading1"/>
        <w:spacing w:after="120"/>
      </w:pPr>
      <w:bookmarkStart w:id="1" w:name="_Toc220168278"/>
      <w:r>
        <w:lastRenderedPageBreak/>
        <w:t>1. Objective</w:t>
      </w:r>
      <w:bookmarkEnd w:id="1"/>
    </w:p>
    <w:p w14:paraId="1E6E3AA3" w14:textId="77777777" w:rsidR="000F387E" w:rsidRDefault="00000000">
      <w:pPr>
        <w:spacing w:after="120"/>
      </w:pPr>
      <w:r>
        <w:t>This test plan document outlines the comprehensive testing strategy for a generic public e-commerce website. The primary objective is to validate the core shopping flow for guest users, ensuring a seamless and error-free user experience from product discovery through checkout.</w:t>
      </w:r>
    </w:p>
    <w:p w14:paraId="05CC36E4" w14:textId="77777777" w:rsidR="000F387E" w:rsidRDefault="00000000">
      <w:pPr>
        <w:spacing w:after="120"/>
      </w:pPr>
      <w:r>
        <w:t>The testing will focus on critical user journeys including:</w:t>
      </w:r>
    </w:p>
    <w:p w14:paraId="06627ABC" w14:textId="77777777" w:rsidR="000F387E" w:rsidRDefault="00000000">
      <w:pPr>
        <w:pStyle w:val="ListParagraph"/>
        <w:numPr>
          <w:ilvl w:val="0"/>
          <w:numId w:val="1"/>
        </w:numPr>
        <w:spacing w:before="60" w:after="60"/>
      </w:pPr>
      <w:r>
        <w:t>Product search and discovery functionality</w:t>
      </w:r>
    </w:p>
    <w:p w14:paraId="0B0B30BA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Product listing and detail page navigation</w:t>
      </w:r>
    </w:p>
    <w:p w14:paraId="47590C69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Shopping cart management and updates</w:t>
      </w:r>
    </w:p>
    <w:p w14:paraId="3E3E04DE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Guest checkout process workflow</w:t>
      </w:r>
    </w:p>
    <w:p w14:paraId="6C4D81A0" w14:textId="77777777" w:rsidR="000F387E" w:rsidRDefault="00000000">
      <w:pPr>
        <w:pStyle w:val="ListParagraph"/>
        <w:numPr>
          <w:ilvl w:val="0"/>
          <w:numId w:val="1"/>
        </w:numPr>
        <w:spacing w:after="240"/>
      </w:pPr>
      <w:r>
        <w:t>User interface consistency and usability</w:t>
      </w:r>
    </w:p>
    <w:p w14:paraId="7472D42D" w14:textId="77777777" w:rsidR="000F387E" w:rsidRDefault="00000000">
      <w:pPr>
        <w:pStyle w:val="Heading1"/>
        <w:spacing w:after="120"/>
      </w:pPr>
      <w:bookmarkStart w:id="2" w:name="_Toc220168279"/>
      <w:r>
        <w:t>2. Scope</w:t>
      </w:r>
      <w:bookmarkEnd w:id="2"/>
    </w:p>
    <w:p w14:paraId="7442C8B1" w14:textId="77777777" w:rsidR="000F387E" w:rsidRDefault="00000000">
      <w:pPr>
        <w:spacing w:after="200"/>
      </w:pPr>
      <w:r>
        <w:t>The scope of this testing project encompasses the essential features and functionality of the e-commerce platform that directly impact the guest user shopping experience. This section defines what will be tested, the types of testing to be performed, and the criteria for success.</w:t>
      </w:r>
    </w:p>
    <w:p w14:paraId="411A225D" w14:textId="77777777" w:rsidR="000F387E" w:rsidRDefault="00000000">
      <w:pPr>
        <w:pStyle w:val="Heading2"/>
        <w:spacing w:after="120"/>
      </w:pPr>
      <w:bookmarkStart w:id="3" w:name="_Toc220168280"/>
      <w:r>
        <w:t>2.1 In Scope</w:t>
      </w:r>
      <w:bookmarkEnd w:id="3"/>
    </w:p>
    <w:p w14:paraId="22A53190" w14:textId="77777777" w:rsidR="000F387E" w:rsidRDefault="00000000">
      <w:pPr>
        <w:spacing w:after="120"/>
      </w:pPr>
      <w:r>
        <w:t>The following modules and functionalities are within the scope of this testing effort:</w:t>
      </w:r>
    </w:p>
    <w:p w14:paraId="366B2ABE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Homepage: </w:t>
      </w:r>
      <w:r>
        <w:t>Landing page functionality, featured products, navigation menu, and search bar</w:t>
      </w:r>
    </w:p>
    <w:p w14:paraId="48539529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Search Functionality: </w:t>
      </w:r>
      <w:r>
        <w:t>Product search using keywords, search results accuracy, and filters</w:t>
      </w:r>
    </w:p>
    <w:p w14:paraId="498E3370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 Listing Page (PLP): </w:t>
      </w:r>
      <w:r>
        <w:t>Product display, sorting options, pagination, and category navigation</w:t>
      </w:r>
    </w:p>
    <w:p w14:paraId="6F583EF4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 Detail Page (PDP): </w:t>
      </w:r>
      <w:r>
        <w:t>Product information, images, pricing, availability, and add to cart functionality</w:t>
      </w:r>
    </w:p>
    <w:p w14:paraId="27740CBB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Shopping Cart: </w:t>
      </w:r>
      <w:r>
        <w:t>Add/remove items, quantity updates, price calculations, and cart persistence</w:t>
      </w:r>
    </w:p>
    <w:p w14:paraId="2A191F9A" w14:textId="77777777" w:rsidR="000F387E" w:rsidRDefault="00000000"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Guest Checkout: </w:t>
      </w:r>
      <w:r>
        <w:t>Checkout flow without account creation, shipping information, order review</w:t>
      </w:r>
    </w:p>
    <w:p w14:paraId="20DE1D3B" w14:textId="77777777" w:rsidR="000F387E" w:rsidRDefault="00000000">
      <w:pPr>
        <w:pStyle w:val="Heading2"/>
        <w:spacing w:after="120"/>
      </w:pPr>
      <w:bookmarkStart w:id="4" w:name="_Toc220168281"/>
      <w:r>
        <w:t>2.2 Out of Scope</w:t>
      </w:r>
      <w:bookmarkEnd w:id="4"/>
    </w:p>
    <w:p w14:paraId="04142273" w14:textId="77777777" w:rsidR="000F387E" w:rsidRDefault="00000000">
      <w:pPr>
        <w:spacing w:after="120"/>
      </w:pPr>
      <w:r>
        <w:t>The following items are explicitly excluded from this testing phase:</w:t>
      </w:r>
    </w:p>
    <w:p w14:paraId="137A4A3B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Payment gateway integration and payment processing</w:t>
      </w:r>
    </w:p>
    <w:p w14:paraId="557E729A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User account creation and login functionality</w:t>
      </w:r>
    </w:p>
    <w:p w14:paraId="6EFF6E7C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Admin panel and backend systems</w:t>
      </w:r>
    </w:p>
    <w:p w14:paraId="583E8481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Order tracking and customer support features</w:t>
      </w:r>
    </w:p>
    <w:p w14:paraId="716E33A2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Email notifications and communication systems</w:t>
      </w:r>
    </w:p>
    <w:p w14:paraId="2BBFC7D6" w14:textId="77777777" w:rsidR="000F387E" w:rsidRDefault="00000000">
      <w:pPr>
        <w:pStyle w:val="ListParagraph"/>
        <w:numPr>
          <w:ilvl w:val="0"/>
          <w:numId w:val="1"/>
        </w:numPr>
        <w:spacing w:after="200"/>
      </w:pPr>
      <w:r>
        <w:lastRenderedPageBreak/>
        <w:t>Integration with third-party services (shipping, analytics, etc.)</w:t>
      </w:r>
    </w:p>
    <w:p w14:paraId="77622B7D" w14:textId="77777777" w:rsidR="000F387E" w:rsidRDefault="00000000">
      <w:pPr>
        <w:pStyle w:val="Heading2"/>
        <w:spacing w:after="120"/>
      </w:pPr>
      <w:bookmarkStart w:id="5" w:name="_Toc220168282"/>
      <w:r>
        <w:t>2.3 Test Types</w:t>
      </w:r>
      <w:bookmarkEnd w:id="5"/>
    </w:p>
    <w:p w14:paraId="0C2B56F2" w14:textId="77777777" w:rsidR="000F387E" w:rsidRDefault="00000000">
      <w:pPr>
        <w:spacing w:after="120"/>
      </w:pPr>
      <w:r>
        <w:t>The following types of testing will be performed:</w:t>
      </w:r>
    </w:p>
    <w:p w14:paraId="75B33131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Functional Testing: </w:t>
      </w:r>
      <w:r>
        <w:t>Verify that all features work according to requirements</w:t>
      </w:r>
    </w:p>
    <w:p w14:paraId="7673163D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UI Testing: </w:t>
      </w:r>
      <w:r>
        <w:t>Validate user interface elements, layout, and visual consistency</w:t>
      </w:r>
    </w:p>
    <w:p w14:paraId="382922AA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Smoke Testing: </w:t>
      </w:r>
      <w:r>
        <w:t>Quick validation of critical functionalities before detailed testing</w:t>
      </w:r>
    </w:p>
    <w:p w14:paraId="1D239B04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Sanity Testing: </w:t>
      </w:r>
      <w:r>
        <w:t>Focused testing on specific bug fixes and new features</w:t>
      </w:r>
    </w:p>
    <w:p w14:paraId="79FEB853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Regression Testing: </w:t>
      </w:r>
      <w:r>
        <w:t>Ensure existing functionality remains intact after changes</w:t>
      </w:r>
    </w:p>
    <w:p w14:paraId="3BF23A1E" w14:textId="77777777" w:rsidR="000F387E" w:rsidRDefault="00000000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Usability Testing: </w:t>
      </w:r>
      <w:r>
        <w:t>Evaluate user-friendliness and ease of navigation</w:t>
      </w:r>
    </w:p>
    <w:p w14:paraId="56AC7560" w14:textId="77777777" w:rsidR="000F387E" w:rsidRDefault="00000000">
      <w:pPr>
        <w:pStyle w:val="Heading1"/>
        <w:spacing w:after="120"/>
      </w:pPr>
      <w:bookmarkStart w:id="6" w:name="_Toc220168283"/>
      <w:r>
        <w:t>3. Test Environment</w:t>
      </w:r>
      <w:bookmarkEnd w:id="6"/>
    </w:p>
    <w:p w14:paraId="311FD3F8" w14:textId="77777777" w:rsidR="000F387E" w:rsidRDefault="00000000">
      <w:pPr>
        <w:spacing w:after="180"/>
      </w:pPr>
      <w:r>
        <w:t>Testing will be conducted in a controlled environment to simulate real-world user scenarios. The following configurations will be used:</w:t>
      </w:r>
    </w:p>
    <w:p w14:paraId="2D13A0BE" w14:textId="77777777" w:rsidR="000F387E" w:rsidRDefault="00000000">
      <w:pPr>
        <w:pStyle w:val="Heading2"/>
        <w:spacing w:after="120"/>
      </w:pPr>
      <w:bookmarkStart w:id="7" w:name="_Toc220168284"/>
      <w:r>
        <w:t>3.1 Browser and Operating System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0F387E" w14:paraId="6B8CAEB1" w14:textId="77777777" w:rsidTr="00932B0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7615" w14:textId="77777777" w:rsidR="000F387E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6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F465" w14:textId="77777777" w:rsidR="000F387E" w:rsidRDefault="00000000">
            <w:r>
              <w:rPr>
                <w:b/>
                <w:bCs/>
                <w:color w:val="FFFFFF"/>
              </w:rPr>
              <w:t>Browser</w:t>
            </w:r>
          </w:p>
        </w:tc>
      </w:tr>
      <w:tr w:rsidR="000F387E" w14:paraId="6CC8B473" w14:textId="77777777" w:rsidTr="00932B0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9AA4" w14:textId="77777777" w:rsidR="000F387E" w:rsidRDefault="00000000">
            <w:r>
              <w:t>Windows 10</w:t>
            </w:r>
          </w:p>
        </w:tc>
        <w:tc>
          <w:tcPr>
            <w:tcW w:w="6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D10" w14:textId="77777777" w:rsidR="000F387E" w:rsidRDefault="00000000">
            <w:r>
              <w:t>Google Chrome (Latest Version)</w:t>
            </w:r>
          </w:p>
        </w:tc>
      </w:tr>
    </w:tbl>
    <w:p w14:paraId="348E03AF" w14:textId="77777777" w:rsidR="000F387E" w:rsidRDefault="000F387E">
      <w:pPr>
        <w:spacing w:after="180"/>
      </w:pPr>
    </w:p>
    <w:p w14:paraId="47301EA6" w14:textId="77777777" w:rsidR="000F387E" w:rsidRDefault="00000000">
      <w:pPr>
        <w:pStyle w:val="Heading2"/>
        <w:spacing w:after="120"/>
      </w:pPr>
      <w:bookmarkStart w:id="8" w:name="_Toc220168285"/>
      <w:r>
        <w:t>3.2 Test Data</w:t>
      </w:r>
      <w:bookmarkEnd w:id="8"/>
    </w:p>
    <w:p w14:paraId="1C14AA7D" w14:textId="77777777" w:rsidR="000F387E" w:rsidRDefault="00000000">
      <w:pPr>
        <w:spacing w:after="180"/>
      </w:pPr>
      <w:r>
        <w:t>Publicly available products on the e-commerce website will be used for testing purposes. No personal or sensitive data will be used during the testing phase.</w:t>
      </w:r>
    </w:p>
    <w:p w14:paraId="5FDD2B44" w14:textId="77777777" w:rsidR="000F387E" w:rsidRDefault="00000000">
      <w:pPr>
        <w:pStyle w:val="Heading2"/>
        <w:spacing w:after="120"/>
      </w:pPr>
      <w:bookmarkStart w:id="9" w:name="_Toc220168286"/>
      <w:r>
        <w:t>3.3 Network and Connectivity</w:t>
      </w:r>
      <w:bookmarkEnd w:id="9"/>
    </w:p>
    <w:p w14:paraId="42D1AFD6" w14:textId="77777777" w:rsidR="000F387E" w:rsidRDefault="00000000">
      <w:pPr>
        <w:spacing w:after="240"/>
      </w:pPr>
      <w:r>
        <w:t>Testing will be performed using standard broadband internet connection with stable connectivity to ensure consistent test results.</w:t>
      </w:r>
    </w:p>
    <w:p w14:paraId="0153804F" w14:textId="77777777" w:rsidR="000F387E" w:rsidRDefault="00000000">
      <w:pPr>
        <w:pStyle w:val="Heading1"/>
        <w:spacing w:after="120"/>
      </w:pPr>
      <w:bookmarkStart w:id="10" w:name="_Toc220168287"/>
      <w:r>
        <w:t>4. Test Scenarios</w:t>
      </w:r>
      <w:bookmarkEnd w:id="10"/>
    </w:p>
    <w:p w14:paraId="7B6E08D3" w14:textId="77777777" w:rsidR="000F387E" w:rsidRDefault="00000000">
      <w:pPr>
        <w:spacing w:after="180"/>
      </w:pPr>
      <w:r>
        <w:t>The following test scenarios have been identified to cover the critical functionality of the e-commerce website: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2264"/>
        <w:gridCol w:w="4461"/>
        <w:gridCol w:w="1094"/>
      </w:tblGrid>
      <w:tr w:rsidR="000F387E" w14:paraId="2E01F7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7459" w14:textId="77777777" w:rsidR="000F387E" w:rsidRDefault="00000000">
            <w:r>
              <w:rPr>
                <w:b/>
                <w:bCs/>
                <w:color w:val="FFFFFF"/>
              </w:rPr>
              <w:t>Scenario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5CB7" w14:textId="77777777" w:rsidR="000F387E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9EE9" w14:textId="77777777" w:rsidR="000F387E" w:rsidRDefault="00000000">
            <w:r>
              <w:rPr>
                <w:b/>
                <w:bCs/>
                <w:color w:val="FFFFFF"/>
              </w:rPr>
              <w:t>Scenario Description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46F5" w14:textId="77777777" w:rsidR="000F387E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0F387E" w14:paraId="54D26B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828F" w14:textId="77777777" w:rsidR="000F387E" w:rsidRDefault="00000000">
            <w:r>
              <w:t>TS_01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66F6" w14:textId="77777777" w:rsidR="000F387E" w:rsidRDefault="00000000">
            <w:r>
              <w:t>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E25B" w14:textId="77777777" w:rsidR="000F387E" w:rsidRDefault="00000000">
            <w:r>
              <w:t>Search product using keyword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819F" w14:textId="77777777" w:rsidR="000F387E" w:rsidRDefault="00000000">
            <w:r>
              <w:t>High</w:t>
            </w:r>
          </w:p>
        </w:tc>
      </w:tr>
      <w:tr w:rsidR="000F387E" w14:paraId="255A78D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5C83" w14:textId="77777777" w:rsidR="000F387E" w:rsidRDefault="00000000">
            <w:r>
              <w:t>TS_02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E482" w14:textId="77777777" w:rsidR="000F387E" w:rsidRDefault="00000000">
            <w:r>
              <w:t>Product Listing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1DAE" w14:textId="77777777" w:rsidR="000F387E" w:rsidRDefault="00000000">
            <w:r>
              <w:t>View product details from listing page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5682" w14:textId="77777777" w:rsidR="000F387E" w:rsidRDefault="00000000">
            <w:r>
              <w:t>High</w:t>
            </w:r>
          </w:p>
        </w:tc>
      </w:tr>
      <w:tr w:rsidR="000F387E" w14:paraId="40F51E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B21D" w14:textId="77777777" w:rsidR="000F387E" w:rsidRDefault="00000000">
            <w:r>
              <w:t>TS_03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CC7D" w14:textId="77777777" w:rsidR="000F387E" w:rsidRDefault="00000000">
            <w:r>
              <w:t>Shopping Cart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BBF7" w14:textId="77777777" w:rsidR="000F387E" w:rsidRDefault="00000000">
            <w:r>
              <w:t>Add product to cart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C36F" w14:textId="77777777" w:rsidR="000F387E" w:rsidRDefault="00000000">
            <w:r>
              <w:t>High</w:t>
            </w:r>
          </w:p>
        </w:tc>
      </w:tr>
      <w:tr w:rsidR="000F387E" w14:paraId="7DCB3D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7EDA" w14:textId="77777777" w:rsidR="000F387E" w:rsidRDefault="00000000">
            <w:r>
              <w:t>TS_04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28B7" w14:textId="77777777" w:rsidR="000F387E" w:rsidRDefault="00000000">
            <w:r>
              <w:t>Shopping Cart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E52C" w14:textId="77777777" w:rsidR="000F387E" w:rsidRDefault="00000000">
            <w:r>
              <w:t>Update product quantity in cart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AA04" w14:textId="77777777" w:rsidR="000F387E" w:rsidRDefault="00000000">
            <w:r>
              <w:t>Medium</w:t>
            </w:r>
          </w:p>
        </w:tc>
      </w:tr>
      <w:tr w:rsidR="000F387E" w14:paraId="491C27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E10B" w14:textId="77777777" w:rsidR="000F387E" w:rsidRDefault="00000000">
            <w:r>
              <w:lastRenderedPageBreak/>
              <w:t>TS_05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5543" w14:textId="77777777" w:rsidR="000F387E" w:rsidRDefault="00000000">
            <w:r>
              <w:t>Checkout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C553" w14:textId="77777777" w:rsidR="000F387E" w:rsidRDefault="00000000">
            <w:r>
              <w:t>Complete guest checkout flow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0720" w14:textId="77777777" w:rsidR="000F387E" w:rsidRDefault="00000000">
            <w:r>
              <w:t>High</w:t>
            </w:r>
          </w:p>
        </w:tc>
      </w:tr>
    </w:tbl>
    <w:p w14:paraId="582EA5E7" w14:textId="77777777" w:rsidR="000F387E" w:rsidRDefault="000F387E">
      <w:pPr>
        <w:spacing w:after="240"/>
      </w:pPr>
    </w:p>
    <w:p w14:paraId="109F79FE" w14:textId="77777777" w:rsidR="000F387E" w:rsidRDefault="00000000">
      <w:pPr>
        <w:pStyle w:val="Heading1"/>
        <w:spacing w:after="120"/>
      </w:pPr>
      <w:bookmarkStart w:id="11" w:name="_Toc220168288"/>
      <w:r>
        <w:t>5. Test Strategy</w:t>
      </w:r>
      <w:bookmarkEnd w:id="11"/>
    </w:p>
    <w:p w14:paraId="5117CE67" w14:textId="77777777" w:rsidR="000F387E" w:rsidRDefault="00000000">
      <w:pPr>
        <w:spacing w:after="180"/>
      </w:pPr>
      <w:r>
        <w:t>The testing approach will follow a systematic methodology to ensure comprehensive coverage of all functionalities within scope. The strategy is divided into multiple phases:</w:t>
      </w:r>
    </w:p>
    <w:p w14:paraId="19562A0D" w14:textId="77777777" w:rsidR="000F387E" w:rsidRDefault="00000000">
      <w:pPr>
        <w:pStyle w:val="Heading2"/>
        <w:spacing w:after="120"/>
      </w:pPr>
      <w:bookmarkStart w:id="12" w:name="_Toc220168289"/>
      <w:r>
        <w:t>5.1 Test Design Techniques</w:t>
      </w:r>
      <w:bookmarkEnd w:id="12"/>
    </w:p>
    <w:p w14:paraId="1997E607" w14:textId="77777777" w:rsidR="000F387E" w:rsidRDefault="00000000">
      <w:pPr>
        <w:spacing w:after="120"/>
      </w:pPr>
      <w:r>
        <w:t>The following test design techniques will be employed to create effective test scenarios and test cases:</w:t>
      </w:r>
    </w:p>
    <w:p w14:paraId="736061F2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Equivalence Class Partitioning: </w:t>
      </w:r>
      <w:r>
        <w:t>Dividing input data into valid and invalid partitions</w:t>
      </w:r>
    </w:p>
    <w:p w14:paraId="539A8516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Boundary Value Analysis: </w:t>
      </w:r>
      <w:r>
        <w:t>Testing at the boundaries of input ranges</w:t>
      </w:r>
    </w:p>
    <w:p w14:paraId="69F086B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Decision Table Testing: </w:t>
      </w:r>
      <w:r>
        <w:t>Testing different combinations of conditions</w:t>
      </w:r>
    </w:p>
    <w:p w14:paraId="4B6CFFA2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State Transition Testing: </w:t>
      </w:r>
      <w:r>
        <w:t>Verifying state changes in the application</w:t>
      </w:r>
    </w:p>
    <w:p w14:paraId="2F97CBEF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 Case Testing: </w:t>
      </w:r>
      <w:r>
        <w:t>Testing real-world user scenarios and workflows</w:t>
      </w:r>
    </w:p>
    <w:p w14:paraId="6D7760BF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Error Guessing: </w:t>
      </w:r>
      <w:r>
        <w:t>Leveraging experience to anticipate potential issues</w:t>
      </w:r>
    </w:p>
    <w:p w14:paraId="17C75FD2" w14:textId="77777777" w:rsidR="000F387E" w:rsidRDefault="00000000"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Exploratory Testing: </w:t>
      </w:r>
      <w:r>
        <w:t>Ad-hoc testing to discover unexpected defects</w:t>
      </w:r>
    </w:p>
    <w:p w14:paraId="56B3CC6F" w14:textId="77777777" w:rsidR="000F387E" w:rsidRDefault="00000000">
      <w:pPr>
        <w:pStyle w:val="Heading2"/>
        <w:spacing w:after="120"/>
      </w:pPr>
      <w:bookmarkStart w:id="13" w:name="_Toc220168290"/>
      <w:r>
        <w:t>5.2 Testing Process</w:t>
      </w:r>
      <w:bookmarkEnd w:id="13"/>
    </w:p>
    <w:p w14:paraId="4AB6B3A9" w14:textId="77777777" w:rsidR="000F387E" w:rsidRDefault="00000000">
      <w:pPr>
        <w:spacing w:after="80"/>
      </w:pPr>
      <w:r>
        <w:rPr>
          <w:b/>
          <w:bCs/>
        </w:rPr>
        <w:t>Step 1 - Test Preparation:</w:t>
      </w:r>
    </w:p>
    <w:p w14:paraId="5E17457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Create detailed test scenarios based on requirements</w:t>
      </w:r>
    </w:p>
    <w:p w14:paraId="3DD0D5B9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Develop comprehensive test cases using test design techniques</w:t>
      </w:r>
    </w:p>
    <w:p w14:paraId="0FA3FED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Prioritize test cases based on business criticality</w:t>
      </w:r>
    </w:p>
    <w:p w14:paraId="21742F69" w14:textId="77777777" w:rsidR="000F387E" w:rsidRDefault="00000000">
      <w:pPr>
        <w:pStyle w:val="ListParagraph"/>
        <w:numPr>
          <w:ilvl w:val="0"/>
          <w:numId w:val="1"/>
        </w:numPr>
        <w:spacing w:after="120"/>
      </w:pPr>
      <w:r>
        <w:t>Prepare test data and environment setup</w:t>
      </w:r>
    </w:p>
    <w:p w14:paraId="014B968E" w14:textId="77777777" w:rsidR="000F387E" w:rsidRDefault="00000000">
      <w:pPr>
        <w:spacing w:after="80"/>
      </w:pPr>
      <w:r>
        <w:rPr>
          <w:b/>
          <w:bCs/>
        </w:rPr>
        <w:t>Step 2 - Smoke Testing:</w:t>
      </w:r>
    </w:p>
    <w:p w14:paraId="4BDB7D08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Conduct smoke testing to verify basic and critical functionalities</w:t>
      </w:r>
    </w:p>
    <w:p w14:paraId="3E5885A2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Ensure the application is stable enough for detailed testing</w:t>
      </w:r>
    </w:p>
    <w:p w14:paraId="650B621B" w14:textId="77777777" w:rsidR="000F387E" w:rsidRDefault="00000000">
      <w:pPr>
        <w:pStyle w:val="ListParagraph"/>
        <w:numPr>
          <w:ilvl w:val="0"/>
          <w:numId w:val="1"/>
        </w:numPr>
        <w:spacing w:after="120"/>
      </w:pPr>
      <w:r>
        <w:t>Document any blocking issues preventing further testing</w:t>
      </w:r>
    </w:p>
    <w:p w14:paraId="00BF7FE0" w14:textId="77777777" w:rsidR="000F387E" w:rsidRDefault="00000000">
      <w:pPr>
        <w:spacing w:after="80"/>
      </w:pPr>
      <w:r>
        <w:rPr>
          <w:b/>
          <w:bCs/>
        </w:rPr>
        <w:t>Step 3 - Detailed Testing:</w:t>
      </w:r>
    </w:p>
    <w:p w14:paraId="4D99749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Execute comprehensive test cases covering all scenarios</w:t>
      </w:r>
    </w:p>
    <w:p w14:paraId="131A91E3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Perform functional, UI, and usability testing</w:t>
      </w:r>
    </w:p>
    <w:p w14:paraId="7D5B65E9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Document all defects with detailed reproduction steps</w:t>
      </w:r>
    </w:p>
    <w:p w14:paraId="3661A18B" w14:textId="77777777" w:rsidR="000F387E" w:rsidRDefault="00000000">
      <w:pPr>
        <w:pStyle w:val="ListParagraph"/>
        <w:numPr>
          <w:ilvl w:val="0"/>
          <w:numId w:val="1"/>
        </w:numPr>
        <w:spacing w:after="120"/>
      </w:pPr>
      <w:r>
        <w:t>Conduct exploratory testing to identify edge cases</w:t>
      </w:r>
    </w:p>
    <w:p w14:paraId="5A7F1BC0" w14:textId="77777777" w:rsidR="000F387E" w:rsidRDefault="00000000">
      <w:pPr>
        <w:spacing w:after="80"/>
      </w:pPr>
      <w:r>
        <w:rPr>
          <w:b/>
          <w:bCs/>
        </w:rPr>
        <w:t>Step 4 - Regression Testing:</w:t>
      </w:r>
    </w:p>
    <w:p w14:paraId="59586ED0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Verify that defect fixes have not introduced new issues</w:t>
      </w:r>
    </w:p>
    <w:p w14:paraId="30A00824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Re-execute critical test cases to ensure stability</w:t>
      </w:r>
    </w:p>
    <w:p w14:paraId="06651A1C" w14:textId="77777777" w:rsidR="000F387E" w:rsidRDefault="00000000">
      <w:pPr>
        <w:pStyle w:val="ListParagraph"/>
        <w:numPr>
          <w:ilvl w:val="0"/>
          <w:numId w:val="1"/>
        </w:numPr>
        <w:spacing w:after="240"/>
      </w:pPr>
      <w:r>
        <w:t>Validate end-to-end user flows</w:t>
      </w:r>
    </w:p>
    <w:p w14:paraId="6FA74D28" w14:textId="77777777" w:rsidR="000F387E" w:rsidRDefault="00000000">
      <w:pPr>
        <w:pStyle w:val="Heading1"/>
        <w:spacing w:after="120"/>
      </w:pPr>
      <w:bookmarkStart w:id="14" w:name="_Toc220168291"/>
      <w:r>
        <w:lastRenderedPageBreak/>
        <w:t>6. Defect Reporting Procedure</w:t>
      </w:r>
      <w:bookmarkEnd w:id="14"/>
    </w:p>
    <w:p w14:paraId="0047DF16" w14:textId="77777777" w:rsidR="000F387E" w:rsidRDefault="00000000">
      <w:pPr>
        <w:spacing w:after="180"/>
      </w:pPr>
      <w:r>
        <w:t>All defects identified during testing will be documented systematically to ensure proper tracking and resolution.</w:t>
      </w:r>
    </w:p>
    <w:p w14:paraId="604603AA" w14:textId="77777777" w:rsidR="000F387E" w:rsidRDefault="00000000">
      <w:pPr>
        <w:pStyle w:val="Heading2"/>
        <w:spacing w:after="120"/>
      </w:pPr>
      <w:bookmarkStart w:id="15" w:name="_Toc220168292"/>
      <w:r>
        <w:t>6.1 Defect Identification</w:t>
      </w:r>
      <w:bookmarkEnd w:id="15"/>
    </w:p>
    <w:p w14:paraId="79078532" w14:textId="77777777" w:rsidR="000F387E" w:rsidRDefault="00000000">
      <w:pPr>
        <w:spacing w:after="120"/>
      </w:pPr>
      <w:r>
        <w:t>A defect will be logged when:</w:t>
      </w:r>
    </w:p>
    <w:p w14:paraId="308DC1BB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The application behaves differently from the expected requirements</w:t>
      </w:r>
    </w:p>
    <w:p w14:paraId="494DF26F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User experience is negatively impacted</w:t>
      </w:r>
    </w:p>
    <w:p w14:paraId="4E5A5B73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Visual or functional inconsistencies are observed</w:t>
      </w:r>
    </w:p>
    <w:p w14:paraId="7B731D6C" w14:textId="77777777" w:rsidR="000F387E" w:rsidRDefault="00000000">
      <w:pPr>
        <w:pStyle w:val="ListParagraph"/>
        <w:numPr>
          <w:ilvl w:val="0"/>
          <w:numId w:val="1"/>
        </w:numPr>
        <w:spacing w:after="180"/>
      </w:pPr>
      <w:r>
        <w:t>Technical errors or exceptions occur</w:t>
      </w:r>
    </w:p>
    <w:p w14:paraId="0A3C9F7D" w14:textId="77777777" w:rsidR="000F387E" w:rsidRDefault="00000000">
      <w:pPr>
        <w:pStyle w:val="Heading2"/>
        <w:spacing w:after="120"/>
      </w:pPr>
      <w:bookmarkStart w:id="16" w:name="_Toc220168293"/>
      <w:r>
        <w:t>6.2 Defect Documentation</w:t>
      </w:r>
      <w:bookmarkEnd w:id="16"/>
    </w:p>
    <w:p w14:paraId="52BF3D93" w14:textId="77777777" w:rsidR="000F387E" w:rsidRDefault="00000000">
      <w:pPr>
        <w:spacing w:after="120"/>
      </w:pPr>
      <w:r>
        <w:t>Each defect report will include:</w:t>
      </w:r>
    </w:p>
    <w:p w14:paraId="0DAA0EF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Unique defect ID and descriptive title</w:t>
      </w:r>
    </w:p>
    <w:p w14:paraId="500CD60C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Detailed steps to reproduce the issue</w:t>
      </w:r>
    </w:p>
    <w:p w14:paraId="177C6CAB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Expected result versus actual result</w:t>
      </w:r>
    </w:p>
    <w:p w14:paraId="1B619B9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Severity and priority classification</w:t>
      </w:r>
    </w:p>
    <w:p w14:paraId="0A9A9D91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Screenshots or screen recordings for visual reference</w:t>
      </w:r>
    </w:p>
    <w:p w14:paraId="689B6F82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Browser and OS information</w:t>
      </w:r>
    </w:p>
    <w:p w14:paraId="2E11B208" w14:textId="77777777" w:rsidR="000F387E" w:rsidRDefault="00000000">
      <w:pPr>
        <w:pStyle w:val="ListParagraph"/>
        <w:numPr>
          <w:ilvl w:val="0"/>
          <w:numId w:val="1"/>
        </w:numPr>
        <w:spacing w:after="180"/>
      </w:pPr>
      <w:r>
        <w:t>Test case reference number</w:t>
      </w:r>
    </w:p>
    <w:p w14:paraId="77E7B4A5" w14:textId="77777777" w:rsidR="000F387E" w:rsidRDefault="00000000">
      <w:pPr>
        <w:pStyle w:val="Heading2"/>
        <w:spacing w:after="120"/>
      </w:pPr>
      <w:bookmarkStart w:id="17" w:name="_Toc220168294"/>
      <w:r>
        <w:t>6.3 Defect Tracking</w:t>
      </w:r>
      <w:bookmarkEnd w:id="17"/>
    </w:p>
    <w:p w14:paraId="0F0A12AF" w14:textId="77777777" w:rsidR="000F387E" w:rsidRDefault="00000000">
      <w:pPr>
        <w:spacing w:after="120"/>
      </w:pPr>
      <w:r>
        <w:rPr>
          <w:b/>
          <w:bCs/>
        </w:rPr>
        <w:t xml:space="preserve">Tool: </w:t>
      </w:r>
      <w:r>
        <w:t>Microsoft Excel</w:t>
      </w:r>
    </w:p>
    <w:p w14:paraId="107B770E" w14:textId="77777777" w:rsidR="000F387E" w:rsidRDefault="00000000">
      <w:pPr>
        <w:spacing w:after="120"/>
      </w:pPr>
      <w:r>
        <w:t>All defects will be documented in a centralized Excel spreadsheet with the following columns:</w:t>
      </w:r>
    </w:p>
    <w:p w14:paraId="6B92FF64" w14:textId="77777777" w:rsidR="000F387E" w:rsidRDefault="00000000">
      <w:pPr>
        <w:spacing w:after="240"/>
      </w:pPr>
      <w:r>
        <w:t>Defect ID, Title, Description, Steps to Reproduce, Expected Result, Actual Result, Severity, Priority, Status, Tester Name, Date Reported, and Comments</w:t>
      </w:r>
    </w:p>
    <w:p w14:paraId="015C9F16" w14:textId="77777777" w:rsidR="000F387E" w:rsidRDefault="00000000">
      <w:pPr>
        <w:pStyle w:val="Heading1"/>
        <w:spacing w:after="120"/>
      </w:pPr>
      <w:bookmarkStart w:id="18" w:name="_Toc220168295"/>
      <w:r>
        <w:t>7. Test Schedule</w:t>
      </w:r>
      <w:bookmarkEnd w:id="18"/>
    </w:p>
    <w:p w14:paraId="594FB6EE" w14:textId="77777777" w:rsidR="000F387E" w:rsidRDefault="00000000">
      <w:pPr>
        <w:spacing w:after="180"/>
      </w:pPr>
      <w:r>
        <w:t>The testing activities are planned for a 2-day sprint with the following timeline: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5"/>
        <w:gridCol w:w="3743"/>
      </w:tblGrid>
      <w:tr w:rsidR="000F387E" w14:paraId="536154EE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9B2E" w14:textId="77777777" w:rsidR="000F387E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2D64" w14:textId="77777777" w:rsidR="000F387E" w:rsidRDefault="00000000">
            <w:r>
              <w:rPr>
                <w:b/>
                <w:bCs/>
                <w:color w:val="FFFFFF"/>
              </w:rPr>
              <w:t>Timeline</w:t>
            </w:r>
          </w:p>
        </w:tc>
      </w:tr>
      <w:tr w:rsidR="000F387E" w14:paraId="34E20F87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1530" w14:textId="77777777" w:rsidR="000F387E" w:rsidRDefault="00000000">
            <w:r>
              <w:t>Test Plan Creation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AD67" w14:textId="0F3F1418" w:rsidR="000F387E" w:rsidRDefault="00932B07">
            <w:r>
              <w:t>January 2</w:t>
            </w:r>
            <w:r>
              <w:t>3</w:t>
            </w:r>
            <w:r>
              <w:t>, 2026</w:t>
            </w:r>
          </w:p>
        </w:tc>
      </w:tr>
      <w:tr w:rsidR="000F387E" w14:paraId="253B2433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6FFA" w14:textId="77777777" w:rsidR="000F387E" w:rsidRDefault="00000000">
            <w:r>
              <w:t>Test Scenario and Test Case Creation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C406" w14:textId="3FC3CFDD" w:rsidR="000F387E" w:rsidRDefault="00932B07">
            <w:r>
              <w:t>January 2</w:t>
            </w:r>
            <w:r>
              <w:t>3</w:t>
            </w:r>
            <w:r>
              <w:t>, 2026</w:t>
            </w:r>
          </w:p>
        </w:tc>
      </w:tr>
      <w:tr w:rsidR="000F387E" w14:paraId="20512DDC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827B" w14:textId="77777777" w:rsidR="000F387E" w:rsidRDefault="00000000">
            <w:r>
              <w:t>Test Case Execution and Defect Logging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8D3D" w14:textId="5D8FEE88" w:rsidR="000F387E" w:rsidRDefault="00932B07">
            <w:r>
              <w:t>January 24, 2026</w:t>
            </w:r>
          </w:p>
        </w:tc>
      </w:tr>
      <w:tr w:rsidR="000F387E" w14:paraId="2D5D15DD" w14:textId="77777777">
        <w:tblPrEx>
          <w:tblCellMar>
            <w:top w:w="0" w:type="dxa"/>
            <w:bottom w:w="0" w:type="dxa"/>
          </w:tblCellMar>
        </w:tblPrEx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1C73" w14:textId="77777777" w:rsidR="000F387E" w:rsidRDefault="00000000">
            <w:r>
              <w:t>Test Summary Report Preparation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4537" w14:textId="438025E6" w:rsidR="000F387E" w:rsidRDefault="00932B07">
            <w:r>
              <w:t>January 24, 2026</w:t>
            </w:r>
          </w:p>
        </w:tc>
      </w:tr>
    </w:tbl>
    <w:p w14:paraId="671C92AE" w14:textId="77777777" w:rsidR="000F387E" w:rsidRDefault="000F387E">
      <w:pPr>
        <w:spacing w:after="240"/>
      </w:pPr>
    </w:p>
    <w:p w14:paraId="4E33FD6B" w14:textId="77777777" w:rsidR="000F387E" w:rsidRDefault="00000000">
      <w:pPr>
        <w:pStyle w:val="Heading1"/>
        <w:spacing w:after="120"/>
      </w:pPr>
      <w:bookmarkStart w:id="19" w:name="_Toc220168296"/>
      <w:r>
        <w:lastRenderedPageBreak/>
        <w:t>8. Test Deliverables</w:t>
      </w:r>
      <w:bookmarkEnd w:id="19"/>
    </w:p>
    <w:p w14:paraId="3B8DD467" w14:textId="77777777" w:rsidR="000F387E" w:rsidRDefault="00000000">
      <w:pPr>
        <w:spacing w:after="120"/>
      </w:pPr>
      <w:r>
        <w:t>The following documents will be delivered as part of the testing process:</w:t>
      </w:r>
    </w:p>
    <w:p w14:paraId="4B1A47C9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 Plan Document: </w:t>
      </w:r>
      <w:r>
        <w:t>Comprehensive testing strategy and approach (this document)</w:t>
      </w:r>
    </w:p>
    <w:p w14:paraId="4A40D81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 Scenarios: </w:t>
      </w:r>
      <w:r>
        <w:t>High-level test scenarios covering all functionalities</w:t>
      </w:r>
    </w:p>
    <w:p w14:paraId="34AEBDAD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 Cases: </w:t>
      </w:r>
      <w:r>
        <w:t>Detailed test cases with step-by-step execution instructions</w:t>
      </w:r>
    </w:p>
    <w:p w14:paraId="2EAF6F1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Defect Report: </w:t>
      </w:r>
      <w:r>
        <w:t>Comprehensive list of all identified defects with severity and priority</w:t>
      </w:r>
    </w:p>
    <w:p w14:paraId="1B4585A6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 Execution Report: </w:t>
      </w:r>
      <w:r>
        <w:t>Test case execution status with pass/fail results</w:t>
      </w:r>
    </w:p>
    <w:p w14:paraId="5524DEEF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 Summary Report: </w:t>
      </w:r>
      <w:r>
        <w:t>Final testing summary with metrics and recommendations</w:t>
      </w:r>
    </w:p>
    <w:p w14:paraId="0289686B" w14:textId="77777777" w:rsidR="000F387E" w:rsidRDefault="00000000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Screenshots/Evidence: </w:t>
      </w:r>
      <w:r>
        <w:t>Visual evidence of defects and test execution</w:t>
      </w:r>
    </w:p>
    <w:p w14:paraId="6C77926E" w14:textId="77777777" w:rsidR="000F387E" w:rsidRDefault="00000000">
      <w:pPr>
        <w:pStyle w:val="Heading1"/>
        <w:spacing w:after="120"/>
      </w:pPr>
      <w:bookmarkStart w:id="20" w:name="_Toc220168297"/>
      <w:r>
        <w:t>9. Entry and Exit Criteria</w:t>
      </w:r>
      <w:bookmarkEnd w:id="20"/>
    </w:p>
    <w:p w14:paraId="423983B1" w14:textId="77777777" w:rsidR="000F387E" w:rsidRDefault="00000000">
      <w:pPr>
        <w:spacing w:after="180"/>
      </w:pPr>
      <w:r>
        <w:t>Clear entry and exit criteria have been defined for each phase of the testing lifecycle to ensure quality and completeness.</w:t>
      </w:r>
    </w:p>
    <w:p w14:paraId="337E0647" w14:textId="77777777" w:rsidR="000F387E" w:rsidRDefault="00000000">
      <w:pPr>
        <w:pStyle w:val="Heading2"/>
        <w:spacing w:after="120"/>
      </w:pPr>
      <w:bookmarkStart w:id="21" w:name="_Toc220168298"/>
      <w:r>
        <w:t>9.1 Test Planning Phase</w:t>
      </w:r>
      <w:bookmarkEnd w:id="21"/>
    </w:p>
    <w:p w14:paraId="04C397A1" w14:textId="77777777" w:rsidR="000F387E" w:rsidRDefault="00000000">
      <w:pPr>
        <w:spacing w:after="80"/>
      </w:pPr>
      <w:r>
        <w:rPr>
          <w:b/>
          <w:bCs/>
        </w:rPr>
        <w:t>Entry Criteria:</w:t>
      </w:r>
    </w:p>
    <w:p w14:paraId="5E9CBA0D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Project requirements and scope are clearly defined</w:t>
      </w:r>
    </w:p>
    <w:p w14:paraId="3D9A7843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Access to the e-commerce website is available</w:t>
      </w:r>
    </w:p>
    <w:p w14:paraId="6A047FA0" w14:textId="77777777" w:rsidR="000F387E" w:rsidRDefault="00000000">
      <w:pPr>
        <w:pStyle w:val="ListParagraph"/>
        <w:numPr>
          <w:ilvl w:val="0"/>
          <w:numId w:val="1"/>
        </w:numPr>
        <w:spacing w:after="120"/>
      </w:pPr>
      <w:r>
        <w:t>Test environment and tools are ready</w:t>
      </w:r>
    </w:p>
    <w:p w14:paraId="49A0FC6F" w14:textId="77777777" w:rsidR="000F387E" w:rsidRDefault="00000000">
      <w:pPr>
        <w:spacing w:after="80"/>
      </w:pPr>
      <w:r>
        <w:rPr>
          <w:b/>
          <w:bCs/>
        </w:rPr>
        <w:t>Exit Criteria:</w:t>
      </w:r>
    </w:p>
    <w:p w14:paraId="400109F6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plan document is complete and reviewed</w:t>
      </w:r>
    </w:p>
    <w:p w14:paraId="02E801D4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scope and objectives are approved</w:t>
      </w:r>
    </w:p>
    <w:p w14:paraId="199AE53B" w14:textId="77777777" w:rsidR="000F387E" w:rsidRDefault="00000000">
      <w:pPr>
        <w:pStyle w:val="ListParagraph"/>
        <w:numPr>
          <w:ilvl w:val="0"/>
          <w:numId w:val="1"/>
        </w:numPr>
        <w:spacing w:after="180"/>
      </w:pPr>
      <w:r>
        <w:t>Test strategy is documented and agreed upon</w:t>
      </w:r>
    </w:p>
    <w:p w14:paraId="6658B94A" w14:textId="77777777" w:rsidR="000F387E" w:rsidRDefault="00000000">
      <w:pPr>
        <w:pStyle w:val="Heading2"/>
        <w:spacing w:after="120"/>
      </w:pPr>
      <w:bookmarkStart w:id="22" w:name="_Toc220168299"/>
      <w:r>
        <w:t>9.2 Test Design Phase</w:t>
      </w:r>
      <w:bookmarkEnd w:id="22"/>
    </w:p>
    <w:p w14:paraId="74C926D8" w14:textId="77777777" w:rsidR="000F387E" w:rsidRDefault="00000000">
      <w:pPr>
        <w:spacing w:after="80"/>
      </w:pPr>
      <w:r>
        <w:rPr>
          <w:b/>
          <w:bCs/>
        </w:rPr>
        <w:t>Entry Criteria:</w:t>
      </w:r>
    </w:p>
    <w:p w14:paraId="63E419F0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plan is approved</w:t>
      </w:r>
    </w:p>
    <w:p w14:paraId="40C3F490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Requirements are understood by the testing team</w:t>
      </w:r>
    </w:p>
    <w:p w14:paraId="388A1320" w14:textId="77777777" w:rsidR="000F387E" w:rsidRDefault="00000000">
      <w:pPr>
        <w:pStyle w:val="ListParagraph"/>
        <w:numPr>
          <w:ilvl w:val="0"/>
          <w:numId w:val="1"/>
        </w:numPr>
        <w:spacing w:after="120"/>
      </w:pPr>
      <w:r>
        <w:t>Test design techniques are selected</w:t>
      </w:r>
    </w:p>
    <w:p w14:paraId="240C9229" w14:textId="77777777" w:rsidR="000F387E" w:rsidRDefault="00000000">
      <w:pPr>
        <w:spacing w:after="80"/>
      </w:pPr>
      <w:r>
        <w:rPr>
          <w:b/>
          <w:bCs/>
        </w:rPr>
        <w:t>Exit Criteria:</w:t>
      </w:r>
    </w:p>
    <w:p w14:paraId="114FF914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scenarios are created and documented</w:t>
      </w:r>
    </w:p>
    <w:p w14:paraId="441320FF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Detailed test cases are written with clear steps</w:t>
      </w:r>
    </w:p>
    <w:p w14:paraId="2CE5C156" w14:textId="77777777" w:rsidR="000F387E" w:rsidRDefault="00000000">
      <w:pPr>
        <w:pStyle w:val="ListParagraph"/>
        <w:numPr>
          <w:ilvl w:val="0"/>
          <w:numId w:val="1"/>
        </w:numPr>
        <w:spacing w:after="180"/>
      </w:pPr>
      <w:r>
        <w:t>Test cases are reviewed and prioritized</w:t>
      </w:r>
    </w:p>
    <w:p w14:paraId="0536CCE6" w14:textId="77777777" w:rsidR="000F387E" w:rsidRDefault="00000000">
      <w:pPr>
        <w:pStyle w:val="Heading2"/>
        <w:spacing w:after="120"/>
      </w:pPr>
      <w:bookmarkStart w:id="23" w:name="_Toc220168300"/>
      <w:r>
        <w:t>9.3 Test Execution Phase</w:t>
      </w:r>
      <w:bookmarkEnd w:id="23"/>
    </w:p>
    <w:p w14:paraId="225F4010" w14:textId="77777777" w:rsidR="000F387E" w:rsidRDefault="00000000">
      <w:pPr>
        <w:spacing w:after="80"/>
      </w:pPr>
      <w:r>
        <w:rPr>
          <w:b/>
          <w:bCs/>
        </w:rPr>
        <w:t>Entry Criteria:</w:t>
      </w:r>
    </w:p>
    <w:p w14:paraId="3B297B9B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Test cases are approved and ready for execution</w:t>
      </w:r>
    </w:p>
    <w:p w14:paraId="4177C253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Application is deployed and accessible for testing</w:t>
      </w:r>
    </w:p>
    <w:p w14:paraId="2A66BBE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environment is set up and stable</w:t>
      </w:r>
    </w:p>
    <w:p w14:paraId="424346EA" w14:textId="77777777" w:rsidR="000F387E" w:rsidRDefault="00000000">
      <w:pPr>
        <w:pStyle w:val="ListParagraph"/>
        <w:numPr>
          <w:ilvl w:val="0"/>
          <w:numId w:val="1"/>
        </w:numPr>
        <w:spacing w:after="120"/>
      </w:pPr>
      <w:r>
        <w:t>Test data is prepared</w:t>
      </w:r>
    </w:p>
    <w:p w14:paraId="2A04491D" w14:textId="77777777" w:rsidR="000F387E" w:rsidRDefault="00000000">
      <w:pPr>
        <w:spacing w:after="80"/>
      </w:pPr>
      <w:r>
        <w:rPr>
          <w:b/>
          <w:bCs/>
        </w:rPr>
        <w:t>Exit Criteria:</w:t>
      </w:r>
    </w:p>
    <w:p w14:paraId="0175A9AB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All planned test cases have been executed</w:t>
      </w:r>
    </w:p>
    <w:p w14:paraId="19FAA73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All identified defects are logged and documented</w:t>
      </w:r>
    </w:p>
    <w:p w14:paraId="3FEDB542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execution report is prepared</w:t>
      </w:r>
    </w:p>
    <w:p w14:paraId="1D4F86DF" w14:textId="77777777" w:rsidR="000F387E" w:rsidRDefault="00000000">
      <w:pPr>
        <w:pStyle w:val="ListParagraph"/>
        <w:numPr>
          <w:ilvl w:val="0"/>
          <w:numId w:val="1"/>
        </w:numPr>
        <w:spacing w:after="180"/>
      </w:pPr>
      <w:r>
        <w:t>Critical and high-priority test cases have passed</w:t>
      </w:r>
    </w:p>
    <w:p w14:paraId="0EF5EBBC" w14:textId="77777777" w:rsidR="000F387E" w:rsidRDefault="00000000">
      <w:pPr>
        <w:pStyle w:val="Heading2"/>
        <w:spacing w:after="120"/>
      </w:pPr>
      <w:bookmarkStart w:id="24" w:name="_Toc220168301"/>
      <w:r>
        <w:t>9.4 Test Closure Phase</w:t>
      </w:r>
      <w:bookmarkEnd w:id="24"/>
    </w:p>
    <w:p w14:paraId="0B615328" w14:textId="77777777" w:rsidR="000F387E" w:rsidRDefault="00000000">
      <w:pPr>
        <w:spacing w:after="80"/>
      </w:pPr>
      <w:r>
        <w:rPr>
          <w:b/>
          <w:bCs/>
        </w:rPr>
        <w:t>Entry Criteria:</w:t>
      </w:r>
    </w:p>
    <w:p w14:paraId="2FBFE06D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execution is complete</w:t>
      </w:r>
    </w:p>
    <w:p w14:paraId="6F118698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All test deliverables are ready</w:t>
      </w:r>
    </w:p>
    <w:p w14:paraId="0E655CA0" w14:textId="77777777" w:rsidR="000F387E" w:rsidRDefault="00000000">
      <w:pPr>
        <w:pStyle w:val="ListParagraph"/>
        <w:numPr>
          <w:ilvl w:val="0"/>
          <w:numId w:val="1"/>
        </w:numPr>
        <w:spacing w:after="120"/>
      </w:pPr>
      <w:r>
        <w:t>Defects are documented and prioritized</w:t>
      </w:r>
    </w:p>
    <w:p w14:paraId="619F0CB6" w14:textId="77777777" w:rsidR="000F387E" w:rsidRDefault="00000000">
      <w:pPr>
        <w:spacing w:after="80"/>
      </w:pPr>
      <w:r>
        <w:rPr>
          <w:b/>
          <w:bCs/>
        </w:rPr>
        <w:t>Exit Criteria:</w:t>
      </w:r>
    </w:p>
    <w:p w14:paraId="2DB790DD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Test summary report is completed</w:t>
      </w:r>
    </w:p>
    <w:p w14:paraId="763D3397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All deliverables are submitted and archived</w:t>
      </w:r>
    </w:p>
    <w:p w14:paraId="24F128BC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Lessons learned are documented</w:t>
      </w:r>
    </w:p>
    <w:p w14:paraId="52B477F5" w14:textId="77777777" w:rsidR="000F387E" w:rsidRDefault="00000000">
      <w:pPr>
        <w:pStyle w:val="ListParagraph"/>
        <w:numPr>
          <w:ilvl w:val="0"/>
          <w:numId w:val="1"/>
        </w:numPr>
        <w:spacing w:after="240"/>
      </w:pPr>
      <w:r>
        <w:t>Final approval is obtained</w:t>
      </w:r>
    </w:p>
    <w:p w14:paraId="706ACCAA" w14:textId="77777777" w:rsidR="000F387E" w:rsidRDefault="00000000">
      <w:pPr>
        <w:pStyle w:val="Heading1"/>
        <w:spacing w:after="120"/>
      </w:pPr>
      <w:bookmarkStart w:id="25" w:name="_Toc220168302"/>
      <w:r>
        <w:t>10. Tools and Resources</w:t>
      </w:r>
      <w:bookmarkEnd w:id="25"/>
    </w:p>
    <w:p w14:paraId="4C3A8DB8" w14:textId="77777777" w:rsidR="000F387E" w:rsidRDefault="00000000">
      <w:pPr>
        <w:spacing w:after="180"/>
      </w:pPr>
      <w:r>
        <w:t>The following tools will be utilized throughout the testing process: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3"/>
        <w:gridCol w:w="5615"/>
      </w:tblGrid>
      <w:tr w:rsidR="000F387E" w14:paraId="3DB84CF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9E56" w14:textId="77777777" w:rsidR="000F387E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48EC" w14:textId="77777777" w:rsidR="000F387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0F387E" w14:paraId="0DAD3F3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7C25" w14:textId="77777777" w:rsidR="000F387E" w:rsidRDefault="00000000">
            <w:r>
              <w:t>Google Chrome Browser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8968" w14:textId="77777777" w:rsidR="000F387E" w:rsidRDefault="00000000">
            <w:r>
              <w:t>Primary browser for test execution</w:t>
            </w:r>
          </w:p>
        </w:tc>
      </w:tr>
      <w:tr w:rsidR="000F387E" w14:paraId="0FC0A74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D733" w14:textId="77777777" w:rsidR="000F387E" w:rsidRDefault="00000000">
            <w:r>
              <w:t>Microsoft Excel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934D" w14:textId="77777777" w:rsidR="000F387E" w:rsidRDefault="00000000">
            <w:r>
              <w:t>Test case management and defect tracking</w:t>
            </w:r>
          </w:p>
        </w:tc>
      </w:tr>
      <w:tr w:rsidR="000F387E" w14:paraId="118731A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DC88" w14:textId="77777777" w:rsidR="000F387E" w:rsidRDefault="00000000">
            <w:r>
              <w:t>Windows Snipping Tool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4A03" w14:textId="77777777" w:rsidR="000F387E" w:rsidRDefault="00000000">
            <w:r>
              <w:t>Screenshot capture for defect documentation</w:t>
            </w:r>
          </w:p>
        </w:tc>
      </w:tr>
      <w:tr w:rsidR="000F387E" w14:paraId="17605D8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AD7B" w14:textId="77777777" w:rsidR="000F387E" w:rsidRDefault="00000000">
            <w:r>
              <w:t>Microsoft Word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FFCF" w14:textId="77777777" w:rsidR="000F387E" w:rsidRDefault="00000000">
            <w:r>
              <w:t>Documentation and report preparation</w:t>
            </w:r>
          </w:p>
        </w:tc>
      </w:tr>
    </w:tbl>
    <w:p w14:paraId="66F1AA49" w14:textId="77777777" w:rsidR="000F387E" w:rsidRDefault="000F387E">
      <w:pPr>
        <w:spacing w:after="240"/>
      </w:pPr>
    </w:p>
    <w:p w14:paraId="601E97F9" w14:textId="77777777" w:rsidR="000F387E" w:rsidRDefault="00000000">
      <w:pPr>
        <w:pStyle w:val="Heading1"/>
        <w:spacing w:after="120"/>
      </w:pPr>
      <w:bookmarkStart w:id="26" w:name="_Toc220168303"/>
      <w:r>
        <w:t>11. Team Structure and Responsibilities</w:t>
      </w:r>
      <w:bookmarkEnd w:id="26"/>
    </w:p>
    <w:p w14:paraId="10B9030D" w14:textId="77777777" w:rsidR="000F387E" w:rsidRDefault="00000000">
      <w:pPr>
        <w:spacing w:after="180"/>
      </w:pPr>
      <w:r>
        <w:t>The testing team consists of the following members with defined roles and responsibilities: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19"/>
        <w:gridCol w:w="3899"/>
      </w:tblGrid>
      <w:tr w:rsidR="000F387E" w14:paraId="6129F8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CA2A" w14:textId="77777777" w:rsidR="000F387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68D4" w14:textId="77777777" w:rsidR="000F387E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5000" w14:textId="77777777" w:rsidR="000F387E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0F387E" w14:paraId="3F684B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D52C" w14:textId="77777777" w:rsidR="000F387E" w:rsidRDefault="00000000">
            <w:r>
              <w:lastRenderedPageBreak/>
              <w:t>Test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C80A" w14:textId="0720AAFF" w:rsidR="000F387E" w:rsidRDefault="00932B07">
            <w:r>
              <w:t>TL_ID_001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CCF2" w14:textId="77777777" w:rsidR="000F387E" w:rsidRDefault="00000000">
            <w:r>
              <w:t>Overall test planning, coordination, and reporting</w:t>
            </w:r>
          </w:p>
        </w:tc>
      </w:tr>
      <w:tr w:rsidR="000F387E" w14:paraId="134CF8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1486" w14:textId="77777777" w:rsidR="000F387E" w:rsidRDefault="00000000">
            <w:r>
              <w:t>QA Tester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2CD3" w14:textId="77777777" w:rsidR="000F387E" w:rsidRDefault="00000000">
            <w:r>
              <w:t>Tester 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73D2" w14:textId="77777777" w:rsidR="000F387E" w:rsidRDefault="00000000">
            <w:r>
              <w:t>Search and product listing testing</w:t>
            </w:r>
          </w:p>
        </w:tc>
      </w:tr>
      <w:tr w:rsidR="000F387E" w14:paraId="7754FB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50CB" w14:textId="77777777" w:rsidR="000F387E" w:rsidRDefault="00000000">
            <w:r>
              <w:t>QA Tester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203C" w14:textId="77777777" w:rsidR="000F387E" w:rsidRDefault="00000000">
            <w:r>
              <w:t>Tester 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893F" w14:textId="77777777" w:rsidR="000F387E" w:rsidRDefault="00000000">
            <w:r>
              <w:t>Shopping cart functionality testing</w:t>
            </w:r>
          </w:p>
        </w:tc>
      </w:tr>
      <w:tr w:rsidR="000F387E" w14:paraId="0CB6D5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072A" w14:textId="77777777" w:rsidR="000F387E" w:rsidRDefault="00000000">
            <w:r>
              <w:t>QA Tester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896F" w14:textId="77777777" w:rsidR="000F387E" w:rsidRDefault="00000000">
            <w:r>
              <w:t>Tester 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437C" w14:textId="77777777" w:rsidR="000F387E" w:rsidRDefault="00000000">
            <w:r>
              <w:t>Checkout process and UI testing</w:t>
            </w:r>
          </w:p>
        </w:tc>
      </w:tr>
    </w:tbl>
    <w:p w14:paraId="5D398B76" w14:textId="77777777" w:rsidR="000F387E" w:rsidRDefault="000F387E">
      <w:pPr>
        <w:spacing w:after="240"/>
      </w:pPr>
    </w:p>
    <w:p w14:paraId="03A807B6" w14:textId="77777777" w:rsidR="000F387E" w:rsidRDefault="00000000">
      <w:pPr>
        <w:pStyle w:val="Heading1"/>
        <w:spacing w:after="120"/>
      </w:pPr>
      <w:bookmarkStart w:id="27" w:name="_Toc220168304"/>
      <w:r>
        <w:t>12. Risks and Mitigations</w:t>
      </w:r>
      <w:bookmarkEnd w:id="27"/>
    </w:p>
    <w:p w14:paraId="603C7C6D" w14:textId="77777777" w:rsidR="000F387E" w:rsidRDefault="00000000">
      <w:pPr>
        <w:spacing w:after="180"/>
      </w:pPr>
      <w:r>
        <w:t>Potential risks have been identified along with appropriate mitigation strategies: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0F387E" w14:paraId="00BC6C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3AFE" w14:textId="77777777" w:rsidR="000F387E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CA24" w14:textId="77777777" w:rsidR="000F387E" w:rsidRDefault="00000000">
            <w:r>
              <w:rPr>
                <w:b/>
                <w:bCs/>
                <w:color w:val="FFFFFF"/>
              </w:rPr>
              <w:t>Mitigation Strategy</w:t>
            </w:r>
          </w:p>
        </w:tc>
      </w:tr>
      <w:tr w:rsidR="000F387E" w14:paraId="5899B5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0392" w14:textId="77777777" w:rsidR="000F387E" w:rsidRDefault="00000000">
            <w:r>
              <w:t>Limited testing timeframe (2 days)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D8EC" w14:textId="77777777" w:rsidR="000F387E" w:rsidRDefault="00000000">
            <w:r>
              <w:t>Prioritize critical test cases; focus on high-risk areas first</w:t>
            </w:r>
          </w:p>
        </w:tc>
      </w:tr>
      <w:tr w:rsidR="000F387E" w14:paraId="4AF332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2179" w14:textId="77777777" w:rsidR="000F387E" w:rsidRDefault="00000000">
            <w:r>
              <w:t>Website downtime or accessibility issues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D954" w14:textId="77777777" w:rsidR="000F387E" w:rsidRDefault="00000000">
            <w:r>
              <w:t>Document issues immediately; work on test case creation during downtime</w:t>
            </w:r>
          </w:p>
        </w:tc>
      </w:tr>
      <w:tr w:rsidR="000F387E" w14:paraId="79812A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C6F7" w14:textId="77777777" w:rsidR="000F387E" w:rsidRDefault="00000000">
            <w:r>
              <w:t>Incomplete or ambiguous requirements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E26D" w14:textId="77777777" w:rsidR="000F387E" w:rsidRDefault="00000000">
            <w:r>
              <w:t>Make assumptions based on industry standards; document assumptions clearly</w:t>
            </w:r>
          </w:p>
        </w:tc>
      </w:tr>
      <w:tr w:rsidR="000F387E" w14:paraId="226696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5528" w14:textId="77777777" w:rsidR="000F387E" w:rsidRDefault="00000000">
            <w:r>
              <w:t>Browser compatibility issues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D371" w14:textId="77777777" w:rsidR="000F387E" w:rsidRDefault="00000000">
            <w:r>
              <w:t>Primarily test on Chrome; note any browser-specific issues for future testing</w:t>
            </w:r>
          </w:p>
        </w:tc>
      </w:tr>
      <w:tr w:rsidR="000F387E" w14:paraId="796A5C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0D5C" w14:textId="77777777" w:rsidR="000F387E" w:rsidRDefault="00000000">
            <w:r>
              <w:t>Limited testing tools and resources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62C7" w14:textId="77777777" w:rsidR="000F387E" w:rsidRDefault="00000000">
            <w:r>
              <w:t>Maximize use of available free tools; leverage built-in browser features</w:t>
            </w:r>
          </w:p>
        </w:tc>
      </w:tr>
    </w:tbl>
    <w:p w14:paraId="0075710C" w14:textId="77777777" w:rsidR="000F387E" w:rsidRDefault="000F387E">
      <w:pPr>
        <w:spacing w:after="240"/>
      </w:pPr>
    </w:p>
    <w:p w14:paraId="347E827F" w14:textId="77777777" w:rsidR="000F387E" w:rsidRDefault="00000000">
      <w:pPr>
        <w:pStyle w:val="Heading1"/>
        <w:spacing w:after="120"/>
      </w:pPr>
      <w:bookmarkStart w:id="28" w:name="_Toc220168305"/>
      <w:r>
        <w:t>13. Assumptions and Dependencies</w:t>
      </w:r>
      <w:bookmarkEnd w:id="28"/>
    </w:p>
    <w:p w14:paraId="74611142" w14:textId="77777777" w:rsidR="000F387E" w:rsidRDefault="00000000">
      <w:pPr>
        <w:pStyle w:val="Heading2"/>
        <w:spacing w:after="120"/>
      </w:pPr>
      <w:bookmarkStart w:id="29" w:name="_Toc220168306"/>
      <w:r>
        <w:t>13.1 Assumptions</w:t>
      </w:r>
      <w:bookmarkEnd w:id="29"/>
    </w:p>
    <w:p w14:paraId="4AE0157D" w14:textId="77777777" w:rsidR="000F387E" w:rsidRDefault="00000000">
      <w:pPr>
        <w:spacing w:after="120"/>
      </w:pPr>
      <w:r>
        <w:t>The following assumptions have been made for this testing project:</w:t>
      </w:r>
    </w:p>
    <w:p w14:paraId="11A52C10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The e-commerce website is publicly accessible and stable</w:t>
      </w:r>
    </w:p>
    <w:p w14:paraId="08981884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Products displayed on the website are real and available for testing purposes</w:t>
      </w:r>
    </w:p>
    <w:p w14:paraId="4DF123FE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Payment processing will be mocked or stopped before actual transaction completion</w:t>
      </w:r>
    </w:p>
    <w:p w14:paraId="36FEAF46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No actual purchases will be made during testing</w:t>
      </w:r>
    </w:p>
    <w:p w14:paraId="6396EEC3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The website functionality remains consistent during the testing period</w:t>
      </w:r>
    </w:p>
    <w:p w14:paraId="3052A2FB" w14:textId="77777777" w:rsidR="000F387E" w:rsidRDefault="00000000">
      <w:pPr>
        <w:pStyle w:val="ListParagraph"/>
        <w:numPr>
          <w:ilvl w:val="0"/>
          <w:numId w:val="1"/>
        </w:numPr>
        <w:spacing w:after="180"/>
      </w:pPr>
      <w:r>
        <w:t>Internet connectivity will be stable throughout the testing duration</w:t>
      </w:r>
    </w:p>
    <w:p w14:paraId="6D433F7D" w14:textId="77777777" w:rsidR="000F387E" w:rsidRDefault="00000000">
      <w:pPr>
        <w:pStyle w:val="Heading2"/>
        <w:spacing w:after="120"/>
      </w:pPr>
      <w:bookmarkStart w:id="30" w:name="_Toc220168307"/>
      <w:r>
        <w:t>13.2 Dependencies</w:t>
      </w:r>
      <w:bookmarkEnd w:id="30"/>
    </w:p>
    <w:p w14:paraId="47E7831D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Website availability and uptime</w:t>
      </w:r>
    </w:p>
    <w:p w14:paraId="179DCE2C" w14:textId="77777777" w:rsidR="000F387E" w:rsidRDefault="00000000">
      <w:pPr>
        <w:pStyle w:val="ListParagraph"/>
        <w:numPr>
          <w:ilvl w:val="0"/>
          <w:numId w:val="1"/>
        </w:numPr>
        <w:spacing w:after="60"/>
      </w:pPr>
      <w:r>
        <w:t>Access to test environment and browsers</w:t>
      </w:r>
    </w:p>
    <w:p w14:paraId="1BFB3146" w14:textId="77777777" w:rsidR="000F387E" w:rsidRDefault="00000000">
      <w:pPr>
        <w:pStyle w:val="ListParagraph"/>
        <w:numPr>
          <w:ilvl w:val="0"/>
          <w:numId w:val="1"/>
        </w:numPr>
        <w:spacing w:after="240"/>
      </w:pPr>
      <w:r>
        <w:lastRenderedPageBreak/>
        <w:t>Availability of test data (product catalog)</w:t>
      </w:r>
    </w:p>
    <w:p w14:paraId="0E9E0241" w14:textId="77777777" w:rsidR="000F387E" w:rsidRDefault="00000000">
      <w:pPr>
        <w:pStyle w:val="Heading1"/>
        <w:spacing w:after="120"/>
      </w:pPr>
      <w:bookmarkStart w:id="31" w:name="_Toc220168308"/>
      <w:r>
        <w:t>14. Approvals</w:t>
      </w:r>
      <w:bookmarkEnd w:id="31"/>
    </w:p>
    <w:p w14:paraId="5EC93773" w14:textId="77777777" w:rsidR="000F387E" w:rsidRDefault="00000000">
      <w:pPr>
        <w:spacing w:after="180"/>
      </w:pPr>
      <w:r>
        <w:t>This test plan requires approval from the following stakeholders before testing can proceed: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0F387E" w14:paraId="4EF18D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2DB0" w14:textId="77777777" w:rsidR="000F387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9CE4" w14:textId="77777777" w:rsidR="000F387E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BC82" w14:textId="77777777" w:rsidR="000F387E" w:rsidRDefault="00000000">
            <w:r>
              <w:rPr>
                <w:b/>
                <w:bCs/>
                <w:color w:val="FFFFFF"/>
              </w:rPr>
              <w:t>Signature/Date</w:t>
            </w:r>
          </w:p>
        </w:tc>
      </w:tr>
      <w:tr w:rsidR="000F387E" w14:paraId="456A39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BCBC" w14:textId="77777777" w:rsidR="000F387E" w:rsidRDefault="00000000">
            <w:r>
              <w:t>Test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30DE" w14:textId="6590E51C" w:rsidR="000F387E" w:rsidRDefault="00932B07">
            <w:r>
              <w:t>TL_ID_001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93CE" w14:textId="398B02C5" w:rsidR="000F387E" w:rsidRDefault="00932B07">
            <w:r>
              <w:t>January 2</w:t>
            </w:r>
            <w:r>
              <w:t>3</w:t>
            </w:r>
            <w:r>
              <w:t>, 2026</w:t>
            </w:r>
          </w:p>
        </w:tc>
      </w:tr>
      <w:tr w:rsidR="000F387E" w14:paraId="12BD39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1442" w14:textId="77777777" w:rsidR="000F387E" w:rsidRDefault="00000000">
            <w:r>
              <w:t>Project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EA6F" w14:textId="62787D8E" w:rsidR="000F387E" w:rsidRDefault="00932B07">
            <w:r>
              <w:t>PM_ID_001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A8F2" w14:textId="119DEC6B" w:rsidR="000F387E" w:rsidRDefault="00932B07">
            <w:r>
              <w:t>January 2</w:t>
            </w:r>
            <w:r>
              <w:t>3</w:t>
            </w:r>
            <w:r>
              <w:t>, 2026</w:t>
            </w:r>
          </w:p>
        </w:tc>
      </w:tr>
      <w:tr w:rsidR="000F387E" w14:paraId="72EB92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8D2A" w14:textId="77777777" w:rsidR="000F387E" w:rsidRDefault="00000000">
            <w:r>
              <w:t>Quality Assurance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39FC" w14:textId="203BE581" w:rsidR="000F387E" w:rsidRDefault="00932B07">
            <w:r>
              <w:t>QAM_ID_001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3516" w14:textId="3C83D3C6" w:rsidR="000F387E" w:rsidRDefault="00932B07">
            <w:r>
              <w:t>January 2</w:t>
            </w:r>
            <w:r>
              <w:t>3</w:t>
            </w:r>
            <w:r>
              <w:t>, 2026</w:t>
            </w:r>
          </w:p>
        </w:tc>
      </w:tr>
    </w:tbl>
    <w:p w14:paraId="52637F99" w14:textId="77777777" w:rsidR="000F387E" w:rsidRDefault="000F387E">
      <w:pPr>
        <w:spacing w:after="200"/>
      </w:pPr>
    </w:p>
    <w:p w14:paraId="4E22FB34" w14:textId="77777777" w:rsidR="000F387E" w:rsidRDefault="00000000">
      <w:pPr>
        <w:spacing w:after="60"/>
      </w:pPr>
      <w:r>
        <w:rPr>
          <w:b/>
          <w:bCs/>
        </w:rPr>
        <w:t xml:space="preserve">Document Version: </w:t>
      </w:r>
      <w:r>
        <w:t>1.0</w:t>
      </w:r>
    </w:p>
    <w:p w14:paraId="2F0BE5F0" w14:textId="77777777" w:rsidR="000F387E" w:rsidRDefault="00000000">
      <w:pPr>
        <w:spacing w:after="60"/>
      </w:pPr>
      <w:r>
        <w:rPr>
          <w:b/>
          <w:bCs/>
        </w:rPr>
        <w:t xml:space="preserve">Date Created: </w:t>
      </w:r>
      <w:r>
        <w:t>January 23, 2026</w:t>
      </w:r>
    </w:p>
    <w:p w14:paraId="7680FF2D" w14:textId="77777777" w:rsidR="000F387E" w:rsidRDefault="00000000">
      <w:pPr>
        <w:spacing w:after="60"/>
      </w:pPr>
      <w:r>
        <w:rPr>
          <w:b/>
          <w:bCs/>
        </w:rPr>
        <w:t xml:space="preserve">Last Updated: </w:t>
      </w:r>
      <w:r>
        <w:t>January 24, 2026</w:t>
      </w:r>
    </w:p>
    <w:sectPr w:rsidR="000F387E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518A" w14:textId="77777777" w:rsidR="003C4AC5" w:rsidRDefault="003C4AC5" w:rsidP="00DB6CA2">
      <w:r>
        <w:separator/>
      </w:r>
    </w:p>
  </w:endnote>
  <w:endnote w:type="continuationSeparator" w:id="0">
    <w:p w14:paraId="71F9B269" w14:textId="77777777" w:rsidR="003C4AC5" w:rsidRDefault="003C4AC5" w:rsidP="00DB6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6529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F997C8" w14:textId="72CAB920" w:rsidR="00DB6CA2" w:rsidRDefault="00DB6C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9D3D64" w14:textId="77777777" w:rsidR="00DB6CA2" w:rsidRDefault="00DB6C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276D" w14:textId="77777777" w:rsidR="003C4AC5" w:rsidRDefault="003C4AC5" w:rsidP="00DB6CA2">
      <w:r>
        <w:separator/>
      </w:r>
    </w:p>
  </w:footnote>
  <w:footnote w:type="continuationSeparator" w:id="0">
    <w:p w14:paraId="35E9D410" w14:textId="77777777" w:rsidR="003C4AC5" w:rsidRDefault="003C4AC5" w:rsidP="00DB6C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8F0"/>
    <w:multiLevelType w:val="hybridMultilevel"/>
    <w:tmpl w:val="2704501C"/>
    <w:lvl w:ilvl="0" w:tplc="B970A890">
      <w:start w:val="1"/>
      <w:numFmt w:val="bullet"/>
      <w:lvlText w:val="●"/>
      <w:lvlJc w:val="left"/>
      <w:pPr>
        <w:ind w:left="720" w:hanging="360"/>
      </w:pPr>
    </w:lvl>
    <w:lvl w:ilvl="1" w:tplc="12661A26">
      <w:start w:val="1"/>
      <w:numFmt w:val="bullet"/>
      <w:lvlText w:val="○"/>
      <w:lvlJc w:val="left"/>
      <w:pPr>
        <w:ind w:left="1440" w:hanging="360"/>
      </w:pPr>
    </w:lvl>
    <w:lvl w:ilvl="2" w:tplc="7CBA716E">
      <w:start w:val="1"/>
      <w:numFmt w:val="bullet"/>
      <w:lvlText w:val="■"/>
      <w:lvlJc w:val="left"/>
      <w:pPr>
        <w:ind w:left="2160" w:hanging="360"/>
      </w:pPr>
    </w:lvl>
    <w:lvl w:ilvl="3" w:tplc="069A9064">
      <w:start w:val="1"/>
      <w:numFmt w:val="bullet"/>
      <w:lvlText w:val="●"/>
      <w:lvlJc w:val="left"/>
      <w:pPr>
        <w:ind w:left="2880" w:hanging="360"/>
      </w:pPr>
    </w:lvl>
    <w:lvl w:ilvl="4" w:tplc="BC0C90D6">
      <w:start w:val="1"/>
      <w:numFmt w:val="bullet"/>
      <w:lvlText w:val="○"/>
      <w:lvlJc w:val="left"/>
      <w:pPr>
        <w:ind w:left="3600" w:hanging="360"/>
      </w:pPr>
    </w:lvl>
    <w:lvl w:ilvl="5" w:tplc="00E0DFF0">
      <w:start w:val="1"/>
      <w:numFmt w:val="bullet"/>
      <w:lvlText w:val="■"/>
      <w:lvlJc w:val="left"/>
      <w:pPr>
        <w:ind w:left="4320" w:hanging="360"/>
      </w:pPr>
    </w:lvl>
    <w:lvl w:ilvl="6" w:tplc="7F6CB79E">
      <w:start w:val="1"/>
      <w:numFmt w:val="bullet"/>
      <w:lvlText w:val="●"/>
      <w:lvlJc w:val="left"/>
      <w:pPr>
        <w:ind w:left="5040" w:hanging="360"/>
      </w:pPr>
    </w:lvl>
    <w:lvl w:ilvl="7" w:tplc="AA4A7D02">
      <w:start w:val="1"/>
      <w:numFmt w:val="bullet"/>
      <w:lvlText w:val="●"/>
      <w:lvlJc w:val="left"/>
      <w:pPr>
        <w:ind w:left="5760" w:hanging="360"/>
      </w:pPr>
    </w:lvl>
    <w:lvl w:ilvl="8" w:tplc="42B0B3DA">
      <w:start w:val="1"/>
      <w:numFmt w:val="bullet"/>
      <w:lvlText w:val="●"/>
      <w:lvlJc w:val="left"/>
      <w:pPr>
        <w:ind w:left="6480" w:hanging="360"/>
      </w:pPr>
    </w:lvl>
  </w:abstractNum>
  <w:num w:numId="1" w16cid:durableId="1653026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87E"/>
    <w:rsid w:val="000F387E"/>
    <w:rsid w:val="003C4AC5"/>
    <w:rsid w:val="004E6857"/>
    <w:rsid w:val="00932B07"/>
    <w:rsid w:val="00C24B54"/>
    <w:rsid w:val="00DB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CF64"/>
  <w15:docId w15:val="{60606935-8A81-4801-AB43-217A31B6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16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24B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4B5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DB6C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CA2"/>
  </w:style>
  <w:style w:type="paragraph" w:styleId="Footer">
    <w:name w:val="footer"/>
    <w:basedOn w:val="Normal"/>
    <w:link w:val="FooterChar"/>
    <w:uiPriority w:val="99"/>
    <w:unhideWhenUsed/>
    <w:rsid w:val="00DB6C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40F49-8493-4C88-9090-C7134BE4B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2061</Words>
  <Characters>11754</Characters>
  <Application>Microsoft Office Word</Application>
  <DocSecurity>0</DocSecurity>
  <Lines>97</Lines>
  <Paragraphs>27</Paragraphs>
  <ScaleCrop>false</ScaleCrop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Kancharla Sri Charan</cp:lastModifiedBy>
  <cp:revision>4</cp:revision>
  <dcterms:created xsi:type="dcterms:W3CDTF">2026-01-24T11:23:00Z</dcterms:created>
  <dcterms:modified xsi:type="dcterms:W3CDTF">2026-01-24T12:07:00Z</dcterms:modified>
</cp:coreProperties>
</file>