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Salesforce Day-3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Day 3 – Validation Rules, Flows &amp;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Kaligotla Sri Datta Sai Vithal</w:t>
      </w:r>
    </w:p>
    <w:p w:rsidR="00000000" w:rsidDel="00000000" w:rsidP="00000000" w:rsidRDefault="00000000" w:rsidRPr="00000000" w14:paraId="00000004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rtl w:val="0"/>
        </w:rPr>
        <w:t xml:space="preserve">23PA1A4551</w:t>
      </w:r>
    </w:p>
    <w:p w:rsidR="00000000" w:rsidDel="00000000" w:rsidP="00000000" w:rsidRDefault="00000000" w:rsidRPr="00000000" w14:paraId="00000005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The objective of Day 3 was to understand Salesforce automation using Validation Rules, Record-Triggered Flows, and Apex Triggers. The main focus was learning how to choose the right automation tool based on different business requirements and implementing automation in the Placement Management System.</w:t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 Rules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 Builder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Record-Triggered Flow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Save Flow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Save Flow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Apex Trigger Basics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 vs Trigger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of Execution (Basics)</w:t>
      </w:r>
    </w:p>
    <w:p w:rsidR="00000000" w:rsidDel="00000000" w:rsidP="00000000" w:rsidRDefault="00000000" w:rsidRPr="00000000" w14:paraId="0000001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Concepts Learned</w:t>
      </w:r>
    </w:p>
    <w:p w:rsidR="00000000" w:rsidDel="00000000" w:rsidP="00000000" w:rsidRDefault="00000000" w:rsidRPr="00000000" w14:paraId="00000012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Validation Rule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Validation Rules are used to stop users from saving invalid data. They only validate the data and display an error message if the condition is not met.</w:t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  <w:t xml:space="preserve">Example: Student CGPA should be greater than or equal to the minimum CGPA required for a job.</w:t>
      </w:r>
    </w:p>
    <w:p w:rsidR="00000000" w:rsidDel="00000000" w:rsidP="00000000" w:rsidRDefault="00000000" w:rsidRPr="00000000" w14:paraId="00000015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Flow is Salesforce's declarative automation tool. It allows us to automate business processes without writing Apex code.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Some common uses are: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Updating fields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 records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Sending emails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Updating related records</w:t>
      </w:r>
    </w:p>
    <w:p w:rsidR="00000000" w:rsidDel="00000000" w:rsidP="00000000" w:rsidRDefault="00000000" w:rsidRPr="00000000" w14:paraId="0000001C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Apex Trigger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  <w:t xml:space="preserve">Triggers are written using Apex and are used when business logic becomes too complex for Flow.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  <w:t xml:space="preserve">Triggers are useful for: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Complex calculations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Bulk record processing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business logic</w:t>
      </w:r>
    </w:p>
    <w:p w:rsidR="00000000" w:rsidDel="00000000" w:rsidP="00000000" w:rsidRDefault="00000000" w:rsidRPr="00000000" w14:paraId="00000022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Business Scenario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  <w:t xml:space="preserve">The Placement Cell wanted to automate the application process.</w:t>
      </w:r>
    </w:p>
    <w:p w:rsidR="00000000" w:rsidDel="00000000" w:rsidP="00000000" w:rsidRDefault="00000000" w:rsidRPr="00000000" w14:paraId="00000025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  <w:t xml:space="preserve">1. Automatically fill the Application Date.</w:t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  <w:t xml:space="preserve">2. Send an email when a student applies.</w:t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tl w:val="0"/>
        </w:rPr>
        <w:t xml:space="preserve">3. Prevent duplicate applications.</w:t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tl w:val="0"/>
        </w:rPr>
        <w:t xml:space="preserve">4. Reject students with low CGPA.</w:t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  <w:t xml:space="preserve">5. Create an Offer Letter when the student is selected.</w:t>
      </w:r>
    </w:p>
    <w:p w:rsidR="00000000" w:rsidDel="00000000" w:rsidP="00000000" w:rsidRDefault="00000000" w:rsidRPr="00000000" w14:paraId="0000002B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Objects Used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  <w:t xml:space="preserve">The following custom objects were used: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 Letter</w:t>
      </w:r>
    </w:p>
    <w:p w:rsidR="00000000" w:rsidDel="00000000" w:rsidP="00000000" w:rsidRDefault="00000000" w:rsidRPr="00000000" w14:paraId="00000032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Fields Added</w:t>
      </w:r>
    </w:p>
    <w:p w:rsidR="00000000" w:rsidDel="00000000" w:rsidP="00000000" w:rsidRDefault="00000000" w:rsidRPr="00000000" w14:paraId="00000033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Name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CGPA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38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 Name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CGPA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Closing Date</w:t>
      </w:r>
    </w:p>
    <w:p w:rsidR="00000000" w:rsidDel="00000000" w:rsidP="00000000" w:rsidRDefault="00000000" w:rsidRPr="00000000" w14:paraId="0000003D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(Lookup)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 (Lookup)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Date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42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(Lookup)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 Date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46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Task 1 – Before Save Record-Triggered Flow</w:t>
      </w:r>
    </w:p>
    <w:p w:rsidR="00000000" w:rsidDel="00000000" w:rsidP="00000000" w:rsidRDefault="00000000" w:rsidRPr="00000000" w14:paraId="00000048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  <w:t xml:space="preserve">Automatically populate the Application Date whenever a new Application record is created.</w:t>
      </w:r>
    </w:p>
    <w:p w:rsidR="00000000" w:rsidDel="00000000" w:rsidP="00000000" w:rsidRDefault="00000000" w:rsidRPr="00000000" w14:paraId="0000004A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 Type: Record-Triggered Flow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Object: Application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Trigger: Record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Optimization: Fast Field Updates (Before Save)</w:t>
      </w:r>
    </w:p>
    <w:p w:rsidR="00000000" w:rsidDel="00000000" w:rsidP="00000000" w:rsidRDefault="00000000" w:rsidRPr="00000000" w14:paraId="0000004F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20" w:before="8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Application Date = $Flow.CurrentDate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tl w:val="0"/>
        </w:rPr>
        <w:t xml:space="preserve">Whenever a new Application record was created, Salesforce automatically filled today's date in the Application Date field.</w:t>
      </w:r>
    </w:p>
    <w:p w:rsidR="00000000" w:rsidDel="00000000" w:rsidP="00000000" w:rsidRDefault="00000000" w:rsidRPr="00000000" w14:paraId="00000053">
      <w:pPr>
        <w:spacing w:after="4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Flow Canvas — Assignment element setting Application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714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Application record showing the auto-filled Application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Task 2 – After Save Record-Triggered Flow</w:t>
      </w:r>
    </w:p>
    <w:p w:rsidR="00000000" w:rsidDel="00000000" w:rsidP="00000000" w:rsidRDefault="00000000" w:rsidRPr="00000000" w14:paraId="00000059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  <w:t xml:space="preserve">Send an email notification whenever a new Application record is created.</w:t>
      </w:r>
    </w:p>
    <w:p w:rsidR="00000000" w:rsidDel="00000000" w:rsidP="00000000" w:rsidRDefault="00000000" w:rsidRPr="00000000" w14:paraId="0000005B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 Type: Record-Triggered Flow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Object: Application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Trigger: Record Created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Optimization: Actions and Related Records (After Save)</w:t>
      </w:r>
    </w:p>
    <w:p w:rsidR="00000000" w:rsidDel="00000000" w:rsidP="00000000" w:rsidRDefault="00000000" w:rsidRPr="00000000" w14:paraId="00000060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  <w:t xml:space="preserve">Recipient: Placement Officer (used my email for testing)</w:t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  <w:t xml:space="preserve">Subject: New Application Submitted</w:t>
      </w:r>
    </w:p>
    <w:p w:rsidR="00000000" w:rsidDel="00000000" w:rsidP="00000000" w:rsidRDefault="00000000" w:rsidRPr="00000000" w14:paraId="00000063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20" w:before="8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Hello Placement Officer,</w:t>
        <w:br w:type="textWrapping"/>
        <w:br w:type="textWrapping"/>
        <w:t xml:space="preserve">A new application has been submitted.</w:t>
        <w:br w:type="textWrapping"/>
        <w:br w:type="textWrapping"/>
        <w:t xml:space="preserve">Student: {!$Record.Student__r.Name}</w:t>
        <w:br w:type="textWrapping"/>
        <w:t xml:space="preserve">Job: {!$Record.Job__r.Name}</w:t>
        <w:br w:type="textWrapping"/>
        <w:t xml:space="preserve">Status: {!$Record.Status__c}</w:t>
        <w:br w:type="textWrapping"/>
        <w:br w:type="textWrapping"/>
        <w:t xml:space="preserve">Please log in to Salesforce to review the application.</w:t>
        <w:br w:type="textWrapping"/>
        <w:br w:type="textWrapping"/>
        <w:t xml:space="preserve">Regards,</w:t>
        <w:br w:type="textWrapping"/>
        <w:t xml:space="preserve">Salesforce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  <w:t xml:space="preserve">Whenever a new Application record was created, an email notification was automatically sent.</w:t>
      </w:r>
    </w:p>
    <w:p w:rsidR="00000000" w:rsidDel="00000000" w:rsidP="00000000" w:rsidRDefault="00000000" w:rsidRPr="00000000" w14:paraId="00000067">
      <w:pPr>
        <w:spacing w:after="4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667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Email Action — Send Email configuration in the After Save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Validation Rules Created</w:t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rtl w:val="0"/>
        </w:rPr>
        <w:t xml:space="preserve">Created Validation Rules for:</w:t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tl w:val="0"/>
        </w:rPr>
        <w:t xml:space="preserve">1. Student CGPA must meet the minimum CGPA required for the Job.</w:t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rtl w:val="0"/>
        </w:rPr>
        <w:t xml:space="preserve">2. Application Date should not be after the Job Closing Date.</w:t>
      </w:r>
    </w:p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  <w:t xml:space="preserve">3. Required fields should not be left blank.</w:t>
      </w:r>
    </w:p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0a5yp2nb8c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 Setup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Rule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Validate_Application_Details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Application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Formula:</w:t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tl w:val="0"/>
        </w:rPr>
        <w:t xml:space="preserve">OR(</w:t>
      </w:r>
    </w:p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tl w:val="0"/>
        </w:rPr>
        <w:t xml:space="preserve">    Student_CGPA__c &lt; Job_Minimum_CGPA__c,</w:t>
      </w:r>
    </w:p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rtl w:val="0"/>
        </w:rPr>
        <w:t xml:space="preserve">    Application_Date__c &gt; Job_Closing_Date__c,</w:t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rtl w:val="0"/>
        </w:rPr>
        <w:t xml:space="preserve">    ISBLANK(Student_Name__c),</w:t>
      </w:r>
    </w:p>
    <w:p w:rsidR="00000000" w:rsidDel="00000000" w:rsidP="00000000" w:rsidRDefault="00000000" w:rsidRPr="00000000" w14:paraId="00000079">
      <w:pPr>
        <w:spacing w:after="40" w:lineRule="auto"/>
        <w:rPr/>
      </w:pPr>
      <w:r w:rsidDel="00000000" w:rsidR="00000000" w:rsidRPr="00000000">
        <w:rPr>
          <w:rtl w:val="0"/>
        </w:rPr>
        <w:t xml:space="preserve">    ISBLANK(Job__c)</w:t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Message:</w:t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  <w:t xml:space="preserve">Application cannot be submitted.</w:t>
      </w:r>
    </w:p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rtl w:val="0"/>
        </w:rPr>
        <w:t xml:space="preserve">Please ensure:</w:t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rtl w:val="0"/>
        </w:rPr>
        <w:t xml:space="preserve">• Student CGPA meets the minimum requirement.</w:t>
      </w:r>
    </w:p>
    <w:p w:rsidR="00000000" w:rsidDel="00000000" w:rsidP="00000000" w:rsidRDefault="00000000" w:rsidRPr="00000000" w14:paraId="00000080">
      <w:pPr>
        <w:spacing w:after="40" w:lineRule="auto"/>
        <w:rPr/>
      </w:pPr>
      <w:r w:rsidDel="00000000" w:rsidR="00000000" w:rsidRPr="00000000">
        <w:rPr>
          <w:rtl w:val="0"/>
        </w:rPr>
        <w:t xml:space="preserve">• Application Date is on or before the Job Closing Date.</w:t>
      </w:r>
    </w:p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  <w:t xml:space="preserve">• All mandatory fields are filled.</w:t>
      </w:r>
    </w:p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Location:</w:t>
      </w:r>
    </w:p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  <w:t xml:space="preserve">Top of Page</w:t>
      </w:r>
    </w:p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yw36ypsucp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Error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Rahul Sharma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Software Developer Intern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CGPA:</w:t>
      </w:r>
      <w:r w:rsidDel="00000000" w:rsidR="00000000" w:rsidRPr="00000000">
        <w:rPr>
          <w:rtl w:val="0"/>
        </w:rPr>
        <w:t xml:space="preserve"> 6.5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CGPA Required:</w:t>
      </w:r>
      <w:r w:rsidDel="00000000" w:rsidR="00000000" w:rsidRPr="00000000">
        <w:rPr>
          <w:rtl w:val="0"/>
        </w:rPr>
        <w:t xml:space="preserve"> 7.5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Date:</w:t>
      </w:r>
      <w:r w:rsidDel="00000000" w:rsidR="00000000" w:rsidRPr="00000000">
        <w:rPr>
          <w:rtl w:val="0"/>
        </w:rPr>
        <w:t xml:space="preserve"> 25-Jul-2026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Closing Date:</w:t>
      </w:r>
      <w:r w:rsidDel="00000000" w:rsidR="00000000" w:rsidRPr="00000000">
        <w:rPr>
          <w:rtl w:val="0"/>
        </w:rPr>
        <w:t xml:space="preserve"> 20-Jul-2026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Error Message:</w:t>
      </w:r>
    </w:p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rtl w:val="0"/>
        </w:rPr>
        <w:t xml:space="preserve">Error: Application cannot be saved.</w:t>
      </w:r>
    </w:p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  <w:t xml:space="preserve">• Student CGPA must be greater than or equal to the Job's minimum CGPA.</w:t>
      </w:r>
    </w:p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rtl w:val="0"/>
        </w:rPr>
        <w:t xml:space="preserve">• Application Date cannot be after the Job Closing Date.</w:t>
      </w:r>
    </w:p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rtl w:val="0"/>
        </w:rPr>
        <w:t xml:space="preserve">• Please complete all mandatory fields before submitting.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Flow vs Trigger</w:t>
      </w:r>
    </w:p>
    <w:tbl>
      <w:tblPr>
        <w:tblStyle w:val="Table1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2940"/>
        <w:gridCol w:w="3060"/>
        <w:tblGridChange w:id="0">
          <w:tblGrid>
            <w:gridCol w:w="3150"/>
            <w:gridCol w:w="2940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Auto-fill Application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Simple field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Send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Built-in email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Reject Low 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Prevent invalid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Prevent Duplicate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Stop duplicate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Complex 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When Flow is not enough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AD">
      <w:pPr>
        <w:spacing w:after="100" w:lineRule="auto"/>
        <w:rPr/>
      </w:pPr>
      <w:r w:rsidDel="00000000" w:rsidR="00000000" w:rsidRPr="00000000">
        <w:rPr>
          <w:rtl w:val="0"/>
        </w:rPr>
        <w:t xml:space="preserve">I tested the automation by creating new Application records.</w:t>
      </w:r>
    </w:p>
    <w:p w:rsidR="00000000" w:rsidDel="00000000" w:rsidP="00000000" w:rsidRDefault="00000000" w:rsidRPr="00000000" w14:paraId="000000AE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  <w:t xml:space="preserve">Created a new Application without entering the Application Date.</w:t>
      </w:r>
    </w:p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rtl w:val="0"/>
        </w:rPr>
        <w:t xml:space="preserve">Result: Application Date was automatically populated.</w:t>
      </w:r>
    </w:p>
    <w:p w:rsidR="00000000" w:rsidDel="00000000" w:rsidP="00000000" w:rsidRDefault="00000000" w:rsidRPr="00000000" w14:paraId="000000B1">
      <w:pPr>
        <w:spacing w:after="4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1337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Flow active and running after Test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tl w:val="0"/>
        </w:rPr>
        <w:t xml:space="preserve">Created another Application record.</w:t>
      </w:r>
    </w:p>
    <w:p w:rsidR="00000000" w:rsidDel="00000000" w:rsidP="00000000" w:rsidRDefault="00000000" w:rsidRPr="00000000" w14:paraId="000000B5">
      <w:pPr>
        <w:spacing w:after="100" w:lineRule="auto"/>
        <w:rPr/>
      </w:pPr>
      <w:r w:rsidDel="00000000" w:rsidR="00000000" w:rsidRPr="00000000">
        <w:rPr>
          <w:rtl w:val="0"/>
        </w:rPr>
        <w:t xml:space="preserve">Result: An email notification was sent automatically.</w:t>
      </w:r>
    </w:p>
    <w:p w:rsidR="00000000" w:rsidDel="00000000" w:rsidP="00000000" w:rsidRDefault="00000000" w:rsidRPr="00000000" w14:paraId="000000B6">
      <w:pPr>
        <w:spacing w:after="4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714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Application record confirming 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lineRule="auto"/>
        <w:rPr/>
      </w:pPr>
      <w:r w:rsidDel="00000000" w:rsidR="00000000" w:rsidRPr="00000000">
        <w:rPr>
          <w:rtl w:val="0"/>
        </w:rPr>
        <w:t xml:space="preserve">Verified that both Flows were active and executed successfully.</w:t>
      </w:r>
    </w:p>
    <w:p w:rsidR="00000000" w:rsidDel="00000000" w:rsidP="00000000" w:rsidRDefault="00000000" w:rsidRPr="00000000" w14:paraId="000000BA">
      <w:pPr>
        <w:spacing w:after="4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667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Send Email flow confirmed active for Test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Challenges Faced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Initially tried using the Run button to test a Record-Triggered Flow.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 that Record-Triggered Flows only execute when a record is created, updated, or deleted.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Understood the difference between Before Save and After Save Flows.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 how to use related record fields inside the Send Email action.</w:t>
      </w:r>
    </w:p>
    <w:p w:rsidR="00000000" w:rsidDel="00000000" w:rsidP="00000000" w:rsidRDefault="00000000" w:rsidRPr="00000000" w14:paraId="000000C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Key Learnings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Understood when to use Validation Rules, Flows, and Triggers.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 to build Record-Triggered Flows.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Learned to use Assignment and Send Email actions.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Understood the difference between Before Save and After Save Flows.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confidence in choosing the correct automation tool for different business requirements.</w:t>
      </w:r>
    </w:p>
    <w:p w:rsidR="00000000" w:rsidDel="00000000" w:rsidP="00000000" w:rsidRDefault="00000000" w:rsidRPr="00000000" w14:paraId="000000C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rtl w:val="0"/>
        </w:rPr>
        <w:t xml:space="preserve">Day 3 helped me understand Salesforce automation in a practical way. I learned how to automate business processes using Record-Triggered Flows, validate data using Validation Rules, and identify situations where Apex Triggers are required. I also implemented automation in the Placement Management System and tested the flows successfully.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fQGZOGD+9X26xVn3/GIDeybUpA==">CgMxLjAyDmgudTBhNXlwMm5iOGNhMg5oLnl5dzM2eXBzdWNwMzgAciExQVJDR2JaZXBrWTNLS1hCVUpHN2tJMl9HNnZZOE9BWHQ=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