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A2344" w14:textId="1788D190" w:rsidR="0079795A" w:rsidRDefault="0079795A" w:rsidP="0079795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WPS ASSIGNMENT-II</w:t>
      </w:r>
    </w:p>
    <w:p w14:paraId="76DC3D41" w14:textId="47747586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P.SRI DEEKSHA</w:t>
      </w:r>
    </w:p>
    <w:p w14:paraId="59CD5E5C" w14:textId="47EA0CA1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1602-18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79795A">
        <w:rPr>
          <w:rFonts w:ascii="Arial" w:hAnsi="Arial" w:cs="Arial"/>
          <w:sz w:val="24"/>
          <w:szCs w:val="24"/>
          <w:lang w:val="en-US"/>
        </w:rPr>
        <w:t>733-052</w:t>
      </w:r>
    </w:p>
    <w:p w14:paraId="3F6CF718" w14:textId="57177662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CSE-A</w:t>
      </w:r>
    </w:p>
    <w:p w14:paraId="09028D34" w14:textId="77777777" w:rsidR="0079795A" w:rsidRDefault="0079795A" w:rsidP="001A1BAB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F991B55" w14:textId="41EFB38C" w:rsidR="001A1BAB" w:rsidRPr="0079795A" w:rsidRDefault="001A1BAB" w:rsidP="001A1BAB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79795A">
        <w:rPr>
          <w:rFonts w:ascii="Arial" w:hAnsi="Arial" w:cs="Arial"/>
          <w:sz w:val="24"/>
          <w:szCs w:val="24"/>
          <w:u w:val="single"/>
          <w:lang w:val="en-US"/>
        </w:rPr>
        <w:t>QUESTION</w:t>
      </w:r>
      <w:r w:rsidR="0079795A" w:rsidRPr="0079795A">
        <w:rPr>
          <w:rFonts w:ascii="Arial" w:hAnsi="Arial" w:cs="Arial"/>
          <w:sz w:val="24"/>
          <w:szCs w:val="24"/>
          <w:u w:val="single"/>
          <w:lang w:val="en-US"/>
        </w:rPr>
        <w:t xml:space="preserve"> 1</w:t>
      </w:r>
      <w:r w:rsidRPr="0079795A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4FBA6112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Write an XSLT file to display the data in a table using HTML constructs that lists all countries that have more than 3 languages. Each row should contain the country name in bold, population, area, and number of languages. Sort the rows in descending order of number of languages. </w:t>
      </w:r>
    </w:p>
    <w:p w14:paraId="3C2ADD89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&lt;countries&gt; </w:t>
      </w:r>
    </w:p>
    <w:p w14:paraId="53819D1F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name="Afghanistan" population="22664136" area="647500"&gt; </w:t>
      </w:r>
    </w:p>
    <w:p w14:paraId="2E758BA0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&lt;language percentage="11"&gt;Turkic&lt;/language&gt; </w:t>
      </w:r>
    </w:p>
    <w:p w14:paraId="6E7A3909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&lt;language percentage="35"&gt;Pashtu&lt;/language&gt; </w:t>
      </w:r>
    </w:p>
    <w:p w14:paraId="61EB0C26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&lt;language percentage="50"&gt;Afghan Persian&lt;/language&gt; </w:t>
      </w:r>
    </w:p>
    <w:p w14:paraId="113DEDA4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&lt;/country&gt; </w:t>
      </w:r>
    </w:p>
    <w:p w14:paraId="0FD26C45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name="Albania" population="3249136" area="28750"/&gt; </w:t>
      </w:r>
    </w:p>
    <w:p w14:paraId="169055AE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name="Algeria" population="29183032" area="2381740"&gt; </w:t>
      </w:r>
    </w:p>
    <w:p w14:paraId="3A33BA0B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&lt;city&gt; </w:t>
      </w:r>
    </w:p>
    <w:p w14:paraId="6D751CEC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&lt;name&gt;Algiers&lt;/name&gt; </w:t>
      </w:r>
    </w:p>
    <w:p w14:paraId="40E37D46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&lt;population&gt;1507241&lt;/population&gt; </w:t>
      </w:r>
    </w:p>
    <w:p w14:paraId="7249C3DD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&lt;/city&gt; </w:t>
      </w:r>
    </w:p>
    <w:p w14:paraId="12EBE289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&lt;/country&gt; </w:t>
      </w:r>
    </w:p>
    <w:p w14:paraId="7E5E4EF3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name="American Samoa" population="59566" area="199"/&gt; </w:t>
      </w:r>
    </w:p>
    <w:p w14:paraId="0307AE6D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name="Andorra" population="72766" area="450"/&gt; </w:t>
      </w:r>
    </w:p>
    <w:p w14:paraId="58BB3FAC" w14:textId="77777777" w:rsidR="001A1BAB" w:rsidRPr="0079795A" w:rsidRDefault="001A1BAB" w:rsidP="001A1BAB">
      <w:pPr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name="Angola" population="10342899" area="1246700"/&gt; </w:t>
      </w:r>
    </w:p>
    <w:p w14:paraId="22868C8B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name="Anguilla" population="10424" area="91"&gt; </w:t>
      </w:r>
    </w:p>
    <w:p w14:paraId="1ECA7FEC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&lt;language percentage="100"&gt;English&lt;/language&gt; </w:t>
      </w:r>
    </w:p>
    <w:p w14:paraId="599A48E4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&lt;/country&gt; </w:t>
      </w:r>
    </w:p>
    <w:p w14:paraId="0EEB2999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name="Antigua and Barbuda" population="65647" area="440"&gt; </w:t>
      </w:r>
    </w:p>
    <w:p w14:paraId="6EA79318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&lt;language percentage="100"&gt;English&lt;/language&gt; </w:t>
      </w:r>
    </w:p>
    <w:p w14:paraId="2DC2E89F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&lt;/country&gt; </w:t>
      </w:r>
    </w:p>
    <w:p w14:paraId="2962DAA1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name="Argentina" population="34672996" area="2766890"&gt; </w:t>
      </w:r>
    </w:p>
    <w:p w14:paraId="506A152C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&lt;city&gt; </w:t>
      </w:r>
    </w:p>
    <w:p w14:paraId="10BB2C27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&lt;name&gt;La </w:t>
      </w:r>
      <w:proofErr w:type="spellStart"/>
      <w:r w:rsidRPr="0079795A">
        <w:rPr>
          <w:rFonts w:ascii="Arial" w:hAnsi="Arial" w:cs="Arial"/>
          <w:color w:val="000000"/>
          <w:sz w:val="24"/>
          <w:szCs w:val="24"/>
        </w:rPr>
        <w:t>Matanza</w:t>
      </w:r>
      <w:proofErr w:type="spellEnd"/>
      <w:r w:rsidRPr="0079795A">
        <w:rPr>
          <w:rFonts w:ascii="Arial" w:hAnsi="Arial" w:cs="Arial"/>
          <w:color w:val="000000"/>
          <w:sz w:val="24"/>
          <w:szCs w:val="24"/>
        </w:rPr>
        <w:t xml:space="preserve">&lt;/name&gt; </w:t>
      </w:r>
    </w:p>
    <w:p w14:paraId="77998E9C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&lt;population&gt;1111811&lt;/population&gt; </w:t>
      </w:r>
    </w:p>
    <w:p w14:paraId="5900EA96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&lt;/city&gt; </w:t>
      </w:r>
    </w:p>
    <w:p w14:paraId="13345656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&lt;city&gt; </w:t>
      </w:r>
    </w:p>
    <w:p w14:paraId="59E0CC8D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&lt;name&gt;Cordoba&lt;/name&gt; </w:t>
      </w:r>
    </w:p>
    <w:p w14:paraId="2014169D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&lt;population&gt;1208713&lt;/population&gt; </w:t>
      </w:r>
    </w:p>
    <w:p w14:paraId="3DB45343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&lt;/city&gt; </w:t>
      </w:r>
    </w:p>
    <w:p w14:paraId="49EAFD18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&lt;city&gt; </w:t>
      </w:r>
    </w:p>
    <w:p w14:paraId="56FC4DB2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&lt;name&gt;Rosario&lt;/name&gt; </w:t>
      </w:r>
    </w:p>
    <w:p w14:paraId="283D868C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&lt;population&gt;1118984&lt;/population&gt; </w:t>
      </w:r>
    </w:p>
    <w:p w14:paraId="5B5F7D61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&lt;/city&gt; </w:t>
      </w:r>
    </w:p>
    <w:p w14:paraId="7959C7E1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lastRenderedPageBreak/>
        <w:t xml:space="preserve">&lt;city&gt; </w:t>
      </w:r>
    </w:p>
    <w:p w14:paraId="0455F42F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&lt;name&gt;Buenos Aires&lt;/name&gt; </w:t>
      </w:r>
    </w:p>
    <w:p w14:paraId="708562D9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&lt;population&gt;2988006&lt;/population&gt; </w:t>
      </w:r>
    </w:p>
    <w:p w14:paraId="482E0C61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&lt;/city&gt; </w:t>
      </w:r>
    </w:p>
    <w:p w14:paraId="299DAE4C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&lt;/country&gt; </w:t>
      </w:r>
    </w:p>
    <w:p w14:paraId="213450E9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&lt;country name="Armenia" population="3463574" area="29800"&gt; </w:t>
      </w:r>
    </w:p>
    <w:p w14:paraId="6F10B011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&lt;city&gt; </w:t>
      </w:r>
    </w:p>
    <w:p w14:paraId="6E3F6992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&lt;name&gt;Yerevan&lt;/name&gt; </w:t>
      </w:r>
    </w:p>
    <w:p w14:paraId="11C1E760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&lt;population&gt;1200000&lt;/population&gt; </w:t>
      </w:r>
    </w:p>
    <w:p w14:paraId="56D5FF8D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&lt;/city&gt; </w:t>
      </w:r>
    </w:p>
    <w:p w14:paraId="6AB9AE78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&lt;language percentage="2"&gt;Russian&lt;/language&gt; </w:t>
      </w:r>
    </w:p>
    <w:p w14:paraId="70672129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&lt;language percentage="96"&gt;Armenian&lt;/language&gt; </w:t>
      </w:r>
    </w:p>
    <w:p w14:paraId="3F700D7E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&lt;/country&gt; </w:t>
      </w:r>
    </w:p>
    <w:p w14:paraId="48C26E51" w14:textId="77777777" w:rsidR="001A1BAB" w:rsidRPr="0079795A" w:rsidRDefault="001A1BAB" w:rsidP="001A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&lt;/countries&gt; </w:t>
      </w:r>
    </w:p>
    <w:p w14:paraId="660F0792" w14:textId="77777777" w:rsidR="001A1BAB" w:rsidRPr="0079795A" w:rsidRDefault="001A1BAB" w:rsidP="001A1BAB">
      <w:pPr>
        <w:rPr>
          <w:rFonts w:ascii="Arial" w:hAnsi="Arial" w:cs="Arial"/>
          <w:color w:val="000000"/>
          <w:sz w:val="24"/>
          <w:szCs w:val="24"/>
        </w:rPr>
      </w:pPr>
      <w:r w:rsidRPr="0079795A">
        <w:rPr>
          <w:rFonts w:ascii="Arial" w:hAnsi="Arial" w:cs="Arial"/>
          <w:color w:val="000000"/>
          <w:sz w:val="24"/>
          <w:szCs w:val="24"/>
        </w:rPr>
        <w:t xml:space="preserve">Write JDBC program to store the above information in DB. </w:t>
      </w:r>
    </w:p>
    <w:p w14:paraId="69A24653" w14:textId="77777777" w:rsidR="001A1BAB" w:rsidRPr="0079795A" w:rsidRDefault="001A1BAB" w:rsidP="001A1BAB">
      <w:pPr>
        <w:rPr>
          <w:rFonts w:ascii="Arial" w:hAnsi="Arial" w:cs="Arial"/>
          <w:color w:val="000000"/>
          <w:sz w:val="24"/>
          <w:szCs w:val="24"/>
        </w:rPr>
      </w:pPr>
    </w:p>
    <w:p w14:paraId="1170D9A3" w14:textId="77777777" w:rsidR="001A1BAB" w:rsidRPr="0079795A" w:rsidRDefault="001A1BAB" w:rsidP="001A1BAB">
      <w:pPr>
        <w:rPr>
          <w:rFonts w:ascii="Arial" w:hAnsi="Arial" w:cs="Arial"/>
          <w:color w:val="000000"/>
          <w:sz w:val="24"/>
          <w:szCs w:val="24"/>
          <w:u w:val="single"/>
        </w:rPr>
      </w:pPr>
      <w:r w:rsidRPr="0079795A">
        <w:rPr>
          <w:rFonts w:ascii="Arial" w:hAnsi="Arial" w:cs="Arial"/>
          <w:color w:val="000000"/>
          <w:sz w:val="24"/>
          <w:szCs w:val="24"/>
          <w:u w:val="single"/>
        </w:rPr>
        <w:t>ANSWER:</w:t>
      </w:r>
    </w:p>
    <w:p w14:paraId="315A02E1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&lt;?xml version="1.0" encoding="ISO-8859-1"?&gt;</w:t>
      </w:r>
    </w:p>
    <w:p w14:paraId="652D4236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xsl:stylesheet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 xml:space="preserve"> version="2.0"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xmlns:xsl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>="http://www.w3.org/1999/XSL/Transform"&gt;</w:t>
      </w:r>
    </w:p>
    <w:p w14:paraId="1451EE9B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&lt;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xsl:template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 xml:space="preserve"> match="countries"&gt;</w:t>
      </w:r>
    </w:p>
    <w:p w14:paraId="263B73BF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&lt;html&gt;</w:t>
      </w:r>
    </w:p>
    <w:p w14:paraId="51D42C25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&lt;table border="1"&gt;</w:t>
      </w:r>
    </w:p>
    <w:p w14:paraId="53AE6567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xsl:for</w:t>
      </w:r>
      <w:proofErr w:type="gramEnd"/>
      <w:r w:rsidRPr="0079795A">
        <w:rPr>
          <w:rFonts w:ascii="Arial" w:hAnsi="Arial" w:cs="Arial"/>
          <w:sz w:val="24"/>
          <w:szCs w:val="24"/>
          <w:lang w:val="en-US"/>
        </w:rPr>
        <w:t>-each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select="country[count(language) &amp;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gt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>; 3]"&gt;</w:t>
      </w:r>
    </w:p>
    <w:p w14:paraId="6474F1B7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xsl:sort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 xml:space="preserve"> select="count(language)" order="descending" /&gt;</w:t>
      </w:r>
    </w:p>
    <w:p w14:paraId="7569D663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    &lt;tr&gt;</w:t>
      </w:r>
    </w:p>
    <w:p w14:paraId="78529D28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      &lt;td&gt;&lt;b&gt;&lt;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xsl:value-of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select="@name" /&gt;&lt;/b&gt;&lt;/td&gt;</w:t>
      </w:r>
    </w:p>
    <w:p w14:paraId="1463F7DA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      &lt;td&gt;&lt;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xsl:value-of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select="@population" /&gt;&lt;/td&gt;</w:t>
      </w:r>
    </w:p>
    <w:p w14:paraId="5A282476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      &lt;td&gt;&lt;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xsl:value-of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select="@area" /&gt;&lt;/td&gt;</w:t>
      </w:r>
    </w:p>
    <w:p w14:paraId="510B9A88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      &lt;td&gt;&lt;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xsl:value-of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select="count(language)" /&gt;&lt;/td&gt;</w:t>
      </w:r>
    </w:p>
    <w:p w14:paraId="4534412D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    &lt;/tr&gt;</w:t>
      </w:r>
    </w:p>
    <w:p w14:paraId="00B53929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xsl:for</w:t>
      </w:r>
      <w:proofErr w:type="gramEnd"/>
      <w:r w:rsidRPr="0079795A">
        <w:rPr>
          <w:rFonts w:ascii="Arial" w:hAnsi="Arial" w:cs="Arial"/>
          <w:sz w:val="24"/>
          <w:szCs w:val="24"/>
          <w:lang w:val="en-US"/>
        </w:rPr>
        <w:t>-each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>&gt;</w:t>
      </w:r>
    </w:p>
    <w:p w14:paraId="435E9D41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  &lt;/table&gt;</w:t>
      </w:r>
    </w:p>
    <w:p w14:paraId="1FC3ABC5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 &lt;/html&gt;</w:t>
      </w:r>
    </w:p>
    <w:p w14:paraId="30A16BC0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&lt;/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xsl:template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>&gt;</w:t>
      </w:r>
    </w:p>
    <w:p w14:paraId="3BAF6DA8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&lt;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xsl:template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 xml:space="preserve"> match="text()" /&gt;</w:t>
      </w:r>
    </w:p>
    <w:p w14:paraId="540E95C1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xsl:stylesheet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>&gt;</w:t>
      </w:r>
    </w:p>
    <w:p w14:paraId="1C96DEBA" w14:textId="77777777" w:rsidR="001A1BAB" w:rsidRPr="0079795A" w:rsidRDefault="001A1BAB" w:rsidP="001A1BAB">
      <w:pPr>
        <w:rPr>
          <w:rFonts w:ascii="Arial" w:hAnsi="Arial" w:cs="Arial"/>
          <w:sz w:val="24"/>
          <w:szCs w:val="24"/>
          <w:lang w:val="en-US"/>
        </w:rPr>
      </w:pPr>
    </w:p>
    <w:p w14:paraId="4925FB71" w14:textId="77777777" w:rsidR="001A1BAB" w:rsidRPr="0079795A" w:rsidRDefault="001A1BAB" w:rsidP="001A1BAB">
      <w:pPr>
        <w:rPr>
          <w:rFonts w:ascii="Arial" w:hAnsi="Arial" w:cs="Arial"/>
          <w:sz w:val="24"/>
          <w:szCs w:val="24"/>
        </w:rPr>
      </w:pPr>
    </w:p>
    <w:p w14:paraId="3B2BC2EC" w14:textId="28C55764" w:rsidR="0079795A" w:rsidRPr="0079795A" w:rsidRDefault="0079795A" w:rsidP="0079795A">
      <w:pPr>
        <w:rPr>
          <w:rFonts w:ascii="Arial" w:hAnsi="Arial" w:cs="Arial"/>
          <w:sz w:val="24"/>
          <w:szCs w:val="24"/>
        </w:rPr>
      </w:pPr>
      <w:r w:rsidRPr="0079795A">
        <w:rPr>
          <w:rFonts w:ascii="Arial" w:hAnsi="Arial" w:cs="Arial"/>
          <w:sz w:val="24"/>
          <w:szCs w:val="24"/>
          <w:u w:val="single"/>
          <w:lang w:val="en-US"/>
        </w:rPr>
        <w:t>QUESTION</w:t>
      </w:r>
      <w:r w:rsidRPr="0079795A">
        <w:rPr>
          <w:rFonts w:ascii="Arial" w:hAnsi="Arial" w:cs="Arial"/>
          <w:sz w:val="24"/>
          <w:szCs w:val="24"/>
          <w:u w:val="single"/>
          <w:lang w:val="en-US"/>
        </w:rPr>
        <w:t xml:space="preserve"> 2</w:t>
      </w:r>
      <w:r w:rsidRPr="0079795A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18E1B88B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Create a servlet to redirect the user to another page by displaying "The requested URI has been moved to a different host." for 15 seconds along with the name of the host to which it is being redirected.</w:t>
      </w:r>
    </w:p>
    <w:p w14:paraId="26717A0C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79795A">
        <w:rPr>
          <w:rFonts w:ascii="Arial" w:hAnsi="Arial" w:cs="Arial"/>
          <w:sz w:val="24"/>
          <w:szCs w:val="24"/>
          <w:u w:val="single"/>
          <w:lang w:val="en-US"/>
        </w:rPr>
        <w:t>ANSWER:</w:t>
      </w:r>
    </w:p>
    <w:p w14:paraId="6A63F81F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java.io.*</w:t>
      </w:r>
      <w:proofErr w:type="gramEnd"/>
      <w:r w:rsidRPr="0079795A">
        <w:rPr>
          <w:rFonts w:ascii="Arial" w:hAnsi="Arial" w:cs="Arial"/>
          <w:sz w:val="24"/>
          <w:szCs w:val="24"/>
          <w:lang w:val="en-US"/>
        </w:rPr>
        <w:t>;</w:t>
      </w:r>
    </w:p>
    <w:p w14:paraId="1832AE55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java.util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*;</w:t>
      </w:r>
      <w:proofErr w:type="gramEnd"/>
    </w:p>
    <w:p w14:paraId="6B56AA06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javax.servlet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>.*;</w:t>
      </w:r>
    </w:p>
    <w:p w14:paraId="76C59C64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javax.servlet</w:t>
      </w:r>
      <w:proofErr w:type="gramEnd"/>
      <w:r w:rsidRPr="0079795A">
        <w:rPr>
          <w:rFonts w:ascii="Arial" w:hAnsi="Arial" w:cs="Arial"/>
          <w:sz w:val="24"/>
          <w:szCs w:val="24"/>
          <w:lang w:val="en-US"/>
        </w:rPr>
        <w:t>.http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>.*;</w:t>
      </w:r>
    </w:p>
    <w:p w14:paraId="160D9E0B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</w:p>
    <w:p w14:paraId="2374CD43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ClientPullMove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HttpServlet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F33ED5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{</w:t>
      </w:r>
    </w:p>
    <w:p w14:paraId="58BE53C2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static final String NEW_HOST = "http://www.facebook.com</w:t>
      </w:r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";</w:t>
      </w:r>
      <w:proofErr w:type="gramEnd"/>
    </w:p>
    <w:p w14:paraId="18A02646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doGet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>HttpServletRequest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req,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HttpServletResponse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res)</w:t>
      </w:r>
    </w:p>
    <w:p w14:paraId="52E91B61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throws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ServletException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IOException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3CC2ACF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{</w:t>
      </w:r>
    </w:p>
    <w:p w14:paraId="5A93277B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res.setContentType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>("text/html");</w:t>
      </w:r>
    </w:p>
    <w:p w14:paraId="5A5E832E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PrintWriter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out =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res.getWriter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>();</w:t>
      </w:r>
    </w:p>
    <w:p w14:paraId="76DB7252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String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newLocation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= NEW_HOST +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req.getRequestURI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>();</w:t>
      </w:r>
    </w:p>
    <w:p w14:paraId="5BBDA23B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res.setHeader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 xml:space="preserve">("Refresh", "15; URL=" +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newLocation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>);</w:t>
      </w:r>
    </w:p>
    <w:p w14:paraId="1505A7C0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out.println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>("The requested URI has been moved to a different host.&lt;BR&gt;");</w:t>
      </w:r>
    </w:p>
    <w:p w14:paraId="15011CF6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out.println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 xml:space="preserve">("Its new location is " + </w:t>
      </w:r>
      <w:proofErr w:type="spellStart"/>
      <w:r w:rsidRPr="0079795A">
        <w:rPr>
          <w:rFonts w:ascii="Arial" w:hAnsi="Arial" w:cs="Arial"/>
          <w:sz w:val="24"/>
          <w:szCs w:val="24"/>
          <w:lang w:val="en-US"/>
        </w:rPr>
        <w:t>newLocation</w:t>
      </w:r>
      <w:proofErr w:type="spellEnd"/>
      <w:r w:rsidRPr="0079795A">
        <w:rPr>
          <w:rFonts w:ascii="Arial" w:hAnsi="Arial" w:cs="Arial"/>
          <w:sz w:val="24"/>
          <w:szCs w:val="24"/>
          <w:lang w:val="en-US"/>
        </w:rPr>
        <w:t xml:space="preserve"> + "&lt;BR&gt;");</w:t>
      </w:r>
    </w:p>
    <w:p w14:paraId="66C0C349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79795A">
        <w:rPr>
          <w:rFonts w:ascii="Arial" w:hAnsi="Arial" w:cs="Arial"/>
          <w:sz w:val="24"/>
          <w:szCs w:val="24"/>
          <w:lang w:val="en-US"/>
        </w:rPr>
        <w:t>out.println</w:t>
      </w:r>
      <w:proofErr w:type="spellEnd"/>
      <w:proofErr w:type="gramEnd"/>
      <w:r w:rsidRPr="0079795A">
        <w:rPr>
          <w:rFonts w:ascii="Arial" w:hAnsi="Arial" w:cs="Arial"/>
          <w:sz w:val="24"/>
          <w:szCs w:val="24"/>
          <w:lang w:val="en-US"/>
        </w:rPr>
        <w:t>("Your browser will take you there in 15 seconds.");</w:t>
      </w:r>
    </w:p>
    <w:p w14:paraId="0C10B106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}</w:t>
      </w:r>
    </w:p>
    <w:p w14:paraId="7763DD10" w14:textId="77777777" w:rsidR="0079795A" w:rsidRPr="0079795A" w:rsidRDefault="0079795A" w:rsidP="0079795A">
      <w:pPr>
        <w:rPr>
          <w:rFonts w:ascii="Arial" w:hAnsi="Arial" w:cs="Arial"/>
          <w:sz w:val="24"/>
          <w:szCs w:val="24"/>
          <w:lang w:val="en-US"/>
        </w:rPr>
      </w:pPr>
      <w:r w:rsidRPr="0079795A">
        <w:rPr>
          <w:rFonts w:ascii="Arial" w:hAnsi="Arial" w:cs="Arial"/>
          <w:sz w:val="24"/>
          <w:szCs w:val="24"/>
          <w:lang w:val="en-US"/>
        </w:rPr>
        <w:t>}</w:t>
      </w:r>
    </w:p>
    <w:p w14:paraId="4DC5EB2B" w14:textId="77777777" w:rsidR="00D465CB" w:rsidRPr="0079795A" w:rsidRDefault="00D465CB" w:rsidP="001A1BAB">
      <w:pPr>
        <w:rPr>
          <w:rFonts w:ascii="Arial" w:hAnsi="Arial" w:cs="Arial"/>
          <w:sz w:val="24"/>
          <w:szCs w:val="24"/>
        </w:rPr>
      </w:pPr>
    </w:p>
    <w:sectPr w:rsidR="00D465CB" w:rsidRPr="0079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0E4ED" w14:textId="77777777" w:rsidR="003744CB" w:rsidRDefault="003744CB" w:rsidP="0079795A">
      <w:pPr>
        <w:spacing w:after="0" w:line="240" w:lineRule="auto"/>
      </w:pPr>
      <w:r>
        <w:separator/>
      </w:r>
    </w:p>
  </w:endnote>
  <w:endnote w:type="continuationSeparator" w:id="0">
    <w:p w14:paraId="28ED5BC1" w14:textId="77777777" w:rsidR="003744CB" w:rsidRDefault="003744CB" w:rsidP="0079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32C2A" w14:textId="77777777" w:rsidR="003744CB" w:rsidRDefault="003744CB" w:rsidP="0079795A">
      <w:pPr>
        <w:spacing w:after="0" w:line="240" w:lineRule="auto"/>
      </w:pPr>
      <w:r>
        <w:separator/>
      </w:r>
    </w:p>
  </w:footnote>
  <w:footnote w:type="continuationSeparator" w:id="0">
    <w:p w14:paraId="7F3F6778" w14:textId="77777777" w:rsidR="003744CB" w:rsidRDefault="003744CB" w:rsidP="00797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CB"/>
    <w:rsid w:val="001A1BAB"/>
    <w:rsid w:val="003744CB"/>
    <w:rsid w:val="00580626"/>
    <w:rsid w:val="0079795A"/>
    <w:rsid w:val="00D4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46B6"/>
  <w15:chartTrackingRefBased/>
  <w15:docId w15:val="{33DECD56-1DB8-478C-BF2A-334E93CE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5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7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95A"/>
  </w:style>
  <w:style w:type="paragraph" w:styleId="Footer">
    <w:name w:val="footer"/>
    <w:basedOn w:val="Normal"/>
    <w:link w:val="FooterChar"/>
    <w:uiPriority w:val="99"/>
    <w:unhideWhenUsed/>
    <w:rsid w:val="00797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18-733-052_P.SRI DEEKSHA</dc:creator>
  <cp:keywords/>
  <dc:description/>
  <cp:lastModifiedBy>srideeksha pemmasani</cp:lastModifiedBy>
  <cp:revision>1</cp:revision>
  <dcterms:created xsi:type="dcterms:W3CDTF">2020-10-29T05:25:00Z</dcterms:created>
  <dcterms:modified xsi:type="dcterms:W3CDTF">2020-10-29T05:50:00Z</dcterms:modified>
</cp:coreProperties>
</file>