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98F0" w14:textId="77777777" w:rsidR="00FE2864" w:rsidRDefault="0044122D">
      <w:r>
        <w:t xml:space="preserve">No problem </w:t>
      </w:r>
      <w:r>
        <w:t>🙂</w:t>
      </w:r>
      <w:r>
        <w:t xml:space="preserve"> Let’s </w:t>
      </w:r>
      <w:r>
        <w:rPr>
          <w:b/>
          <w:bCs/>
        </w:rPr>
        <w:t>slow it down a lot</w:t>
      </w:r>
      <w:r>
        <w:t xml:space="preserve"> and explain this in the </w:t>
      </w:r>
      <w:r>
        <w:rPr>
          <w:b/>
          <w:bCs/>
        </w:rPr>
        <w:t>simplest possible way</w:t>
      </w:r>
      <w:r>
        <w:t xml:space="preserve">, with </w:t>
      </w:r>
      <w:r>
        <w:rPr>
          <w:b/>
          <w:bCs/>
        </w:rPr>
        <w:t>plain English and pictures in your head</w:t>
      </w:r>
      <w:r>
        <w:t>, not jargon.</w:t>
      </w:r>
    </w:p>
    <w:p w14:paraId="4193BE4B" w14:textId="77777777" w:rsidR="00FE2864" w:rsidRDefault="0044122D">
      <w:r>
        <w:t>I’ll go step by step.</w:t>
      </w:r>
    </w:p>
    <w:p w14:paraId="672A6659" w14:textId="77777777" w:rsidR="00FE2864" w:rsidRDefault="00FE2864">
      <w:pPr>
        <w:pBdr>
          <w:top w:val="single" w:sz="12" w:space="0" w:color="auto"/>
        </w:pBdr>
        <w:spacing w:after="0"/>
      </w:pPr>
    </w:p>
    <w:p w14:paraId="06439CCD" w14:textId="77777777" w:rsidR="00FE2864" w:rsidRDefault="0044122D">
      <w:pPr>
        <w:pStyle w:val="Heading2"/>
      </w:pPr>
      <w:r>
        <w:t>1</w:t>
      </w:r>
      <w:r>
        <w:t>️</w:t>
      </w:r>
      <w:r>
        <w:t>⃣</w:t>
      </w:r>
      <w:r>
        <w:t xml:space="preserve"> First, forget React for a moment (important)</w:t>
      </w:r>
    </w:p>
    <w:p w14:paraId="12A8E317" w14:textId="77777777" w:rsidR="00FE2864" w:rsidRDefault="0044122D">
      <w:r>
        <w:t xml:space="preserve">Imagine </w:t>
      </w:r>
      <w:r>
        <w:rPr>
          <w:b/>
          <w:bCs/>
        </w:rPr>
        <w:t>two people</w:t>
      </w:r>
      <w:r>
        <w:t>:</w:t>
      </w:r>
    </w:p>
    <w:p w14:paraId="5CEEA81B" w14:textId="77777777" w:rsidR="00FE2864" w:rsidRDefault="0044122D">
      <w:pPr>
        <w:pStyle w:val="ListParagraph"/>
        <w:numPr>
          <w:ilvl w:val="0"/>
          <w:numId w:val="2"/>
        </w:numPr>
      </w:pPr>
      <w:r>
        <w:rPr>
          <w:b/>
          <w:bCs/>
        </w:rPr>
        <w:t>Parent (App)</w:t>
      </w:r>
    </w:p>
    <w:p w14:paraId="072CF83A" w14:textId="77777777" w:rsidR="00FE2864" w:rsidRDefault="0044122D">
      <w:pPr>
        <w:pStyle w:val="ListParagraph"/>
        <w:numPr>
          <w:ilvl w:val="0"/>
          <w:numId w:val="2"/>
        </w:numPr>
      </w:pPr>
      <w:r>
        <w:rPr>
          <w:b/>
          <w:bCs/>
        </w:rPr>
        <w:t>Child (Exit)</w:t>
      </w:r>
    </w:p>
    <w:p w14:paraId="0F0A5E19" w14:textId="77777777" w:rsidR="00FE2864" w:rsidRDefault="0044122D">
      <w:r>
        <w:t xml:space="preserve">The parent has a button that can </w:t>
      </w:r>
      <w:r>
        <w:rPr>
          <w:b/>
          <w:bCs/>
        </w:rPr>
        <w:t>end the session</w:t>
      </w:r>
      <w:r>
        <w:t>.</w:t>
      </w:r>
    </w:p>
    <w:p w14:paraId="00F06A3B" w14:textId="77777777" w:rsidR="00FE2864" w:rsidRDefault="0044122D">
      <w:r>
        <w:t>The parent says to the child:</w:t>
      </w:r>
    </w:p>
    <w:p w14:paraId="566C20A9" w14:textId="77777777" w:rsidR="00FE2864" w:rsidRDefault="0044122D">
      <w:pPr>
        <w:pBdr>
          <w:left w:val="single" w:sz="18" w:space="4" w:color="A6A6A6"/>
        </w:pBdr>
        <w:ind w:left="180"/>
      </w:pPr>
      <w:r>
        <w:t xml:space="preserve">“If you ever need to end the session, use </w:t>
      </w:r>
      <w:r>
        <w:rPr>
          <w:i/>
          <w:iCs/>
        </w:rPr>
        <w:t>this button</w:t>
      </w:r>
      <w:r>
        <w:t>.”</w:t>
      </w:r>
    </w:p>
    <w:p w14:paraId="2851DE2B" w14:textId="77777777" w:rsidR="00FE2864" w:rsidRDefault="0044122D">
      <w:r>
        <w:t>That button is the function handleExit.</w:t>
      </w:r>
    </w:p>
    <w:p w14:paraId="0A37501D" w14:textId="77777777" w:rsidR="00FE2864" w:rsidRDefault="00FE2864">
      <w:pPr>
        <w:pBdr>
          <w:top w:val="single" w:sz="12" w:space="0" w:color="auto"/>
        </w:pBdr>
        <w:spacing w:after="0"/>
      </w:pPr>
    </w:p>
    <w:p w14:paraId="00B08F5F" w14:textId="77777777" w:rsidR="00FE2864" w:rsidRDefault="0044122D">
      <w:pPr>
        <w:pStyle w:val="Heading2"/>
      </w:pPr>
      <w:r>
        <w:t>2</w:t>
      </w:r>
      <w:r>
        <w:t>️</w:t>
      </w:r>
      <w:r>
        <w:t>⃣</w:t>
      </w:r>
      <w:r>
        <w:t xml:space="preserve"> What does onExit={handleExit} literally mean?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E2864" w14:paraId="4778B390" w14:textId="77777777">
        <w:tc>
          <w:tcPr>
            <w:tcW w:w="9016" w:type="dxa"/>
            <w:vAlign w:val="center"/>
          </w:tcPr>
          <w:p w14:paraId="15A64D4D" w14:textId="77777777" w:rsidR="00FE2864" w:rsidRDefault="0044122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Exit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onExit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handleExit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7A4FB4D8" w14:textId="77777777" w:rsidR="00FE2864" w:rsidRDefault="0044122D">
      <w:r>
        <w:t xml:space="preserve">This line means </w:t>
      </w:r>
      <w:r>
        <w:rPr>
          <w:b/>
          <w:bCs/>
        </w:rPr>
        <w:t>only ONE thing</w:t>
      </w:r>
      <w:r>
        <w:t>:</w:t>
      </w:r>
    </w:p>
    <w:p w14:paraId="4E63DC11" w14:textId="77777777" w:rsidR="00FE2864" w:rsidRDefault="0044122D">
      <w:r>
        <w:t>👉</w:t>
      </w:r>
      <w:r>
        <w:t xml:space="preserve"> </w:t>
      </w:r>
      <w:r>
        <w:rPr>
          <w:b/>
          <w:bCs/>
        </w:rPr>
        <w:t xml:space="preserve">“Give the Exit component a reference to the </w:t>
      </w:r>
      <w:r>
        <w:t>handleExit</w:t>
      </w:r>
      <w:r>
        <w:rPr>
          <w:b/>
          <w:bCs/>
        </w:rPr>
        <w:t xml:space="preserve"> function.”</w:t>
      </w:r>
    </w:p>
    <w:p w14:paraId="169EF371" w14:textId="77777777" w:rsidR="00FE2864" w:rsidRDefault="0044122D">
      <w:r>
        <w:t>That’s it.</w:t>
      </w:r>
    </w:p>
    <w:p w14:paraId="23A8D07B" w14:textId="77777777" w:rsidR="00FE2864" w:rsidRDefault="0044122D">
      <w:pPr>
        <w:pStyle w:val="Heading3"/>
      </w:pPr>
      <w:r>
        <w:t>Very important:</w:t>
      </w:r>
    </w:p>
    <w:p w14:paraId="13B39A2E" w14:textId="77777777" w:rsidR="00FE2864" w:rsidRDefault="0044122D">
      <w:pPr>
        <w:pStyle w:val="ListParagraph"/>
        <w:numPr>
          <w:ilvl w:val="0"/>
          <w:numId w:val="3"/>
        </w:numPr>
      </w:pPr>
      <w:r>
        <w:t>❌</w:t>
      </w:r>
      <w:r>
        <w:t xml:space="preserve"> It does </w:t>
      </w:r>
      <w:r>
        <w:rPr>
          <w:b/>
          <w:bCs/>
        </w:rPr>
        <w:t>NOT</w:t>
      </w:r>
      <w:r>
        <w:t xml:space="preserve"> run the function</w:t>
      </w:r>
    </w:p>
    <w:p w14:paraId="1D8E8C47" w14:textId="77777777" w:rsidR="00FE2864" w:rsidRDefault="0044122D">
      <w:pPr>
        <w:pStyle w:val="ListParagraph"/>
        <w:numPr>
          <w:ilvl w:val="0"/>
          <w:numId w:val="3"/>
        </w:numPr>
      </w:pPr>
      <w:r>
        <w:t>❌</w:t>
      </w:r>
      <w:r>
        <w:t xml:space="preserve"> It does </w:t>
      </w:r>
      <w:r>
        <w:rPr>
          <w:b/>
          <w:bCs/>
        </w:rPr>
        <w:t>NOT</w:t>
      </w:r>
      <w:r>
        <w:t xml:space="preserve"> clear state</w:t>
      </w:r>
    </w:p>
    <w:p w14:paraId="6659D55D" w14:textId="77777777" w:rsidR="00FE2864" w:rsidRDefault="0044122D">
      <w:pPr>
        <w:pStyle w:val="ListParagraph"/>
        <w:numPr>
          <w:ilvl w:val="0"/>
          <w:numId w:val="3"/>
        </w:numPr>
      </w:pPr>
      <w:r>
        <w:t>❌</w:t>
      </w:r>
      <w:r>
        <w:t xml:space="preserve"> It does </w:t>
      </w:r>
      <w:r>
        <w:rPr>
          <w:b/>
          <w:bCs/>
        </w:rPr>
        <w:t>NOT</w:t>
      </w:r>
      <w:r>
        <w:t xml:space="preserve"> navigate</w:t>
      </w:r>
    </w:p>
    <w:p w14:paraId="231566B7" w14:textId="77777777" w:rsidR="00FE2864" w:rsidRDefault="0044122D">
      <w:r>
        <w:t xml:space="preserve">It just </w:t>
      </w:r>
      <w:r>
        <w:rPr>
          <w:b/>
          <w:bCs/>
        </w:rPr>
        <w:t>hands over the function</w:t>
      </w:r>
      <w:r>
        <w:t>.</w:t>
      </w:r>
    </w:p>
    <w:p w14:paraId="5DAB6C7B" w14:textId="77777777" w:rsidR="00FE2864" w:rsidRDefault="00FE2864">
      <w:pPr>
        <w:pBdr>
          <w:top w:val="single" w:sz="12" w:space="0" w:color="auto"/>
        </w:pBdr>
        <w:spacing w:after="0"/>
      </w:pPr>
    </w:p>
    <w:p w14:paraId="5300E7E4" w14:textId="77777777" w:rsidR="00FE2864" w:rsidRDefault="0044122D">
      <w:pPr>
        <w:pStyle w:val="Heading2"/>
      </w:pPr>
      <w:r>
        <w:t>3</w:t>
      </w:r>
      <w:r>
        <w:t>️</w:t>
      </w:r>
      <w:r>
        <w:t>⃣</w:t>
      </w:r>
      <w:r>
        <w:t xml:space="preserve"> Think of it like giving someone a phone number</w:t>
      </w:r>
    </w:p>
    <w:p w14:paraId="473B7C62" w14:textId="77777777" w:rsidR="00FE2864" w:rsidRDefault="0044122D">
      <w:pPr>
        <w:pStyle w:val="Heading3"/>
      </w:pPr>
      <w:r>
        <w:t>Parent (App):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E2864" w14:paraId="0B8279C1" w14:textId="77777777">
        <w:tc>
          <w:tcPr>
            <w:tcW w:w="9016" w:type="dxa"/>
            <w:vAlign w:val="center"/>
          </w:tcPr>
          <w:p w14:paraId="5B65F06B" w14:textId="77777777" w:rsidR="00FE2864" w:rsidRDefault="0044122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handleExit</w:t>
            </w:r>
            <w:r>
              <w:rPr>
                <w:rFonts w:ascii="Consolas" w:eastAsia="Consolas" w:hAnsi="Consolas" w:cs="Consolas"/>
                <w:color w:val="1F2328"/>
              </w:rPr>
              <w:t>() {</w:t>
            </w:r>
          </w:p>
          <w:p w14:paraId="3031605C" w14:textId="77777777" w:rsidR="00FE2864" w:rsidRDefault="0044122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console.</w:t>
            </w:r>
            <w:r>
              <w:rPr>
                <w:rFonts w:ascii="Consolas" w:eastAsia="Consolas" w:hAnsi="Consolas" w:cs="Consolas"/>
                <w:color w:val="8250DF"/>
              </w:rPr>
              <w:t>log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"Exit happened"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BED089C" w14:textId="77777777" w:rsidR="00FE2864" w:rsidRDefault="0044122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291D70B7" w14:textId="77777777" w:rsidR="00FE2864" w:rsidRDefault="0044122D">
      <w:pPr>
        <w:pStyle w:val="Heading3"/>
      </w:pPr>
      <w:r>
        <w:t>Parent gives child the number: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E2864" w14:paraId="5E7C224E" w14:textId="77777777">
        <w:tc>
          <w:tcPr>
            <w:tcW w:w="9016" w:type="dxa"/>
            <w:vAlign w:val="center"/>
          </w:tcPr>
          <w:p w14:paraId="608B02D9" w14:textId="77777777" w:rsidR="00FE2864" w:rsidRDefault="0044122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Exit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onExit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handleExit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5B90C1F5" w14:textId="77777777" w:rsidR="00FE2864" w:rsidRDefault="0044122D">
      <w:r>
        <w:t>This is like saying:</w:t>
      </w:r>
    </w:p>
    <w:p w14:paraId="29C2D1BA" w14:textId="77777777" w:rsidR="00FE2864" w:rsidRDefault="0044122D">
      <w:pPr>
        <w:pBdr>
          <w:left w:val="single" w:sz="18" w:space="4" w:color="A6A6A6"/>
        </w:pBdr>
        <w:ind w:left="180"/>
      </w:pPr>
      <w:r>
        <w:t>“Here is my phone number.</w:t>
      </w:r>
      <w:r>
        <w:br/>
        <w:t xml:space="preserve">Call me </w:t>
      </w:r>
      <w:r>
        <w:rPr>
          <w:b/>
          <w:bCs/>
        </w:rPr>
        <w:t>only when you need me</w:t>
      </w:r>
      <w:r>
        <w:t>.”</w:t>
      </w:r>
    </w:p>
    <w:p w14:paraId="7357A5EB" w14:textId="77777777" w:rsidR="00FE2864" w:rsidRDefault="0044122D">
      <w:r>
        <w:t xml:space="preserve">The phone </w:t>
      </w:r>
      <w:r>
        <w:rPr>
          <w:b/>
          <w:bCs/>
        </w:rPr>
        <w:t>is not called yet</w:t>
      </w:r>
      <w:r>
        <w:t>.</w:t>
      </w:r>
    </w:p>
    <w:p w14:paraId="02EB378F" w14:textId="77777777" w:rsidR="00FE2864" w:rsidRDefault="00FE2864">
      <w:pPr>
        <w:pBdr>
          <w:top w:val="single" w:sz="12" w:space="0" w:color="auto"/>
        </w:pBdr>
        <w:spacing w:after="0"/>
      </w:pPr>
    </w:p>
    <w:p w14:paraId="46AA99AE" w14:textId="77777777" w:rsidR="00FE2864" w:rsidRDefault="0044122D">
      <w:pPr>
        <w:pStyle w:val="Heading2"/>
      </w:pPr>
      <w:r>
        <w:t>4</w:t>
      </w:r>
      <w:r>
        <w:t>️</w:t>
      </w:r>
      <w:r>
        <w:t>⃣</w:t>
      </w:r>
      <w:r>
        <w:t xml:space="preserve"> What is actually rendered when /Exit is visited?</w:t>
      </w:r>
    </w:p>
    <w:p w14:paraId="452A3832" w14:textId="77777777" w:rsidR="00FE2864" w:rsidRDefault="0044122D">
      <w:r>
        <w:t>This route: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E2864" w14:paraId="377943C1" w14:textId="77777777">
        <w:tc>
          <w:tcPr>
            <w:tcW w:w="9016" w:type="dxa"/>
            <w:vAlign w:val="center"/>
          </w:tcPr>
          <w:p w14:paraId="0D5FC87A" w14:textId="77777777" w:rsidR="00FE2864" w:rsidRDefault="0044122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"/Exit"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Exit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onExit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handleExit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7A045C38" w14:textId="77777777" w:rsidR="00FE2864" w:rsidRDefault="0044122D">
      <w:r>
        <w:t>Means:</w:t>
      </w:r>
    </w:p>
    <w:p w14:paraId="306D3DCC" w14:textId="77777777" w:rsidR="00FE2864" w:rsidRDefault="0044122D">
      <w:r>
        <w:t>✅</w:t>
      </w:r>
      <w:r>
        <w:t xml:space="preserve"> Render the </w:t>
      </w:r>
      <w:r>
        <w:rPr>
          <w:b/>
          <w:bCs/>
        </w:rPr>
        <w:t>Exit component</w:t>
      </w:r>
      <w:r>
        <w:br/>
        <w:t>✅ Pass the function as a prop</w:t>
      </w:r>
      <w:r>
        <w:br/>
        <w:t>❌ Do NOT run the function</w:t>
      </w:r>
    </w:p>
    <w:p w14:paraId="4114DB2F" w14:textId="77777777" w:rsidR="00FE2864" w:rsidRDefault="0044122D">
      <w:r>
        <w:t xml:space="preserve">So </w:t>
      </w:r>
      <w:r>
        <w:rPr>
          <w:b/>
          <w:bCs/>
        </w:rPr>
        <w:t>React only does this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E2864" w14:paraId="580C6511" w14:textId="77777777">
        <w:tc>
          <w:tcPr>
            <w:tcW w:w="9016" w:type="dxa"/>
            <w:vAlign w:val="center"/>
          </w:tcPr>
          <w:p w14:paraId="5AAE0EB9" w14:textId="77777777" w:rsidR="00FE2864" w:rsidRDefault="0044122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Exit</w:t>
            </w:r>
            <w:r>
              <w:rPr>
                <w:rFonts w:ascii="Consolas" w:eastAsia="Consolas" w:hAnsi="Consolas" w:cs="Consolas"/>
                <w:color w:val="1F2328"/>
              </w:rPr>
              <w:t>({ onExit: handleExit });</w:t>
            </w:r>
          </w:p>
        </w:tc>
      </w:tr>
    </w:tbl>
    <w:p w14:paraId="6F0E1807" w14:textId="77777777" w:rsidR="00FE2864" w:rsidRDefault="0044122D">
      <w:r>
        <w:t>Nothing else.</w:t>
      </w:r>
    </w:p>
    <w:p w14:paraId="6A05A809" w14:textId="77777777" w:rsidR="00FE2864" w:rsidRDefault="00FE2864">
      <w:pPr>
        <w:pBdr>
          <w:top w:val="single" w:sz="12" w:space="0" w:color="auto"/>
        </w:pBdr>
        <w:spacing w:after="0"/>
      </w:pPr>
    </w:p>
    <w:p w14:paraId="54FB67D8" w14:textId="77777777" w:rsidR="00FE2864" w:rsidRDefault="0044122D">
      <w:pPr>
        <w:pStyle w:val="Heading2"/>
      </w:pPr>
      <w:r>
        <w:t>5</w:t>
      </w:r>
      <w:r>
        <w:t>️</w:t>
      </w:r>
      <w:r>
        <w:t>⃣</w:t>
      </w:r>
      <w:r>
        <w:t xml:space="preserve"> Where does the function run then?</w:t>
      </w:r>
    </w:p>
    <w:p w14:paraId="4DE8DD7A" w14:textId="77777777" w:rsidR="00FE2864" w:rsidRDefault="0044122D">
      <w:r>
        <w:t xml:space="preserve">Inside </w:t>
      </w:r>
      <w:r>
        <w:rPr>
          <w:b/>
          <w:bCs/>
        </w:rPr>
        <w:t>Exit</w:t>
      </w:r>
      <w:r>
        <w:t xml:space="preserve">, </w:t>
      </w:r>
      <w:r>
        <w:rPr>
          <w:i/>
          <w:iCs/>
        </w:rPr>
        <w:t>only if</w:t>
      </w:r>
      <w:r>
        <w:t xml:space="preserve"> Exit calls it.</w:t>
      </w:r>
    </w:p>
    <w:p w14:paraId="59C29050" w14:textId="77777777" w:rsidR="00FE2864" w:rsidRDefault="0044122D">
      <w:r>
        <w:t>For example, inside Exit.jsx: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E2864" w14:paraId="28534304" w14:textId="77777777">
        <w:tc>
          <w:tcPr>
            <w:tcW w:w="9016" w:type="dxa"/>
            <w:vAlign w:val="center"/>
          </w:tcPr>
          <w:p w14:paraId="23A3A5E5" w14:textId="77777777" w:rsidR="00FE2864" w:rsidRDefault="0044122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Exit</w:t>
            </w:r>
            <w:r>
              <w:rPr>
                <w:rFonts w:ascii="Consolas" w:eastAsia="Consolas" w:hAnsi="Consolas" w:cs="Consolas"/>
                <w:color w:val="1F2328"/>
              </w:rPr>
              <w:t xml:space="preserve">({ </w:t>
            </w:r>
            <w:r>
              <w:rPr>
                <w:rFonts w:ascii="Consolas" w:eastAsia="Consolas" w:hAnsi="Consolas" w:cs="Consolas"/>
                <w:color w:val="953800"/>
              </w:rPr>
              <w:t>onExit</w:t>
            </w:r>
            <w:r>
              <w:rPr>
                <w:rFonts w:ascii="Consolas" w:eastAsia="Consolas" w:hAnsi="Consolas" w:cs="Consolas"/>
                <w:color w:val="1F2328"/>
              </w:rPr>
              <w:t xml:space="preserve"> }) {</w:t>
            </w:r>
          </w:p>
          <w:p w14:paraId="157AB37B" w14:textId="77777777" w:rsidR="00FE2864" w:rsidRDefault="0044122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useEffect</w:t>
            </w:r>
            <w:r>
              <w:rPr>
                <w:rFonts w:ascii="Consolas" w:eastAsia="Consolas" w:hAnsi="Consolas" w:cs="Consolas"/>
                <w:color w:val="1F2328"/>
              </w:rPr>
              <w:t xml:space="preserve">(()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31B948EB" w14:textId="77777777" w:rsidR="00FE2864" w:rsidRDefault="0044122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onExit</w:t>
            </w:r>
            <w:r>
              <w:rPr>
                <w:rFonts w:ascii="Consolas" w:eastAsia="Consolas" w:hAnsi="Consolas" w:cs="Consolas"/>
                <w:color w:val="1F2328"/>
              </w:rPr>
              <w:t xml:space="preserve">(); </w:t>
            </w:r>
            <w:r>
              <w:rPr>
                <w:rFonts w:ascii="Consolas" w:eastAsia="Consolas" w:hAnsi="Consolas" w:cs="Consolas"/>
                <w:color w:val="6E7781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</w:rPr>
              <w:t>👈</w:t>
            </w:r>
            <w:r>
              <w:rPr>
                <w:rFonts w:ascii="Consolas" w:eastAsia="Consolas" w:hAnsi="Consolas" w:cs="Consolas"/>
                <w:color w:val="6E7781"/>
              </w:rPr>
              <w:t xml:space="preserve"> NOW it runs</w:t>
            </w:r>
          </w:p>
          <w:p w14:paraId="73798100" w14:textId="77777777" w:rsidR="00FE2864" w:rsidRDefault="0044122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}, []);</w:t>
            </w:r>
          </w:p>
          <w:p w14:paraId="648075D7" w14:textId="77777777" w:rsidR="00FE2864" w:rsidRDefault="0044122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40CC1C91" w14:textId="77777777" w:rsidR="00FE2864" w:rsidRDefault="0044122D">
      <w:pPr>
        <w:pStyle w:val="Heading3"/>
      </w:pPr>
      <w:r>
        <w:t>This is the moment it runs</w:t>
      </w:r>
    </w:p>
    <w:p w14:paraId="434A795B" w14:textId="77777777" w:rsidR="00FE2864" w:rsidRDefault="0044122D">
      <w:pPr>
        <w:pStyle w:val="ListParagraph"/>
        <w:numPr>
          <w:ilvl w:val="0"/>
          <w:numId w:val="4"/>
        </w:numPr>
      </w:pPr>
      <w:r>
        <w:t>Exit component is rendered ✅</w:t>
      </w:r>
    </w:p>
    <w:p w14:paraId="7478B5CE" w14:textId="77777777" w:rsidR="00FE2864" w:rsidRDefault="0044122D">
      <w:pPr>
        <w:pStyle w:val="ListParagraph"/>
        <w:numPr>
          <w:ilvl w:val="0"/>
          <w:numId w:val="4"/>
        </w:numPr>
      </w:pPr>
      <w:r>
        <w:t>Exit component mounts ✅</w:t>
      </w:r>
    </w:p>
    <w:p w14:paraId="1E5055EE" w14:textId="77777777" w:rsidR="00FE2864" w:rsidRDefault="0044122D">
      <w:pPr>
        <w:pStyle w:val="ListParagraph"/>
        <w:numPr>
          <w:ilvl w:val="0"/>
          <w:numId w:val="4"/>
        </w:numPr>
      </w:pPr>
      <w:r>
        <w:t xml:space="preserve">Exit </w:t>
      </w:r>
      <w:r>
        <w:rPr>
          <w:b/>
          <w:bCs/>
        </w:rPr>
        <w:t>decides</w:t>
      </w:r>
      <w:r>
        <w:t xml:space="preserve"> to call onExit() ✅</w:t>
      </w:r>
    </w:p>
    <w:p w14:paraId="0EE53BAE" w14:textId="77777777" w:rsidR="00FE2864" w:rsidRDefault="0044122D">
      <w:pPr>
        <w:pStyle w:val="ListParagraph"/>
        <w:numPr>
          <w:ilvl w:val="0"/>
          <w:numId w:val="4"/>
        </w:numPr>
      </w:pPr>
      <w:r>
        <w:t>handleExit runs ✅</w:t>
      </w:r>
    </w:p>
    <w:p w14:paraId="0555DE6B" w14:textId="77777777" w:rsidR="00FE2864" w:rsidRDefault="0044122D">
      <w:r>
        <w:t>Before this line: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E2864" w14:paraId="1528C5DB" w14:textId="77777777">
        <w:tc>
          <w:tcPr>
            <w:tcW w:w="9016" w:type="dxa"/>
            <w:vAlign w:val="center"/>
          </w:tcPr>
          <w:p w14:paraId="48E0DAB8" w14:textId="77777777" w:rsidR="00FE2864" w:rsidRDefault="0044122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onExit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</w:tc>
      </w:tr>
    </w:tbl>
    <w:p w14:paraId="6F0874FF" w14:textId="77777777" w:rsidR="00FE2864" w:rsidRDefault="0044122D">
      <w:r>
        <w:t>👉</w:t>
      </w:r>
      <w:r>
        <w:t xml:space="preserve"> </w:t>
      </w:r>
      <w:r>
        <w:rPr>
          <w:b/>
          <w:bCs/>
        </w:rPr>
        <w:t>Nothing happens</w:t>
      </w:r>
      <w:r>
        <w:t>.</w:t>
      </w:r>
    </w:p>
    <w:p w14:paraId="5A39BBE3" w14:textId="77777777" w:rsidR="00FE2864" w:rsidRDefault="00FE2864">
      <w:pPr>
        <w:pBdr>
          <w:top w:val="single" w:sz="12" w:space="0" w:color="auto"/>
        </w:pBdr>
        <w:spacing w:after="0"/>
      </w:pPr>
    </w:p>
    <w:p w14:paraId="63447F7A" w14:textId="77777777" w:rsidR="00FE2864" w:rsidRDefault="0044122D">
      <w:pPr>
        <w:pStyle w:val="Heading2"/>
      </w:pPr>
      <w:r>
        <w:t>6</w:t>
      </w:r>
      <w:r>
        <w:t>️</w:t>
      </w:r>
      <w:r>
        <w:t>⃣</w:t>
      </w:r>
      <w:r>
        <w:t xml:space="preserve"> Key mistake beginners make (you avoided it </w:t>
      </w:r>
      <w:r>
        <w:t>👍</w:t>
      </w:r>
      <w:r>
        <w:t>)</w:t>
      </w:r>
    </w:p>
    <w:p w14:paraId="32D1F16F" w14:textId="77777777" w:rsidR="00FE2864" w:rsidRDefault="0044122D">
      <w:pPr>
        <w:pStyle w:val="Heading3"/>
      </w:pPr>
      <w:r>
        <w:t>❌</w:t>
      </w:r>
      <w:r>
        <w:t xml:space="preserve"> Wrong: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E2864" w14:paraId="2D2F94AB" w14:textId="77777777">
        <w:tc>
          <w:tcPr>
            <w:tcW w:w="9016" w:type="dxa"/>
            <w:vAlign w:val="center"/>
          </w:tcPr>
          <w:p w14:paraId="7B5250DC" w14:textId="77777777" w:rsidR="00FE2864" w:rsidRDefault="0044122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Exit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onExit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8250DF"/>
              </w:rPr>
              <w:t>handleExit</w:t>
            </w:r>
            <w:r>
              <w:rPr>
                <w:rFonts w:ascii="Consolas" w:eastAsia="Consolas" w:hAnsi="Consolas" w:cs="Consolas"/>
                <w:color w:val="1F2328"/>
              </w:rPr>
              <w:t>()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4AD955C2" w14:textId="77777777" w:rsidR="00FE2864" w:rsidRDefault="0044122D">
      <w:r>
        <w:t>This would:</w:t>
      </w:r>
    </w:p>
    <w:p w14:paraId="5E30CBB2" w14:textId="77777777" w:rsidR="00FE2864" w:rsidRDefault="0044122D">
      <w:pPr>
        <w:pStyle w:val="ListParagraph"/>
        <w:numPr>
          <w:ilvl w:val="0"/>
          <w:numId w:val="5"/>
        </w:numPr>
      </w:pPr>
      <w:r>
        <w:t xml:space="preserve">Run the function </w:t>
      </w:r>
      <w:r>
        <w:rPr>
          <w:b/>
          <w:bCs/>
        </w:rPr>
        <w:t>immediately</w:t>
      </w:r>
    </w:p>
    <w:p w14:paraId="5B2B5D72" w14:textId="77777777" w:rsidR="00FE2864" w:rsidRDefault="0044122D">
      <w:pPr>
        <w:pStyle w:val="ListParagraph"/>
        <w:numPr>
          <w:ilvl w:val="0"/>
          <w:numId w:val="5"/>
        </w:numPr>
      </w:pPr>
      <w:r>
        <w:t>Before Exit even renders</w:t>
      </w:r>
    </w:p>
    <w:p w14:paraId="6AE15658" w14:textId="77777777" w:rsidR="00FE2864" w:rsidRDefault="0044122D">
      <w:pPr>
        <w:pStyle w:val="Heading3"/>
      </w:pPr>
      <w:r>
        <w:t>✅</w:t>
      </w:r>
      <w:r>
        <w:t xml:space="preserve"> Correct: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E2864" w14:paraId="74B1E9A4" w14:textId="77777777">
        <w:tc>
          <w:tcPr>
            <w:tcW w:w="9016" w:type="dxa"/>
            <w:vAlign w:val="center"/>
          </w:tcPr>
          <w:p w14:paraId="018664BF" w14:textId="77777777" w:rsidR="00FE2864" w:rsidRDefault="0044122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Exit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onExit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handleExit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15C227D1" w14:textId="77777777" w:rsidR="00FE2864" w:rsidRDefault="0044122D">
      <w:r>
        <w:t>This:</w:t>
      </w:r>
    </w:p>
    <w:p w14:paraId="321A0D07" w14:textId="77777777" w:rsidR="00FE2864" w:rsidRDefault="0044122D">
      <w:pPr>
        <w:pStyle w:val="ListParagraph"/>
        <w:numPr>
          <w:ilvl w:val="0"/>
          <w:numId w:val="6"/>
        </w:numPr>
      </w:pPr>
      <w:r>
        <w:t>Passes the function</w:t>
      </w:r>
    </w:p>
    <w:p w14:paraId="199B932C" w14:textId="77777777" w:rsidR="00FE2864" w:rsidRDefault="0044122D">
      <w:pPr>
        <w:pStyle w:val="ListParagraph"/>
        <w:numPr>
          <w:ilvl w:val="0"/>
          <w:numId w:val="6"/>
        </w:numPr>
      </w:pPr>
      <w:r>
        <w:t>Does NOT execute it</w:t>
      </w:r>
    </w:p>
    <w:p w14:paraId="41C8F396" w14:textId="77777777" w:rsidR="00FE2864" w:rsidRDefault="00FE2864">
      <w:pPr>
        <w:pBdr>
          <w:top w:val="single" w:sz="12" w:space="0" w:color="auto"/>
        </w:pBdr>
        <w:spacing w:after="0"/>
      </w:pPr>
    </w:p>
    <w:p w14:paraId="31680B1A" w14:textId="77777777" w:rsidR="00FE2864" w:rsidRDefault="0044122D">
      <w:pPr>
        <w:pStyle w:val="Heading2"/>
      </w:pPr>
      <w:r>
        <w:t>7</w:t>
      </w:r>
      <w:r>
        <w:t>️</w:t>
      </w:r>
      <w:r>
        <w:t>⃣</w:t>
      </w:r>
      <w:r>
        <w:t xml:space="preserve"> Who is in control?</w:t>
      </w:r>
    </w:p>
    <w:p w14:paraId="21A5C62E" w14:textId="77777777" w:rsidR="00FE2864" w:rsidRDefault="0044122D">
      <w:r>
        <w:t>This is VERY important.</w:t>
      </w:r>
    </w:p>
    <w:p w14:paraId="35DB63FE" w14:textId="77777777" w:rsidR="00FE2864" w:rsidRDefault="0044122D">
      <w:pPr>
        <w:pStyle w:val="Heading3"/>
      </w:pPr>
      <w:r>
        <w:t>App controls:</w:t>
      </w:r>
    </w:p>
    <w:p w14:paraId="2FBA2CB5" w14:textId="77777777" w:rsidR="00FE2864" w:rsidRDefault="0044122D">
      <w:pPr>
        <w:pStyle w:val="ListParagraph"/>
        <w:numPr>
          <w:ilvl w:val="0"/>
          <w:numId w:val="7"/>
        </w:numPr>
      </w:pPr>
      <w:r>
        <w:t>What exit means</w:t>
      </w:r>
    </w:p>
    <w:p w14:paraId="3E9FA2FD" w14:textId="77777777" w:rsidR="00FE2864" w:rsidRDefault="0044122D">
      <w:pPr>
        <w:pStyle w:val="ListParagraph"/>
        <w:numPr>
          <w:ilvl w:val="0"/>
          <w:numId w:val="7"/>
        </w:numPr>
      </w:pPr>
      <w:r>
        <w:t>How state is cleared</w:t>
      </w:r>
    </w:p>
    <w:p w14:paraId="7C4D489C" w14:textId="77777777" w:rsidR="00FE2864" w:rsidRDefault="0044122D">
      <w:pPr>
        <w:pStyle w:val="ListParagraph"/>
        <w:numPr>
          <w:ilvl w:val="0"/>
          <w:numId w:val="7"/>
        </w:numPr>
      </w:pPr>
      <w:r>
        <w:t>Where navigation goes</w:t>
      </w:r>
    </w:p>
    <w:p w14:paraId="2C9C3E37" w14:textId="77777777" w:rsidR="00FE2864" w:rsidRDefault="0044122D">
      <w:pPr>
        <w:pStyle w:val="Heading3"/>
      </w:pPr>
      <w:r>
        <w:t>Exit controls:</w:t>
      </w:r>
    </w:p>
    <w:p w14:paraId="7981706C" w14:textId="77777777" w:rsidR="00FE2864" w:rsidRDefault="0044122D">
      <w:pPr>
        <w:pStyle w:val="ListParagraph"/>
        <w:numPr>
          <w:ilvl w:val="0"/>
          <w:numId w:val="8"/>
        </w:numPr>
      </w:pPr>
      <w:r>
        <w:rPr>
          <w:b/>
          <w:bCs/>
        </w:rPr>
        <w:t>When</w:t>
      </w:r>
      <w:r>
        <w:t xml:space="preserve"> exit should happen</w:t>
      </w:r>
    </w:p>
    <w:p w14:paraId="13F042E2" w14:textId="77777777" w:rsidR="00FE2864" w:rsidRDefault="0044122D">
      <w:r>
        <w:t>This separation is intentional and correct.</w:t>
      </w:r>
    </w:p>
    <w:p w14:paraId="72A3D3EC" w14:textId="77777777" w:rsidR="00FE2864" w:rsidRDefault="00FE2864">
      <w:pPr>
        <w:pBdr>
          <w:top w:val="single" w:sz="12" w:space="0" w:color="auto"/>
        </w:pBdr>
        <w:spacing w:after="0"/>
      </w:pPr>
    </w:p>
    <w:p w14:paraId="7D1F20FA" w14:textId="77777777" w:rsidR="00FE2864" w:rsidRDefault="0044122D">
      <w:pPr>
        <w:pStyle w:val="Heading2"/>
      </w:pPr>
      <w:r>
        <w:t>8</w:t>
      </w:r>
      <w:r>
        <w:t>️</w:t>
      </w:r>
      <w:r>
        <w:t>⃣</w:t>
      </w:r>
      <w:r>
        <w:t xml:space="preserve"> One-sentence ultra‑simple explanation</w:t>
      </w:r>
    </w:p>
    <w:p w14:paraId="72714BE8" w14:textId="77777777" w:rsidR="00FE2864" w:rsidRDefault="0044122D">
      <w:pPr>
        <w:pBdr>
          <w:left w:val="single" w:sz="18" w:space="4" w:color="A6A6A6"/>
        </w:pBdr>
        <w:ind w:left="180"/>
      </w:pPr>
      <w:r>
        <w:t>onExit={handleExit} means “Here is a function—use it later if you need to,” not “run this function now.”</w:t>
      </w:r>
    </w:p>
    <w:p w14:paraId="0D0B940D" w14:textId="77777777" w:rsidR="00FE2864" w:rsidRDefault="00FE2864">
      <w:pPr>
        <w:pBdr>
          <w:top w:val="single" w:sz="12" w:space="0" w:color="auto"/>
        </w:pBdr>
        <w:spacing w:after="0"/>
      </w:pPr>
    </w:p>
    <w:p w14:paraId="166B12BD" w14:textId="77777777" w:rsidR="00FE2864" w:rsidRDefault="0044122D">
      <w:pPr>
        <w:pStyle w:val="Heading2"/>
      </w:pPr>
      <w:r>
        <w:t>9</w:t>
      </w:r>
      <w:r>
        <w:t>️</w:t>
      </w:r>
      <w:r>
        <w:t>⃣</w:t>
      </w:r>
      <w:r>
        <w:t xml:space="preserve"> Even simpler analogy (last one)</w:t>
      </w:r>
    </w:p>
    <w:p w14:paraId="1E1A824E" w14:textId="77777777" w:rsidR="00FE2864" w:rsidRDefault="0044122D">
      <w:r>
        <w:t>Think of it like this:</w:t>
      </w:r>
    </w:p>
    <w:p w14:paraId="3F629D72" w14:textId="77777777" w:rsidR="00FE2864" w:rsidRDefault="0044122D">
      <w:pPr>
        <w:pStyle w:val="ListParagraph"/>
        <w:numPr>
          <w:ilvl w:val="0"/>
          <w:numId w:val="9"/>
        </w:numPr>
      </w:pPr>
      <w:r>
        <w:t xml:space="preserve">App gives Exit a </w:t>
      </w:r>
      <w:r>
        <w:rPr>
          <w:b/>
          <w:bCs/>
        </w:rPr>
        <w:t>remote control</w:t>
      </w:r>
    </w:p>
    <w:p w14:paraId="137090C8" w14:textId="77777777" w:rsidR="00FE2864" w:rsidRDefault="0044122D">
      <w:pPr>
        <w:pStyle w:val="ListParagraph"/>
        <w:numPr>
          <w:ilvl w:val="0"/>
          <w:numId w:val="9"/>
        </w:numPr>
      </w:pPr>
      <w:r>
        <w:t>Giving a remote ≠ pressing a button</w:t>
      </w:r>
    </w:p>
    <w:p w14:paraId="64C97EFE" w14:textId="77777777" w:rsidR="00FE2864" w:rsidRDefault="0044122D">
      <w:pPr>
        <w:pStyle w:val="ListParagraph"/>
        <w:numPr>
          <w:ilvl w:val="0"/>
          <w:numId w:val="9"/>
        </w:numPr>
      </w:pPr>
      <w:r>
        <w:t xml:space="preserve">Exit presses the button </w:t>
      </w:r>
      <w:r>
        <w:rPr>
          <w:b/>
          <w:bCs/>
        </w:rPr>
        <w:t>when it is ready</w:t>
      </w:r>
    </w:p>
    <w:p w14:paraId="0E27B00A" w14:textId="77777777" w:rsidR="00FE2864" w:rsidRDefault="00FE2864">
      <w:pPr>
        <w:pBdr>
          <w:top w:val="single" w:sz="12" w:space="0" w:color="auto"/>
        </w:pBdr>
        <w:spacing w:after="0"/>
      </w:pPr>
    </w:p>
    <w:p w14:paraId="7F173A6B" w14:textId="77777777" w:rsidR="00FE2864" w:rsidRDefault="0044122D">
      <w:pPr>
        <w:pStyle w:val="Heading2"/>
      </w:pPr>
      <w:r>
        <w:t>🔑</w:t>
      </w:r>
      <w:r>
        <w:t xml:space="preserve"> Final takeaway (memorize this)</w:t>
      </w:r>
    </w:p>
    <w:p w14:paraId="5C701F81" w14:textId="77777777" w:rsidR="00FE2864" w:rsidRDefault="0044122D">
      <w:r>
        <w:rPr>
          <w:b/>
          <w:bCs/>
        </w:rPr>
        <w:t>Passing a function as a prop does not run it.</w:t>
      </w:r>
      <w:r>
        <w:br/>
      </w:r>
      <w:r>
        <w:rPr>
          <w:b/>
          <w:bCs/>
        </w:rPr>
        <w:t>It only runs if the child explicitly calls it.</w:t>
      </w:r>
    </w:p>
    <w:p w14:paraId="3F61FBC3" w14:textId="77777777" w:rsidR="00FE2864" w:rsidRDefault="0044122D">
      <w:r>
        <w:t>You now understand: ✅ Functions as props</w:t>
      </w:r>
      <w:r>
        <w:br/>
        <w:t>✅ Parent–child responsibility</w:t>
      </w:r>
      <w:r>
        <w:br/>
        <w:t>✅ Why this pattern is safe</w:t>
      </w:r>
      <w:r>
        <w:br/>
        <w:t>✅ Why React apps scale this way</w:t>
      </w:r>
    </w:p>
    <w:p w14:paraId="200EB4F8" w14:textId="77777777" w:rsidR="00FE2864" w:rsidRDefault="0044122D">
      <w:r>
        <w:t>If you want, next I can:</w:t>
      </w:r>
    </w:p>
    <w:p w14:paraId="57FEB49A" w14:textId="77777777" w:rsidR="00FE2864" w:rsidRDefault="0044122D">
      <w:pPr>
        <w:pStyle w:val="ListParagraph"/>
        <w:numPr>
          <w:ilvl w:val="0"/>
          <w:numId w:val="10"/>
        </w:numPr>
      </w:pPr>
      <w:r>
        <w:t>Draw a call sequence (timeline)</w:t>
      </w:r>
    </w:p>
    <w:p w14:paraId="2E912241" w14:textId="77777777" w:rsidR="00FE2864" w:rsidRDefault="0044122D">
      <w:pPr>
        <w:pStyle w:val="ListParagraph"/>
        <w:numPr>
          <w:ilvl w:val="0"/>
          <w:numId w:val="10"/>
        </w:numPr>
      </w:pPr>
      <w:r>
        <w:t>Show what happens if Exit never calls it</w:t>
      </w:r>
    </w:p>
    <w:p w14:paraId="6B898E55" w14:textId="77777777" w:rsidR="00FE2864" w:rsidRDefault="0044122D">
      <w:pPr>
        <w:pStyle w:val="ListParagraph"/>
        <w:numPr>
          <w:ilvl w:val="0"/>
          <w:numId w:val="10"/>
        </w:numPr>
      </w:pPr>
      <w:r>
        <w:t>Explain why this is better than global variables</w:t>
      </w:r>
    </w:p>
    <w:p w14:paraId="3C44FBD9" w14:textId="77777777" w:rsidR="00FE2864" w:rsidRDefault="0044122D">
      <w:pPr>
        <w:pStyle w:val="ListParagraph"/>
        <w:numPr>
          <w:ilvl w:val="0"/>
          <w:numId w:val="10"/>
        </w:numPr>
      </w:pPr>
      <w:r>
        <w:t>Compare this with Context actions</w:t>
      </w:r>
    </w:p>
    <w:p w14:paraId="4E38BEBB" w14:textId="77777777" w:rsidR="00FE2864" w:rsidRDefault="0044122D">
      <w:r>
        <w:t xml:space="preserve">Just tell me </w:t>
      </w:r>
      <w:r>
        <w:t>👍</w:t>
      </w:r>
    </w:p>
    <w:sectPr w:rsidR="00FE286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BC38"/>
    <w:multiLevelType w:val="hybridMultilevel"/>
    <w:tmpl w:val="FFFFFFFF"/>
    <w:lvl w:ilvl="0" w:tplc="622CA740">
      <w:start w:val="1"/>
      <w:numFmt w:val="bullet"/>
      <w:lvlText w:val="●"/>
      <w:lvlJc w:val="left"/>
      <w:pPr>
        <w:ind w:left="720" w:hanging="360"/>
      </w:pPr>
    </w:lvl>
    <w:lvl w:ilvl="1" w:tplc="E9F87904">
      <w:start w:val="1"/>
      <w:numFmt w:val="bullet"/>
      <w:lvlText w:val="○"/>
      <w:lvlJc w:val="left"/>
      <w:pPr>
        <w:ind w:left="1440" w:hanging="360"/>
      </w:pPr>
    </w:lvl>
    <w:lvl w:ilvl="2" w:tplc="19844872">
      <w:start w:val="1"/>
      <w:numFmt w:val="bullet"/>
      <w:lvlText w:val="■"/>
      <w:lvlJc w:val="left"/>
      <w:pPr>
        <w:ind w:left="2160" w:hanging="360"/>
      </w:pPr>
    </w:lvl>
    <w:lvl w:ilvl="3" w:tplc="D08AF620">
      <w:start w:val="1"/>
      <w:numFmt w:val="bullet"/>
      <w:lvlText w:val="●"/>
      <w:lvlJc w:val="left"/>
      <w:pPr>
        <w:ind w:left="2880" w:hanging="360"/>
      </w:pPr>
    </w:lvl>
    <w:lvl w:ilvl="4" w:tplc="AD90E3C0">
      <w:start w:val="1"/>
      <w:numFmt w:val="bullet"/>
      <w:lvlText w:val="○"/>
      <w:lvlJc w:val="left"/>
      <w:pPr>
        <w:ind w:left="3600" w:hanging="360"/>
      </w:pPr>
    </w:lvl>
    <w:lvl w:ilvl="5" w:tplc="EBA2418C">
      <w:start w:val="1"/>
      <w:numFmt w:val="bullet"/>
      <w:lvlText w:val="■"/>
      <w:lvlJc w:val="left"/>
      <w:pPr>
        <w:ind w:left="4320" w:hanging="360"/>
      </w:pPr>
    </w:lvl>
    <w:lvl w:ilvl="6" w:tplc="1FB246DC">
      <w:start w:val="1"/>
      <w:numFmt w:val="bullet"/>
      <w:lvlText w:val="●"/>
      <w:lvlJc w:val="left"/>
      <w:pPr>
        <w:ind w:left="5040" w:hanging="360"/>
      </w:pPr>
    </w:lvl>
    <w:lvl w:ilvl="7" w:tplc="C2CA4600">
      <w:start w:val="1"/>
      <w:numFmt w:val="bullet"/>
      <w:lvlText w:val="●"/>
      <w:lvlJc w:val="left"/>
      <w:pPr>
        <w:ind w:left="5760" w:hanging="360"/>
      </w:pPr>
    </w:lvl>
    <w:lvl w:ilvl="8" w:tplc="FD4C12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A51354"/>
    <w:multiLevelType w:val="hybridMultilevel"/>
    <w:tmpl w:val="FFFFFFFF"/>
    <w:lvl w:ilvl="0" w:tplc="353CC0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3615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0030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AC0702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1FC2C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1C06C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23C639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4769B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E21E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E23F77F"/>
    <w:multiLevelType w:val="hybridMultilevel"/>
    <w:tmpl w:val="FFFFFFFF"/>
    <w:lvl w:ilvl="0" w:tplc="9490C3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4064F5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C2A2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0CF3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70F1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BEA657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C36B3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BE63B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43C0C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9AFA455"/>
    <w:multiLevelType w:val="hybridMultilevel"/>
    <w:tmpl w:val="FFFFFFFF"/>
    <w:lvl w:ilvl="0" w:tplc="D27463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0FAED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5824C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DCE642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18090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BCCC0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FFE21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DCEE8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E2474A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447E9C0F"/>
    <w:multiLevelType w:val="hybridMultilevel"/>
    <w:tmpl w:val="FFFFFFFF"/>
    <w:lvl w:ilvl="0" w:tplc="E9503A1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9C60A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0003E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AF0230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F0478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AD0059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E7A1A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068B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E0D9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54F4E78E"/>
    <w:multiLevelType w:val="hybridMultilevel"/>
    <w:tmpl w:val="FFFFFFFF"/>
    <w:lvl w:ilvl="0" w:tplc="CFDA7E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D66AE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C04F7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ED24D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9626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722D8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59C1F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37438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38E72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5896EA49"/>
    <w:multiLevelType w:val="hybridMultilevel"/>
    <w:tmpl w:val="FFFFFFFF"/>
    <w:lvl w:ilvl="0" w:tplc="42EA92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8B032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7A5A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9B69F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548B7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C78249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9A43B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889F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A9A9B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6699166D"/>
    <w:multiLevelType w:val="hybridMultilevel"/>
    <w:tmpl w:val="FFFFFFFF"/>
    <w:lvl w:ilvl="0" w:tplc="106A0B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2786E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3032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79A00E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E06E7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D8879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E9A16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928FB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3EEB3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7813046A"/>
    <w:multiLevelType w:val="hybridMultilevel"/>
    <w:tmpl w:val="FFFFFFFF"/>
    <w:lvl w:ilvl="0" w:tplc="69EE6E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DA603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478B90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090C7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8889A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D2C9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4D890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26E4F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96D00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795272B2"/>
    <w:multiLevelType w:val="hybridMultilevel"/>
    <w:tmpl w:val="FFFFFFFF"/>
    <w:lvl w:ilvl="0" w:tplc="777073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81AE6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BDE5AE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422A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1EAFE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E8C4E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6BA88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778A88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2941F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752244587">
    <w:abstractNumId w:val="0"/>
    <w:lvlOverride w:ilvl="0">
      <w:startOverride w:val="1"/>
    </w:lvlOverride>
  </w:num>
  <w:num w:numId="2" w16cid:durableId="958687764">
    <w:abstractNumId w:val="7"/>
  </w:num>
  <w:num w:numId="3" w16cid:durableId="2028628337">
    <w:abstractNumId w:val="5"/>
  </w:num>
  <w:num w:numId="4" w16cid:durableId="1382632427">
    <w:abstractNumId w:val="4"/>
  </w:num>
  <w:num w:numId="5" w16cid:durableId="244843949">
    <w:abstractNumId w:val="6"/>
  </w:num>
  <w:num w:numId="6" w16cid:durableId="1013604555">
    <w:abstractNumId w:val="1"/>
  </w:num>
  <w:num w:numId="7" w16cid:durableId="348139363">
    <w:abstractNumId w:val="2"/>
  </w:num>
  <w:num w:numId="8" w16cid:durableId="1829400445">
    <w:abstractNumId w:val="8"/>
  </w:num>
  <w:num w:numId="9" w16cid:durableId="268926563">
    <w:abstractNumId w:val="9"/>
  </w:num>
  <w:num w:numId="10" w16cid:durableId="880899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864"/>
    <w:rsid w:val="001838AD"/>
    <w:rsid w:val="0044122D"/>
    <w:rsid w:val="00FE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25C7A"/>
  <w15:docId w15:val="{F16A43B7-48CE-4456-A416-6856E35C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2026-05-06T10:13:00Z</dcterms:created>
  <dcterms:modified xsi:type="dcterms:W3CDTF">2026-05-06T10:13:00Z</dcterms:modified>
</cp:coreProperties>
</file>