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65C22" w14:textId="77777777" w:rsidR="00405C9E" w:rsidRDefault="001768E1">
      <w:r>
        <w:t xml:space="preserve">Great question. You now have </w:t>
      </w:r>
      <w:r>
        <w:rPr>
          <w:i/>
          <w:iCs/>
        </w:rPr>
        <w:t>enough context from your project</w:t>
      </w:r>
      <w:r>
        <w:t xml:space="preserve"> to understand these concepts </w:t>
      </w:r>
      <w:r>
        <w:rPr>
          <w:b/>
          <w:bCs/>
        </w:rPr>
        <w:t>properly</w:t>
      </w:r>
      <w:r>
        <w:t xml:space="preserve">, not just as definitions. I’ll explain each one </w:t>
      </w:r>
      <w:r>
        <w:rPr>
          <w:b/>
          <w:bCs/>
        </w:rPr>
        <w:t>using your healthcare app</w:t>
      </w:r>
      <w:r>
        <w:t xml:space="preserve">, then clearly </w:t>
      </w:r>
      <w:r>
        <w:rPr>
          <w:b/>
          <w:bCs/>
        </w:rPr>
        <w:t>differentiate them</w:t>
      </w:r>
      <w:r>
        <w:t xml:space="preserve"> and give </w:t>
      </w:r>
      <w:r>
        <w:rPr>
          <w:b/>
          <w:bCs/>
        </w:rPr>
        <w:t>practical rules</w:t>
      </w:r>
      <w:r>
        <w:t xml:space="preserve"> you can remember.</w:t>
      </w:r>
    </w:p>
    <w:p w14:paraId="35AA3429" w14:textId="77777777" w:rsidR="00405C9E" w:rsidRDefault="001768E1">
      <w:r>
        <w:t>I’ll cover, in order:</w:t>
      </w:r>
    </w:p>
    <w:p w14:paraId="02AFDB51" w14:textId="77777777" w:rsidR="00405C9E" w:rsidRDefault="001768E1">
      <w:pPr>
        <w:pStyle w:val="ListParagraph"/>
        <w:numPr>
          <w:ilvl w:val="0"/>
          <w:numId w:val="2"/>
        </w:numPr>
      </w:pPr>
      <w:r>
        <w:t>State</w:t>
      </w:r>
    </w:p>
    <w:p w14:paraId="51CFB349" w14:textId="77777777" w:rsidR="00405C9E" w:rsidRDefault="001768E1">
      <w:pPr>
        <w:pStyle w:val="ListParagraph"/>
        <w:numPr>
          <w:ilvl w:val="0"/>
          <w:numId w:val="2"/>
        </w:numPr>
      </w:pPr>
      <w:r>
        <w:t>Props</w:t>
      </w:r>
    </w:p>
    <w:p w14:paraId="3F1A1B1D" w14:textId="77777777" w:rsidR="00405C9E" w:rsidRDefault="001768E1">
      <w:pPr>
        <w:pStyle w:val="ListParagraph"/>
        <w:numPr>
          <w:ilvl w:val="0"/>
          <w:numId w:val="2"/>
        </w:numPr>
      </w:pPr>
      <w:r>
        <w:t>Lifting State Up</w:t>
      </w:r>
    </w:p>
    <w:p w14:paraId="06A528F4" w14:textId="77777777" w:rsidR="00405C9E" w:rsidRDefault="001768E1">
      <w:pPr>
        <w:pStyle w:val="ListParagraph"/>
        <w:numPr>
          <w:ilvl w:val="0"/>
          <w:numId w:val="2"/>
        </w:numPr>
      </w:pPr>
      <w:r>
        <w:t>Prop Drilling</w:t>
      </w:r>
    </w:p>
    <w:p w14:paraId="4F7558B7" w14:textId="77777777" w:rsidR="00405C9E" w:rsidRDefault="001768E1">
      <w:pPr>
        <w:pStyle w:val="ListParagraph"/>
        <w:numPr>
          <w:ilvl w:val="0"/>
          <w:numId w:val="2"/>
        </w:numPr>
      </w:pPr>
      <w:r>
        <w:t>Context API</w:t>
      </w:r>
    </w:p>
    <w:p w14:paraId="550B324E" w14:textId="77777777" w:rsidR="00405C9E" w:rsidRDefault="001768E1">
      <w:pPr>
        <w:pStyle w:val="ListParagraph"/>
        <w:numPr>
          <w:ilvl w:val="0"/>
          <w:numId w:val="2"/>
        </w:numPr>
      </w:pPr>
      <w:r>
        <w:t>Redux</w:t>
      </w:r>
    </w:p>
    <w:p w14:paraId="67225857" w14:textId="77777777" w:rsidR="00405C9E" w:rsidRDefault="001768E1">
      <w:pPr>
        <w:pStyle w:val="ListParagraph"/>
        <w:numPr>
          <w:ilvl w:val="0"/>
          <w:numId w:val="2"/>
        </w:numPr>
      </w:pPr>
      <w:r>
        <w:t>How they relate (mental model)</w:t>
      </w:r>
    </w:p>
    <w:p w14:paraId="2627D832" w14:textId="77777777" w:rsidR="00405C9E" w:rsidRDefault="001768E1">
      <w:pPr>
        <w:pStyle w:val="ListParagraph"/>
        <w:numPr>
          <w:ilvl w:val="0"/>
          <w:numId w:val="2"/>
        </w:numPr>
      </w:pPr>
      <w:r>
        <w:t>When to use what (cheat sheet)</w:t>
      </w:r>
    </w:p>
    <w:p w14:paraId="10E94ECD" w14:textId="77777777" w:rsidR="00405C9E" w:rsidRDefault="001768E1">
      <w:r>
        <w:t>No jargon overload, no unnecessary code.</w:t>
      </w:r>
    </w:p>
    <w:p w14:paraId="672A6659" w14:textId="77777777" w:rsidR="00405C9E" w:rsidRDefault="00405C9E">
      <w:pPr>
        <w:pBdr>
          <w:top w:val="single" w:sz="12" w:space="0" w:color="auto"/>
        </w:pBdr>
        <w:spacing w:after="0"/>
      </w:pPr>
    </w:p>
    <w:p w14:paraId="7CDBC1C9" w14:textId="77777777" w:rsidR="00405C9E" w:rsidRDefault="001768E1">
      <w:pPr>
        <w:pStyle w:val="Heading2"/>
      </w:pPr>
      <w:r>
        <w:t xml:space="preserve">1. </w:t>
      </w:r>
      <w:r>
        <w:rPr>
          <w:b/>
          <w:bCs/>
        </w:rPr>
        <w:t>State</w:t>
      </w:r>
      <w:r>
        <w:t xml:space="preserve"> (Component’s own memory)</w:t>
      </w:r>
    </w:p>
    <w:p w14:paraId="2EC3BD79" w14:textId="77777777" w:rsidR="00405C9E" w:rsidRDefault="001768E1">
      <w:pPr>
        <w:pStyle w:val="Heading3"/>
      </w:pPr>
      <w:r>
        <w:t>What state is</w:t>
      </w:r>
    </w:p>
    <w:p w14:paraId="7B6242AE" w14:textId="77777777" w:rsidR="00405C9E" w:rsidRDefault="001768E1">
      <w:r>
        <w:rPr>
          <w:b/>
          <w:bCs/>
        </w:rPr>
        <w:t>State is data that belongs to a component and can change over time.</w:t>
      </w:r>
    </w:p>
    <w:p w14:paraId="41CBDAAA" w14:textId="77777777" w:rsidR="00405C9E" w:rsidRDefault="001768E1">
      <w:r>
        <w:t>In your project:</w:t>
      </w:r>
    </w:p>
    <w:p w14:paraId="436F4EBB" w14:textId="77777777" w:rsidR="00405C9E" w:rsidRDefault="001768E1">
      <w:pPr>
        <w:pStyle w:val="ListParagraph"/>
        <w:numPr>
          <w:ilvl w:val="0"/>
          <w:numId w:val="3"/>
        </w:numPr>
      </w:pPr>
      <w:r>
        <w:t>The user’s name</w:t>
      </w:r>
    </w:p>
    <w:p w14:paraId="7D813F3D" w14:textId="77777777" w:rsidR="00405C9E" w:rsidRDefault="001768E1">
      <w:pPr>
        <w:pStyle w:val="ListParagraph"/>
        <w:numPr>
          <w:ilvl w:val="0"/>
          <w:numId w:val="3"/>
        </w:numPr>
      </w:pPr>
      <w:r>
        <w:t>Selected service</w:t>
      </w:r>
    </w:p>
    <w:p w14:paraId="0F7023D9" w14:textId="77777777" w:rsidR="00405C9E" w:rsidRDefault="001768E1">
      <w:pPr>
        <w:pStyle w:val="ListParagraph"/>
        <w:numPr>
          <w:ilvl w:val="0"/>
          <w:numId w:val="3"/>
        </w:numPr>
      </w:pPr>
      <w:r>
        <w:t>Generated token</w:t>
      </w:r>
    </w:p>
    <w:p w14:paraId="30841DFB" w14:textId="77777777" w:rsidR="00405C9E" w:rsidRDefault="001768E1">
      <w:r>
        <w:t>Example conceptually:</w:t>
      </w:r>
    </w:p>
    <w:p w14:paraId="08ED9E5B" w14:textId="77777777" w:rsidR="00405C9E" w:rsidRDefault="001768E1">
      <w:pPr>
        <w:pBdr>
          <w:left w:val="single" w:sz="18" w:space="4" w:color="A6A6A6"/>
        </w:pBdr>
        <w:ind w:left="180"/>
      </w:pPr>
      <w:r>
        <w:t>“This component remembers something.”</w:t>
      </w:r>
    </w:p>
    <w:p w14:paraId="403D0248" w14:textId="77777777" w:rsidR="00405C9E" w:rsidRDefault="001768E1">
      <w:pPr>
        <w:pStyle w:val="Heading3"/>
      </w:pPr>
      <w:r>
        <w:t>Properties of state</w:t>
      </w:r>
    </w:p>
    <w:p w14:paraId="57980177" w14:textId="77777777" w:rsidR="00405C9E" w:rsidRDefault="001768E1">
      <w:pPr>
        <w:pStyle w:val="ListParagraph"/>
        <w:numPr>
          <w:ilvl w:val="0"/>
          <w:numId w:val="4"/>
        </w:numPr>
      </w:pPr>
      <w:r>
        <w:t xml:space="preserve">Belongs to </w:t>
      </w:r>
      <w:r>
        <w:rPr>
          <w:b/>
          <w:bCs/>
        </w:rPr>
        <w:t>one component</w:t>
      </w:r>
    </w:p>
    <w:p w14:paraId="74325892" w14:textId="77777777" w:rsidR="00405C9E" w:rsidRDefault="001768E1">
      <w:pPr>
        <w:pStyle w:val="ListParagraph"/>
        <w:numPr>
          <w:ilvl w:val="0"/>
          <w:numId w:val="4"/>
        </w:numPr>
      </w:pPr>
      <w:r>
        <w:t>Can change</w:t>
      </w:r>
    </w:p>
    <w:p w14:paraId="050991A9" w14:textId="77777777" w:rsidR="00405C9E" w:rsidRDefault="001768E1">
      <w:pPr>
        <w:pStyle w:val="ListParagraph"/>
        <w:numPr>
          <w:ilvl w:val="0"/>
          <w:numId w:val="4"/>
        </w:numPr>
      </w:pPr>
      <w:r>
        <w:t>Causes re-render when changed</w:t>
      </w:r>
    </w:p>
    <w:p w14:paraId="0BEE5EB9" w14:textId="77777777" w:rsidR="00405C9E" w:rsidRDefault="001768E1">
      <w:pPr>
        <w:pStyle w:val="ListParagraph"/>
        <w:numPr>
          <w:ilvl w:val="0"/>
          <w:numId w:val="4"/>
        </w:numPr>
      </w:pPr>
      <w:r>
        <w:t>Lost on page refresh unless persisted</w:t>
      </w:r>
    </w:p>
    <w:p w14:paraId="4303C938" w14:textId="77777777" w:rsidR="00405C9E" w:rsidRDefault="001768E1">
      <w:pPr>
        <w:pStyle w:val="Heading3"/>
      </w:pPr>
      <w:r>
        <w:t>In your app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05C9E" w14:paraId="02875CE7" w14:textId="77777777">
        <w:tc>
          <w:tcPr>
            <w:tcW w:w="9016" w:type="dxa"/>
            <w:vAlign w:val="center"/>
          </w:tcPr>
          <w:p w14:paraId="39BA2098" w14:textId="77777777" w:rsidR="00405C9E" w:rsidRDefault="001768E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App owns: name</w:t>
            </w:r>
          </w:p>
          <w:p w14:paraId="74BC3C9A" w14:textId="77777777" w:rsidR="00405C9E" w:rsidRDefault="001768E1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Services owns: booking, token</w:t>
            </w:r>
          </w:p>
        </w:tc>
      </w:tr>
    </w:tbl>
    <w:p w14:paraId="08784F50" w14:textId="77777777" w:rsidR="00405C9E" w:rsidRDefault="001768E1">
      <w:r>
        <w:t>Why this is correct:</w:t>
      </w:r>
    </w:p>
    <w:p w14:paraId="5FFC9CBC" w14:textId="77777777" w:rsidR="00405C9E" w:rsidRDefault="001768E1">
      <w:pPr>
        <w:pStyle w:val="ListParagraph"/>
        <w:numPr>
          <w:ilvl w:val="0"/>
          <w:numId w:val="5"/>
        </w:numPr>
      </w:pPr>
      <w:r>
        <w:t>App needs the name for multiple pages</w:t>
      </w:r>
    </w:p>
    <w:p w14:paraId="294468FE" w14:textId="77777777" w:rsidR="00405C9E" w:rsidRDefault="001768E1">
      <w:pPr>
        <w:pStyle w:val="ListParagraph"/>
        <w:numPr>
          <w:ilvl w:val="0"/>
          <w:numId w:val="5"/>
        </w:numPr>
      </w:pPr>
      <w:r>
        <w:t>Services needs booking/token only for itself</w:t>
      </w:r>
    </w:p>
    <w:p w14:paraId="58E9BE43" w14:textId="77777777" w:rsidR="00405C9E" w:rsidRDefault="001768E1">
      <w:r>
        <w:t>✅</w:t>
      </w:r>
      <w:r>
        <w:t xml:space="preserve"> </w:t>
      </w:r>
      <w:r>
        <w:rPr>
          <w:b/>
          <w:bCs/>
        </w:rPr>
        <w:t>Rule</w:t>
      </w:r>
      <w:r>
        <w:br/>
        <w:t xml:space="preserve">If only </w:t>
      </w:r>
      <w:r>
        <w:rPr>
          <w:i/>
          <w:iCs/>
        </w:rPr>
        <w:t>this</w:t>
      </w:r>
      <w:r>
        <w:t xml:space="preserve"> component cares → state stays here.</w:t>
      </w:r>
    </w:p>
    <w:p w14:paraId="0A37501D" w14:textId="77777777" w:rsidR="00405C9E" w:rsidRDefault="00405C9E">
      <w:pPr>
        <w:pBdr>
          <w:top w:val="single" w:sz="12" w:space="0" w:color="auto"/>
        </w:pBdr>
        <w:spacing w:after="0"/>
      </w:pPr>
    </w:p>
    <w:p w14:paraId="710D0359" w14:textId="77777777" w:rsidR="00405C9E" w:rsidRDefault="001768E1">
      <w:pPr>
        <w:pStyle w:val="Heading2"/>
      </w:pPr>
      <w:r>
        <w:t xml:space="preserve">2. </w:t>
      </w:r>
      <w:r>
        <w:rPr>
          <w:b/>
          <w:bCs/>
        </w:rPr>
        <w:t>Props</w:t>
      </w:r>
      <w:r>
        <w:t xml:space="preserve"> (Data flowing down)</w:t>
      </w:r>
    </w:p>
    <w:p w14:paraId="2FA02D78" w14:textId="77777777" w:rsidR="00405C9E" w:rsidRDefault="001768E1">
      <w:pPr>
        <w:pStyle w:val="Heading3"/>
      </w:pPr>
      <w:r>
        <w:t>What props are</w:t>
      </w:r>
    </w:p>
    <w:p w14:paraId="7A1E2034" w14:textId="77777777" w:rsidR="00405C9E" w:rsidRDefault="001768E1">
      <w:r>
        <w:rPr>
          <w:b/>
          <w:bCs/>
        </w:rPr>
        <w:t>Props are data passed from a parent component to a child component.</w:t>
      </w:r>
    </w:p>
    <w:p w14:paraId="38ACDD77" w14:textId="77777777" w:rsidR="00405C9E" w:rsidRDefault="001768E1">
      <w:r>
        <w:t>Think:</w:t>
      </w:r>
    </w:p>
    <w:p w14:paraId="611982F9" w14:textId="77777777" w:rsidR="00405C9E" w:rsidRDefault="001768E1">
      <w:pPr>
        <w:pBdr>
          <w:left w:val="single" w:sz="18" w:space="4" w:color="A6A6A6"/>
        </w:pBdr>
        <w:ind w:left="180"/>
      </w:pPr>
      <w:r>
        <w:t>“I own the data, you may use it.”</w:t>
      </w:r>
    </w:p>
    <w:p w14:paraId="58A08630" w14:textId="77777777" w:rsidR="00405C9E" w:rsidRDefault="001768E1">
      <w:r>
        <w:t>In your app: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05C9E" w14:paraId="17BC4D4C" w14:textId="77777777">
        <w:tc>
          <w:tcPr>
            <w:tcW w:w="9016" w:type="dxa"/>
            <w:vAlign w:val="center"/>
          </w:tcPr>
          <w:p w14:paraId="36506F9F" w14:textId="77777777" w:rsidR="00405C9E" w:rsidRDefault="001768E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App → Home (name)</w:t>
            </w:r>
          </w:p>
          <w:p w14:paraId="54DE9730" w14:textId="77777777" w:rsidR="00405C9E" w:rsidRDefault="001768E1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App → Services (name)</w:t>
            </w:r>
          </w:p>
        </w:tc>
      </w:tr>
    </w:tbl>
    <w:p w14:paraId="2F3783D9" w14:textId="77777777" w:rsidR="00405C9E" w:rsidRDefault="001768E1">
      <w:pPr>
        <w:pStyle w:val="Heading3"/>
      </w:pPr>
      <w:r>
        <w:t>Properties of props</w:t>
      </w:r>
    </w:p>
    <w:p w14:paraId="2007030F" w14:textId="77777777" w:rsidR="00405C9E" w:rsidRDefault="001768E1">
      <w:pPr>
        <w:pStyle w:val="ListParagraph"/>
        <w:numPr>
          <w:ilvl w:val="0"/>
          <w:numId w:val="6"/>
        </w:numPr>
      </w:pPr>
      <w:r>
        <w:t>Read-only</w:t>
      </w:r>
    </w:p>
    <w:p w14:paraId="5B463DAF" w14:textId="77777777" w:rsidR="00405C9E" w:rsidRDefault="001768E1">
      <w:pPr>
        <w:pStyle w:val="ListParagraph"/>
        <w:numPr>
          <w:ilvl w:val="0"/>
          <w:numId w:val="6"/>
        </w:numPr>
      </w:pPr>
      <w:r>
        <w:t>Cannot be changed by the child</w:t>
      </w:r>
    </w:p>
    <w:p w14:paraId="62BE4D2D" w14:textId="77777777" w:rsidR="00405C9E" w:rsidRDefault="001768E1">
      <w:pPr>
        <w:pStyle w:val="ListParagraph"/>
        <w:numPr>
          <w:ilvl w:val="0"/>
          <w:numId w:val="6"/>
        </w:numPr>
      </w:pPr>
      <w:r>
        <w:t xml:space="preserve">Always flow </w:t>
      </w:r>
      <w:r>
        <w:rPr>
          <w:b/>
          <w:bCs/>
        </w:rPr>
        <w:t>top → down</w:t>
      </w:r>
    </w:p>
    <w:p w14:paraId="19B25FAA" w14:textId="77777777" w:rsidR="00405C9E" w:rsidRDefault="001768E1">
      <w:pPr>
        <w:pStyle w:val="Heading3"/>
      </w:pPr>
      <w:r>
        <w:t>In Home.jsx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05C9E" w14:paraId="03A05CC7" w14:textId="77777777">
        <w:tc>
          <w:tcPr>
            <w:tcW w:w="9016" w:type="dxa"/>
            <w:vAlign w:val="center"/>
          </w:tcPr>
          <w:p w14:paraId="49B46CFE" w14:textId="77777777" w:rsidR="00405C9E" w:rsidRDefault="001768E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Home({ name }) → displays name</w:t>
            </w:r>
          </w:p>
        </w:tc>
      </w:tr>
    </w:tbl>
    <w:p w14:paraId="339206BA" w14:textId="77777777" w:rsidR="00405C9E" w:rsidRDefault="001768E1">
      <w:r>
        <w:t>Home does NOT:</w:t>
      </w:r>
    </w:p>
    <w:p w14:paraId="6B421A0F" w14:textId="77777777" w:rsidR="00405C9E" w:rsidRDefault="001768E1">
      <w:pPr>
        <w:pStyle w:val="ListParagraph"/>
        <w:numPr>
          <w:ilvl w:val="0"/>
          <w:numId w:val="7"/>
        </w:numPr>
      </w:pPr>
      <w:r>
        <w:t>Create name</w:t>
      </w:r>
    </w:p>
    <w:p w14:paraId="4F54A68A" w14:textId="77777777" w:rsidR="00405C9E" w:rsidRDefault="001768E1">
      <w:pPr>
        <w:pStyle w:val="ListParagraph"/>
        <w:numPr>
          <w:ilvl w:val="0"/>
          <w:numId w:val="7"/>
        </w:numPr>
      </w:pPr>
      <w:r>
        <w:t>Modify name</w:t>
      </w:r>
    </w:p>
    <w:p w14:paraId="4EA496DA" w14:textId="77777777" w:rsidR="00405C9E" w:rsidRDefault="001768E1">
      <w:pPr>
        <w:pStyle w:val="ListParagraph"/>
        <w:numPr>
          <w:ilvl w:val="0"/>
          <w:numId w:val="7"/>
        </w:numPr>
      </w:pPr>
      <w:r>
        <w:t>Persist name</w:t>
      </w:r>
    </w:p>
    <w:p w14:paraId="38CAFECB" w14:textId="77777777" w:rsidR="00405C9E" w:rsidRDefault="001768E1">
      <w:r>
        <w:t>✅</w:t>
      </w:r>
      <w:r>
        <w:t xml:space="preserve"> </w:t>
      </w:r>
      <w:r>
        <w:rPr>
          <w:b/>
          <w:bCs/>
        </w:rPr>
        <w:t>Rule</w:t>
      </w:r>
      <w:r>
        <w:br/>
        <w:t xml:space="preserve">If a component only </w:t>
      </w:r>
      <w:r>
        <w:rPr>
          <w:i/>
          <w:iCs/>
        </w:rPr>
        <w:t>uses</w:t>
      </w:r>
      <w:r>
        <w:t xml:space="preserve"> data → it receives it as props.</w:t>
      </w:r>
    </w:p>
    <w:p w14:paraId="5DAB6C7B" w14:textId="77777777" w:rsidR="00405C9E" w:rsidRDefault="00405C9E">
      <w:pPr>
        <w:pBdr>
          <w:top w:val="single" w:sz="12" w:space="0" w:color="auto"/>
        </w:pBdr>
        <w:spacing w:after="0"/>
      </w:pPr>
    </w:p>
    <w:p w14:paraId="3DDC452E" w14:textId="77777777" w:rsidR="00405C9E" w:rsidRDefault="001768E1">
      <w:pPr>
        <w:pStyle w:val="Heading2"/>
      </w:pPr>
      <w:r>
        <w:t xml:space="preserve">3. </w:t>
      </w:r>
      <w:r>
        <w:rPr>
          <w:b/>
          <w:bCs/>
        </w:rPr>
        <w:t>Lifting State Up</w:t>
      </w:r>
      <w:r>
        <w:t xml:space="preserve"> (Sharing state properly)</w:t>
      </w:r>
    </w:p>
    <w:p w14:paraId="754A894A" w14:textId="77777777" w:rsidR="00405C9E" w:rsidRDefault="001768E1">
      <w:pPr>
        <w:pStyle w:val="Heading3"/>
      </w:pPr>
      <w:r>
        <w:t>The problem lifting solves</w:t>
      </w:r>
    </w:p>
    <w:p w14:paraId="2BD2AD97" w14:textId="77777777" w:rsidR="00405C9E" w:rsidRDefault="001768E1">
      <w:r>
        <w:t xml:space="preserve">Multiple components need the </w:t>
      </w:r>
      <w:r>
        <w:rPr>
          <w:b/>
          <w:bCs/>
        </w:rPr>
        <w:t>same state</w:t>
      </w:r>
      <w:r>
        <w:t>.</w:t>
      </w:r>
    </w:p>
    <w:p w14:paraId="569A1918" w14:textId="77777777" w:rsidR="00405C9E" w:rsidRDefault="001768E1">
      <w:r>
        <w:t>In your app:</w:t>
      </w:r>
    </w:p>
    <w:p w14:paraId="7838B41F" w14:textId="77777777" w:rsidR="00405C9E" w:rsidRDefault="001768E1">
      <w:pPr>
        <w:pStyle w:val="ListParagraph"/>
        <w:numPr>
          <w:ilvl w:val="0"/>
          <w:numId w:val="8"/>
        </w:numPr>
      </w:pPr>
      <w:r>
        <w:t>Intro page collects the name</w:t>
      </w:r>
    </w:p>
    <w:p w14:paraId="681F2215" w14:textId="77777777" w:rsidR="00405C9E" w:rsidRDefault="001768E1">
      <w:pPr>
        <w:pStyle w:val="ListParagraph"/>
        <w:numPr>
          <w:ilvl w:val="0"/>
          <w:numId w:val="8"/>
        </w:numPr>
      </w:pPr>
      <w:r>
        <w:t>Home and Services need the name</w:t>
      </w:r>
    </w:p>
    <w:p w14:paraId="2E54FF00" w14:textId="77777777" w:rsidR="00405C9E" w:rsidRDefault="001768E1">
      <w:r>
        <w:t>If each page had its own useState</w:t>
      </w:r>
      <w:r>
        <w:t>, they’d be out of sync.</w:t>
      </w:r>
    </w:p>
    <w:p w14:paraId="14CFB244" w14:textId="77777777" w:rsidR="00405C9E" w:rsidRDefault="001768E1">
      <w:pPr>
        <w:pStyle w:val="Heading3"/>
      </w:pPr>
      <w:r>
        <w:t>The solution</w:t>
      </w:r>
    </w:p>
    <w:p w14:paraId="73C4AC0E" w14:textId="77777777" w:rsidR="00405C9E" w:rsidRDefault="001768E1">
      <w:r>
        <w:t xml:space="preserve">Move the state </w:t>
      </w:r>
      <w:r>
        <w:rPr>
          <w:b/>
          <w:bCs/>
        </w:rPr>
        <w:t>up</w:t>
      </w:r>
      <w:r>
        <w:t xml:space="preserve"> to their closest common parent.</w:t>
      </w:r>
    </w:p>
    <w:p w14:paraId="6500A889" w14:textId="77777777" w:rsidR="00405C9E" w:rsidRDefault="001768E1">
      <w:r>
        <w:t>In your case: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05C9E" w14:paraId="2E753949" w14:textId="77777777">
        <w:tc>
          <w:tcPr>
            <w:tcW w:w="9016" w:type="dxa"/>
            <w:vAlign w:val="center"/>
          </w:tcPr>
          <w:p w14:paraId="3646ED35" w14:textId="77777777" w:rsidR="00405C9E" w:rsidRDefault="001768E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App (common parent)</w:t>
            </w:r>
          </w:p>
        </w:tc>
      </w:tr>
    </w:tbl>
    <w:p w14:paraId="5A512244" w14:textId="77777777" w:rsidR="00405C9E" w:rsidRDefault="001768E1">
      <w:pPr>
        <w:pStyle w:val="Heading3"/>
      </w:pPr>
      <w:r>
        <w:t>What lifting actually means</w:t>
      </w:r>
    </w:p>
    <w:p w14:paraId="239BFF45" w14:textId="77777777" w:rsidR="00405C9E" w:rsidRDefault="001768E1">
      <w:pPr>
        <w:pStyle w:val="ListParagraph"/>
        <w:numPr>
          <w:ilvl w:val="0"/>
          <w:numId w:val="9"/>
        </w:numPr>
      </w:pPr>
      <w:r>
        <w:t>State is NOT duplicated</w:t>
      </w:r>
    </w:p>
    <w:p w14:paraId="4978002F" w14:textId="77777777" w:rsidR="00405C9E" w:rsidRDefault="001768E1">
      <w:pPr>
        <w:pStyle w:val="ListParagraph"/>
        <w:numPr>
          <w:ilvl w:val="0"/>
          <w:numId w:val="9"/>
        </w:numPr>
      </w:pPr>
      <w:r>
        <w:t>State moves upward</w:t>
      </w:r>
    </w:p>
    <w:p w14:paraId="2455E6A4" w14:textId="77777777" w:rsidR="00405C9E" w:rsidRDefault="001768E1">
      <w:pPr>
        <w:pStyle w:val="ListParagraph"/>
        <w:numPr>
          <w:ilvl w:val="0"/>
          <w:numId w:val="9"/>
        </w:numPr>
      </w:pPr>
      <w:r>
        <w:t>Children receive props</w:t>
      </w:r>
    </w:p>
    <w:p w14:paraId="4E063B60" w14:textId="77777777" w:rsidR="00405C9E" w:rsidRDefault="001768E1">
      <w:pPr>
        <w:pStyle w:val="ListParagraph"/>
        <w:numPr>
          <w:ilvl w:val="0"/>
          <w:numId w:val="9"/>
        </w:numPr>
      </w:pPr>
      <w:r>
        <w:t>Children may request updates via callbacks</w:t>
      </w:r>
    </w:p>
    <w:p w14:paraId="090FF0EE" w14:textId="77777777" w:rsidR="00405C9E" w:rsidRDefault="001768E1">
      <w:r>
        <w:t>✅</w:t>
      </w:r>
      <w:r>
        <w:t xml:space="preserve"> </w:t>
      </w:r>
      <w:r>
        <w:rPr>
          <w:b/>
          <w:bCs/>
        </w:rPr>
        <w:t>Rule</w:t>
      </w:r>
      <w:r>
        <w:br/>
        <w:t>If multiple siblings need the same state → lift it up.</w:t>
      </w:r>
    </w:p>
    <w:p w14:paraId="02EB378F" w14:textId="77777777" w:rsidR="00405C9E" w:rsidRDefault="00405C9E">
      <w:pPr>
        <w:pBdr>
          <w:top w:val="single" w:sz="12" w:space="0" w:color="auto"/>
        </w:pBdr>
        <w:spacing w:after="0"/>
      </w:pPr>
    </w:p>
    <w:p w14:paraId="17B4CD73" w14:textId="77777777" w:rsidR="00405C9E" w:rsidRDefault="001768E1">
      <w:pPr>
        <w:pStyle w:val="Heading2"/>
      </w:pPr>
      <w:r>
        <w:t xml:space="preserve">4. </w:t>
      </w:r>
      <w:r>
        <w:rPr>
          <w:b/>
          <w:bCs/>
        </w:rPr>
        <w:t>Prop Drilling</w:t>
      </w:r>
      <w:r>
        <w:t xml:space="preserve"> (Side‑effect, not a technique)</w:t>
      </w:r>
    </w:p>
    <w:p w14:paraId="5474F550" w14:textId="77777777" w:rsidR="00405C9E" w:rsidRDefault="001768E1">
      <w:pPr>
        <w:pStyle w:val="Heading3"/>
      </w:pPr>
      <w:r>
        <w:t>What prop drilling is</w:t>
      </w:r>
    </w:p>
    <w:p w14:paraId="172F98C6" w14:textId="77777777" w:rsidR="00405C9E" w:rsidRDefault="001768E1">
      <w:r>
        <w:rPr>
          <w:b/>
          <w:bCs/>
        </w:rPr>
        <w:t>Passing props through components that don’t need them, just to reach one that does.</w:t>
      </w:r>
    </w:p>
    <w:p w14:paraId="349DEAEE" w14:textId="77777777" w:rsidR="00405C9E" w:rsidRDefault="001768E1">
      <w: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05C9E" w14:paraId="4044AA63" w14:textId="77777777">
        <w:tc>
          <w:tcPr>
            <w:tcW w:w="9016" w:type="dxa"/>
            <w:vAlign w:val="center"/>
          </w:tcPr>
          <w:p w14:paraId="6C4C3985" w14:textId="77777777" w:rsidR="00405C9E" w:rsidRDefault="001768E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App → Layout → NavBar → Home (needs name)</w:t>
            </w:r>
          </w:p>
        </w:tc>
      </w:tr>
    </w:tbl>
    <w:p w14:paraId="0667FB2A" w14:textId="77777777" w:rsidR="00405C9E" w:rsidRDefault="001768E1">
      <w:r>
        <w:t>Layout and NavBar:</w:t>
      </w:r>
    </w:p>
    <w:p w14:paraId="6F3FB352" w14:textId="77777777" w:rsidR="00405C9E" w:rsidRDefault="001768E1">
      <w:pPr>
        <w:pStyle w:val="ListParagraph"/>
        <w:numPr>
          <w:ilvl w:val="0"/>
          <w:numId w:val="10"/>
        </w:numPr>
      </w:pPr>
      <w:r>
        <w:t>Don’t care about name</w:t>
      </w:r>
    </w:p>
    <w:p w14:paraId="5405B450" w14:textId="77777777" w:rsidR="00405C9E" w:rsidRDefault="001768E1">
      <w:pPr>
        <w:pStyle w:val="ListParagraph"/>
        <w:numPr>
          <w:ilvl w:val="0"/>
          <w:numId w:val="10"/>
        </w:numPr>
      </w:pPr>
      <w:r>
        <w:t>Just forward it</w:t>
      </w:r>
    </w:p>
    <w:p w14:paraId="18CD44CD" w14:textId="77777777" w:rsidR="00405C9E" w:rsidRDefault="001768E1">
      <w:r>
        <w:t xml:space="preserve">That forwarding is </w:t>
      </w:r>
      <w:r>
        <w:rPr>
          <w:b/>
          <w:bCs/>
        </w:rPr>
        <w:t>prop drilling</w:t>
      </w:r>
      <w:r>
        <w:t>.</w:t>
      </w:r>
    </w:p>
    <w:p w14:paraId="59CC7891" w14:textId="77777777" w:rsidR="00405C9E" w:rsidRDefault="001768E1">
      <w:pPr>
        <w:pStyle w:val="Heading3"/>
      </w:pPr>
      <w:r>
        <w:t>Important clarification</w:t>
      </w:r>
    </w:p>
    <w:p w14:paraId="609A9F9D" w14:textId="77777777" w:rsidR="00405C9E" w:rsidRDefault="001768E1">
      <w:r>
        <w:t>🚫</w:t>
      </w:r>
      <w:r>
        <w:t xml:space="preserve"> Prop drilling is NOT automatically bad</w:t>
      </w:r>
      <w:r>
        <w:br/>
        <w:t>⚠</w:t>
      </w:r>
      <w:r>
        <w:t>️</w:t>
      </w:r>
      <w:r>
        <w:t xml:space="preserve"> It is bad only when it becomes </w:t>
      </w:r>
      <w:r>
        <w:rPr>
          <w:b/>
          <w:bCs/>
        </w:rPr>
        <w:t>deep and messy</w:t>
      </w:r>
    </w:p>
    <w:p w14:paraId="5CB623D3" w14:textId="77777777" w:rsidR="00405C9E" w:rsidRDefault="001768E1">
      <w:r>
        <w:t>In your app: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05C9E" w14:paraId="4E6826B1" w14:textId="77777777">
        <w:tc>
          <w:tcPr>
            <w:tcW w:w="9016" w:type="dxa"/>
            <w:vAlign w:val="center"/>
          </w:tcPr>
          <w:p w14:paraId="27D0FA22" w14:textId="77777777" w:rsidR="00405C9E" w:rsidRDefault="001768E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App → Home</w:t>
            </w:r>
          </w:p>
          <w:p w14:paraId="4999AED0" w14:textId="77777777" w:rsidR="00405C9E" w:rsidRDefault="001768E1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App → Services</w:t>
            </w:r>
          </w:p>
        </w:tc>
      </w:tr>
    </w:tbl>
    <w:p w14:paraId="01A9D177" w14:textId="77777777" w:rsidR="00405C9E" w:rsidRDefault="001768E1">
      <w:r>
        <w:t xml:space="preserve">This is ✅ </w:t>
      </w:r>
      <w:r>
        <w:rPr>
          <w:b/>
          <w:bCs/>
        </w:rPr>
        <w:t>NOT</w:t>
      </w:r>
      <w:r>
        <w:t xml:space="preserve"> prop drilling (very shallow).</w:t>
      </w:r>
    </w:p>
    <w:p w14:paraId="179EB10D" w14:textId="77777777" w:rsidR="00405C9E" w:rsidRDefault="001768E1">
      <w:r>
        <w:t>✅</w:t>
      </w:r>
      <w:r>
        <w:t xml:space="preserve"> </w:t>
      </w:r>
      <w:r>
        <w:rPr>
          <w:b/>
          <w:bCs/>
        </w:rPr>
        <w:t>Rule</w:t>
      </w:r>
      <w:r>
        <w:br/>
        <w:t>Prop drilling becomes a problem when many intermediate components exist.</w:t>
      </w:r>
    </w:p>
    <w:p w14:paraId="6A05A809" w14:textId="77777777" w:rsidR="00405C9E" w:rsidRDefault="00405C9E">
      <w:pPr>
        <w:pBdr>
          <w:top w:val="single" w:sz="12" w:space="0" w:color="auto"/>
        </w:pBdr>
        <w:spacing w:after="0"/>
      </w:pPr>
    </w:p>
    <w:p w14:paraId="3294A7A6" w14:textId="77777777" w:rsidR="00405C9E" w:rsidRDefault="001768E1">
      <w:pPr>
        <w:pStyle w:val="Heading2"/>
      </w:pPr>
      <w:r>
        <w:t xml:space="preserve">5. </w:t>
      </w:r>
      <w:r>
        <w:rPr>
          <w:b/>
          <w:bCs/>
        </w:rPr>
        <w:t>Context API</w:t>
      </w:r>
      <w:r>
        <w:t xml:space="preserve"> (Avoid prop drilling)</w:t>
      </w:r>
    </w:p>
    <w:p w14:paraId="574416C0" w14:textId="77777777" w:rsidR="00405C9E" w:rsidRDefault="001768E1">
      <w:pPr>
        <w:pStyle w:val="Heading3"/>
      </w:pPr>
      <w:r>
        <w:t>What Context is</w:t>
      </w:r>
    </w:p>
    <w:p w14:paraId="75E55750" w14:textId="77777777" w:rsidR="00405C9E" w:rsidRDefault="001768E1">
      <w:r>
        <w:t xml:space="preserve">Context lets you store data </w:t>
      </w:r>
      <w:r>
        <w:rPr>
          <w:b/>
          <w:bCs/>
        </w:rPr>
        <w:t>globally for a part of the app</w:t>
      </w:r>
      <w:r>
        <w:t>, so components can access it without props.</w:t>
      </w:r>
    </w:p>
    <w:p w14:paraId="720A7A35" w14:textId="77777777" w:rsidR="00405C9E" w:rsidRDefault="001768E1">
      <w:r>
        <w:t>Think:</w:t>
      </w:r>
    </w:p>
    <w:p w14:paraId="55E21178" w14:textId="77777777" w:rsidR="00405C9E" w:rsidRDefault="001768E1">
      <w:pPr>
        <w:pBdr>
          <w:left w:val="single" w:sz="18" w:space="4" w:color="A6A6A6"/>
        </w:pBdr>
        <w:ind w:left="180"/>
      </w:pPr>
      <w:r>
        <w:t>“Everyone can read this without asking their parent.”</w:t>
      </w:r>
    </w:p>
    <w:p w14:paraId="0E8759BE" w14:textId="77777777" w:rsidR="00405C9E" w:rsidRDefault="001768E1">
      <w:pPr>
        <w:pStyle w:val="Heading3"/>
      </w:pPr>
      <w:r>
        <w:t>In your project, context would be useful if:</w:t>
      </w:r>
    </w:p>
    <w:p w14:paraId="1F8FC9C7" w14:textId="77777777" w:rsidR="00405C9E" w:rsidRDefault="001768E1">
      <w:pPr>
        <w:pStyle w:val="ListParagraph"/>
        <w:numPr>
          <w:ilvl w:val="0"/>
          <w:numId w:val="11"/>
        </w:numPr>
      </w:pPr>
      <w:r>
        <w:t>Name is needed by:</w:t>
      </w:r>
    </w:p>
    <w:p w14:paraId="5D3F3B63" w14:textId="77777777" w:rsidR="00405C9E" w:rsidRDefault="001768E1">
      <w:pPr>
        <w:pStyle w:val="ListParagraph"/>
        <w:numPr>
          <w:ilvl w:val="1"/>
          <w:numId w:val="11"/>
        </w:numPr>
      </w:pPr>
      <w:r>
        <w:t>NavBar</w:t>
      </w:r>
    </w:p>
    <w:p w14:paraId="10912CDE" w14:textId="77777777" w:rsidR="00405C9E" w:rsidRDefault="001768E1">
      <w:pPr>
        <w:pStyle w:val="ListParagraph"/>
        <w:numPr>
          <w:ilvl w:val="1"/>
          <w:numId w:val="11"/>
        </w:numPr>
      </w:pPr>
      <w:r>
        <w:t>Home</w:t>
      </w:r>
    </w:p>
    <w:p w14:paraId="5B0E71A0" w14:textId="77777777" w:rsidR="00405C9E" w:rsidRDefault="001768E1">
      <w:pPr>
        <w:pStyle w:val="ListParagraph"/>
        <w:numPr>
          <w:ilvl w:val="1"/>
          <w:numId w:val="11"/>
        </w:numPr>
      </w:pPr>
      <w:r>
        <w:t>Services</w:t>
      </w:r>
    </w:p>
    <w:p w14:paraId="63DA6A48" w14:textId="77777777" w:rsidR="00405C9E" w:rsidRDefault="001768E1">
      <w:pPr>
        <w:pStyle w:val="ListParagraph"/>
        <w:numPr>
          <w:ilvl w:val="1"/>
          <w:numId w:val="11"/>
        </w:numPr>
      </w:pPr>
      <w:r>
        <w:t>Cart</w:t>
      </w:r>
    </w:p>
    <w:p w14:paraId="095E98F2" w14:textId="77777777" w:rsidR="00405C9E" w:rsidRDefault="001768E1">
      <w:pPr>
        <w:pStyle w:val="ListParagraph"/>
        <w:numPr>
          <w:ilvl w:val="1"/>
          <w:numId w:val="11"/>
        </w:numPr>
      </w:pPr>
      <w:r>
        <w:t>Profile</w:t>
      </w:r>
    </w:p>
    <w:p w14:paraId="72E3426F" w14:textId="77777777" w:rsidR="00405C9E" w:rsidRDefault="001768E1">
      <w:r>
        <w:t>Instead of: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05C9E" w14:paraId="43B480C6" w14:textId="77777777">
        <w:tc>
          <w:tcPr>
            <w:tcW w:w="9016" w:type="dxa"/>
            <w:vAlign w:val="center"/>
          </w:tcPr>
          <w:p w14:paraId="66C0F9A3" w14:textId="77777777" w:rsidR="00405C9E" w:rsidRDefault="001768E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App → NavBar → Pages</w:t>
            </w:r>
          </w:p>
        </w:tc>
      </w:tr>
    </w:tbl>
    <w:p w14:paraId="090F37A6" w14:textId="77777777" w:rsidR="00405C9E" w:rsidRDefault="001768E1">
      <w:r>
        <w:t>You get: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05C9E" w14:paraId="61C5E5E8" w14:textId="77777777">
        <w:tc>
          <w:tcPr>
            <w:tcW w:w="9016" w:type="dxa"/>
            <w:vAlign w:val="center"/>
          </w:tcPr>
          <w:p w14:paraId="2F0E8630" w14:textId="77777777" w:rsidR="00405C9E" w:rsidRDefault="001768E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UserContext → Any component</w:t>
            </w:r>
          </w:p>
        </w:tc>
      </w:tr>
    </w:tbl>
    <w:p w14:paraId="6F459412" w14:textId="77777777" w:rsidR="00405C9E" w:rsidRDefault="001768E1">
      <w:pPr>
        <w:pStyle w:val="Heading3"/>
      </w:pPr>
      <w:r>
        <w:t>What Context is good for</w:t>
      </w:r>
    </w:p>
    <w:p w14:paraId="38F6D4D3" w14:textId="77777777" w:rsidR="00405C9E" w:rsidRDefault="001768E1">
      <w:pPr>
        <w:pStyle w:val="ListParagraph"/>
        <w:numPr>
          <w:ilvl w:val="0"/>
          <w:numId w:val="12"/>
        </w:numPr>
      </w:pPr>
      <w:r>
        <w:t>User info</w:t>
      </w:r>
    </w:p>
    <w:p w14:paraId="3437213D" w14:textId="77777777" w:rsidR="00405C9E" w:rsidRDefault="001768E1">
      <w:pPr>
        <w:pStyle w:val="ListParagraph"/>
        <w:numPr>
          <w:ilvl w:val="0"/>
          <w:numId w:val="12"/>
        </w:numPr>
      </w:pPr>
      <w:r>
        <w:t>Theme</w:t>
      </w:r>
    </w:p>
    <w:p w14:paraId="6E952B37" w14:textId="77777777" w:rsidR="00405C9E" w:rsidRDefault="001768E1">
      <w:pPr>
        <w:pStyle w:val="ListParagraph"/>
        <w:numPr>
          <w:ilvl w:val="0"/>
          <w:numId w:val="12"/>
        </w:numPr>
      </w:pPr>
      <w:r>
        <w:t>Auth status</w:t>
      </w:r>
    </w:p>
    <w:p w14:paraId="024F676F" w14:textId="77777777" w:rsidR="00405C9E" w:rsidRDefault="001768E1">
      <w:pPr>
        <w:pStyle w:val="ListParagraph"/>
        <w:numPr>
          <w:ilvl w:val="0"/>
          <w:numId w:val="12"/>
        </w:numPr>
      </w:pPr>
      <w:r>
        <w:t>Language</w:t>
      </w:r>
    </w:p>
    <w:p w14:paraId="0BC82571" w14:textId="77777777" w:rsidR="00405C9E" w:rsidRDefault="001768E1">
      <w:pPr>
        <w:pStyle w:val="Heading3"/>
      </w:pPr>
      <w:r>
        <w:t>What Context is NOT</w:t>
      </w:r>
    </w:p>
    <w:p w14:paraId="602510C3" w14:textId="77777777" w:rsidR="00405C9E" w:rsidRDefault="001768E1">
      <w:pPr>
        <w:pStyle w:val="ListParagraph"/>
        <w:numPr>
          <w:ilvl w:val="0"/>
          <w:numId w:val="13"/>
        </w:numPr>
      </w:pPr>
      <w:r>
        <w:t>Not a replacement for all state</w:t>
      </w:r>
    </w:p>
    <w:p w14:paraId="27FD3618" w14:textId="77777777" w:rsidR="00405C9E" w:rsidRDefault="001768E1">
      <w:pPr>
        <w:pStyle w:val="ListParagraph"/>
        <w:numPr>
          <w:ilvl w:val="0"/>
          <w:numId w:val="13"/>
        </w:numPr>
      </w:pPr>
      <w:r>
        <w:t>Not needed for 1–2 components</w:t>
      </w:r>
    </w:p>
    <w:p w14:paraId="7D641DE8" w14:textId="77777777" w:rsidR="00405C9E" w:rsidRDefault="001768E1">
      <w:pPr>
        <w:pStyle w:val="ListParagraph"/>
        <w:numPr>
          <w:ilvl w:val="0"/>
          <w:numId w:val="13"/>
        </w:numPr>
      </w:pPr>
      <w:r>
        <w:t>Not ideal for complex update logic</w:t>
      </w:r>
    </w:p>
    <w:p w14:paraId="281CD503" w14:textId="77777777" w:rsidR="00405C9E" w:rsidRDefault="001768E1">
      <w:r>
        <w:t>✅</w:t>
      </w:r>
      <w:r>
        <w:t xml:space="preserve"> </w:t>
      </w:r>
      <w:r>
        <w:rPr>
          <w:b/>
          <w:bCs/>
        </w:rPr>
        <w:t>Rule</w:t>
      </w:r>
      <w:r>
        <w:br/>
      </w:r>
      <w:r>
        <w:t>Use Context when many distant components need the same data.</w:t>
      </w:r>
    </w:p>
    <w:p w14:paraId="5A39BBE3" w14:textId="77777777" w:rsidR="00405C9E" w:rsidRDefault="00405C9E">
      <w:pPr>
        <w:pBdr>
          <w:top w:val="single" w:sz="12" w:space="0" w:color="auto"/>
        </w:pBdr>
        <w:spacing w:after="0"/>
      </w:pPr>
    </w:p>
    <w:p w14:paraId="3329ABE1" w14:textId="77777777" w:rsidR="00405C9E" w:rsidRDefault="001768E1">
      <w:pPr>
        <w:pStyle w:val="Heading2"/>
      </w:pPr>
      <w:r>
        <w:t xml:space="preserve">6. </w:t>
      </w:r>
      <w:r>
        <w:rPr>
          <w:b/>
          <w:bCs/>
        </w:rPr>
        <w:t>Redux</w:t>
      </w:r>
      <w:r>
        <w:t xml:space="preserve"> (Global state with strict rules)</w:t>
      </w:r>
    </w:p>
    <w:p w14:paraId="1C18E720" w14:textId="77777777" w:rsidR="00405C9E" w:rsidRDefault="001768E1">
      <w:pPr>
        <w:pStyle w:val="Heading3"/>
      </w:pPr>
      <w:r>
        <w:t>What Redux is</w:t>
      </w:r>
    </w:p>
    <w:p w14:paraId="7311269F" w14:textId="77777777" w:rsidR="00405C9E" w:rsidRDefault="001768E1">
      <w:r>
        <w:t xml:space="preserve">Redux is a </w:t>
      </w:r>
      <w:r>
        <w:rPr>
          <w:b/>
          <w:bCs/>
        </w:rPr>
        <w:t>centralized state management system</w:t>
      </w:r>
      <w:r>
        <w:t xml:space="preserve"> with:</w:t>
      </w:r>
    </w:p>
    <w:p w14:paraId="2BDE6268" w14:textId="77777777" w:rsidR="00405C9E" w:rsidRDefault="001768E1">
      <w:pPr>
        <w:pStyle w:val="ListParagraph"/>
        <w:numPr>
          <w:ilvl w:val="0"/>
          <w:numId w:val="14"/>
        </w:numPr>
      </w:pPr>
      <w:r>
        <w:t>One global store</w:t>
      </w:r>
    </w:p>
    <w:p w14:paraId="111A155E" w14:textId="77777777" w:rsidR="00405C9E" w:rsidRDefault="001768E1">
      <w:pPr>
        <w:pStyle w:val="ListParagraph"/>
        <w:numPr>
          <w:ilvl w:val="0"/>
          <w:numId w:val="14"/>
        </w:numPr>
      </w:pPr>
      <w:r>
        <w:t>Predictable update rules</w:t>
      </w:r>
    </w:p>
    <w:p w14:paraId="0B1BE9A1" w14:textId="77777777" w:rsidR="00405C9E" w:rsidRDefault="001768E1">
      <w:pPr>
        <w:pStyle w:val="ListParagraph"/>
        <w:numPr>
          <w:ilvl w:val="0"/>
          <w:numId w:val="14"/>
        </w:numPr>
      </w:pPr>
      <w:r>
        <w:t>Debugging, middleware, persistence</w:t>
      </w:r>
    </w:p>
    <w:p w14:paraId="1A41AACB" w14:textId="77777777" w:rsidR="00405C9E" w:rsidRDefault="001768E1">
      <w:r>
        <w:t>Think:</w:t>
      </w:r>
    </w:p>
    <w:p w14:paraId="69434E20" w14:textId="77777777" w:rsidR="00405C9E" w:rsidRDefault="001768E1">
      <w:pPr>
        <w:pBdr>
          <w:left w:val="single" w:sz="18" w:space="4" w:color="A6A6A6"/>
        </w:pBdr>
        <w:ind w:left="180"/>
      </w:pPr>
      <w:r>
        <w:t>“A very controlled global state system.”</w:t>
      </w:r>
    </w:p>
    <w:p w14:paraId="74766900" w14:textId="77777777" w:rsidR="00405C9E" w:rsidRDefault="001768E1">
      <w:pPr>
        <w:pStyle w:val="Heading3"/>
      </w:pPr>
      <w:r>
        <w:t>When Redux is useful</w:t>
      </w:r>
    </w:p>
    <w:p w14:paraId="33928F45" w14:textId="77777777" w:rsidR="00405C9E" w:rsidRDefault="001768E1">
      <w:pPr>
        <w:pStyle w:val="ListParagraph"/>
        <w:numPr>
          <w:ilvl w:val="0"/>
          <w:numId w:val="15"/>
        </w:numPr>
      </w:pPr>
      <w:r>
        <w:t>Large apps</w:t>
      </w:r>
    </w:p>
    <w:p w14:paraId="63226107" w14:textId="77777777" w:rsidR="00405C9E" w:rsidRDefault="001768E1">
      <w:pPr>
        <w:pStyle w:val="ListParagraph"/>
        <w:numPr>
          <w:ilvl w:val="0"/>
          <w:numId w:val="15"/>
        </w:numPr>
      </w:pPr>
      <w:r>
        <w:t>Complex state updates</w:t>
      </w:r>
    </w:p>
    <w:p w14:paraId="340F3D0E" w14:textId="77777777" w:rsidR="00405C9E" w:rsidRDefault="001768E1">
      <w:pPr>
        <w:pStyle w:val="ListParagraph"/>
        <w:numPr>
          <w:ilvl w:val="0"/>
          <w:numId w:val="15"/>
        </w:numPr>
      </w:pPr>
      <w:r>
        <w:t>Many unrelated components</w:t>
      </w:r>
    </w:p>
    <w:p w14:paraId="4962A299" w14:textId="77777777" w:rsidR="00405C9E" w:rsidRDefault="001768E1">
      <w:pPr>
        <w:pStyle w:val="ListParagraph"/>
        <w:numPr>
          <w:ilvl w:val="0"/>
          <w:numId w:val="15"/>
        </w:numPr>
      </w:pPr>
      <w:r>
        <w:t>Server-heavy synchronization</w:t>
      </w:r>
    </w:p>
    <w:p w14:paraId="44C9E929" w14:textId="77777777" w:rsidR="00405C9E" w:rsidRDefault="001768E1">
      <w:pPr>
        <w:pStyle w:val="Heading3"/>
      </w:pPr>
      <w:r>
        <w:t>Why Redux is overkill for your app</w:t>
      </w:r>
    </w:p>
    <w:p w14:paraId="08D83A09" w14:textId="77777777" w:rsidR="00405C9E" w:rsidRDefault="001768E1">
      <w:pPr>
        <w:pStyle w:val="ListParagraph"/>
        <w:numPr>
          <w:ilvl w:val="0"/>
          <w:numId w:val="16"/>
        </w:numPr>
      </w:pPr>
      <w:r>
        <w:t>You have simple data</w:t>
      </w:r>
    </w:p>
    <w:p w14:paraId="07F79847" w14:textId="77777777" w:rsidR="00405C9E" w:rsidRDefault="001768E1">
      <w:pPr>
        <w:pStyle w:val="ListParagraph"/>
        <w:numPr>
          <w:ilvl w:val="0"/>
          <w:numId w:val="16"/>
        </w:numPr>
      </w:pPr>
      <w:r>
        <w:t>Few pages</w:t>
      </w:r>
    </w:p>
    <w:p w14:paraId="6657390D" w14:textId="77777777" w:rsidR="00405C9E" w:rsidRDefault="001768E1">
      <w:pPr>
        <w:pStyle w:val="ListParagraph"/>
        <w:numPr>
          <w:ilvl w:val="0"/>
          <w:numId w:val="16"/>
        </w:numPr>
      </w:pPr>
      <w:r>
        <w:t>Low state complexity</w:t>
      </w:r>
    </w:p>
    <w:p w14:paraId="782F2F76" w14:textId="77777777" w:rsidR="00405C9E" w:rsidRDefault="001768E1">
      <w:pPr>
        <w:pStyle w:val="ListParagraph"/>
        <w:numPr>
          <w:ilvl w:val="0"/>
          <w:numId w:val="16"/>
        </w:numPr>
      </w:pPr>
      <w:r>
        <w:t>No async workflows yet</w:t>
      </w:r>
    </w:p>
    <w:p w14:paraId="4AAECA8F" w14:textId="77777777" w:rsidR="00405C9E" w:rsidRDefault="001768E1">
      <w:r>
        <w:t>✅</w:t>
      </w:r>
      <w:r>
        <w:t xml:space="preserve"> Your app is currently </w:t>
      </w:r>
      <w:r>
        <w:rPr>
          <w:b/>
          <w:bCs/>
        </w:rPr>
        <w:t>perfectly suited for state + props or context</w:t>
      </w:r>
      <w:r>
        <w:t>, not Redux.</w:t>
      </w:r>
    </w:p>
    <w:p w14:paraId="4958FBEA" w14:textId="77777777" w:rsidR="00405C9E" w:rsidRDefault="001768E1">
      <w:r>
        <w:t>✅</w:t>
      </w:r>
      <w:r>
        <w:t xml:space="preserve"> </w:t>
      </w:r>
      <w:r>
        <w:rPr>
          <w:b/>
          <w:bCs/>
        </w:rPr>
        <w:t>Rule</w:t>
      </w:r>
      <w:r>
        <w:br/>
        <w:t>If Context feels insufficient and bugs appear → consider Redux.</w:t>
      </w:r>
    </w:p>
    <w:p w14:paraId="41C8F396" w14:textId="77777777" w:rsidR="00405C9E" w:rsidRDefault="00405C9E">
      <w:pPr>
        <w:pBdr>
          <w:top w:val="single" w:sz="12" w:space="0" w:color="auto"/>
        </w:pBdr>
        <w:spacing w:after="0"/>
      </w:pPr>
    </w:p>
    <w:p w14:paraId="4A6C10AF" w14:textId="77777777" w:rsidR="00405C9E" w:rsidRDefault="001768E1">
      <w:pPr>
        <w:pStyle w:val="Heading2"/>
      </w:pPr>
      <w:r>
        <w:t>7. How all these concepts relate (IMPORTANT MENTAL MODEL)</w:t>
      </w:r>
    </w:p>
    <w:p w14:paraId="50EC2B9B" w14:textId="77777777" w:rsidR="00405C9E" w:rsidRDefault="001768E1">
      <w:pPr>
        <w:pStyle w:val="Heading3"/>
      </w:pPr>
      <w:r>
        <w:t>One clean hierarchy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05C9E" w14:paraId="2190B9D8" w14:textId="77777777">
        <w:tc>
          <w:tcPr>
            <w:tcW w:w="9016" w:type="dxa"/>
            <w:vAlign w:val="center"/>
          </w:tcPr>
          <w:p w14:paraId="45F82E27" w14:textId="77777777" w:rsidR="00405C9E" w:rsidRDefault="001768E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Local State</w:t>
            </w:r>
          </w:p>
          <w:p w14:paraId="744C561D" w14:textId="77777777" w:rsidR="00405C9E" w:rsidRDefault="001768E1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↓</w:t>
            </w:r>
          </w:p>
          <w:p w14:paraId="7AAB6EA6" w14:textId="77777777" w:rsidR="00405C9E" w:rsidRDefault="001768E1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Props</w:t>
            </w:r>
          </w:p>
          <w:p w14:paraId="7AF42B81" w14:textId="77777777" w:rsidR="00405C9E" w:rsidRDefault="001768E1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↓</w:t>
            </w:r>
          </w:p>
          <w:p w14:paraId="53B55729" w14:textId="77777777" w:rsidR="00405C9E" w:rsidRDefault="001768E1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Lifting State Up</w:t>
            </w:r>
          </w:p>
          <w:p w14:paraId="203858A6" w14:textId="77777777" w:rsidR="00405C9E" w:rsidRDefault="001768E1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↓</w:t>
            </w:r>
          </w:p>
          <w:p w14:paraId="7D2A39EC" w14:textId="77777777" w:rsidR="00405C9E" w:rsidRDefault="001768E1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Prop Drilling (side effect)</w:t>
            </w:r>
          </w:p>
          <w:p w14:paraId="79382A67" w14:textId="77777777" w:rsidR="00405C9E" w:rsidRDefault="001768E1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↓</w:t>
            </w:r>
          </w:p>
          <w:p w14:paraId="73A517AB" w14:textId="77777777" w:rsidR="00405C9E" w:rsidRDefault="001768E1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Context API</w:t>
            </w:r>
          </w:p>
          <w:p w14:paraId="36EE3E1A" w14:textId="77777777" w:rsidR="00405C9E" w:rsidRDefault="001768E1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↓</w:t>
            </w:r>
          </w:p>
          <w:p w14:paraId="46466B0F" w14:textId="77777777" w:rsidR="00405C9E" w:rsidRDefault="001768E1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Redux</w:t>
            </w:r>
          </w:p>
        </w:tc>
      </w:tr>
    </w:tbl>
    <w:p w14:paraId="5635A41C" w14:textId="77777777" w:rsidR="00405C9E" w:rsidRDefault="001768E1">
      <w:r>
        <w:t xml:space="preserve">This is NOT a list of replacements. It’s a </w:t>
      </w:r>
      <w:r>
        <w:rPr>
          <w:b/>
          <w:bCs/>
        </w:rPr>
        <w:t>progression</w:t>
      </w:r>
      <w:r>
        <w:t>.</w:t>
      </w:r>
    </w:p>
    <w:p w14:paraId="2E7A7885" w14:textId="77777777" w:rsidR="00405C9E" w:rsidRDefault="001768E1">
      <w:r>
        <w:t>You don’t jump to Redux. You grow into it.</w:t>
      </w:r>
    </w:p>
    <w:p w14:paraId="72A3D3EC" w14:textId="77777777" w:rsidR="00405C9E" w:rsidRDefault="00405C9E">
      <w:pPr>
        <w:pBdr>
          <w:top w:val="single" w:sz="12" w:space="0" w:color="auto"/>
        </w:pBdr>
        <w:spacing w:after="0"/>
      </w:pPr>
    </w:p>
    <w:p w14:paraId="43D19978" w14:textId="77777777" w:rsidR="00405C9E" w:rsidRDefault="001768E1">
      <w:pPr>
        <w:pStyle w:val="Heading2"/>
      </w:pPr>
      <w:r>
        <w:t>8. When to use what (Cheat Sheet)</w:t>
      </w:r>
    </w:p>
    <w:p w14:paraId="0D913FDB" w14:textId="77777777" w:rsidR="00405C9E" w:rsidRDefault="001768E1">
      <w:pPr>
        <w:pStyle w:val="Heading3"/>
      </w:pPr>
      <w:r>
        <w:t xml:space="preserve">Use </w:t>
      </w:r>
      <w:r>
        <w:rPr>
          <w:b/>
          <w:bCs/>
        </w:rPr>
        <w:t>State</w:t>
      </w:r>
      <w:r>
        <w:t xml:space="preserve"> when</w:t>
      </w:r>
    </w:p>
    <w:p w14:paraId="6EDF8EA2" w14:textId="77777777" w:rsidR="00405C9E" w:rsidRDefault="001768E1">
      <w:pPr>
        <w:pStyle w:val="ListParagraph"/>
        <w:numPr>
          <w:ilvl w:val="0"/>
          <w:numId w:val="17"/>
        </w:numPr>
      </w:pPr>
      <w:r>
        <w:t>Data is local to one component</w:t>
      </w:r>
    </w:p>
    <w:p w14:paraId="1427D67B" w14:textId="77777777" w:rsidR="00405C9E" w:rsidRDefault="001768E1">
      <w:pPr>
        <w:pStyle w:val="Heading3"/>
      </w:pPr>
      <w:r>
        <w:t xml:space="preserve">Use </w:t>
      </w:r>
      <w:r>
        <w:rPr>
          <w:b/>
          <w:bCs/>
        </w:rPr>
        <w:t>Props</w:t>
      </w:r>
      <w:r>
        <w:t xml:space="preserve"> when</w:t>
      </w:r>
    </w:p>
    <w:p w14:paraId="66E749F7" w14:textId="77777777" w:rsidR="00405C9E" w:rsidRDefault="001768E1">
      <w:pPr>
        <w:pStyle w:val="ListParagraph"/>
        <w:numPr>
          <w:ilvl w:val="0"/>
          <w:numId w:val="18"/>
        </w:numPr>
      </w:pPr>
      <w:r>
        <w:t>Passing data to a child</w:t>
      </w:r>
    </w:p>
    <w:p w14:paraId="64898E2F" w14:textId="77777777" w:rsidR="00405C9E" w:rsidRDefault="001768E1">
      <w:pPr>
        <w:pStyle w:val="Heading3"/>
      </w:pPr>
      <w:r>
        <w:t xml:space="preserve">Use </w:t>
      </w:r>
      <w:r>
        <w:rPr>
          <w:b/>
          <w:bCs/>
        </w:rPr>
        <w:t>Lifting State Up</w:t>
      </w:r>
      <w:r>
        <w:t xml:space="preserve"> when</w:t>
      </w:r>
    </w:p>
    <w:p w14:paraId="5AA20B5E" w14:textId="77777777" w:rsidR="00405C9E" w:rsidRDefault="001768E1">
      <w:pPr>
        <w:pStyle w:val="ListParagraph"/>
        <w:numPr>
          <w:ilvl w:val="0"/>
          <w:numId w:val="19"/>
        </w:numPr>
      </w:pPr>
      <w:r>
        <w:t>Sibling components share data</w:t>
      </w:r>
    </w:p>
    <w:p w14:paraId="0CAAD812" w14:textId="77777777" w:rsidR="00405C9E" w:rsidRDefault="001768E1">
      <w:pPr>
        <w:pStyle w:val="Heading3"/>
      </w:pPr>
      <w:r>
        <w:t xml:space="preserve">Accept </w:t>
      </w:r>
      <w:r>
        <w:rPr>
          <w:b/>
          <w:bCs/>
        </w:rPr>
        <w:t>Prop Drilling</w:t>
      </w:r>
      <w:r>
        <w:t xml:space="preserve"> when</w:t>
      </w:r>
    </w:p>
    <w:p w14:paraId="5EE57B75" w14:textId="77777777" w:rsidR="00405C9E" w:rsidRDefault="001768E1">
      <w:pPr>
        <w:pStyle w:val="ListParagraph"/>
        <w:numPr>
          <w:ilvl w:val="0"/>
          <w:numId w:val="20"/>
        </w:numPr>
      </w:pPr>
      <w:r>
        <w:t>Trees are shallow</w:t>
      </w:r>
    </w:p>
    <w:p w14:paraId="7D7B55F2" w14:textId="77777777" w:rsidR="00405C9E" w:rsidRDefault="001768E1">
      <w:pPr>
        <w:pStyle w:val="ListParagraph"/>
        <w:numPr>
          <w:ilvl w:val="0"/>
          <w:numId w:val="20"/>
        </w:numPr>
      </w:pPr>
      <w:r>
        <w:t>Readability is fine</w:t>
      </w:r>
    </w:p>
    <w:p w14:paraId="087B7E0F" w14:textId="77777777" w:rsidR="00405C9E" w:rsidRDefault="001768E1">
      <w:pPr>
        <w:pStyle w:val="Heading3"/>
      </w:pPr>
      <w:r>
        <w:t xml:space="preserve">Use </w:t>
      </w:r>
      <w:r>
        <w:rPr>
          <w:b/>
          <w:bCs/>
        </w:rPr>
        <w:t>Context API</w:t>
      </w:r>
      <w:r>
        <w:t xml:space="preserve"> when</w:t>
      </w:r>
    </w:p>
    <w:p w14:paraId="781E68CD" w14:textId="77777777" w:rsidR="00405C9E" w:rsidRDefault="001768E1">
      <w:pPr>
        <w:pStyle w:val="ListParagraph"/>
        <w:numPr>
          <w:ilvl w:val="0"/>
          <w:numId w:val="21"/>
        </w:numPr>
      </w:pPr>
      <w:r>
        <w:t>Many components need shared data</w:t>
      </w:r>
    </w:p>
    <w:p w14:paraId="0D55EC5A" w14:textId="77777777" w:rsidR="00405C9E" w:rsidRDefault="001768E1">
      <w:pPr>
        <w:pStyle w:val="ListParagraph"/>
        <w:numPr>
          <w:ilvl w:val="0"/>
          <w:numId w:val="21"/>
        </w:numPr>
      </w:pPr>
      <w:r>
        <w:t>Props become annoying</w:t>
      </w:r>
    </w:p>
    <w:p w14:paraId="454B60DD" w14:textId="77777777" w:rsidR="00405C9E" w:rsidRDefault="001768E1">
      <w:pPr>
        <w:pStyle w:val="Heading3"/>
      </w:pPr>
      <w:r>
        <w:t xml:space="preserve">Use </w:t>
      </w:r>
      <w:r>
        <w:rPr>
          <w:b/>
          <w:bCs/>
        </w:rPr>
        <w:t>Redux</w:t>
      </w:r>
      <w:r>
        <w:t xml:space="preserve"> when</w:t>
      </w:r>
    </w:p>
    <w:p w14:paraId="3E60E315" w14:textId="77777777" w:rsidR="00405C9E" w:rsidRDefault="001768E1">
      <w:pPr>
        <w:pStyle w:val="ListParagraph"/>
        <w:numPr>
          <w:ilvl w:val="0"/>
          <w:numId w:val="22"/>
        </w:numPr>
      </w:pPr>
      <w:r>
        <w:t>State updates are complex</w:t>
      </w:r>
    </w:p>
    <w:p w14:paraId="40710F47" w14:textId="77777777" w:rsidR="00405C9E" w:rsidRDefault="001768E1">
      <w:pPr>
        <w:pStyle w:val="ListParagraph"/>
        <w:numPr>
          <w:ilvl w:val="0"/>
          <w:numId w:val="22"/>
        </w:numPr>
      </w:pPr>
      <w:r>
        <w:t>App scale is large</w:t>
      </w:r>
    </w:p>
    <w:p w14:paraId="6021BC61" w14:textId="77777777" w:rsidR="00405C9E" w:rsidRDefault="001768E1">
      <w:pPr>
        <w:pStyle w:val="ListParagraph"/>
        <w:numPr>
          <w:ilvl w:val="0"/>
          <w:numId w:val="22"/>
        </w:numPr>
      </w:pPr>
      <w:r>
        <w:t>Bugs become hard to trace</w:t>
      </w:r>
    </w:p>
    <w:p w14:paraId="0D0B940D" w14:textId="77777777" w:rsidR="00405C9E" w:rsidRDefault="00405C9E">
      <w:pPr>
        <w:pBdr>
          <w:top w:val="single" w:sz="12" w:space="0" w:color="auto"/>
        </w:pBdr>
        <w:spacing w:after="0"/>
      </w:pPr>
    </w:p>
    <w:p w14:paraId="1BD5EABE" w14:textId="77777777" w:rsidR="00405C9E" w:rsidRDefault="001768E1">
      <w:pPr>
        <w:pStyle w:val="Heading2"/>
      </w:pPr>
      <w:r>
        <w:t>Final summary (one paragraph)</w:t>
      </w:r>
    </w:p>
    <w:p w14:paraId="6868A415" w14:textId="77777777" w:rsidR="00405C9E" w:rsidRDefault="001768E1">
      <w:r>
        <w:t xml:space="preserve">In your healthcare app, </w:t>
      </w:r>
      <w:r>
        <w:rPr>
          <w:b/>
          <w:bCs/>
        </w:rPr>
        <w:t>state</w:t>
      </w:r>
      <w:r>
        <w:t xml:space="preserve"> represents mutable data like the user’s name or booking details, while </w:t>
      </w:r>
      <w:r>
        <w:rPr>
          <w:b/>
          <w:bCs/>
        </w:rPr>
        <w:t>props</w:t>
      </w:r>
      <w:r>
        <w:t xml:space="preserve"> are the mechanism used to pass that data down to child components. </w:t>
      </w:r>
      <w:r>
        <w:rPr>
          <w:b/>
          <w:bCs/>
        </w:rPr>
        <w:t>Lifting state up</w:t>
      </w:r>
      <w:r>
        <w:t xml:space="preserve"> allows shared data to have a single source of truth, which can lead to </w:t>
      </w:r>
      <w:r>
        <w:rPr>
          <w:b/>
          <w:bCs/>
        </w:rPr>
        <w:t>prop drilling</w:t>
      </w:r>
      <w:r>
        <w:t xml:space="preserve"> when intermediate components pass data they don’t use. To avoid excessive prop drilling, </w:t>
      </w:r>
      <w:r>
        <w:rPr>
          <w:b/>
          <w:bCs/>
        </w:rPr>
        <w:t>Context API</w:t>
      </w:r>
      <w:r>
        <w:t xml:space="preserve"> offers a lightweight, global data-sharing mechanism, whereas </w:t>
      </w:r>
      <w:r>
        <w:rPr>
          <w:b/>
          <w:bCs/>
        </w:rPr>
        <w:t>Redux</w:t>
      </w:r>
      <w:r>
        <w:t xml:space="preserve"> is a more structured, scalable solution designed for large applications with complex state l</w:t>
      </w:r>
      <w:r>
        <w:t>ogic.</w:t>
      </w:r>
    </w:p>
    <w:p w14:paraId="0E27B00A" w14:textId="77777777" w:rsidR="00405C9E" w:rsidRDefault="00405C9E">
      <w:pPr>
        <w:pBdr>
          <w:top w:val="single" w:sz="12" w:space="0" w:color="auto"/>
        </w:pBdr>
        <w:spacing w:after="0"/>
      </w:pPr>
    </w:p>
    <w:p w14:paraId="20042C29" w14:textId="77777777" w:rsidR="00405C9E" w:rsidRDefault="001768E1">
      <w:r>
        <w:t>If you want next, I can:</w:t>
      </w:r>
    </w:p>
    <w:p w14:paraId="21A1ACD5" w14:textId="77777777" w:rsidR="00405C9E" w:rsidRDefault="001768E1">
      <w:pPr>
        <w:pStyle w:val="ListParagraph"/>
        <w:numPr>
          <w:ilvl w:val="0"/>
          <w:numId w:val="23"/>
        </w:numPr>
      </w:pPr>
      <w:r>
        <w:t xml:space="preserve">Draw a visual state-flow diagram of </w:t>
      </w:r>
      <w:r>
        <w:rPr>
          <w:i/>
          <w:iCs/>
        </w:rPr>
        <w:t>your app</w:t>
      </w:r>
    </w:p>
    <w:p w14:paraId="6494D014" w14:textId="77777777" w:rsidR="00405C9E" w:rsidRDefault="001768E1">
      <w:pPr>
        <w:pStyle w:val="ListParagraph"/>
        <w:numPr>
          <w:ilvl w:val="0"/>
          <w:numId w:val="23"/>
        </w:numPr>
      </w:pPr>
      <w:r>
        <w:t xml:space="preserve">Show when Context replaces lifted state in </w:t>
      </w:r>
      <w:r>
        <w:rPr>
          <w:i/>
          <w:iCs/>
        </w:rPr>
        <w:t>your exact structure</w:t>
      </w:r>
    </w:p>
    <w:p w14:paraId="2CC32D0D" w14:textId="77777777" w:rsidR="00405C9E" w:rsidRDefault="001768E1">
      <w:pPr>
        <w:pStyle w:val="ListParagraph"/>
        <w:numPr>
          <w:ilvl w:val="0"/>
          <w:numId w:val="23"/>
        </w:numPr>
      </w:pPr>
      <w:r>
        <w:t>Compare Context vs Redux using your booking flow</w:t>
      </w:r>
    </w:p>
    <w:p w14:paraId="4424D996" w14:textId="77777777" w:rsidR="00405C9E" w:rsidRDefault="001768E1">
      <w:pPr>
        <w:pStyle w:val="ListParagraph"/>
        <w:numPr>
          <w:ilvl w:val="0"/>
          <w:numId w:val="23"/>
        </w:numPr>
      </w:pPr>
      <w:r>
        <w:t>Explain common mistakes beginners make with all of these</w:t>
      </w:r>
    </w:p>
    <w:p w14:paraId="628DA6A9" w14:textId="77777777" w:rsidR="00405C9E" w:rsidRDefault="001768E1">
      <w:r>
        <w:t xml:space="preserve">Just say </w:t>
      </w:r>
      <w:r>
        <w:t>👍</w:t>
      </w:r>
    </w:p>
    <w:sectPr w:rsidR="00405C9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DA6F"/>
    <w:multiLevelType w:val="hybridMultilevel"/>
    <w:tmpl w:val="FFFFFFFF"/>
    <w:lvl w:ilvl="0" w:tplc="CD18CE3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D96ECB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4F43F4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26C32E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224CF4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2908E7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886E60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F249B9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C7A8FD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8516CAA"/>
    <w:multiLevelType w:val="hybridMultilevel"/>
    <w:tmpl w:val="FFFFFFFF"/>
    <w:lvl w:ilvl="0" w:tplc="409029E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2DAD4E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510FBE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006058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BDE112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FD266A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4FCC86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FB6CF1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1EC293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8CC326D"/>
    <w:multiLevelType w:val="hybridMultilevel"/>
    <w:tmpl w:val="FFFFFFFF"/>
    <w:lvl w:ilvl="0" w:tplc="50B8F44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E74C80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D1A139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9A44AD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B02AB1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244A41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128C56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91CE1B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87AD4A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0E8E4CC6"/>
    <w:multiLevelType w:val="hybridMultilevel"/>
    <w:tmpl w:val="FFFFFFFF"/>
    <w:lvl w:ilvl="0" w:tplc="DF8C8EF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99CE1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848CF8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B2C56B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6D4526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4E40D1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8A6A49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7F0ACE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8FAABA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0FA37C15"/>
    <w:multiLevelType w:val="hybridMultilevel"/>
    <w:tmpl w:val="FFFFFFFF"/>
    <w:lvl w:ilvl="0" w:tplc="74181B8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AB06C8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DC489B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30C9E7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220724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606137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AD0EFD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67063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09441C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12CC92BA"/>
    <w:multiLevelType w:val="hybridMultilevel"/>
    <w:tmpl w:val="FFFFFFFF"/>
    <w:lvl w:ilvl="0" w:tplc="0EA66EA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3DA6C0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2D6D87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722D80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CF409D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C2CC6B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242805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E1E0ED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EB4D07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1738384B"/>
    <w:multiLevelType w:val="hybridMultilevel"/>
    <w:tmpl w:val="FFFFFFFF"/>
    <w:lvl w:ilvl="0" w:tplc="8572FB3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2CA0B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6F89BF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CEE889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DF84D4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FE27FD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16685A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88E9B9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3309D9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1A74C7F7"/>
    <w:multiLevelType w:val="hybridMultilevel"/>
    <w:tmpl w:val="FFFFFFFF"/>
    <w:lvl w:ilvl="0" w:tplc="3262459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8D6E0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9344FA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498AC0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08C68B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BB0DBD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3CE63D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57ECFC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19E023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1CB193EE"/>
    <w:multiLevelType w:val="hybridMultilevel"/>
    <w:tmpl w:val="FFFFFFFF"/>
    <w:lvl w:ilvl="0" w:tplc="65EED91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7A8240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950B7C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596064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3F290E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516AFA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82EA64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BE0715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104417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2D05E3C0"/>
    <w:multiLevelType w:val="hybridMultilevel"/>
    <w:tmpl w:val="FFFFFFFF"/>
    <w:lvl w:ilvl="0" w:tplc="E330539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3E449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9C01FE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314ADD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F74867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260052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8788CC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D602B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2ACC71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301951C9"/>
    <w:multiLevelType w:val="hybridMultilevel"/>
    <w:tmpl w:val="FFFFFFFF"/>
    <w:lvl w:ilvl="0" w:tplc="6576FFE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F0C263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5D857E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17084F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CBE3A8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CE84AA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16EC1D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D8A452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FD059D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355E4BC0"/>
    <w:multiLevelType w:val="hybridMultilevel"/>
    <w:tmpl w:val="FFFFFFFF"/>
    <w:lvl w:ilvl="0" w:tplc="7E76FCE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BA2047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604766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B188E2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93A4D3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8169BB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5A6CC0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534599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ED0CF8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3861D4B5"/>
    <w:multiLevelType w:val="hybridMultilevel"/>
    <w:tmpl w:val="FFFFFFFF"/>
    <w:lvl w:ilvl="0" w:tplc="8506A37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5EC11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594F3E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E802FC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118C61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618EF9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6D8D69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A2CAB0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366FE2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39AF5914"/>
    <w:multiLevelType w:val="hybridMultilevel"/>
    <w:tmpl w:val="FFFFFFFF"/>
    <w:lvl w:ilvl="0" w:tplc="2808042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75E8D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2EEAD3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01A38D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09C83A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33AF33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20E689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20ED21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548AA8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411E8660"/>
    <w:multiLevelType w:val="hybridMultilevel"/>
    <w:tmpl w:val="FFFFFFFF"/>
    <w:lvl w:ilvl="0" w:tplc="3F7CCB1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206FEB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EA2907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4F873A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D4C39B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9BEBA2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C8A5C1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FAC85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C5C1DE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505FD965"/>
    <w:multiLevelType w:val="hybridMultilevel"/>
    <w:tmpl w:val="FFFFFFFF"/>
    <w:lvl w:ilvl="0" w:tplc="346CA01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0B6DBF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C969F9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F52802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BAE379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3D059F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E30782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358259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B88803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508BF2D9"/>
    <w:multiLevelType w:val="hybridMultilevel"/>
    <w:tmpl w:val="FFFFFFFF"/>
    <w:lvl w:ilvl="0" w:tplc="317E2DA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69E41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358055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9D2133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B3AC07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5C03AA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604ED5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33C4A5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B6E9FB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5BAA70AB"/>
    <w:multiLevelType w:val="hybridMultilevel"/>
    <w:tmpl w:val="FFFFFFFF"/>
    <w:lvl w:ilvl="0" w:tplc="E1E25BF6">
      <w:start w:val="1"/>
      <w:numFmt w:val="decimal"/>
      <w:lvlText w:val="%1."/>
      <w:lvlJc w:val="left"/>
      <w:pPr>
        <w:ind w:left="720" w:hanging="360"/>
      </w:pPr>
    </w:lvl>
    <w:lvl w:ilvl="1" w:tplc="730E77C8">
      <w:start w:val="1"/>
      <w:numFmt w:val="lowerLetter"/>
      <w:lvlText w:val="%2."/>
      <w:lvlJc w:val="left"/>
      <w:pPr>
        <w:ind w:left="1440" w:hanging="360"/>
      </w:pPr>
    </w:lvl>
    <w:lvl w:ilvl="2" w:tplc="A544928A">
      <w:start w:val="1"/>
      <w:numFmt w:val="lowerRoman"/>
      <w:lvlText w:val="%3."/>
      <w:lvlJc w:val="right"/>
      <w:pPr>
        <w:ind w:left="2160" w:hanging="180"/>
      </w:pPr>
    </w:lvl>
    <w:lvl w:ilvl="3" w:tplc="4552DD4A">
      <w:start w:val="1"/>
      <w:numFmt w:val="decimal"/>
      <w:lvlText w:val="%4."/>
      <w:lvlJc w:val="left"/>
      <w:pPr>
        <w:ind w:left="2880" w:hanging="360"/>
      </w:pPr>
    </w:lvl>
    <w:lvl w:ilvl="4" w:tplc="1A4638FE">
      <w:start w:val="1"/>
      <w:numFmt w:val="lowerLetter"/>
      <w:lvlText w:val="%5."/>
      <w:lvlJc w:val="left"/>
      <w:pPr>
        <w:ind w:left="3600" w:hanging="360"/>
      </w:pPr>
    </w:lvl>
    <w:lvl w:ilvl="5" w:tplc="F654BEAA">
      <w:start w:val="1"/>
      <w:numFmt w:val="lowerRoman"/>
      <w:lvlText w:val="%6."/>
      <w:lvlJc w:val="right"/>
      <w:pPr>
        <w:ind w:left="4320" w:hanging="180"/>
      </w:pPr>
    </w:lvl>
    <w:lvl w:ilvl="6" w:tplc="216CB55A">
      <w:start w:val="1"/>
      <w:numFmt w:val="decimal"/>
      <w:lvlText w:val="%7."/>
      <w:lvlJc w:val="left"/>
      <w:pPr>
        <w:ind w:left="5040" w:hanging="360"/>
      </w:pPr>
    </w:lvl>
    <w:lvl w:ilvl="7" w:tplc="D30E7632">
      <w:start w:val="1"/>
      <w:numFmt w:val="lowerLetter"/>
      <w:lvlText w:val="%8."/>
      <w:lvlJc w:val="left"/>
      <w:pPr>
        <w:ind w:left="5760" w:hanging="360"/>
      </w:pPr>
    </w:lvl>
    <w:lvl w:ilvl="8" w:tplc="FF60905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FCF2FF"/>
    <w:multiLevelType w:val="hybridMultilevel"/>
    <w:tmpl w:val="FFFFFFFF"/>
    <w:lvl w:ilvl="0" w:tplc="85B4EEC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4DC5F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6CE722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96014B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4FC23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A7C541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F5EDBC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77A379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53674A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68C8D507"/>
    <w:multiLevelType w:val="hybridMultilevel"/>
    <w:tmpl w:val="FFFFFFFF"/>
    <w:lvl w:ilvl="0" w:tplc="2588303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88058C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910941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088EC4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D72E85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680E60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902573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E3E08A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54CA05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696C5D96"/>
    <w:multiLevelType w:val="hybridMultilevel"/>
    <w:tmpl w:val="FFFFFFFF"/>
    <w:lvl w:ilvl="0" w:tplc="4DC86CD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0B62B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D44174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A107AA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29CF70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22E7C7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5E69BC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8CA376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93476B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1" w15:restartNumberingAfterBreak="0">
    <w:nsid w:val="75618828"/>
    <w:multiLevelType w:val="hybridMultilevel"/>
    <w:tmpl w:val="FFFFFFFF"/>
    <w:lvl w:ilvl="0" w:tplc="0A7CB71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DF6C17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2FCB2C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584D78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7C0080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764578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258782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720949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7322A6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7E2B8538"/>
    <w:multiLevelType w:val="hybridMultilevel"/>
    <w:tmpl w:val="FFFFFFFF"/>
    <w:lvl w:ilvl="0" w:tplc="73D4FE48">
      <w:start w:val="1"/>
      <w:numFmt w:val="bullet"/>
      <w:lvlText w:val="●"/>
      <w:lvlJc w:val="left"/>
      <w:pPr>
        <w:ind w:left="720" w:hanging="360"/>
      </w:pPr>
    </w:lvl>
    <w:lvl w:ilvl="1" w:tplc="92A2E736">
      <w:start w:val="1"/>
      <w:numFmt w:val="bullet"/>
      <w:lvlText w:val="○"/>
      <w:lvlJc w:val="left"/>
      <w:pPr>
        <w:ind w:left="1440" w:hanging="360"/>
      </w:pPr>
    </w:lvl>
    <w:lvl w:ilvl="2" w:tplc="84D681D2">
      <w:start w:val="1"/>
      <w:numFmt w:val="bullet"/>
      <w:lvlText w:val="■"/>
      <w:lvlJc w:val="left"/>
      <w:pPr>
        <w:ind w:left="2160" w:hanging="360"/>
      </w:pPr>
    </w:lvl>
    <w:lvl w:ilvl="3" w:tplc="EE7EE596">
      <w:start w:val="1"/>
      <w:numFmt w:val="bullet"/>
      <w:lvlText w:val="●"/>
      <w:lvlJc w:val="left"/>
      <w:pPr>
        <w:ind w:left="2880" w:hanging="360"/>
      </w:pPr>
    </w:lvl>
    <w:lvl w:ilvl="4" w:tplc="55C00344">
      <w:start w:val="1"/>
      <w:numFmt w:val="bullet"/>
      <w:lvlText w:val="○"/>
      <w:lvlJc w:val="left"/>
      <w:pPr>
        <w:ind w:left="3600" w:hanging="360"/>
      </w:pPr>
    </w:lvl>
    <w:lvl w:ilvl="5" w:tplc="9C88B2F0">
      <w:start w:val="1"/>
      <w:numFmt w:val="bullet"/>
      <w:lvlText w:val="■"/>
      <w:lvlJc w:val="left"/>
      <w:pPr>
        <w:ind w:left="4320" w:hanging="360"/>
      </w:pPr>
    </w:lvl>
    <w:lvl w:ilvl="6" w:tplc="5538C498">
      <w:start w:val="1"/>
      <w:numFmt w:val="bullet"/>
      <w:lvlText w:val="●"/>
      <w:lvlJc w:val="left"/>
      <w:pPr>
        <w:ind w:left="5040" w:hanging="360"/>
      </w:pPr>
    </w:lvl>
    <w:lvl w:ilvl="7" w:tplc="89727146">
      <w:start w:val="1"/>
      <w:numFmt w:val="bullet"/>
      <w:lvlText w:val="●"/>
      <w:lvlJc w:val="left"/>
      <w:pPr>
        <w:ind w:left="5760" w:hanging="360"/>
      </w:pPr>
    </w:lvl>
    <w:lvl w:ilvl="8" w:tplc="E3BE8588">
      <w:start w:val="1"/>
      <w:numFmt w:val="bullet"/>
      <w:lvlText w:val="●"/>
      <w:lvlJc w:val="left"/>
      <w:pPr>
        <w:ind w:left="6480" w:hanging="360"/>
      </w:pPr>
    </w:lvl>
  </w:abstractNum>
  <w:num w:numId="1" w16cid:durableId="1455979757">
    <w:abstractNumId w:val="22"/>
    <w:lvlOverride w:ilvl="0">
      <w:startOverride w:val="1"/>
    </w:lvlOverride>
  </w:num>
  <w:num w:numId="2" w16cid:durableId="2016032757">
    <w:abstractNumId w:val="17"/>
  </w:num>
  <w:num w:numId="3" w16cid:durableId="2115712935">
    <w:abstractNumId w:val="12"/>
  </w:num>
  <w:num w:numId="4" w16cid:durableId="1428160820">
    <w:abstractNumId w:val="1"/>
  </w:num>
  <w:num w:numId="5" w16cid:durableId="621887361">
    <w:abstractNumId w:val="21"/>
  </w:num>
  <w:num w:numId="6" w16cid:durableId="393311734">
    <w:abstractNumId w:val="10"/>
  </w:num>
  <w:num w:numId="7" w16cid:durableId="2107798828">
    <w:abstractNumId w:val="6"/>
  </w:num>
  <w:num w:numId="8" w16cid:durableId="2037852190">
    <w:abstractNumId w:val="20"/>
  </w:num>
  <w:num w:numId="9" w16cid:durableId="319506184">
    <w:abstractNumId w:val="13"/>
  </w:num>
  <w:num w:numId="10" w16cid:durableId="1304432820">
    <w:abstractNumId w:val="11"/>
  </w:num>
  <w:num w:numId="11" w16cid:durableId="948389923">
    <w:abstractNumId w:val="7"/>
  </w:num>
  <w:num w:numId="12" w16cid:durableId="765463097">
    <w:abstractNumId w:val="14"/>
  </w:num>
  <w:num w:numId="13" w16cid:durableId="1206258351">
    <w:abstractNumId w:val="2"/>
  </w:num>
  <w:num w:numId="14" w16cid:durableId="1149639820">
    <w:abstractNumId w:val="18"/>
  </w:num>
  <w:num w:numId="15" w16cid:durableId="729959540">
    <w:abstractNumId w:val="16"/>
  </w:num>
  <w:num w:numId="16" w16cid:durableId="776173228">
    <w:abstractNumId w:val="8"/>
  </w:num>
  <w:num w:numId="17" w16cid:durableId="1572152979">
    <w:abstractNumId w:val="15"/>
  </w:num>
  <w:num w:numId="18" w16cid:durableId="1840610783">
    <w:abstractNumId w:val="4"/>
  </w:num>
  <w:num w:numId="19" w16cid:durableId="287320936">
    <w:abstractNumId w:val="5"/>
  </w:num>
  <w:num w:numId="20" w16cid:durableId="1991058502">
    <w:abstractNumId w:val="19"/>
  </w:num>
  <w:num w:numId="21" w16cid:durableId="624772249">
    <w:abstractNumId w:val="9"/>
  </w:num>
  <w:num w:numId="22" w16cid:durableId="627786649">
    <w:abstractNumId w:val="3"/>
  </w:num>
  <w:num w:numId="23" w16cid:durableId="442771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C9E"/>
    <w:rsid w:val="0004315C"/>
    <w:rsid w:val="001768E1"/>
    <w:rsid w:val="00405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9D92CA"/>
  <w15:docId w15:val="{492FF0CC-BB73-4679-AC75-B5317FE4B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815</Words>
  <Characters>4652</Characters>
  <Application>Microsoft Office Word</Application>
  <DocSecurity>0</DocSecurity>
  <Lines>38</Lines>
  <Paragraphs>10</Paragraphs>
  <ScaleCrop>false</ScaleCrop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Chokkalingam, Sridhar</cp:lastModifiedBy>
  <cp:revision>2</cp:revision>
  <dcterms:created xsi:type="dcterms:W3CDTF">2026-05-04T19:10:00Z</dcterms:created>
  <dcterms:modified xsi:type="dcterms:W3CDTF">2026-05-04T19:10:00Z</dcterms:modified>
</cp:coreProperties>
</file>