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7D62" w14:textId="77777777" w:rsidR="00131C90" w:rsidRDefault="00547208">
      <w:r>
        <w:t xml:space="preserve">Great question. This is </w:t>
      </w:r>
      <w:r>
        <w:rPr>
          <w:b/>
          <w:bCs/>
        </w:rPr>
        <w:t>the correct next step</w:t>
      </w:r>
      <w:r>
        <w:t xml:space="preserve">, and it solves </w:t>
      </w:r>
      <w:r>
        <w:rPr>
          <w:i/>
          <w:iCs/>
        </w:rPr>
        <w:t>exactly</w:t>
      </w:r>
      <w:r>
        <w:t xml:space="preserve"> the issue you’re seeing.</w:t>
      </w:r>
    </w:p>
    <w:p w14:paraId="08E7C8E0" w14:textId="77777777" w:rsidR="00131C90" w:rsidRDefault="00547208">
      <w:r>
        <w:t xml:space="preserve">I’ll explain </w:t>
      </w:r>
      <w:r>
        <w:rPr>
          <w:b/>
          <w:bCs/>
        </w:rPr>
        <w:t>slowly</w:t>
      </w:r>
      <w:r>
        <w:t xml:space="preserve">, </w:t>
      </w:r>
      <w:r>
        <w:rPr>
          <w:b/>
          <w:bCs/>
        </w:rPr>
        <w:t>conceptually first</w:t>
      </w:r>
      <w:r>
        <w:t xml:space="preserve">, then show </w:t>
      </w:r>
      <w:r>
        <w:rPr>
          <w:b/>
          <w:bCs/>
        </w:rPr>
        <w:t>minimal, correct code</w:t>
      </w:r>
      <w:r>
        <w:t xml:space="preserve">, and finally explain </w:t>
      </w:r>
      <w:r>
        <w:rPr>
          <w:b/>
          <w:bCs/>
        </w:rPr>
        <w:t>why it works</w:t>
      </w:r>
      <w:r>
        <w:t xml:space="preserve"> and </w:t>
      </w:r>
      <w:r>
        <w:rPr>
          <w:b/>
          <w:bCs/>
        </w:rPr>
        <w:t>what to watch out for</w:t>
      </w:r>
      <w:r>
        <w:t>.</w:t>
      </w:r>
    </w:p>
    <w:p w14:paraId="672A6659" w14:textId="77777777" w:rsidR="00131C90" w:rsidRDefault="00131C90">
      <w:pPr>
        <w:pBdr>
          <w:top w:val="single" w:sz="12" w:space="0" w:color="auto"/>
        </w:pBdr>
        <w:spacing w:after="0"/>
      </w:pPr>
    </w:p>
    <w:p w14:paraId="14AFA7BD" w14:textId="77777777" w:rsidR="00131C90" w:rsidRDefault="00547208">
      <w:pPr>
        <w:pStyle w:val="Heading1"/>
      </w:pPr>
      <w:r>
        <w:t>✅</w:t>
      </w:r>
      <w:r>
        <w:t xml:space="preserve"> Goal</w:t>
      </w:r>
    </w:p>
    <w:p w14:paraId="3A2DA2FC" w14:textId="77777777" w:rsidR="00131C90" w:rsidRDefault="00547208">
      <w:pPr>
        <w:pBdr>
          <w:left w:val="single" w:sz="18" w:space="4" w:color="A6A6A6"/>
        </w:pBdr>
        <w:ind w:left="180"/>
      </w:pPr>
      <w:r>
        <w:rPr>
          <w:b/>
          <w:bCs/>
        </w:rPr>
        <w:t>Persist the user’s name so it survives page refresh and direct navigation</w:t>
      </w:r>
    </w:p>
    <w:p w14:paraId="7D382485" w14:textId="77777777" w:rsidR="00131C90" w:rsidRDefault="00547208">
      <w:r>
        <w:t>Right now:</w:t>
      </w:r>
    </w:p>
    <w:p w14:paraId="71FAC4BB" w14:textId="77777777" w:rsidR="00131C90" w:rsidRDefault="00547208">
      <w:pPr>
        <w:pStyle w:val="ListParagraph"/>
        <w:numPr>
          <w:ilvl w:val="0"/>
          <w:numId w:val="2"/>
        </w:numPr>
      </w:pPr>
      <w:r>
        <w:t>name lives only in React memory (useState)</w:t>
      </w:r>
    </w:p>
    <w:p w14:paraId="0CEA74FA" w14:textId="77777777" w:rsidR="00131C90" w:rsidRDefault="00547208">
      <w:pPr>
        <w:pStyle w:val="ListParagraph"/>
        <w:numPr>
          <w:ilvl w:val="0"/>
          <w:numId w:val="2"/>
        </w:numPr>
      </w:pPr>
      <w:r>
        <w:t>Refresh → React restarts → state resets</w:t>
      </w:r>
    </w:p>
    <w:p w14:paraId="3AB00900" w14:textId="77777777" w:rsidR="00131C90" w:rsidRDefault="00547208">
      <w:r>
        <w:t>✅</w:t>
      </w:r>
      <w:r>
        <w:t xml:space="preserve"> We will fix this using localStorage.</w:t>
      </w:r>
    </w:p>
    <w:p w14:paraId="0A37501D" w14:textId="77777777" w:rsidR="00131C90" w:rsidRDefault="00131C90">
      <w:pPr>
        <w:pBdr>
          <w:top w:val="single" w:sz="12" w:space="0" w:color="auto"/>
        </w:pBdr>
        <w:spacing w:after="0"/>
      </w:pPr>
    </w:p>
    <w:p w14:paraId="3BAFB114" w14:textId="77777777" w:rsidR="00131C90" w:rsidRDefault="00547208">
      <w:pPr>
        <w:pStyle w:val="Heading2"/>
      </w:pPr>
      <w:r>
        <w:t>1</w:t>
      </w:r>
      <w:r>
        <w:t>️</w:t>
      </w:r>
      <w:r>
        <w:t>⃣</w:t>
      </w:r>
      <w:r>
        <w:t xml:space="preserve"> What is localStorage (in simple terms)</w:t>
      </w:r>
    </w:p>
    <w:p w14:paraId="518DE981" w14:textId="77777777" w:rsidR="00131C90" w:rsidRDefault="00547208">
      <w:pPr>
        <w:pStyle w:val="ListParagraph"/>
        <w:numPr>
          <w:ilvl w:val="0"/>
          <w:numId w:val="3"/>
        </w:numPr>
      </w:pPr>
      <w:r>
        <w:t xml:space="preserve">localStorage is </w:t>
      </w:r>
      <w:r>
        <w:rPr>
          <w:b/>
          <w:bCs/>
        </w:rPr>
        <w:t>browser storage</w:t>
      </w:r>
    </w:p>
    <w:p w14:paraId="370B781B" w14:textId="77777777" w:rsidR="00131C90" w:rsidRDefault="00547208">
      <w:pPr>
        <w:pStyle w:val="ListParagraph"/>
        <w:numPr>
          <w:ilvl w:val="0"/>
          <w:numId w:val="3"/>
        </w:numPr>
      </w:pPr>
      <w:r>
        <w:t xml:space="preserve">Stores </w:t>
      </w:r>
      <w:r>
        <w:rPr>
          <w:b/>
          <w:bCs/>
        </w:rPr>
        <w:t>key–value strings</w:t>
      </w:r>
    </w:p>
    <w:p w14:paraId="70261B6C" w14:textId="77777777" w:rsidR="00131C90" w:rsidRDefault="00547208">
      <w:pPr>
        <w:pStyle w:val="ListParagraph"/>
        <w:numPr>
          <w:ilvl w:val="0"/>
          <w:numId w:val="3"/>
        </w:numPr>
      </w:pPr>
      <w:r>
        <w:t>Data:</w:t>
      </w:r>
    </w:p>
    <w:p w14:paraId="3EA9FF79" w14:textId="77777777" w:rsidR="00131C90" w:rsidRDefault="00547208">
      <w:pPr>
        <w:pStyle w:val="ListParagraph"/>
        <w:numPr>
          <w:ilvl w:val="1"/>
          <w:numId w:val="3"/>
        </w:numPr>
      </w:pPr>
      <w:r>
        <w:t>✅</w:t>
      </w:r>
      <w:r>
        <w:t xml:space="preserve"> Survives refresh</w:t>
      </w:r>
    </w:p>
    <w:p w14:paraId="46F226A0" w14:textId="77777777" w:rsidR="00131C90" w:rsidRDefault="00547208">
      <w:pPr>
        <w:pStyle w:val="ListParagraph"/>
        <w:numPr>
          <w:ilvl w:val="1"/>
          <w:numId w:val="3"/>
        </w:numPr>
      </w:pPr>
      <w:r>
        <w:t>✅</w:t>
      </w:r>
      <w:r>
        <w:t xml:space="preserve"> Survives closing the tab</w:t>
      </w:r>
    </w:p>
    <w:p w14:paraId="4F5FD69F" w14:textId="77777777" w:rsidR="00131C90" w:rsidRDefault="00547208">
      <w:pPr>
        <w:pStyle w:val="ListParagraph"/>
        <w:numPr>
          <w:ilvl w:val="1"/>
          <w:numId w:val="3"/>
        </w:numPr>
      </w:pPr>
      <w:r>
        <w:t>❌</w:t>
      </w:r>
      <w:r>
        <w:t xml:space="preserve"> Is not secure (don’t store passwords)</w:t>
      </w:r>
    </w:p>
    <w:p w14:paraId="61404697" w14:textId="77777777" w:rsidR="00131C90" w:rsidRDefault="00547208">
      <w:r>
        <w:t>Think of it as:</w:t>
      </w:r>
    </w:p>
    <w:p w14:paraId="291359E3" w14:textId="77777777" w:rsidR="00131C90" w:rsidRDefault="00547208">
      <w:pPr>
        <w:pBdr>
          <w:left w:val="single" w:sz="18" w:space="4" w:color="A6A6A6"/>
        </w:pBdr>
        <w:ind w:left="180"/>
      </w:pPr>
      <w:r>
        <w:t>“A small persistent notebook provided by the browser”</w:t>
      </w:r>
    </w:p>
    <w:p w14:paraId="5DAB6C7B" w14:textId="77777777" w:rsidR="00131C90" w:rsidRDefault="00131C90">
      <w:pPr>
        <w:pBdr>
          <w:top w:val="single" w:sz="12" w:space="0" w:color="auto"/>
        </w:pBdr>
        <w:spacing w:after="0"/>
      </w:pPr>
    </w:p>
    <w:p w14:paraId="63C67EC3" w14:textId="77777777" w:rsidR="00131C90" w:rsidRDefault="00547208">
      <w:pPr>
        <w:pStyle w:val="Heading2"/>
      </w:pPr>
      <w:r>
        <w:t>2</w:t>
      </w:r>
      <w:r>
        <w:t>️</w:t>
      </w:r>
      <w:r>
        <w:t>⃣</w:t>
      </w:r>
      <w:r>
        <w:t xml:space="preserve"> The core idea (IMPORTANT)</w:t>
      </w:r>
    </w:p>
    <w:p w14:paraId="4D5A410E" w14:textId="77777777" w:rsidR="00131C90" w:rsidRDefault="00547208">
      <w:r>
        <w:t xml:space="preserve">We will do </w:t>
      </w:r>
      <w:r>
        <w:rPr>
          <w:b/>
          <w:bCs/>
        </w:rPr>
        <w:t>two things</w:t>
      </w:r>
      <w:r>
        <w:t>:</w:t>
      </w:r>
    </w:p>
    <w:p w14:paraId="14040E21" w14:textId="77777777" w:rsidR="00131C90" w:rsidRDefault="00547208">
      <w:pPr>
        <w:pStyle w:val="Heading3"/>
      </w:pPr>
      <w:r>
        <w:t>✅</w:t>
      </w:r>
      <w:r>
        <w:t xml:space="preserve"> A. Save name to localStorage when it changes</w:t>
      </w:r>
    </w:p>
    <w:p w14:paraId="7B75C53D" w14:textId="77777777" w:rsidR="00131C90" w:rsidRDefault="00547208">
      <w:pPr>
        <w:pStyle w:val="Heading3"/>
      </w:pPr>
      <w:r>
        <w:t>✅</w:t>
      </w:r>
      <w:r>
        <w:t xml:space="preserve"> B. Restore name from localStorage when App loads</w:t>
      </w:r>
    </w:p>
    <w:p w14:paraId="59DD1FB7" w14:textId="77777777" w:rsidR="00131C90" w:rsidRDefault="00547208">
      <w:r>
        <w:t>That’s it. Nothing more.</w:t>
      </w:r>
    </w:p>
    <w:p w14:paraId="02EB378F" w14:textId="77777777" w:rsidR="00131C90" w:rsidRDefault="00131C90">
      <w:pPr>
        <w:pBdr>
          <w:top w:val="single" w:sz="12" w:space="0" w:color="auto"/>
        </w:pBdr>
        <w:spacing w:after="0"/>
      </w:pPr>
    </w:p>
    <w:p w14:paraId="141C8E64" w14:textId="77777777" w:rsidR="00131C90" w:rsidRDefault="00547208">
      <w:pPr>
        <w:pStyle w:val="Heading2"/>
      </w:pPr>
      <w:r>
        <w:t>3</w:t>
      </w:r>
      <w:r>
        <w:t>️</w:t>
      </w:r>
      <w:r>
        <w:t>⃣</w:t>
      </w:r>
      <w:r>
        <w:t xml:space="preserve"> Step A: Save name when it changes</w:t>
      </w:r>
    </w:p>
    <w:p w14:paraId="0580D91D" w14:textId="77777777" w:rsidR="00131C90" w:rsidRDefault="00547208">
      <w:pPr>
        <w:pStyle w:val="Heading3"/>
      </w:pPr>
      <w:r>
        <w:t>🔑</w:t>
      </w:r>
      <w:r>
        <w:t xml:space="preserve"> Concept</w:t>
      </w:r>
    </w:p>
    <w:p w14:paraId="0E9FC2DD" w14:textId="77777777" w:rsidR="00131C90" w:rsidRDefault="00547208">
      <w:r>
        <w:t>Whenever name changes:</w:t>
      </w:r>
    </w:p>
    <w:p w14:paraId="05680A36" w14:textId="77777777" w:rsidR="00131C90" w:rsidRDefault="00547208">
      <w:pPr>
        <w:pStyle w:val="ListParagraph"/>
        <w:numPr>
          <w:ilvl w:val="0"/>
          <w:numId w:val="4"/>
        </w:numPr>
      </w:pPr>
      <w:r>
        <w:t>Write it to localStorage</w:t>
      </w:r>
    </w:p>
    <w:p w14:paraId="4CB76BE2" w14:textId="77777777" w:rsidR="00131C90" w:rsidRDefault="00547208">
      <w:r>
        <w:t xml:space="preserve">This must happen in a </w:t>
      </w:r>
      <w:r>
        <w:rPr>
          <w:b/>
          <w:bCs/>
        </w:rPr>
        <w:t>side effect</w:t>
      </w:r>
      <w:r>
        <w:t>, not during rendering.</w:t>
      </w:r>
    </w:p>
    <w:p w14:paraId="1A06E8D1" w14:textId="77777777" w:rsidR="00131C90" w:rsidRDefault="00547208">
      <w:r>
        <w:t>✅</w:t>
      </w:r>
      <w:r>
        <w:t xml:space="preserve"> That is exactly what useEffect is for.</w:t>
      </w:r>
    </w:p>
    <w:p w14:paraId="6A05A809" w14:textId="77777777" w:rsidR="00131C90" w:rsidRDefault="00131C90">
      <w:pPr>
        <w:pBdr>
          <w:top w:val="single" w:sz="12" w:space="0" w:color="auto"/>
        </w:pBdr>
        <w:spacing w:after="0"/>
      </w:pPr>
    </w:p>
    <w:p w14:paraId="1D451359" w14:textId="77777777" w:rsidR="00131C90" w:rsidRDefault="00547208">
      <w:pPr>
        <w:pStyle w:val="Heading3"/>
      </w:pPr>
      <w:r>
        <w:t>✅</w:t>
      </w:r>
      <w:r>
        <w:t xml:space="preserve"> Add this to App.jsx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31C90" w14:paraId="70BCA10C" w14:textId="77777777">
        <w:tc>
          <w:tcPr>
            <w:tcW w:w="9016" w:type="dxa"/>
            <w:vAlign w:val="center"/>
          </w:tcPr>
          <w:p w14:paraId="2B434350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useEffect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  <w:tr w:rsidR="00131C90" w14:paraId="55F15E65" w14:textId="77777777">
        <w:tc>
          <w:tcPr>
            <w:tcW w:w="9016" w:type="dxa"/>
            <w:vAlign w:val="center"/>
          </w:tcPr>
          <w:p w14:paraId="776D0F5D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6937BE2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(name) {</w:t>
            </w:r>
          </w:p>
          <w:p w14:paraId="6B6B62AF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, name);</w:t>
            </w:r>
          </w:p>
          <w:p w14:paraId="57D45987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6C756B10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}, [name]);</w:t>
            </w:r>
          </w:p>
        </w:tc>
      </w:tr>
    </w:tbl>
    <w:p w14:paraId="520DD611" w14:textId="77777777" w:rsidR="00131C90" w:rsidRDefault="00547208">
      <w:pPr>
        <w:pStyle w:val="Heading3"/>
      </w:pPr>
      <w:r>
        <w:t>What this means</w:t>
      </w:r>
    </w:p>
    <w:p w14:paraId="3C3E39E0" w14:textId="77777777" w:rsidR="00131C90" w:rsidRDefault="00547208">
      <w:pPr>
        <w:pStyle w:val="ListParagraph"/>
        <w:numPr>
          <w:ilvl w:val="0"/>
          <w:numId w:val="5"/>
        </w:numPr>
      </w:pPr>
      <w:r>
        <w:t xml:space="preserve">Runs </w:t>
      </w:r>
      <w:r>
        <w:rPr>
          <w:b/>
          <w:bCs/>
        </w:rPr>
        <w:t xml:space="preserve">every time </w:t>
      </w:r>
      <w:r>
        <w:t>name</w:t>
      </w:r>
      <w:r>
        <w:rPr>
          <w:b/>
          <w:bCs/>
        </w:rPr>
        <w:t xml:space="preserve"> changes</w:t>
      </w:r>
    </w:p>
    <w:p w14:paraId="1A1167DC" w14:textId="77777777" w:rsidR="00131C90" w:rsidRDefault="00547208">
      <w:pPr>
        <w:pStyle w:val="ListParagraph"/>
        <w:numPr>
          <w:ilvl w:val="0"/>
          <w:numId w:val="5"/>
        </w:numPr>
      </w:pPr>
      <w:r>
        <w:t>Saves name under the key "userName"</w:t>
      </w:r>
    </w:p>
    <w:p w14:paraId="4BA9F0A8" w14:textId="77777777" w:rsidR="00131C90" w:rsidRDefault="00547208">
      <w:pPr>
        <w:pStyle w:val="ListParagraph"/>
        <w:numPr>
          <w:ilvl w:val="0"/>
          <w:numId w:val="5"/>
        </w:numPr>
      </w:pPr>
      <w:r>
        <w:t xml:space="preserve">Stores it </w:t>
      </w:r>
      <w:r>
        <w:rPr>
          <w:b/>
          <w:bCs/>
        </w:rPr>
        <w:t>persistently</w:t>
      </w:r>
    </w:p>
    <w:p w14:paraId="43A92FDC" w14:textId="77777777" w:rsidR="00131C90" w:rsidRDefault="00547208">
      <w:r>
        <w:t>✅</w:t>
      </w:r>
      <w:r>
        <w:t xml:space="preserve"> Now the browser remembers the name</w:t>
      </w:r>
    </w:p>
    <w:p w14:paraId="5A39BBE3" w14:textId="77777777" w:rsidR="00131C90" w:rsidRDefault="00131C90">
      <w:pPr>
        <w:pBdr>
          <w:top w:val="single" w:sz="12" w:space="0" w:color="auto"/>
        </w:pBdr>
        <w:spacing w:after="0"/>
      </w:pPr>
    </w:p>
    <w:p w14:paraId="33B7EDDD" w14:textId="77777777" w:rsidR="00131C90" w:rsidRDefault="00547208">
      <w:pPr>
        <w:pStyle w:val="Heading2"/>
      </w:pPr>
      <w:r>
        <w:t>4</w:t>
      </w:r>
      <w:r>
        <w:t>️</w:t>
      </w:r>
      <w:r>
        <w:t>⃣</w:t>
      </w:r>
      <w:r>
        <w:t xml:space="preserve"> Step B: Restore name when App loads</w:t>
      </w:r>
    </w:p>
    <w:p w14:paraId="4C6F919C" w14:textId="77777777" w:rsidR="00131C90" w:rsidRDefault="00547208">
      <w:pPr>
        <w:pStyle w:val="Heading3"/>
      </w:pPr>
      <w:r>
        <w:t>🔑</w:t>
      </w:r>
      <w:r>
        <w:t xml:space="preserve"> Concept</w:t>
      </w:r>
    </w:p>
    <w:p w14:paraId="4EA17422" w14:textId="77777777" w:rsidR="00131C90" w:rsidRDefault="00547208">
      <w:r>
        <w:t>When App loads:</w:t>
      </w:r>
    </w:p>
    <w:p w14:paraId="54E4147C" w14:textId="77777777" w:rsidR="00131C90" w:rsidRDefault="00547208">
      <w:pPr>
        <w:pStyle w:val="ListParagraph"/>
        <w:numPr>
          <w:ilvl w:val="0"/>
          <w:numId w:val="6"/>
        </w:numPr>
      </w:pPr>
      <w:r>
        <w:t>Check if localStorage already has a name</w:t>
      </w:r>
    </w:p>
    <w:p w14:paraId="597C8867" w14:textId="77777777" w:rsidR="00131C90" w:rsidRDefault="00547208">
      <w:pPr>
        <w:pStyle w:val="ListParagraph"/>
        <w:numPr>
          <w:ilvl w:val="0"/>
          <w:numId w:val="6"/>
        </w:numPr>
      </w:pPr>
      <w:r>
        <w:t>If yes → restore it into state</w:t>
      </w:r>
    </w:p>
    <w:p w14:paraId="47457680" w14:textId="77777777" w:rsidR="00131C90" w:rsidRDefault="00547208">
      <w:r>
        <w:t xml:space="preserve">This should happen </w:t>
      </w:r>
      <w:r>
        <w:rPr>
          <w:b/>
          <w:bCs/>
        </w:rPr>
        <w:t>once</w:t>
      </w:r>
      <w:r>
        <w:t>, when App mounts.</w:t>
      </w:r>
    </w:p>
    <w:p w14:paraId="41C8F396" w14:textId="77777777" w:rsidR="00131C90" w:rsidRDefault="00131C90">
      <w:pPr>
        <w:pBdr>
          <w:top w:val="single" w:sz="12" w:space="0" w:color="auto"/>
        </w:pBdr>
        <w:spacing w:after="0"/>
      </w:pPr>
    </w:p>
    <w:p w14:paraId="44AD5356" w14:textId="77777777" w:rsidR="00131C90" w:rsidRDefault="00547208">
      <w:pPr>
        <w:pStyle w:val="Heading3"/>
      </w:pPr>
      <w:r>
        <w:t>✅</w:t>
      </w:r>
      <w:r>
        <w:t xml:space="preserve"> Update the initial state in App.jsx</w:t>
      </w:r>
    </w:p>
    <w:p w14:paraId="72E3426F" w14:textId="77777777" w:rsidR="00131C90" w:rsidRDefault="00547208">
      <w:r>
        <w:t>Instead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31C90" w14:paraId="1F578B20" w14:textId="77777777">
        <w:tc>
          <w:tcPr>
            <w:tcW w:w="9016" w:type="dxa"/>
            <w:vAlign w:val="center"/>
          </w:tcPr>
          <w:p w14:paraId="59060A70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46CB5E6F" w14:textId="77777777" w:rsidR="00131C90" w:rsidRDefault="00547208">
      <w:r>
        <w:t>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31C90" w14:paraId="1C708B95" w14:textId="77777777">
        <w:tc>
          <w:tcPr>
            <w:tcW w:w="9016" w:type="dxa"/>
            <w:vAlign w:val="center"/>
          </w:tcPr>
          <w:p w14:paraId="1A1DBCE9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4CF8ADE5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localStorage.</w:t>
            </w:r>
            <w:r>
              <w:rPr>
                <w:rFonts w:ascii="Consolas" w:eastAsia="Consolas" w:hAnsi="Consolas" w:cs="Consolas"/>
                <w:color w:val="8250DF"/>
              </w:rPr>
              <w:t>getItem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E5E882E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579CB871" w14:textId="77777777" w:rsidR="00131C90" w:rsidRDefault="00547208">
      <w:pPr>
        <w:pStyle w:val="Heading3"/>
      </w:pPr>
      <w:r>
        <w:t>Why this works</w:t>
      </w:r>
    </w:p>
    <w:p w14:paraId="6E345EA1" w14:textId="77777777" w:rsidR="00131C90" w:rsidRDefault="00547208">
      <w:pPr>
        <w:pStyle w:val="ListParagraph"/>
        <w:numPr>
          <w:ilvl w:val="0"/>
          <w:numId w:val="7"/>
        </w:numPr>
      </w:pPr>
      <w:r>
        <w:t xml:space="preserve">The function runs </w:t>
      </w:r>
      <w:r>
        <w:rPr>
          <w:b/>
          <w:bCs/>
        </w:rPr>
        <w:t>only on initial render</w:t>
      </w:r>
    </w:p>
    <w:p w14:paraId="3476F084" w14:textId="77777777" w:rsidR="00131C90" w:rsidRDefault="00547208">
      <w:pPr>
        <w:pStyle w:val="ListParagraph"/>
        <w:numPr>
          <w:ilvl w:val="0"/>
          <w:numId w:val="7"/>
        </w:numPr>
      </w:pPr>
      <w:r>
        <w:t>React reads from localStorage</w:t>
      </w:r>
    </w:p>
    <w:p w14:paraId="4A6C6C93" w14:textId="77777777" w:rsidR="00131C90" w:rsidRDefault="00547208">
      <w:pPr>
        <w:pStyle w:val="ListParagraph"/>
        <w:numPr>
          <w:ilvl w:val="0"/>
          <w:numId w:val="7"/>
        </w:numPr>
      </w:pPr>
      <w:r>
        <w:t>State starts with the stored name if it exists</w:t>
      </w:r>
    </w:p>
    <w:p w14:paraId="18635C51" w14:textId="77777777" w:rsidR="00131C90" w:rsidRDefault="00547208">
      <w:r>
        <w:t>✅</w:t>
      </w:r>
      <w:r>
        <w:t xml:space="preserve"> No extra useEffect needed for reading</w:t>
      </w:r>
    </w:p>
    <w:p w14:paraId="72A3D3EC" w14:textId="77777777" w:rsidR="00131C90" w:rsidRDefault="00131C90">
      <w:pPr>
        <w:pBdr>
          <w:top w:val="single" w:sz="12" w:space="0" w:color="auto"/>
        </w:pBdr>
        <w:spacing w:after="0"/>
      </w:pPr>
    </w:p>
    <w:p w14:paraId="5C0C6EA1" w14:textId="77777777" w:rsidR="00131C90" w:rsidRDefault="00547208">
      <w:pPr>
        <w:pStyle w:val="Heading2"/>
      </w:pPr>
      <w:r>
        <w:t>5</w:t>
      </w:r>
      <w:r>
        <w:t>️</w:t>
      </w:r>
      <w:r>
        <w:t>⃣</w:t>
      </w:r>
      <w:r>
        <w:t xml:space="preserve"> That’s all you need ✅</w:t>
      </w:r>
    </w:p>
    <w:p w14:paraId="707FA400" w14:textId="77777777" w:rsidR="00131C90" w:rsidRDefault="00547208">
      <w:r>
        <w:t>After these two changes:</w:t>
      </w:r>
    </w:p>
    <w:p w14:paraId="45E10758" w14:textId="77777777" w:rsidR="00131C90" w:rsidRDefault="00547208">
      <w:pPr>
        <w:pStyle w:val="Heading3"/>
      </w:pPr>
      <w:r>
        <w:t>✅</w:t>
      </w:r>
      <w:r>
        <w:t xml:space="preserve"> This now works:</w:t>
      </w:r>
    </w:p>
    <w:p w14:paraId="55B3D46C" w14:textId="77777777" w:rsidR="00131C90" w:rsidRDefault="00547208">
      <w:pPr>
        <w:pStyle w:val="ListParagraph"/>
        <w:numPr>
          <w:ilvl w:val="0"/>
          <w:numId w:val="8"/>
        </w:numPr>
      </w:pPr>
      <w:r>
        <w:t>Refresh /Services</w:t>
      </w:r>
    </w:p>
    <w:p w14:paraId="6D4BC3B7" w14:textId="77777777" w:rsidR="00131C90" w:rsidRDefault="00547208">
      <w:pPr>
        <w:pStyle w:val="ListParagraph"/>
        <w:numPr>
          <w:ilvl w:val="0"/>
          <w:numId w:val="8"/>
        </w:numPr>
      </w:pPr>
      <w:r>
        <w:t>Refresh /Home</w:t>
      </w:r>
    </w:p>
    <w:p w14:paraId="42B568FB" w14:textId="77777777" w:rsidR="00131C90" w:rsidRDefault="00547208">
      <w:pPr>
        <w:pStyle w:val="ListParagraph"/>
        <w:numPr>
          <w:ilvl w:val="0"/>
          <w:numId w:val="8"/>
        </w:numPr>
      </w:pPr>
      <w:r>
        <w:t>Direct URL access</w:t>
      </w:r>
    </w:p>
    <w:p w14:paraId="3FC421C7" w14:textId="77777777" w:rsidR="00131C90" w:rsidRDefault="00547208">
      <w:pPr>
        <w:pStyle w:val="ListParagraph"/>
        <w:numPr>
          <w:ilvl w:val="0"/>
          <w:numId w:val="8"/>
        </w:numPr>
      </w:pPr>
      <w:r>
        <w:t>Browser reloads</w:t>
      </w:r>
    </w:p>
    <w:p w14:paraId="1A023842" w14:textId="77777777" w:rsidR="00131C90" w:rsidRDefault="00547208">
      <w:r>
        <w:t>Because:</w:t>
      </w:r>
    </w:p>
    <w:p w14:paraId="47C4BAAD" w14:textId="77777777" w:rsidR="00131C90" w:rsidRDefault="00547208">
      <w:pPr>
        <w:pStyle w:val="ListParagraph"/>
        <w:numPr>
          <w:ilvl w:val="0"/>
          <w:numId w:val="9"/>
        </w:numPr>
      </w:pPr>
      <w:r>
        <w:t>Name is restored immediately</w:t>
      </w:r>
    </w:p>
    <w:p w14:paraId="05247F94" w14:textId="77777777" w:rsidR="00131C90" w:rsidRDefault="00547208">
      <w:pPr>
        <w:pStyle w:val="ListParagraph"/>
        <w:numPr>
          <w:ilvl w:val="0"/>
          <w:numId w:val="9"/>
        </w:numPr>
      </w:pPr>
      <w:r>
        <w:t>Props flow normally</w:t>
      </w:r>
    </w:p>
    <w:p w14:paraId="6FB66145" w14:textId="77777777" w:rsidR="00131C90" w:rsidRDefault="00547208">
      <w:pPr>
        <w:pStyle w:val="ListParagraph"/>
        <w:numPr>
          <w:ilvl w:val="0"/>
          <w:numId w:val="9"/>
        </w:numPr>
      </w:pPr>
      <w:r>
        <w:t>UI renders correctly</w:t>
      </w:r>
    </w:p>
    <w:p w14:paraId="0D0B940D" w14:textId="77777777" w:rsidR="00131C90" w:rsidRDefault="00131C90">
      <w:pPr>
        <w:pBdr>
          <w:top w:val="single" w:sz="12" w:space="0" w:color="auto"/>
        </w:pBdr>
        <w:spacing w:after="0"/>
      </w:pPr>
    </w:p>
    <w:p w14:paraId="4E60EAC1" w14:textId="77777777" w:rsidR="00131C90" w:rsidRDefault="00547208">
      <w:pPr>
        <w:pStyle w:val="Heading2"/>
      </w:pPr>
      <w:r>
        <w:t>6</w:t>
      </w:r>
      <w:r>
        <w:t>️</w:t>
      </w:r>
      <w:r>
        <w:t>⃣</w:t>
      </w:r>
      <w:r>
        <w:t xml:space="preserve"> Full mental model (lock this in)</w:t>
      </w:r>
    </w:p>
    <w:p w14:paraId="34731F2D" w14:textId="77777777" w:rsidR="00131C90" w:rsidRDefault="00547208">
      <w:pPr>
        <w:pStyle w:val="Heading3"/>
      </w:pPr>
      <w:r>
        <w:t>Before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31C90" w14:paraId="39566AC6" w14:textId="77777777">
        <w:tc>
          <w:tcPr>
            <w:tcW w:w="9016" w:type="dxa"/>
            <w:vAlign w:val="center"/>
          </w:tcPr>
          <w:p w14:paraId="329A8FA8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 state only → memory → lost on refresh</w:t>
            </w:r>
          </w:p>
        </w:tc>
      </w:tr>
    </w:tbl>
    <w:p w14:paraId="5CE8C05F" w14:textId="77777777" w:rsidR="00131C90" w:rsidRDefault="00547208">
      <w:pPr>
        <w:pStyle w:val="Heading3"/>
      </w:pPr>
      <w:r>
        <w:t>After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31C90" w14:paraId="4202FD23" w14:textId="77777777">
        <w:tc>
          <w:tcPr>
            <w:tcW w:w="9016" w:type="dxa"/>
            <w:vAlign w:val="center"/>
          </w:tcPr>
          <w:p w14:paraId="5EA16408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 state ↔ localStorage → persistent</w:t>
            </w:r>
          </w:p>
        </w:tc>
      </w:tr>
    </w:tbl>
    <w:p w14:paraId="42D2ABD6" w14:textId="77777777" w:rsidR="00131C90" w:rsidRDefault="00547208">
      <w:r>
        <w:t xml:space="preserve">State is still the </w:t>
      </w:r>
      <w:r>
        <w:rPr>
          <w:b/>
          <w:bCs/>
        </w:rPr>
        <w:t>source of truth</w:t>
      </w:r>
      <w:r>
        <w:br/>
        <w:t xml:space="preserve">localStorage is just </w:t>
      </w:r>
      <w:r>
        <w:rPr>
          <w:b/>
          <w:bCs/>
        </w:rPr>
        <w:t>backup storage</w:t>
      </w:r>
    </w:p>
    <w:p w14:paraId="0E27B00A" w14:textId="77777777" w:rsidR="00131C90" w:rsidRDefault="00131C90">
      <w:pPr>
        <w:pBdr>
          <w:top w:val="single" w:sz="12" w:space="0" w:color="auto"/>
        </w:pBdr>
        <w:spacing w:after="0"/>
      </w:pPr>
    </w:p>
    <w:p w14:paraId="7BEC711B" w14:textId="77777777" w:rsidR="00131C90" w:rsidRDefault="00547208">
      <w:pPr>
        <w:pStyle w:val="Heading2"/>
      </w:pPr>
      <w:r>
        <w:t>7</w:t>
      </w:r>
      <w:r>
        <w:t>️</w:t>
      </w:r>
      <w:r>
        <w:t>⃣</w:t>
      </w:r>
      <w:r>
        <w:t xml:space="preserve"> What NOT to do (VERY IMPORTANT)</w:t>
      </w:r>
    </w:p>
    <w:p w14:paraId="0DABAFDE" w14:textId="77777777" w:rsidR="00131C90" w:rsidRDefault="00547208">
      <w:r>
        <w:t>❌</w:t>
      </w:r>
      <w:r>
        <w:t xml:space="preserve"> Do NOT read from localStorage directly in JSX</w:t>
      </w:r>
      <w:r>
        <w:br/>
        <w:t>❌ Do NOT access localStorage in child components</w:t>
      </w:r>
      <w:r>
        <w:br/>
        <w:t>❌ Do NOT store sensitive data</w:t>
      </w:r>
      <w:r>
        <w:br/>
        <w:t>❌ Do NOT replace state with localStorage</w:t>
      </w:r>
    </w:p>
    <w:p w14:paraId="27638BE1" w14:textId="77777777" w:rsidR="00131C90" w:rsidRDefault="00547208">
      <w:r>
        <w:t>✅</w:t>
      </w:r>
      <w:r>
        <w:t xml:space="preserve"> Always:</w:t>
      </w:r>
    </w:p>
    <w:p w14:paraId="16E77B66" w14:textId="77777777" w:rsidR="00131C90" w:rsidRDefault="00547208">
      <w:pPr>
        <w:pStyle w:val="ListParagraph"/>
        <w:numPr>
          <w:ilvl w:val="0"/>
          <w:numId w:val="10"/>
        </w:numPr>
      </w:pPr>
      <w:r>
        <w:t>Read once on load</w:t>
      </w:r>
    </w:p>
    <w:p w14:paraId="6CE33AC6" w14:textId="77777777" w:rsidR="00131C90" w:rsidRDefault="00547208">
      <w:pPr>
        <w:pStyle w:val="ListParagraph"/>
        <w:numPr>
          <w:ilvl w:val="0"/>
          <w:numId w:val="10"/>
        </w:numPr>
      </w:pPr>
      <w:r>
        <w:t>Write via useEffect</w:t>
      </w:r>
    </w:p>
    <w:p w14:paraId="60061E4C" w14:textId="77777777" w:rsidR="00131C90" w:rsidRDefault="00131C90">
      <w:pPr>
        <w:pBdr>
          <w:top w:val="single" w:sz="12" w:space="0" w:color="auto"/>
        </w:pBdr>
        <w:spacing w:after="0"/>
      </w:pPr>
    </w:p>
    <w:p w14:paraId="5AC85933" w14:textId="77777777" w:rsidR="00131C90" w:rsidRDefault="00547208">
      <w:pPr>
        <w:pStyle w:val="Heading2"/>
      </w:pPr>
      <w:r>
        <w:t>8</w:t>
      </w:r>
      <w:r>
        <w:t>️</w:t>
      </w:r>
      <w:r>
        <w:t>⃣</w:t>
      </w:r>
      <w:r>
        <w:t xml:space="preserve"> Optional: Clear name on Exit (recommended UX)</w:t>
      </w:r>
    </w:p>
    <w:p w14:paraId="100B9AFA" w14:textId="77777777" w:rsidR="00131C90" w:rsidRDefault="00547208">
      <w:r>
        <w:t xml:space="preserve">If “Exit” means </w:t>
      </w:r>
      <w:r>
        <w:rPr>
          <w:b/>
          <w:bCs/>
        </w:rPr>
        <w:t>forget the user</w:t>
      </w:r>
      <w:r>
        <w:t>, then: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31C90" w14:paraId="0FDFBDEA" w14:textId="77777777">
        <w:tc>
          <w:tcPr>
            <w:tcW w:w="9016" w:type="dxa"/>
            <w:vAlign w:val="center"/>
          </w:tcPr>
          <w:p w14:paraId="068AFAFC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removeItem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DAD669A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0D151D3" w14:textId="77777777" w:rsidR="00131C90" w:rsidRDefault="00547208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E9F4D9D" w14:textId="77777777" w:rsidR="00131C90" w:rsidRDefault="00547208">
      <w:r>
        <w:t>This gives you:</w:t>
      </w:r>
    </w:p>
    <w:p w14:paraId="2B155738" w14:textId="77777777" w:rsidR="00131C90" w:rsidRDefault="00547208">
      <w:pPr>
        <w:pStyle w:val="ListParagraph"/>
        <w:numPr>
          <w:ilvl w:val="0"/>
          <w:numId w:val="11"/>
        </w:numPr>
      </w:pPr>
      <w:r>
        <w:t>Clean restart</w:t>
      </w:r>
    </w:p>
    <w:p w14:paraId="10362ED4" w14:textId="77777777" w:rsidR="00131C90" w:rsidRDefault="00547208">
      <w:pPr>
        <w:pStyle w:val="ListParagraph"/>
        <w:numPr>
          <w:ilvl w:val="0"/>
          <w:numId w:val="11"/>
        </w:numPr>
      </w:pPr>
      <w:r>
        <w:t>Predictable flow</w:t>
      </w:r>
    </w:p>
    <w:p w14:paraId="44EAFD9C" w14:textId="77777777" w:rsidR="00131C90" w:rsidRDefault="00131C90">
      <w:pPr>
        <w:pBdr>
          <w:top w:val="single" w:sz="12" w:space="0" w:color="auto"/>
        </w:pBdr>
        <w:spacing w:after="0"/>
      </w:pPr>
    </w:p>
    <w:p w14:paraId="46A35186" w14:textId="77777777" w:rsidR="00131C90" w:rsidRDefault="00547208">
      <w:pPr>
        <w:pStyle w:val="Heading2"/>
      </w:pPr>
      <w:r>
        <w:t>9</w:t>
      </w:r>
      <w:r>
        <w:t>️</w:t>
      </w:r>
      <w:r>
        <w:t>⃣</w:t>
      </w:r>
      <w:r>
        <w:t xml:space="preserve"> Frequently asked question (you might wonder)</w:t>
      </w:r>
    </w:p>
    <w:p w14:paraId="065CDE76" w14:textId="77777777" w:rsidR="00131C90" w:rsidRDefault="00547208">
      <w:pPr>
        <w:pStyle w:val="Heading3"/>
      </w:pPr>
      <w:r>
        <w:t>❓</w:t>
      </w:r>
      <w:r>
        <w:t xml:space="preserve"> Is Context or Redux needed for persistence?</w:t>
      </w:r>
    </w:p>
    <w:p w14:paraId="332ADD2C" w14:textId="77777777" w:rsidR="00131C90" w:rsidRDefault="00547208">
      <w:r>
        <w:t>❌</w:t>
      </w:r>
      <w:r>
        <w:t xml:space="preserve"> No</w:t>
      </w:r>
    </w:p>
    <w:p w14:paraId="119ECE29" w14:textId="77777777" w:rsidR="00131C90" w:rsidRDefault="00547208">
      <w:r>
        <w:t>Context / Redux:</w:t>
      </w:r>
    </w:p>
    <w:p w14:paraId="7A1CB185" w14:textId="77777777" w:rsidR="00131C90" w:rsidRDefault="00547208">
      <w:pPr>
        <w:pStyle w:val="ListParagraph"/>
        <w:numPr>
          <w:ilvl w:val="0"/>
          <w:numId w:val="12"/>
        </w:numPr>
      </w:pPr>
      <w:r>
        <w:t>Share data across components</w:t>
      </w:r>
    </w:p>
    <w:p w14:paraId="473F77E9" w14:textId="77777777" w:rsidR="00131C90" w:rsidRDefault="00547208">
      <w:pPr>
        <w:pStyle w:val="ListParagraph"/>
        <w:numPr>
          <w:ilvl w:val="0"/>
          <w:numId w:val="12"/>
        </w:numPr>
      </w:pPr>
      <w:r>
        <w:t xml:space="preserve">Do </w:t>
      </w:r>
      <w:r>
        <w:rPr>
          <w:b/>
          <w:bCs/>
        </w:rPr>
        <w:t>not</w:t>
      </w:r>
      <w:r>
        <w:t xml:space="preserve"> persist by themselves</w:t>
      </w:r>
    </w:p>
    <w:p w14:paraId="49B307B1" w14:textId="77777777" w:rsidR="00131C90" w:rsidRDefault="00547208">
      <w:r>
        <w:t>Persistence always requires:</w:t>
      </w:r>
    </w:p>
    <w:p w14:paraId="7FBA1471" w14:textId="77777777" w:rsidR="00131C90" w:rsidRDefault="00547208">
      <w:pPr>
        <w:pStyle w:val="ListParagraph"/>
        <w:numPr>
          <w:ilvl w:val="0"/>
          <w:numId w:val="13"/>
        </w:numPr>
      </w:pPr>
      <w:r>
        <w:t>localStorage, sessionStorage, or backend</w:t>
      </w:r>
    </w:p>
    <w:p w14:paraId="4B94D5A5" w14:textId="77777777" w:rsidR="00131C90" w:rsidRDefault="00131C90">
      <w:pPr>
        <w:pBdr>
          <w:top w:val="single" w:sz="12" w:space="0" w:color="auto"/>
        </w:pBdr>
        <w:spacing w:after="0"/>
      </w:pPr>
    </w:p>
    <w:p w14:paraId="1C475DEF" w14:textId="77777777" w:rsidR="00131C90" w:rsidRDefault="00547208">
      <w:pPr>
        <w:pStyle w:val="Heading2"/>
      </w:pPr>
      <w:r>
        <w:t>✅</w:t>
      </w:r>
      <w:r>
        <w:t xml:space="preserve"> One‑sentence summary (very important)</w:t>
      </w:r>
    </w:p>
    <w:p w14:paraId="77889C0E" w14:textId="77777777" w:rsidR="00131C90" w:rsidRDefault="00547208">
      <w:pPr>
        <w:pBdr>
          <w:left w:val="single" w:sz="18" w:space="4" w:color="A6A6A6"/>
        </w:pBdr>
        <w:ind w:left="180"/>
      </w:pPr>
      <w:r>
        <w:t>To persist the user’s name across refreshes, initialize state from localStorage and save updates using useEffect.</w:t>
      </w:r>
    </w:p>
    <w:p w14:paraId="3DEEC669" w14:textId="77777777" w:rsidR="00131C90" w:rsidRDefault="00131C90">
      <w:pPr>
        <w:pBdr>
          <w:top w:val="single" w:sz="12" w:space="0" w:color="auto"/>
        </w:pBdr>
        <w:spacing w:after="0"/>
      </w:pPr>
    </w:p>
    <w:p w14:paraId="15023BB7" w14:textId="77777777" w:rsidR="00131C90" w:rsidRDefault="00547208">
      <w:pPr>
        <w:pStyle w:val="Heading2"/>
      </w:pPr>
      <w:r>
        <w:t>✅</w:t>
      </w:r>
      <w:r>
        <w:t xml:space="preserve"> Final reassurance</w:t>
      </w:r>
    </w:p>
    <w:p w14:paraId="7152A473" w14:textId="77777777" w:rsidR="00131C90" w:rsidRDefault="00547208">
      <w:r>
        <w:t xml:space="preserve">You are doing this </w:t>
      </w:r>
      <w:r>
        <w:rPr>
          <w:b/>
          <w:bCs/>
        </w:rPr>
        <w:t>the right way</w:t>
      </w:r>
      <w:r>
        <w:t xml:space="preserve">, in the </w:t>
      </w:r>
      <w:r>
        <w:rPr>
          <w:b/>
          <w:bCs/>
        </w:rPr>
        <w:t>right order</w:t>
      </w:r>
      <w:r>
        <w:t>:</w:t>
      </w:r>
    </w:p>
    <w:p w14:paraId="414BA445" w14:textId="77777777" w:rsidR="00131C90" w:rsidRDefault="00547208">
      <w:pPr>
        <w:pStyle w:val="ListParagraph"/>
        <w:numPr>
          <w:ilvl w:val="0"/>
          <w:numId w:val="14"/>
        </w:numPr>
      </w:pPr>
      <w:r>
        <w:t>Lift state ✅</w:t>
      </w:r>
    </w:p>
    <w:p w14:paraId="679AF50F" w14:textId="77777777" w:rsidR="00131C90" w:rsidRDefault="00547208">
      <w:pPr>
        <w:pStyle w:val="ListParagraph"/>
        <w:numPr>
          <w:ilvl w:val="0"/>
          <w:numId w:val="14"/>
        </w:numPr>
      </w:pPr>
      <w:r>
        <w:t>Pass props ✅</w:t>
      </w:r>
    </w:p>
    <w:p w14:paraId="3D9A1E74" w14:textId="77777777" w:rsidR="00131C90" w:rsidRDefault="00547208">
      <w:pPr>
        <w:pStyle w:val="ListParagraph"/>
        <w:numPr>
          <w:ilvl w:val="0"/>
          <w:numId w:val="14"/>
        </w:numPr>
      </w:pPr>
      <w:r>
        <w:t>Handle routing ✅</w:t>
      </w:r>
    </w:p>
    <w:p w14:paraId="6ABCE241" w14:textId="77777777" w:rsidR="00131C90" w:rsidRDefault="00547208">
      <w:pPr>
        <w:pStyle w:val="ListParagraph"/>
        <w:numPr>
          <w:ilvl w:val="0"/>
          <w:numId w:val="14"/>
        </w:numPr>
      </w:pPr>
      <w:r>
        <w:t>Add persistence ✅</w:t>
      </w:r>
    </w:p>
    <w:p w14:paraId="109BE098" w14:textId="77777777" w:rsidR="00131C90" w:rsidRDefault="00547208">
      <w:r>
        <w:t>This is exactly how real React applications evolve.</w:t>
      </w:r>
    </w:p>
    <w:p w14:paraId="20042C29" w14:textId="77777777" w:rsidR="00131C90" w:rsidRDefault="00547208">
      <w:r>
        <w:t>If you want next, I can:</w:t>
      </w:r>
    </w:p>
    <w:p w14:paraId="75F4A54F" w14:textId="77777777" w:rsidR="00131C90" w:rsidRDefault="00547208">
      <w:pPr>
        <w:pStyle w:val="ListParagraph"/>
        <w:numPr>
          <w:ilvl w:val="0"/>
          <w:numId w:val="15"/>
        </w:numPr>
      </w:pPr>
      <w:r>
        <w:t>Persist bookings</w:t>
      </w:r>
    </w:p>
    <w:p w14:paraId="55E5C7A9" w14:textId="77777777" w:rsidR="00131C90" w:rsidRDefault="00547208">
      <w:pPr>
        <w:pStyle w:val="ListParagraph"/>
        <w:numPr>
          <w:ilvl w:val="0"/>
          <w:numId w:val="15"/>
        </w:numPr>
      </w:pPr>
      <w:r>
        <w:t>Add expiry / session‑based storage</w:t>
      </w:r>
    </w:p>
    <w:p w14:paraId="3C1491D6" w14:textId="77777777" w:rsidR="00131C90" w:rsidRDefault="00547208">
      <w:pPr>
        <w:pStyle w:val="ListParagraph"/>
        <w:numPr>
          <w:ilvl w:val="0"/>
          <w:numId w:val="15"/>
        </w:numPr>
      </w:pPr>
      <w:r>
        <w:t>Protect routes cleanly</w:t>
      </w:r>
    </w:p>
    <w:p w14:paraId="149D6AA9" w14:textId="77777777" w:rsidR="00131C90" w:rsidRDefault="00547208">
      <w:pPr>
        <w:pStyle w:val="ListParagraph"/>
        <w:numPr>
          <w:ilvl w:val="0"/>
          <w:numId w:val="15"/>
        </w:numPr>
      </w:pPr>
      <w:r>
        <w:t>Explain sessionStorage vs localStorage</w:t>
      </w:r>
    </w:p>
    <w:p w14:paraId="4E38BEBB" w14:textId="77777777" w:rsidR="00131C90" w:rsidRDefault="00547208">
      <w:r>
        <w:t xml:space="preserve">Just tell me </w:t>
      </w:r>
      <w:r>
        <w:t>👍</w:t>
      </w:r>
    </w:p>
    <w:sectPr w:rsidR="00131C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6F0E"/>
    <w:multiLevelType w:val="hybridMultilevel"/>
    <w:tmpl w:val="FFFFFFFF"/>
    <w:lvl w:ilvl="0" w:tplc="30D004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E00B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11284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684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C86B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65064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0A79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0A21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FE042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8D23F15"/>
    <w:multiLevelType w:val="hybridMultilevel"/>
    <w:tmpl w:val="FFFFFFFF"/>
    <w:lvl w:ilvl="0" w:tplc="128E33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CCD3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8448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9ABB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9A63C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D84E7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9645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38C2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13626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C9D0D8B"/>
    <w:multiLevelType w:val="hybridMultilevel"/>
    <w:tmpl w:val="FFFFFFFF"/>
    <w:lvl w:ilvl="0" w:tplc="FCB8B380">
      <w:start w:val="1"/>
      <w:numFmt w:val="decimal"/>
      <w:lvlText w:val="%1."/>
      <w:lvlJc w:val="left"/>
      <w:pPr>
        <w:ind w:left="720" w:hanging="360"/>
      </w:pPr>
    </w:lvl>
    <w:lvl w:ilvl="1" w:tplc="CEB6A1C4">
      <w:start w:val="1"/>
      <w:numFmt w:val="lowerLetter"/>
      <w:lvlText w:val="%2."/>
      <w:lvlJc w:val="left"/>
      <w:pPr>
        <w:ind w:left="1440" w:hanging="360"/>
      </w:pPr>
    </w:lvl>
    <w:lvl w:ilvl="2" w:tplc="799E3E7C">
      <w:start w:val="1"/>
      <w:numFmt w:val="lowerRoman"/>
      <w:lvlText w:val="%3."/>
      <w:lvlJc w:val="right"/>
      <w:pPr>
        <w:ind w:left="2160" w:hanging="180"/>
      </w:pPr>
    </w:lvl>
    <w:lvl w:ilvl="3" w:tplc="9E5CE0E0">
      <w:start w:val="1"/>
      <w:numFmt w:val="decimal"/>
      <w:lvlText w:val="%4."/>
      <w:lvlJc w:val="left"/>
      <w:pPr>
        <w:ind w:left="2880" w:hanging="360"/>
      </w:pPr>
    </w:lvl>
    <w:lvl w:ilvl="4" w:tplc="B392856A">
      <w:start w:val="1"/>
      <w:numFmt w:val="lowerLetter"/>
      <w:lvlText w:val="%5."/>
      <w:lvlJc w:val="left"/>
      <w:pPr>
        <w:ind w:left="3600" w:hanging="360"/>
      </w:pPr>
    </w:lvl>
    <w:lvl w:ilvl="5" w:tplc="DC0EA33A">
      <w:start w:val="1"/>
      <w:numFmt w:val="lowerRoman"/>
      <w:lvlText w:val="%6."/>
      <w:lvlJc w:val="right"/>
      <w:pPr>
        <w:ind w:left="4320" w:hanging="180"/>
      </w:pPr>
    </w:lvl>
    <w:lvl w:ilvl="6" w:tplc="6E1C96AC">
      <w:start w:val="1"/>
      <w:numFmt w:val="decimal"/>
      <w:lvlText w:val="%7."/>
      <w:lvlJc w:val="left"/>
      <w:pPr>
        <w:ind w:left="5040" w:hanging="360"/>
      </w:pPr>
    </w:lvl>
    <w:lvl w:ilvl="7" w:tplc="EA96131C">
      <w:start w:val="1"/>
      <w:numFmt w:val="lowerLetter"/>
      <w:lvlText w:val="%8."/>
      <w:lvlJc w:val="left"/>
      <w:pPr>
        <w:ind w:left="5760" w:hanging="360"/>
      </w:pPr>
    </w:lvl>
    <w:lvl w:ilvl="8" w:tplc="8E641E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83B2D"/>
    <w:multiLevelType w:val="hybridMultilevel"/>
    <w:tmpl w:val="FFFFFFFF"/>
    <w:lvl w:ilvl="0" w:tplc="9E4666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B3C56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0DF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EE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6EE2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3450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06C32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F4B0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C442F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A9C7A00"/>
    <w:multiLevelType w:val="hybridMultilevel"/>
    <w:tmpl w:val="FFFFFFFF"/>
    <w:lvl w:ilvl="0" w:tplc="D01C5A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52BC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68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CC237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C82D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1CE9E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50A4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FEED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3881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298378A"/>
    <w:multiLevelType w:val="hybridMultilevel"/>
    <w:tmpl w:val="FFFFFFFF"/>
    <w:lvl w:ilvl="0" w:tplc="C0D43B6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AAA7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3EFB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0622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98099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D456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2587B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1C3C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B66D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D4B754E"/>
    <w:multiLevelType w:val="hybridMultilevel"/>
    <w:tmpl w:val="FFFFFFFF"/>
    <w:lvl w:ilvl="0" w:tplc="53C4E4AA">
      <w:start w:val="1"/>
      <w:numFmt w:val="bullet"/>
      <w:lvlText w:val="●"/>
      <w:lvlJc w:val="left"/>
      <w:pPr>
        <w:ind w:left="720" w:hanging="360"/>
      </w:pPr>
    </w:lvl>
    <w:lvl w:ilvl="1" w:tplc="FB9E7FF8">
      <w:start w:val="1"/>
      <w:numFmt w:val="bullet"/>
      <w:lvlText w:val="○"/>
      <w:lvlJc w:val="left"/>
      <w:pPr>
        <w:ind w:left="1440" w:hanging="360"/>
      </w:pPr>
    </w:lvl>
    <w:lvl w:ilvl="2" w:tplc="CF6AD204">
      <w:start w:val="1"/>
      <w:numFmt w:val="bullet"/>
      <w:lvlText w:val="■"/>
      <w:lvlJc w:val="left"/>
      <w:pPr>
        <w:ind w:left="2160" w:hanging="360"/>
      </w:pPr>
    </w:lvl>
    <w:lvl w:ilvl="3" w:tplc="A2064E14">
      <w:start w:val="1"/>
      <w:numFmt w:val="bullet"/>
      <w:lvlText w:val="●"/>
      <w:lvlJc w:val="left"/>
      <w:pPr>
        <w:ind w:left="2880" w:hanging="360"/>
      </w:pPr>
    </w:lvl>
    <w:lvl w:ilvl="4" w:tplc="C130D474">
      <w:start w:val="1"/>
      <w:numFmt w:val="bullet"/>
      <w:lvlText w:val="○"/>
      <w:lvlJc w:val="left"/>
      <w:pPr>
        <w:ind w:left="3600" w:hanging="360"/>
      </w:pPr>
    </w:lvl>
    <w:lvl w:ilvl="5" w:tplc="E3D8523A">
      <w:start w:val="1"/>
      <w:numFmt w:val="bullet"/>
      <w:lvlText w:val="■"/>
      <w:lvlJc w:val="left"/>
      <w:pPr>
        <w:ind w:left="4320" w:hanging="360"/>
      </w:pPr>
    </w:lvl>
    <w:lvl w:ilvl="6" w:tplc="D98A39F8">
      <w:start w:val="1"/>
      <w:numFmt w:val="bullet"/>
      <w:lvlText w:val="●"/>
      <w:lvlJc w:val="left"/>
      <w:pPr>
        <w:ind w:left="5040" w:hanging="360"/>
      </w:pPr>
    </w:lvl>
    <w:lvl w:ilvl="7" w:tplc="3B7C5AD8">
      <w:start w:val="1"/>
      <w:numFmt w:val="bullet"/>
      <w:lvlText w:val="●"/>
      <w:lvlJc w:val="left"/>
      <w:pPr>
        <w:ind w:left="5760" w:hanging="360"/>
      </w:pPr>
    </w:lvl>
    <w:lvl w:ilvl="8" w:tplc="A852E7A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E589183"/>
    <w:multiLevelType w:val="hybridMultilevel"/>
    <w:tmpl w:val="FFFFFFFF"/>
    <w:lvl w:ilvl="0" w:tplc="1FAC80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5AAE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68AF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18D1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58D9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4608CE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F664C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9C05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5E77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50038124"/>
    <w:multiLevelType w:val="hybridMultilevel"/>
    <w:tmpl w:val="FFFFFFFF"/>
    <w:lvl w:ilvl="0" w:tplc="3D16D9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9065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5073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06AEE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86D1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68CD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909E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2671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46E3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54D7CE51"/>
    <w:multiLevelType w:val="hybridMultilevel"/>
    <w:tmpl w:val="FFFFFFFF"/>
    <w:lvl w:ilvl="0" w:tplc="E4CE33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1A48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D6D0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292D0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5C4B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6406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CF4F4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F2C70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1C6D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1DC8C8A"/>
    <w:multiLevelType w:val="hybridMultilevel"/>
    <w:tmpl w:val="FFFFFFFF"/>
    <w:lvl w:ilvl="0" w:tplc="06D2E6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9AF5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F0EB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14D2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D045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0605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7E21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D28D8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32E8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63264993"/>
    <w:multiLevelType w:val="hybridMultilevel"/>
    <w:tmpl w:val="FFFFFFFF"/>
    <w:lvl w:ilvl="0" w:tplc="4D900F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A8FE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401E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D9017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ED853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2809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F96D2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46D1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22B2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6327CBBD"/>
    <w:multiLevelType w:val="hybridMultilevel"/>
    <w:tmpl w:val="FFFFFFFF"/>
    <w:lvl w:ilvl="0" w:tplc="A87047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E327C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88B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AD6A0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D0C1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2CA24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266C1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60A7E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A052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6E3CD15A"/>
    <w:multiLevelType w:val="hybridMultilevel"/>
    <w:tmpl w:val="FFFFFFFF"/>
    <w:lvl w:ilvl="0" w:tplc="4DCAB8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AEBD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DF444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00AA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9282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4E5F6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2944F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4C498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7233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230FD35"/>
    <w:multiLevelType w:val="hybridMultilevel"/>
    <w:tmpl w:val="FFFFFFFF"/>
    <w:lvl w:ilvl="0" w:tplc="9CAC22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BC97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2AB5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0A58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EA242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78F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58CC3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C4A03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10C0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115910214">
    <w:abstractNumId w:val="6"/>
    <w:lvlOverride w:ilvl="0">
      <w:startOverride w:val="1"/>
    </w:lvlOverride>
  </w:num>
  <w:num w:numId="2" w16cid:durableId="1806502372">
    <w:abstractNumId w:val="9"/>
  </w:num>
  <w:num w:numId="3" w16cid:durableId="690881907">
    <w:abstractNumId w:val="10"/>
  </w:num>
  <w:num w:numId="4" w16cid:durableId="292255946">
    <w:abstractNumId w:val="11"/>
  </w:num>
  <w:num w:numId="5" w16cid:durableId="653753821">
    <w:abstractNumId w:val="0"/>
  </w:num>
  <w:num w:numId="6" w16cid:durableId="1695303839">
    <w:abstractNumId w:val="13"/>
  </w:num>
  <w:num w:numId="7" w16cid:durableId="675764920">
    <w:abstractNumId w:val="4"/>
  </w:num>
  <w:num w:numId="8" w16cid:durableId="1379741118">
    <w:abstractNumId w:val="5"/>
  </w:num>
  <w:num w:numId="9" w16cid:durableId="1986664288">
    <w:abstractNumId w:val="12"/>
  </w:num>
  <w:num w:numId="10" w16cid:durableId="1022512544">
    <w:abstractNumId w:val="14"/>
  </w:num>
  <w:num w:numId="11" w16cid:durableId="1986084554">
    <w:abstractNumId w:val="1"/>
  </w:num>
  <w:num w:numId="12" w16cid:durableId="1681809235">
    <w:abstractNumId w:val="3"/>
  </w:num>
  <w:num w:numId="13" w16cid:durableId="1897816272">
    <w:abstractNumId w:val="7"/>
  </w:num>
  <w:num w:numId="14" w16cid:durableId="1580486001">
    <w:abstractNumId w:val="2"/>
  </w:num>
  <w:num w:numId="15" w16cid:durableId="1148090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C90"/>
    <w:rsid w:val="00131C90"/>
    <w:rsid w:val="00547208"/>
    <w:rsid w:val="00A6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63D8B"/>
  <w15:docId w15:val="{D6339D64-2903-41B6-BC7F-C5B0EF33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2026-05-04T19:20:00Z</dcterms:created>
  <dcterms:modified xsi:type="dcterms:W3CDTF">2026-05-04T19:20:00Z</dcterms:modified>
</cp:coreProperties>
</file>