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620E" w14:textId="77777777" w:rsidR="00C708FE" w:rsidRDefault="000E502D">
      <w:r>
        <w:t xml:space="preserve">Absolutely — let’s slow this </w:t>
      </w:r>
      <w:r>
        <w:rPr>
          <w:b/>
          <w:bCs/>
        </w:rPr>
        <w:t>way down</w:t>
      </w:r>
      <w:r>
        <w:t xml:space="preserve"> and build the idea step‑by‑step, from </w:t>
      </w:r>
      <w:r>
        <w:rPr>
          <w:b/>
          <w:bCs/>
        </w:rPr>
        <w:t>first principles</w:t>
      </w:r>
      <w:r>
        <w:t xml:space="preserve">, with </w:t>
      </w:r>
      <w:r>
        <w:rPr>
          <w:b/>
          <w:bCs/>
        </w:rPr>
        <w:t>zero jumping</w:t>
      </w:r>
      <w:r>
        <w:t>.</w:t>
      </w:r>
      <w:r>
        <w:br/>
        <w:t xml:space="preserve">This is one of the </w:t>
      </w:r>
      <w:r>
        <w:rPr>
          <w:b/>
          <w:bCs/>
        </w:rPr>
        <w:t>most important concepts in React</w:t>
      </w:r>
      <w:r>
        <w:t>, and confusion here is very normal.</w:t>
      </w:r>
    </w:p>
    <w:p w14:paraId="331F1401" w14:textId="77777777" w:rsidR="00C708FE" w:rsidRDefault="000E502D">
      <w:r>
        <w:t>I’ll answer in this order:</w:t>
      </w:r>
    </w:p>
    <w:p w14:paraId="2948787E" w14:textId="77777777" w:rsidR="00C708FE" w:rsidRDefault="000E502D">
      <w:pPr>
        <w:pStyle w:val="ListParagraph"/>
        <w:numPr>
          <w:ilvl w:val="0"/>
          <w:numId w:val="2"/>
        </w:numPr>
      </w:pPr>
      <w:r>
        <w:t>What “state” really means</w:t>
      </w:r>
    </w:p>
    <w:p w14:paraId="34F44D41" w14:textId="77777777" w:rsidR="00C708FE" w:rsidRDefault="000E502D">
      <w:pPr>
        <w:pStyle w:val="ListParagraph"/>
        <w:numPr>
          <w:ilvl w:val="0"/>
          <w:numId w:val="2"/>
        </w:numPr>
      </w:pPr>
      <w:r>
        <w:t>What problem lifting state up is trying to solve</w:t>
      </w:r>
    </w:p>
    <w:p w14:paraId="3EC4418E" w14:textId="77777777" w:rsidR="00C708FE" w:rsidRDefault="000E502D">
      <w:pPr>
        <w:pStyle w:val="ListParagraph"/>
        <w:numPr>
          <w:ilvl w:val="0"/>
          <w:numId w:val="2"/>
        </w:numPr>
      </w:pPr>
      <w:r>
        <w:t>What “lifting state up” actually means (in plain language)</w:t>
      </w:r>
    </w:p>
    <w:p w14:paraId="6E17755E" w14:textId="77777777" w:rsidR="00C708FE" w:rsidRDefault="000E502D">
      <w:pPr>
        <w:pStyle w:val="ListParagraph"/>
        <w:numPr>
          <w:ilvl w:val="0"/>
          <w:numId w:val="2"/>
        </w:numPr>
      </w:pPr>
      <w:r>
        <w:t>Walk through a very small example</w:t>
      </w:r>
    </w:p>
    <w:p w14:paraId="51282461" w14:textId="77777777" w:rsidR="00C708FE" w:rsidRDefault="000E502D">
      <w:pPr>
        <w:pStyle w:val="ListParagraph"/>
        <w:numPr>
          <w:ilvl w:val="0"/>
          <w:numId w:val="2"/>
        </w:numPr>
      </w:pPr>
      <w:r>
        <w:t>How data flows before vs after lifting</w:t>
      </w:r>
    </w:p>
    <w:p w14:paraId="5474F550" w14:textId="77777777" w:rsidR="00C708FE" w:rsidRDefault="000E502D">
      <w:pPr>
        <w:pStyle w:val="ListParagraph"/>
        <w:numPr>
          <w:ilvl w:val="0"/>
          <w:numId w:val="2"/>
        </w:numPr>
      </w:pPr>
      <w:r>
        <w:t>What prop drilling is</w:t>
      </w:r>
    </w:p>
    <w:p w14:paraId="43BBCB62" w14:textId="77777777" w:rsidR="00C708FE" w:rsidRDefault="000E502D">
      <w:pPr>
        <w:pStyle w:val="ListParagraph"/>
        <w:numPr>
          <w:ilvl w:val="0"/>
          <w:numId w:val="2"/>
        </w:numPr>
      </w:pPr>
      <w:r>
        <w:t>How lifting state up is related to prop drilling</w:t>
      </w:r>
    </w:p>
    <w:p w14:paraId="69F53579" w14:textId="77777777" w:rsidR="00C708FE" w:rsidRDefault="000E502D">
      <w:pPr>
        <w:pStyle w:val="ListParagraph"/>
        <w:numPr>
          <w:ilvl w:val="0"/>
          <w:numId w:val="2"/>
        </w:numPr>
      </w:pPr>
      <w:r>
        <w:t>A simple rule to remember</w:t>
      </w:r>
    </w:p>
    <w:p w14:paraId="672A6659" w14:textId="77777777" w:rsidR="00C708FE" w:rsidRDefault="00C708FE">
      <w:pPr>
        <w:pBdr>
          <w:top w:val="single" w:sz="12" w:space="0" w:color="auto"/>
        </w:pBdr>
        <w:spacing w:after="0"/>
      </w:pPr>
    </w:p>
    <w:p w14:paraId="13D52E02" w14:textId="77777777" w:rsidR="00C708FE" w:rsidRDefault="000E502D">
      <w:pPr>
        <w:pStyle w:val="Heading2"/>
      </w:pPr>
      <w:r>
        <w:t>1</w:t>
      </w:r>
      <w:r>
        <w:t>️</w:t>
      </w:r>
      <w:r>
        <w:t>⃣</w:t>
      </w:r>
      <w:r>
        <w:t xml:space="preserve"> What does “state” actually mean? (Very important)</w:t>
      </w:r>
    </w:p>
    <w:p w14:paraId="73748148" w14:textId="77777777" w:rsidR="00C708FE" w:rsidRDefault="000E502D">
      <w:r>
        <w:rPr>
          <w:b/>
          <w:bCs/>
        </w:rPr>
        <w:t>State is just data that can change over time.</w:t>
      </w:r>
    </w:p>
    <w:p w14:paraId="4E237AED" w14:textId="77777777" w:rsidR="00C708FE" w:rsidRDefault="000E502D">
      <w:r>
        <w:t>Examples of state:</w:t>
      </w:r>
    </w:p>
    <w:p w14:paraId="2DECC954" w14:textId="77777777" w:rsidR="00C708FE" w:rsidRDefault="000E502D">
      <w:pPr>
        <w:pStyle w:val="ListParagraph"/>
        <w:numPr>
          <w:ilvl w:val="0"/>
          <w:numId w:val="3"/>
        </w:numPr>
      </w:pPr>
      <w:r>
        <w:t>User’s name</w:t>
      </w:r>
    </w:p>
    <w:p w14:paraId="0B785170" w14:textId="77777777" w:rsidR="00C708FE" w:rsidRDefault="000E502D">
      <w:pPr>
        <w:pStyle w:val="ListParagraph"/>
        <w:numPr>
          <w:ilvl w:val="0"/>
          <w:numId w:val="3"/>
        </w:numPr>
      </w:pPr>
      <w:r>
        <w:t>Selected option</w:t>
      </w:r>
    </w:p>
    <w:p w14:paraId="66CDACA9" w14:textId="77777777" w:rsidR="00C708FE" w:rsidRDefault="000E502D">
      <w:pPr>
        <w:pStyle w:val="ListParagraph"/>
        <w:numPr>
          <w:ilvl w:val="0"/>
          <w:numId w:val="3"/>
        </w:numPr>
      </w:pPr>
      <w:r>
        <w:t>Token number</w:t>
      </w:r>
    </w:p>
    <w:p w14:paraId="33AA8984" w14:textId="77777777" w:rsidR="00C708FE" w:rsidRDefault="000E502D">
      <w:pPr>
        <w:pStyle w:val="ListParagraph"/>
        <w:numPr>
          <w:ilvl w:val="0"/>
          <w:numId w:val="3"/>
        </w:numPr>
      </w:pPr>
      <w:r>
        <w:t>Logged‑in status</w:t>
      </w:r>
    </w:p>
    <w:p w14:paraId="40D170BD" w14:textId="77777777" w:rsidR="00C708FE" w:rsidRDefault="000E502D">
      <w:r>
        <w:t>In React:</w:t>
      </w:r>
    </w:p>
    <w:p w14:paraId="4CA6299C" w14:textId="77777777" w:rsidR="00C708FE" w:rsidRDefault="000E502D">
      <w:pPr>
        <w:pStyle w:val="ListParagraph"/>
        <w:numPr>
          <w:ilvl w:val="0"/>
          <w:numId w:val="4"/>
        </w:numPr>
      </w:pPr>
      <w:r>
        <w:t xml:space="preserve">State belongs to </w:t>
      </w:r>
      <w:r>
        <w:rPr>
          <w:b/>
          <w:bCs/>
        </w:rPr>
        <w:t>one specific component</w:t>
      </w:r>
    </w:p>
    <w:p w14:paraId="7464206F" w14:textId="77777777" w:rsidR="00C708FE" w:rsidRDefault="000E502D">
      <w:pPr>
        <w:pStyle w:val="ListParagraph"/>
        <w:numPr>
          <w:ilvl w:val="0"/>
          <w:numId w:val="4"/>
        </w:numPr>
      </w:pPr>
      <w:r>
        <w:t xml:space="preserve">That component is said to </w:t>
      </w:r>
      <w:r>
        <w:rPr>
          <w:b/>
          <w:bCs/>
        </w:rPr>
        <w:t>own</w:t>
      </w:r>
      <w:r>
        <w:t xml:space="preserve"> the state</w:t>
      </w:r>
    </w:p>
    <w:p w14:paraId="0E00219E" w14:textId="77777777" w:rsidR="00C708FE" w:rsidRDefault="000E502D">
      <w:r>
        <w:t>👉</w:t>
      </w:r>
      <w:r>
        <w:t xml:space="preserve"> Key idea:</w:t>
      </w:r>
    </w:p>
    <w:p w14:paraId="0454BF09" w14:textId="77777777" w:rsidR="00C708FE" w:rsidRDefault="000E502D">
      <w:pPr>
        <w:pBdr>
          <w:left w:val="single" w:sz="18" w:space="4" w:color="A6A6A6"/>
        </w:pBdr>
        <w:ind w:left="180"/>
      </w:pPr>
      <w:r>
        <w:rPr>
          <w:b/>
          <w:bCs/>
        </w:rPr>
        <w:t>The component that creates the state owns it.</w:t>
      </w:r>
    </w:p>
    <w:p w14:paraId="0A37501D" w14:textId="77777777" w:rsidR="00C708FE" w:rsidRDefault="00C708FE">
      <w:pPr>
        <w:pBdr>
          <w:top w:val="single" w:sz="12" w:space="0" w:color="auto"/>
        </w:pBdr>
        <w:spacing w:after="0"/>
      </w:pPr>
    </w:p>
    <w:p w14:paraId="4A3C6C47" w14:textId="77777777" w:rsidR="00C708FE" w:rsidRDefault="000E502D">
      <w:pPr>
        <w:pStyle w:val="Heading2"/>
      </w:pPr>
      <w:r>
        <w:t>2</w:t>
      </w:r>
      <w:r>
        <w:t>️</w:t>
      </w:r>
      <w:r>
        <w:t>⃣</w:t>
      </w:r>
      <w:r>
        <w:t xml:space="preserve"> The core problem: “More than one component needs the same data”</w:t>
      </w:r>
    </w:p>
    <w:p w14:paraId="501EA941" w14:textId="77777777" w:rsidR="00C708FE" w:rsidRDefault="000E502D">
      <w:r>
        <w:t>Imagine this situation:</w:t>
      </w:r>
    </w:p>
    <w:p w14:paraId="60A25E5B" w14:textId="77777777" w:rsidR="00C708FE" w:rsidRDefault="000E502D">
      <w:pPr>
        <w:pStyle w:val="ListParagraph"/>
        <w:numPr>
          <w:ilvl w:val="0"/>
          <w:numId w:val="5"/>
        </w:numPr>
      </w:pPr>
      <w:r>
        <w:t xml:space="preserve">User enters their </w:t>
      </w:r>
      <w:r>
        <w:rPr>
          <w:b/>
          <w:bCs/>
        </w:rPr>
        <w:t>name</w:t>
      </w:r>
      <w:r>
        <w:t xml:space="preserve"> on Page A</w:t>
      </w:r>
    </w:p>
    <w:p w14:paraId="07342541" w14:textId="77777777" w:rsidR="00C708FE" w:rsidRDefault="000E502D">
      <w:pPr>
        <w:pStyle w:val="ListParagraph"/>
        <w:numPr>
          <w:ilvl w:val="0"/>
          <w:numId w:val="5"/>
        </w:numPr>
      </w:pPr>
      <w:r>
        <w:t xml:space="preserve">Page B wants to show: “Welcome, </w:t>
      </w:r>
      <w:r>
        <w:rPr>
          <w:i/>
          <w:iCs/>
        </w:rPr>
        <w:t>name</w:t>
      </w:r>
      <w:r>
        <w:t>”</w:t>
      </w:r>
    </w:p>
    <w:p w14:paraId="4887F981" w14:textId="77777777" w:rsidR="00C708FE" w:rsidRDefault="000E502D">
      <w:pPr>
        <w:pStyle w:val="ListParagraph"/>
        <w:numPr>
          <w:ilvl w:val="0"/>
          <w:numId w:val="5"/>
        </w:numPr>
      </w:pPr>
      <w:r>
        <w:t>Page C also wants to use that name</w:t>
      </w:r>
    </w:p>
    <w:p w14:paraId="7B7E8B9B" w14:textId="77777777" w:rsidR="00C708FE" w:rsidRDefault="000E502D">
      <w:r>
        <w:t>Now ask:</w:t>
      </w:r>
    </w:p>
    <w:p w14:paraId="48CC99E6" w14:textId="77777777" w:rsidR="00C708FE" w:rsidRDefault="000E502D">
      <w:pPr>
        <w:pBdr>
          <w:left w:val="single" w:sz="18" w:space="4" w:color="A6A6A6"/>
        </w:pBdr>
        <w:ind w:left="180"/>
      </w:pPr>
      <w:r>
        <w:t>Where should the name live?</w:t>
      </w:r>
    </w:p>
    <w:p w14:paraId="57FBC1CD" w14:textId="77777777" w:rsidR="00C708FE" w:rsidRDefault="000E502D">
      <w:r>
        <w:t xml:space="preserve">If each component keeps its own copy, they will </w:t>
      </w:r>
      <w:r>
        <w:rPr>
          <w:b/>
          <w:bCs/>
        </w:rPr>
        <w:t>go out of sync</w:t>
      </w:r>
      <w:r>
        <w:t>.</w:t>
      </w:r>
    </w:p>
    <w:p w14:paraId="0B8586E1" w14:textId="77777777" w:rsidR="00C708FE" w:rsidRDefault="000E502D">
      <w:r>
        <w:t>This is the problem lifting state up solves.</w:t>
      </w:r>
    </w:p>
    <w:p w14:paraId="5DAB6C7B" w14:textId="77777777" w:rsidR="00C708FE" w:rsidRDefault="00C708FE">
      <w:pPr>
        <w:pBdr>
          <w:top w:val="single" w:sz="12" w:space="0" w:color="auto"/>
        </w:pBdr>
        <w:spacing w:after="0"/>
      </w:pPr>
    </w:p>
    <w:p w14:paraId="23EE1F88" w14:textId="77777777" w:rsidR="00C708FE" w:rsidRDefault="000E502D">
      <w:pPr>
        <w:pStyle w:val="Heading2"/>
      </w:pPr>
      <w:r>
        <w:t>3</w:t>
      </w:r>
      <w:r>
        <w:t>️</w:t>
      </w:r>
      <w:r>
        <w:t>⃣</w:t>
      </w:r>
      <w:r>
        <w:t xml:space="preserve"> What does “lifting state up” mean (plain English)</w:t>
      </w:r>
    </w:p>
    <w:p w14:paraId="06C41365" w14:textId="77777777" w:rsidR="00C708FE" w:rsidRDefault="000E502D">
      <w:r>
        <w:rPr>
          <w:b/>
          <w:bCs/>
        </w:rPr>
        <w:t>Lifting state up means:</w:t>
      </w:r>
    </w:p>
    <w:p w14:paraId="1851993B" w14:textId="77777777" w:rsidR="00C708FE" w:rsidRDefault="000E502D">
      <w:pPr>
        <w:pBdr>
          <w:left w:val="single" w:sz="18" w:space="4" w:color="A6A6A6"/>
        </w:pBdr>
        <w:ind w:left="180"/>
      </w:pPr>
      <w:r>
        <w:t>👉</w:t>
      </w:r>
      <w:r>
        <w:t xml:space="preserve"> Move the state </w:t>
      </w:r>
      <w:r>
        <w:rPr>
          <w:b/>
          <w:bCs/>
        </w:rPr>
        <w:t>upward</w:t>
      </w:r>
      <w:r>
        <w:t xml:space="preserve"> to the </w:t>
      </w:r>
      <w:r>
        <w:rPr>
          <w:b/>
          <w:bCs/>
        </w:rPr>
        <w:t>closest common parent</w:t>
      </w:r>
      <w:r>
        <w:t xml:space="preserve"> of all components that need it.</w:t>
      </w:r>
    </w:p>
    <w:p w14:paraId="3FBB343C" w14:textId="77777777" w:rsidR="00C708FE" w:rsidRDefault="000E502D">
      <w:r>
        <w:t xml:space="preserve">Nothing magic. Nothing fancy. Just </w:t>
      </w:r>
      <w:r>
        <w:rPr>
          <w:b/>
          <w:bCs/>
        </w:rPr>
        <w:t>move the state higher</w:t>
      </w:r>
      <w:r>
        <w:t xml:space="preserve"> in the component tree.</w:t>
      </w:r>
    </w:p>
    <w:p w14:paraId="02EB378F" w14:textId="77777777" w:rsidR="00C708FE" w:rsidRDefault="00C708FE">
      <w:pPr>
        <w:pBdr>
          <w:top w:val="single" w:sz="12" w:space="0" w:color="auto"/>
        </w:pBdr>
        <w:spacing w:after="0"/>
      </w:pPr>
    </w:p>
    <w:p w14:paraId="549E3FD8" w14:textId="77777777" w:rsidR="00C708FE" w:rsidRDefault="000E502D">
      <w:pPr>
        <w:pStyle w:val="Heading2"/>
      </w:pPr>
      <w:r>
        <w:t>4</w:t>
      </w:r>
      <w:r>
        <w:t>️</w:t>
      </w:r>
      <w:r>
        <w:t>⃣</w:t>
      </w:r>
      <w:r>
        <w:t xml:space="preserve"> Visual analogy (real‑life)</w:t>
      </w:r>
    </w:p>
    <w:p w14:paraId="3F63FFF0" w14:textId="77777777" w:rsidR="00C708FE" w:rsidRDefault="000E502D">
      <w:r>
        <w:t>Imagine siblings in a family: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708FE" w14:paraId="1F8EE30A" w14:textId="77777777">
        <w:tc>
          <w:tcPr>
            <w:tcW w:w="9016" w:type="dxa"/>
            <w:vAlign w:val="center"/>
          </w:tcPr>
          <w:p w14:paraId="0938305B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Parent</w:t>
            </w:r>
          </w:p>
          <w:p w14:paraId="7F974B51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├── Child A</w:t>
            </w:r>
          </w:p>
          <w:p w14:paraId="53EC00FD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└── Child B</w:t>
            </w:r>
          </w:p>
        </w:tc>
      </w:tr>
    </w:tbl>
    <w:p w14:paraId="5DBE9236" w14:textId="77777777" w:rsidR="00C708FE" w:rsidRDefault="000E502D">
      <w:pPr>
        <w:pStyle w:val="Heading3"/>
      </w:pPr>
      <w:r>
        <w:t>❌</w:t>
      </w:r>
      <w:r>
        <w:t xml:space="preserve"> Wrong approach</w:t>
      </w:r>
    </w:p>
    <w:p w14:paraId="1D5FEF5F" w14:textId="77777777" w:rsidR="00C708FE" w:rsidRDefault="000E502D">
      <w:pPr>
        <w:pStyle w:val="ListParagraph"/>
        <w:numPr>
          <w:ilvl w:val="0"/>
          <w:numId w:val="6"/>
        </w:numPr>
      </w:pPr>
      <w:r>
        <w:t>Child A keeps the family password</w:t>
      </w:r>
    </w:p>
    <w:p w14:paraId="74DA4551" w14:textId="77777777" w:rsidR="00C708FE" w:rsidRDefault="000E502D">
      <w:pPr>
        <w:pStyle w:val="ListParagraph"/>
        <w:numPr>
          <w:ilvl w:val="0"/>
          <w:numId w:val="6"/>
        </w:numPr>
      </w:pPr>
      <w:r>
        <w:t>Child B also needs it</w:t>
      </w:r>
    </w:p>
    <w:p w14:paraId="6A64F4D8" w14:textId="77777777" w:rsidR="00C708FE" w:rsidRDefault="000E502D">
      <w:pPr>
        <w:pStyle w:val="ListParagraph"/>
        <w:numPr>
          <w:ilvl w:val="0"/>
          <w:numId w:val="6"/>
        </w:numPr>
      </w:pPr>
      <w:r>
        <w:t>They cannot see each other’s data</w:t>
      </w:r>
    </w:p>
    <w:p w14:paraId="79FF4A7C" w14:textId="77777777" w:rsidR="00C708FE" w:rsidRDefault="000E502D">
      <w:pPr>
        <w:pStyle w:val="Heading3"/>
      </w:pPr>
      <w:r>
        <w:t>✅</w:t>
      </w:r>
      <w:r>
        <w:t xml:space="preserve"> Correct approach</w:t>
      </w:r>
    </w:p>
    <w:p w14:paraId="1F61CE4D" w14:textId="77777777" w:rsidR="00C708FE" w:rsidRDefault="000E502D">
      <w:pPr>
        <w:pStyle w:val="ListParagraph"/>
        <w:numPr>
          <w:ilvl w:val="0"/>
          <w:numId w:val="7"/>
        </w:numPr>
      </w:pPr>
      <w:r>
        <w:t>Parent keeps the password</w:t>
      </w:r>
    </w:p>
    <w:p w14:paraId="5BDBCDDF" w14:textId="77777777" w:rsidR="00C708FE" w:rsidRDefault="000E502D">
      <w:pPr>
        <w:pStyle w:val="ListParagraph"/>
        <w:numPr>
          <w:ilvl w:val="0"/>
          <w:numId w:val="7"/>
        </w:numPr>
      </w:pPr>
      <w:r>
        <w:t>Both children ask the parent for it</w:t>
      </w:r>
    </w:p>
    <w:p w14:paraId="719ADB60" w14:textId="77777777" w:rsidR="00C708FE" w:rsidRDefault="000E502D">
      <w:r>
        <w:rPr>
          <w:b/>
          <w:bCs/>
        </w:rPr>
        <w:t>That is lifting state up.</w:t>
      </w:r>
    </w:p>
    <w:p w14:paraId="6A05A809" w14:textId="77777777" w:rsidR="00C708FE" w:rsidRDefault="00C708FE">
      <w:pPr>
        <w:pBdr>
          <w:top w:val="single" w:sz="12" w:space="0" w:color="auto"/>
        </w:pBdr>
        <w:spacing w:after="0"/>
      </w:pPr>
    </w:p>
    <w:p w14:paraId="78B34D8C" w14:textId="77777777" w:rsidR="00C708FE" w:rsidRDefault="000E502D">
      <w:pPr>
        <w:pStyle w:val="Heading2"/>
      </w:pPr>
      <w:r>
        <w:t>5</w:t>
      </w:r>
      <w:r>
        <w:t>️</w:t>
      </w:r>
      <w:r>
        <w:t>⃣</w:t>
      </w:r>
      <w:r>
        <w:t xml:space="preserve"> Tiny React example (conceptual, slow)</w:t>
      </w:r>
    </w:p>
    <w:p w14:paraId="2AA5BA54" w14:textId="77777777" w:rsidR="00C708FE" w:rsidRDefault="000E502D">
      <w:pPr>
        <w:pStyle w:val="Heading3"/>
      </w:pPr>
      <w:r>
        <w:t>BEFORE lifting state up ❌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708FE" w14:paraId="168374F4" w14:textId="77777777">
        <w:tc>
          <w:tcPr>
            <w:tcW w:w="9016" w:type="dxa"/>
            <w:vAlign w:val="center"/>
          </w:tcPr>
          <w:p w14:paraId="48F41AC1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</w:t>
            </w:r>
          </w:p>
          <w:p w14:paraId="128837CF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├── Login (has name state)</w:t>
            </w:r>
          </w:p>
          <w:p w14:paraId="1D3A829F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├── Home  (needs name ❌)</w:t>
            </w:r>
          </w:p>
          <w:p w14:paraId="14FDED23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└── Services (needs name ❌)</w:t>
            </w:r>
          </w:p>
        </w:tc>
      </w:tr>
    </w:tbl>
    <w:p w14:paraId="6CE70FE5" w14:textId="77777777" w:rsidR="00C708FE" w:rsidRDefault="000E502D">
      <w:r>
        <w:t>Problem:</w:t>
      </w:r>
    </w:p>
    <w:p w14:paraId="2D8AE9C2" w14:textId="77777777" w:rsidR="00C708FE" w:rsidRDefault="000E502D">
      <w:pPr>
        <w:pStyle w:val="ListParagraph"/>
        <w:numPr>
          <w:ilvl w:val="0"/>
          <w:numId w:val="8"/>
        </w:numPr>
      </w:pPr>
      <w:r>
        <w:t>Login owns the name</w:t>
      </w:r>
    </w:p>
    <w:p w14:paraId="28F7883D" w14:textId="77777777" w:rsidR="00C708FE" w:rsidRDefault="000E502D">
      <w:pPr>
        <w:pStyle w:val="ListParagraph"/>
        <w:numPr>
          <w:ilvl w:val="0"/>
          <w:numId w:val="8"/>
        </w:numPr>
      </w:pPr>
      <w:r>
        <w:t>Home and Services cannot access it</w:t>
      </w:r>
    </w:p>
    <w:p w14:paraId="43AB0D0F" w14:textId="77777777" w:rsidR="00C708FE" w:rsidRDefault="000E502D">
      <w:r>
        <w:t>React rule:</w:t>
      </w:r>
    </w:p>
    <w:p w14:paraId="0CA49BF0" w14:textId="77777777" w:rsidR="00C708FE" w:rsidRDefault="000E502D">
      <w:pPr>
        <w:pBdr>
          <w:left w:val="single" w:sz="18" w:space="4" w:color="A6A6A6"/>
        </w:pBdr>
        <w:ind w:left="180"/>
      </w:pPr>
      <w:r>
        <w:t>A child cannot directly read another child’s state.</w:t>
      </w:r>
    </w:p>
    <w:p w14:paraId="5A39BBE3" w14:textId="77777777" w:rsidR="00C708FE" w:rsidRDefault="00C708FE">
      <w:pPr>
        <w:pBdr>
          <w:top w:val="single" w:sz="12" w:space="0" w:color="auto"/>
        </w:pBdr>
        <w:spacing w:after="0"/>
      </w:pPr>
    </w:p>
    <w:p w14:paraId="3225C804" w14:textId="77777777" w:rsidR="00C708FE" w:rsidRDefault="000E502D">
      <w:pPr>
        <w:pStyle w:val="Heading3"/>
      </w:pPr>
      <w:r>
        <w:t>AFTER lifting state up 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708FE" w14:paraId="336CCA3F" w14:textId="77777777">
        <w:tc>
          <w:tcPr>
            <w:tcW w:w="9016" w:type="dxa"/>
            <w:vAlign w:val="center"/>
          </w:tcPr>
          <w:p w14:paraId="6AC5112D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 (owns name)</w:t>
            </w:r>
          </w:p>
          <w:p w14:paraId="17037201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├── Login   (updates name)</w:t>
            </w:r>
          </w:p>
          <w:p w14:paraId="498794B9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├── Home    (reads name)</w:t>
            </w:r>
          </w:p>
          <w:p w14:paraId="2EDF9200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└── Services (reads name)</w:t>
            </w:r>
          </w:p>
        </w:tc>
      </w:tr>
    </w:tbl>
    <w:p w14:paraId="2EC591E4" w14:textId="77777777" w:rsidR="00C708FE" w:rsidRDefault="000E502D">
      <w:r>
        <w:t>Now:</w:t>
      </w:r>
    </w:p>
    <w:p w14:paraId="63BB00BA" w14:textId="77777777" w:rsidR="00C708FE" w:rsidRDefault="000E502D">
      <w:pPr>
        <w:pStyle w:val="ListParagraph"/>
        <w:numPr>
          <w:ilvl w:val="0"/>
          <w:numId w:val="9"/>
        </w:numPr>
      </w:pPr>
      <w:r>
        <w:t>One source of truth ✅</w:t>
      </w:r>
    </w:p>
    <w:p w14:paraId="2BB3BA50" w14:textId="77777777" w:rsidR="00C708FE" w:rsidRDefault="000E502D">
      <w:pPr>
        <w:pStyle w:val="ListParagraph"/>
        <w:numPr>
          <w:ilvl w:val="0"/>
          <w:numId w:val="9"/>
        </w:numPr>
      </w:pPr>
      <w:r>
        <w:t>Everyone stays in sync ✅</w:t>
      </w:r>
    </w:p>
    <w:p w14:paraId="41C8F396" w14:textId="77777777" w:rsidR="00C708FE" w:rsidRDefault="00C708FE">
      <w:pPr>
        <w:pBdr>
          <w:top w:val="single" w:sz="12" w:space="0" w:color="auto"/>
        </w:pBdr>
        <w:spacing w:after="0"/>
      </w:pPr>
    </w:p>
    <w:p w14:paraId="68A12003" w14:textId="77777777" w:rsidR="00C708FE" w:rsidRDefault="000E502D">
      <w:pPr>
        <w:pStyle w:val="Heading2"/>
      </w:pPr>
      <w:r>
        <w:t>6</w:t>
      </w:r>
      <w:r>
        <w:t>️</w:t>
      </w:r>
      <w:r>
        <w:t>⃣</w:t>
      </w:r>
      <w:r>
        <w:t xml:space="preserve"> What actually changes in code (conceptually)</w:t>
      </w:r>
    </w:p>
    <w:p w14:paraId="2CE6F6EE" w14:textId="77777777" w:rsidR="00C708FE" w:rsidRDefault="000E502D">
      <w:pPr>
        <w:pStyle w:val="Heading3"/>
      </w:pPr>
      <w:r>
        <w:t>Step 1: State starts in a child</w:t>
      </w:r>
    </w:p>
    <w:p w14:paraId="7BBC6488" w14:textId="77777777" w:rsidR="00C708FE" w:rsidRDefault="000E502D">
      <w:pPr>
        <w:pStyle w:val="ListParagraph"/>
        <w:numPr>
          <w:ilvl w:val="0"/>
          <w:numId w:val="10"/>
        </w:numPr>
      </w:pPr>
      <w:r>
        <w:t>“Hmm, others also need this…”</w:t>
      </w:r>
    </w:p>
    <w:p w14:paraId="74344609" w14:textId="77777777" w:rsidR="00C708FE" w:rsidRDefault="000E502D">
      <w:pPr>
        <w:pStyle w:val="ListParagraph"/>
        <w:numPr>
          <w:ilvl w:val="0"/>
          <w:numId w:val="10"/>
        </w:numPr>
      </w:pPr>
      <w:r>
        <w:t xml:space="preserve">That means state is </w:t>
      </w:r>
      <w:r>
        <w:rPr>
          <w:b/>
          <w:bCs/>
        </w:rPr>
        <w:t>too low</w:t>
      </w:r>
    </w:p>
    <w:p w14:paraId="559688CB" w14:textId="77777777" w:rsidR="00C708FE" w:rsidRDefault="000E502D">
      <w:pPr>
        <w:pStyle w:val="Heading3"/>
      </w:pPr>
      <w:r>
        <w:t xml:space="preserve">Step 2: Move it </w:t>
      </w:r>
      <w:r>
        <w:rPr>
          <w:b/>
          <w:bCs/>
        </w:rPr>
        <w:t>up</w:t>
      </w:r>
    </w:p>
    <w:p w14:paraId="0E9A8989" w14:textId="77777777" w:rsidR="00C708FE" w:rsidRDefault="000E502D">
      <w:pPr>
        <w:pStyle w:val="ListParagraph"/>
        <w:numPr>
          <w:ilvl w:val="0"/>
          <w:numId w:val="11"/>
        </w:numPr>
      </w:pPr>
      <w:r>
        <w:t>Put the state in the nearest parent</w:t>
      </w:r>
    </w:p>
    <w:p w14:paraId="48C3B4F5" w14:textId="77777777" w:rsidR="00C708FE" w:rsidRDefault="000E502D">
      <w:pPr>
        <w:pStyle w:val="Heading3"/>
      </w:pPr>
      <w:r>
        <w:t>Step 3: Pass it down via props</w:t>
      </w:r>
    </w:p>
    <w:p w14:paraId="2B62B425" w14:textId="77777777" w:rsidR="00C708FE" w:rsidRDefault="000E502D">
      <w:pPr>
        <w:pStyle w:val="ListParagraph"/>
        <w:numPr>
          <w:ilvl w:val="0"/>
          <w:numId w:val="12"/>
        </w:numPr>
      </w:pPr>
      <w:r>
        <w:t>Parent → children</w:t>
      </w:r>
    </w:p>
    <w:p w14:paraId="68C40358" w14:textId="77777777" w:rsidR="00C708FE" w:rsidRDefault="000E502D">
      <w:r>
        <w:t>That’s all lifting state up is.</w:t>
      </w:r>
    </w:p>
    <w:p w14:paraId="72A3D3EC" w14:textId="77777777" w:rsidR="00C708FE" w:rsidRDefault="00C708FE">
      <w:pPr>
        <w:pBdr>
          <w:top w:val="single" w:sz="12" w:space="0" w:color="auto"/>
        </w:pBdr>
        <w:spacing w:after="0"/>
      </w:pPr>
    </w:p>
    <w:p w14:paraId="6F698869" w14:textId="77777777" w:rsidR="00C708FE" w:rsidRDefault="000E502D">
      <w:pPr>
        <w:pStyle w:val="Heading2"/>
      </w:pPr>
      <w:r>
        <w:t>7</w:t>
      </w:r>
      <w:r>
        <w:t>️</w:t>
      </w:r>
      <w:r>
        <w:t>⃣</w:t>
      </w:r>
      <w:r>
        <w:t xml:space="preserve"> How data flows after lifting state up</w:t>
      </w:r>
    </w:p>
    <w:p w14:paraId="485258F3" w14:textId="77777777" w:rsidR="00C708FE" w:rsidRDefault="000E502D">
      <w:r>
        <w:t xml:space="preserve">React data flow is </w:t>
      </w:r>
      <w:r>
        <w:rPr>
          <w:b/>
          <w:bCs/>
        </w:rPr>
        <w:t>one‑way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708FE" w14:paraId="035976C5" w14:textId="77777777">
        <w:tc>
          <w:tcPr>
            <w:tcW w:w="9016" w:type="dxa"/>
            <w:vAlign w:val="center"/>
          </w:tcPr>
          <w:p w14:paraId="49071E70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Parent (state)</w:t>
            </w:r>
          </w:p>
          <w:p w14:paraId="6BB5BDAF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↓</w:t>
            </w:r>
          </w:p>
          <w:p w14:paraId="3B3C64CD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Child (props)</w:t>
            </w:r>
          </w:p>
        </w:tc>
      </w:tr>
    </w:tbl>
    <w:p w14:paraId="3171AEDB" w14:textId="77777777" w:rsidR="00C708FE" w:rsidRDefault="000E502D">
      <w:r>
        <w:t xml:space="preserve">But children can still </w:t>
      </w:r>
      <w:r>
        <w:rPr>
          <w:b/>
          <w:bCs/>
        </w:rPr>
        <w:t>update</w:t>
      </w:r>
      <w:r>
        <w:t xml:space="preserve"> parent state by:</w:t>
      </w:r>
    </w:p>
    <w:p w14:paraId="7AD31244" w14:textId="77777777" w:rsidR="00C708FE" w:rsidRDefault="000E502D">
      <w:pPr>
        <w:pStyle w:val="ListParagraph"/>
        <w:numPr>
          <w:ilvl w:val="0"/>
          <w:numId w:val="13"/>
        </w:numPr>
      </w:pPr>
      <w:r>
        <w:t>Receiving a function as a prop</w:t>
      </w:r>
    </w:p>
    <w:p w14:paraId="58716F1B" w14:textId="77777777" w:rsidR="00C708FE" w:rsidRDefault="000E502D">
      <w:pPr>
        <w:pStyle w:val="ListParagraph"/>
        <w:numPr>
          <w:ilvl w:val="0"/>
          <w:numId w:val="13"/>
        </w:numPr>
      </w:pPr>
      <w:r>
        <w:t>Calling it (callback pattern)</w:t>
      </w:r>
    </w:p>
    <w:p w14:paraId="1C255EC2" w14:textId="77777777" w:rsidR="00C708FE" w:rsidRDefault="000E502D">
      <w:r>
        <w:t>So:</w:t>
      </w:r>
    </w:p>
    <w:p w14:paraId="15F324D7" w14:textId="77777777" w:rsidR="00C708FE" w:rsidRDefault="000E502D">
      <w:pPr>
        <w:pStyle w:val="ListParagraph"/>
        <w:numPr>
          <w:ilvl w:val="0"/>
          <w:numId w:val="14"/>
        </w:numPr>
      </w:pPr>
      <w:r>
        <w:t>Parent owns data</w:t>
      </w:r>
    </w:p>
    <w:p w14:paraId="1AB8AE67" w14:textId="77777777" w:rsidR="00C708FE" w:rsidRDefault="000E502D">
      <w:pPr>
        <w:pStyle w:val="ListParagraph"/>
        <w:numPr>
          <w:ilvl w:val="0"/>
          <w:numId w:val="14"/>
        </w:numPr>
      </w:pPr>
      <w:r>
        <w:t xml:space="preserve">Child </w:t>
      </w:r>
      <w:r>
        <w:rPr>
          <w:i/>
          <w:iCs/>
        </w:rPr>
        <w:t>requests</w:t>
      </w:r>
      <w:r>
        <w:t xml:space="preserve"> updates</w:t>
      </w:r>
    </w:p>
    <w:p w14:paraId="425675A7" w14:textId="77777777" w:rsidR="00C708FE" w:rsidRDefault="000E502D">
      <w:r>
        <w:t>This is safe and intentional.</w:t>
      </w:r>
    </w:p>
    <w:p w14:paraId="0D0B940D" w14:textId="77777777" w:rsidR="00C708FE" w:rsidRDefault="00C708FE">
      <w:pPr>
        <w:pBdr>
          <w:top w:val="single" w:sz="12" w:space="0" w:color="auto"/>
        </w:pBdr>
        <w:spacing w:after="0"/>
      </w:pPr>
    </w:p>
    <w:p w14:paraId="54B21C43" w14:textId="77777777" w:rsidR="00C708FE" w:rsidRDefault="000E502D">
      <w:pPr>
        <w:pStyle w:val="Heading2"/>
      </w:pPr>
      <w:r>
        <w:t>8</w:t>
      </w:r>
      <w:r>
        <w:t>️</w:t>
      </w:r>
      <w:r>
        <w:t>⃣</w:t>
      </w:r>
      <w:r>
        <w:t xml:space="preserve"> Now: what is </w:t>
      </w:r>
      <w:r>
        <w:rPr>
          <w:b/>
          <w:bCs/>
        </w:rPr>
        <w:t>prop drilling</w:t>
      </w:r>
      <w:r>
        <w:t>?</w:t>
      </w:r>
    </w:p>
    <w:p w14:paraId="6F9DDFAF" w14:textId="77777777" w:rsidR="00C708FE" w:rsidRDefault="000E502D">
      <w:r>
        <w:t xml:space="preserve">Prop drilling happens </w:t>
      </w:r>
      <w:r>
        <w:rPr>
          <w:b/>
          <w:bCs/>
        </w:rPr>
        <w:t>after</w:t>
      </w:r>
      <w:r>
        <w:t xml:space="preserve"> lifting state up.</w:t>
      </w:r>
    </w:p>
    <w:p w14:paraId="236B17B6" w14:textId="77777777" w:rsidR="00C708FE" w:rsidRDefault="000E502D">
      <w:pPr>
        <w:pStyle w:val="Heading3"/>
      </w:pPr>
      <w:r>
        <w:t>Definition (simple):</w:t>
      </w:r>
    </w:p>
    <w:p w14:paraId="24F97EB0" w14:textId="77777777" w:rsidR="00C708FE" w:rsidRDefault="000E502D">
      <w:pPr>
        <w:pBdr>
          <w:left w:val="single" w:sz="18" w:space="4" w:color="A6A6A6"/>
        </w:pBdr>
        <w:ind w:left="180"/>
      </w:pPr>
      <w:r>
        <w:rPr>
          <w:b/>
          <w:bCs/>
        </w:rPr>
        <w:t>Prop drilling is passing props through components that don’t need them, just to reach components that do.</w:t>
      </w:r>
    </w:p>
    <w:p w14:paraId="0E27B00A" w14:textId="77777777" w:rsidR="00C708FE" w:rsidRDefault="00C708FE">
      <w:pPr>
        <w:pBdr>
          <w:top w:val="single" w:sz="12" w:space="0" w:color="auto"/>
        </w:pBdr>
        <w:spacing w:after="0"/>
      </w:pPr>
    </w:p>
    <w:p w14:paraId="10F32B3A" w14:textId="77777777" w:rsidR="00C708FE" w:rsidRDefault="000E502D">
      <w:pPr>
        <w:pStyle w:val="Heading3"/>
      </w:pPr>
      <w:r>
        <w:t>Example of prop drilling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708FE" w14:paraId="2B690FFC" w14:textId="77777777">
        <w:tc>
          <w:tcPr>
            <w:tcW w:w="9016" w:type="dxa"/>
            <w:vAlign w:val="center"/>
          </w:tcPr>
          <w:p w14:paraId="56A45CFF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 (owns name)</w:t>
            </w:r>
          </w:p>
          <w:p w14:paraId="501D6C56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└── Layout (does NOT need name)</w:t>
            </w:r>
          </w:p>
          <w:p w14:paraId="38490747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└── Home (needs name)</w:t>
            </w:r>
          </w:p>
        </w:tc>
      </w:tr>
    </w:tbl>
    <w:p w14:paraId="22E2A134" w14:textId="77777777" w:rsidR="00C708FE" w:rsidRDefault="000E502D">
      <w:r>
        <w:t>Data flow: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708FE" w14:paraId="3BAFC8BF" w14:textId="77777777">
        <w:tc>
          <w:tcPr>
            <w:tcW w:w="9016" w:type="dxa"/>
            <w:vAlign w:val="center"/>
          </w:tcPr>
          <w:p w14:paraId="292CCED2" w14:textId="77777777" w:rsidR="00C708FE" w:rsidRDefault="000E502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 → Layout → Home</w:t>
            </w:r>
          </w:p>
        </w:tc>
      </w:tr>
    </w:tbl>
    <w:p w14:paraId="472E98B1" w14:textId="77777777" w:rsidR="00C708FE" w:rsidRDefault="000E502D">
      <w:r>
        <w:t xml:space="preserve">Layout is just a </w:t>
      </w:r>
      <w:r>
        <w:rPr>
          <w:b/>
          <w:bCs/>
        </w:rPr>
        <w:t>middleman</w:t>
      </w:r>
      <w:r>
        <w:t>.</w:t>
      </w:r>
    </w:p>
    <w:p w14:paraId="5E7CE300" w14:textId="77777777" w:rsidR="00C708FE" w:rsidRDefault="000E502D">
      <w:r>
        <w:t>That’s prop drilling.</w:t>
      </w:r>
    </w:p>
    <w:p w14:paraId="60061E4C" w14:textId="77777777" w:rsidR="00C708FE" w:rsidRDefault="00C708FE">
      <w:pPr>
        <w:pBdr>
          <w:top w:val="single" w:sz="12" w:space="0" w:color="auto"/>
        </w:pBdr>
        <w:spacing w:after="0"/>
      </w:pPr>
    </w:p>
    <w:p w14:paraId="59539584" w14:textId="77777777" w:rsidR="00C708FE" w:rsidRDefault="000E502D">
      <w:pPr>
        <w:pStyle w:val="Heading2"/>
      </w:pPr>
      <w:r>
        <w:t>9</w:t>
      </w:r>
      <w:r>
        <w:t>️</w:t>
      </w:r>
      <w:r>
        <w:t>⃣</w:t>
      </w:r>
      <w:r>
        <w:t xml:space="preserve"> How lifting state up and prop drilling are related</w:t>
      </w:r>
    </w:p>
    <w:p w14:paraId="29A2B99A" w14:textId="77777777" w:rsidR="00C708FE" w:rsidRDefault="000E502D">
      <w:r>
        <w:t>This is where many people get confused.</w:t>
      </w:r>
    </w:p>
    <w:p w14:paraId="27C032CD" w14:textId="77777777" w:rsidR="00C708FE" w:rsidRDefault="000E502D">
      <w:pPr>
        <w:pStyle w:val="Heading3"/>
      </w:pPr>
      <w:r>
        <w:t>Important distinction:</w:t>
      </w:r>
    </w:p>
    <w:p w14:paraId="68C7403C" w14:textId="77777777" w:rsidR="00C708FE" w:rsidRDefault="000E502D">
      <w:pPr>
        <w:pStyle w:val="ListParagraph"/>
        <w:numPr>
          <w:ilvl w:val="0"/>
          <w:numId w:val="15"/>
        </w:numPr>
      </w:pPr>
      <w:r>
        <w:rPr>
          <w:b/>
          <w:bCs/>
        </w:rPr>
        <w:t>Lifting state up</w:t>
      </w:r>
      <w:r>
        <w:t xml:space="preserve"> ✅ → correct architectural decision</w:t>
      </w:r>
    </w:p>
    <w:p w14:paraId="6B6A9F9B" w14:textId="77777777" w:rsidR="00C708FE" w:rsidRDefault="000E502D">
      <w:pPr>
        <w:pStyle w:val="ListParagraph"/>
        <w:numPr>
          <w:ilvl w:val="0"/>
          <w:numId w:val="15"/>
        </w:numPr>
      </w:pPr>
      <w:r>
        <w:rPr>
          <w:b/>
          <w:bCs/>
        </w:rPr>
        <w:t>Prop drilling</w:t>
      </w:r>
      <w:r>
        <w:t xml:space="preserve"> ⚠</w:t>
      </w:r>
      <w:r>
        <w:t>️</w:t>
      </w:r>
      <w:r>
        <w:t xml:space="preserve"> → possible side‑effect of that decision</w:t>
      </w:r>
    </w:p>
    <w:p w14:paraId="2989EC99" w14:textId="77777777" w:rsidR="00C708FE" w:rsidRDefault="000E502D">
      <w:r>
        <w:t>Lifting is not bad.</w:t>
      </w:r>
      <w:r>
        <w:br/>
        <w:t xml:space="preserve">Prop drilling is only bad </w:t>
      </w:r>
      <w:r>
        <w:rPr>
          <w:b/>
          <w:bCs/>
        </w:rPr>
        <w:t>when it becomes excessive</w:t>
      </w:r>
      <w:r>
        <w:t>.</w:t>
      </w:r>
    </w:p>
    <w:p w14:paraId="44EAFD9C" w14:textId="77777777" w:rsidR="00C708FE" w:rsidRDefault="00C708FE">
      <w:pPr>
        <w:pBdr>
          <w:top w:val="single" w:sz="12" w:space="0" w:color="auto"/>
        </w:pBdr>
        <w:spacing w:after="0"/>
      </w:pPr>
    </w:p>
    <w:p w14:paraId="3D5C8334" w14:textId="77777777" w:rsidR="00C708FE" w:rsidRDefault="000E502D">
      <w:pPr>
        <w:pStyle w:val="Heading3"/>
      </w:pPr>
      <w:r>
        <w:t>Think of it like pipes:</w:t>
      </w:r>
    </w:p>
    <w:p w14:paraId="65C36BA1" w14:textId="77777777" w:rsidR="00C708FE" w:rsidRDefault="000E502D">
      <w:pPr>
        <w:pStyle w:val="ListParagraph"/>
        <w:numPr>
          <w:ilvl w:val="0"/>
          <w:numId w:val="16"/>
        </w:numPr>
      </w:pPr>
      <w:r>
        <w:t>Lifting state up = choosing the right water tank</w:t>
      </w:r>
    </w:p>
    <w:p w14:paraId="60221742" w14:textId="77777777" w:rsidR="00C708FE" w:rsidRDefault="000E502D">
      <w:pPr>
        <w:pStyle w:val="ListParagraph"/>
        <w:numPr>
          <w:ilvl w:val="0"/>
          <w:numId w:val="16"/>
        </w:numPr>
      </w:pPr>
      <w:r>
        <w:t>Prop drilling = how long the pipe is</w:t>
      </w:r>
    </w:p>
    <w:p w14:paraId="219EA775" w14:textId="77777777" w:rsidR="00C708FE" w:rsidRDefault="000E502D">
      <w:r>
        <w:t>Short pipe → fine</w:t>
      </w:r>
      <w:r>
        <w:br/>
        <w:t>Very long pipe → messy</w:t>
      </w:r>
    </w:p>
    <w:p w14:paraId="4B94D5A5" w14:textId="77777777" w:rsidR="00C708FE" w:rsidRDefault="00C708FE">
      <w:pPr>
        <w:pBdr>
          <w:top w:val="single" w:sz="12" w:space="0" w:color="auto"/>
        </w:pBdr>
        <w:spacing w:after="0"/>
      </w:pPr>
    </w:p>
    <w:p w14:paraId="5286D55D" w14:textId="77777777" w:rsidR="00C708FE" w:rsidRDefault="000E502D">
      <w:pPr>
        <w:pStyle w:val="Heading2"/>
      </w:pPr>
      <w:r>
        <w:t>🔑</w:t>
      </w:r>
      <w:r>
        <w:t xml:space="preserve"> Key rule to remember (write this down)</w:t>
      </w:r>
    </w:p>
    <w:p w14:paraId="061DC489" w14:textId="77777777" w:rsidR="00C708FE" w:rsidRDefault="000E502D">
      <w:pPr>
        <w:pBdr>
          <w:left w:val="single" w:sz="18" w:space="4" w:color="A6A6A6"/>
        </w:pBdr>
        <w:ind w:left="180"/>
      </w:pPr>
      <w:r>
        <w:rPr>
          <w:b/>
          <w:bCs/>
        </w:rPr>
        <w:t>Lift state up first.</w:t>
      </w:r>
      <w:r>
        <w:br/>
      </w:r>
      <w:r>
        <w:rPr>
          <w:b/>
          <w:bCs/>
        </w:rPr>
        <w:t>If props become painful, then use Context.</w:t>
      </w:r>
    </w:p>
    <w:p w14:paraId="60C8EEDA" w14:textId="77777777" w:rsidR="00C708FE" w:rsidRDefault="000E502D">
      <w:r>
        <w:t>Never skip this order.</w:t>
      </w:r>
    </w:p>
    <w:p w14:paraId="3DEEC669" w14:textId="77777777" w:rsidR="00C708FE" w:rsidRDefault="00C708FE">
      <w:pPr>
        <w:pBdr>
          <w:top w:val="single" w:sz="12" w:space="0" w:color="auto"/>
        </w:pBdr>
        <w:spacing w:after="0"/>
      </w:pPr>
    </w:p>
    <w:p w14:paraId="7FDDF70E" w14:textId="77777777" w:rsidR="00C708FE" w:rsidRDefault="000E502D">
      <w:pPr>
        <w:pStyle w:val="Heading2"/>
      </w:pPr>
      <w:r>
        <w:t>10</w:t>
      </w:r>
      <w:r>
        <w:t>️</w:t>
      </w:r>
      <w:r>
        <w:t>⃣</w:t>
      </w:r>
      <w:r>
        <w:t xml:space="preserve"> When lifting state up is PERFECT ✅</w:t>
      </w:r>
    </w:p>
    <w:p w14:paraId="7854E7C9" w14:textId="77777777" w:rsidR="00C708FE" w:rsidRDefault="000E502D">
      <w:pPr>
        <w:pStyle w:val="ListParagraph"/>
        <w:numPr>
          <w:ilvl w:val="0"/>
          <w:numId w:val="17"/>
        </w:numPr>
      </w:pPr>
      <w:r>
        <w:t>App is small</w:t>
      </w:r>
    </w:p>
    <w:p w14:paraId="50CB62A8" w14:textId="77777777" w:rsidR="00C708FE" w:rsidRDefault="000E502D">
      <w:pPr>
        <w:pStyle w:val="ListParagraph"/>
        <w:numPr>
          <w:ilvl w:val="0"/>
          <w:numId w:val="17"/>
        </w:numPr>
      </w:pPr>
      <w:r>
        <w:t>Few components</w:t>
      </w:r>
    </w:p>
    <w:p w14:paraId="0E08207A" w14:textId="77777777" w:rsidR="00C708FE" w:rsidRDefault="000E502D">
      <w:pPr>
        <w:pStyle w:val="ListParagraph"/>
        <w:numPr>
          <w:ilvl w:val="0"/>
          <w:numId w:val="17"/>
        </w:numPr>
      </w:pPr>
      <w:r>
        <w:t>Clear parent‑child relationship</w:t>
      </w:r>
    </w:p>
    <w:p w14:paraId="4AF46EFA" w14:textId="77777777" w:rsidR="00C708FE" w:rsidRDefault="000E502D">
      <w:pPr>
        <w:pStyle w:val="ListParagraph"/>
        <w:numPr>
          <w:ilvl w:val="0"/>
          <w:numId w:val="17"/>
        </w:numPr>
      </w:pPr>
      <w:r>
        <w:t>Learning React fundamentals</w:t>
      </w:r>
    </w:p>
    <w:p w14:paraId="721FE92C" w14:textId="77777777" w:rsidR="00C708FE" w:rsidRDefault="000E502D">
      <w:r>
        <w:t>This is where you are right now — and you’re doing it correctly.</w:t>
      </w:r>
    </w:p>
    <w:p w14:paraId="3656B9AB" w14:textId="77777777" w:rsidR="00C708FE" w:rsidRDefault="00C708FE">
      <w:pPr>
        <w:pBdr>
          <w:top w:val="single" w:sz="12" w:space="0" w:color="auto"/>
        </w:pBdr>
        <w:spacing w:after="0"/>
      </w:pPr>
    </w:p>
    <w:p w14:paraId="7E17495C" w14:textId="77777777" w:rsidR="00C708FE" w:rsidRDefault="000E502D">
      <w:pPr>
        <w:pStyle w:val="Heading2"/>
      </w:pPr>
      <w:r>
        <w:t>11</w:t>
      </w:r>
      <w:r>
        <w:t>️</w:t>
      </w:r>
      <w:r>
        <w:t>⃣</w:t>
      </w:r>
      <w:r>
        <w:t xml:space="preserve"> When lifting state up becomes annoying ❌</w:t>
      </w:r>
    </w:p>
    <w:p w14:paraId="382EB989" w14:textId="77777777" w:rsidR="00C708FE" w:rsidRDefault="000E502D">
      <w:pPr>
        <w:pStyle w:val="ListParagraph"/>
        <w:numPr>
          <w:ilvl w:val="0"/>
          <w:numId w:val="18"/>
        </w:numPr>
      </w:pPr>
      <w:r>
        <w:t>Many nested components</w:t>
      </w:r>
    </w:p>
    <w:p w14:paraId="4F9699E4" w14:textId="77777777" w:rsidR="00C708FE" w:rsidRDefault="000E502D">
      <w:pPr>
        <w:pStyle w:val="ListParagraph"/>
        <w:numPr>
          <w:ilvl w:val="0"/>
          <w:numId w:val="18"/>
        </w:numPr>
      </w:pPr>
      <w:r>
        <w:t>Props passed through many levels</w:t>
      </w:r>
    </w:p>
    <w:p w14:paraId="6BE5B1BF" w14:textId="77777777" w:rsidR="00C708FE" w:rsidRDefault="000E502D">
      <w:pPr>
        <w:pStyle w:val="ListParagraph"/>
        <w:numPr>
          <w:ilvl w:val="0"/>
          <w:numId w:val="18"/>
        </w:numPr>
      </w:pPr>
      <w:r>
        <w:t>Same data needed everywhere</w:t>
      </w:r>
    </w:p>
    <w:p w14:paraId="05019A70" w14:textId="77777777" w:rsidR="00C708FE" w:rsidRDefault="000E502D">
      <w:r>
        <w:t xml:space="preserve">That’s when </w:t>
      </w:r>
      <w:r>
        <w:rPr>
          <w:b/>
          <w:bCs/>
        </w:rPr>
        <w:t>Context</w:t>
      </w:r>
      <w:r>
        <w:t xml:space="preserve"> becomes helpful — not before.</w:t>
      </w:r>
    </w:p>
    <w:p w14:paraId="45FB0818" w14:textId="77777777" w:rsidR="00C708FE" w:rsidRDefault="00C708FE">
      <w:pPr>
        <w:pBdr>
          <w:top w:val="single" w:sz="12" w:space="0" w:color="auto"/>
        </w:pBdr>
        <w:spacing w:after="0"/>
      </w:pPr>
    </w:p>
    <w:p w14:paraId="1320C7D1" w14:textId="77777777" w:rsidR="00C708FE" w:rsidRDefault="000E502D">
      <w:pPr>
        <w:pStyle w:val="Heading2"/>
      </w:pPr>
      <w:r>
        <w:t>✅</w:t>
      </w:r>
      <w:r>
        <w:t xml:space="preserve"> Final mental model (most important part)</w:t>
      </w:r>
    </w:p>
    <w:p w14:paraId="41BE999D" w14:textId="77777777" w:rsidR="00C708FE" w:rsidRDefault="000E502D">
      <w:pPr>
        <w:pStyle w:val="ListParagraph"/>
        <w:numPr>
          <w:ilvl w:val="0"/>
          <w:numId w:val="19"/>
        </w:numPr>
      </w:pPr>
      <w:r>
        <w:t xml:space="preserve">State belongs to </w:t>
      </w:r>
      <w:r>
        <w:rPr>
          <w:b/>
          <w:bCs/>
        </w:rPr>
        <w:t>one owner</w:t>
      </w:r>
    </w:p>
    <w:p w14:paraId="6A0FC436" w14:textId="77777777" w:rsidR="00C708FE" w:rsidRDefault="000E502D">
      <w:pPr>
        <w:pStyle w:val="ListParagraph"/>
        <w:numPr>
          <w:ilvl w:val="0"/>
          <w:numId w:val="19"/>
        </w:numPr>
      </w:pPr>
      <w:r>
        <w:t xml:space="preserve">Shared state → move ownership </w:t>
      </w:r>
      <w:r>
        <w:rPr>
          <w:b/>
          <w:bCs/>
        </w:rPr>
        <w:t>up</w:t>
      </w:r>
    </w:p>
    <w:p w14:paraId="1176F973" w14:textId="77777777" w:rsidR="00C708FE" w:rsidRDefault="000E502D">
      <w:pPr>
        <w:pStyle w:val="ListParagraph"/>
        <w:numPr>
          <w:ilvl w:val="0"/>
          <w:numId w:val="19"/>
        </w:numPr>
      </w:pPr>
      <w:r>
        <w:t xml:space="preserve">Data flows </w:t>
      </w:r>
      <w:r>
        <w:rPr>
          <w:b/>
          <w:bCs/>
        </w:rPr>
        <w:t>down</w:t>
      </w:r>
    </w:p>
    <w:p w14:paraId="1298F6B1" w14:textId="77777777" w:rsidR="00C708FE" w:rsidRDefault="000E502D">
      <w:pPr>
        <w:pStyle w:val="ListParagraph"/>
        <w:numPr>
          <w:ilvl w:val="0"/>
          <w:numId w:val="19"/>
        </w:numPr>
      </w:pPr>
      <w:r>
        <w:t xml:space="preserve">Updates flow </w:t>
      </w:r>
      <w:r>
        <w:rPr>
          <w:b/>
          <w:bCs/>
        </w:rPr>
        <w:t>up via callbacks</w:t>
      </w:r>
    </w:p>
    <w:p w14:paraId="36AEFEC9" w14:textId="77777777" w:rsidR="00C708FE" w:rsidRDefault="000E502D">
      <w:pPr>
        <w:pStyle w:val="ListParagraph"/>
        <w:numPr>
          <w:ilvl w:val="0"/>
          <w:numId w:val="19"/>
        </w:numPr>
      </w:pPr>
      <w:r>
        <w:t>Prop drilling is not evil — just something to manage</w:t>
      </w:r>
    </w:p>
    <w:p w14:paraId="049F31CB" w14:textId="77777777" w:rsidR="00C708FE" w:rsidRDefault="00C708FE">
      <w:pPr>
        <w:pBdr>
          <w:top w:val="single" w:sz="12" w:space="0" w:color="auto"/>
        </w:pBdr>
        <w:spacing w:after="0"/>
      </w:pPr>
    </w:p>
    <w:p w14:paraId="0928207D" w14:textId="77777777" w:rsidR="00C708FE" w:rsidRDefault="000E502D">
      <w:pPr>
        <w:pStyle w:val="Heading3"/>
      </w:pPr>
      <w:r>
        <w:t>One‑line summary:</w:t>
      </w:r>
    </w:p>
    <w:p w14:paraId="57E60FFF" w14:textId="77777777" w:rsidR="00C708FE" w:rsidRDefault="000E502D">
      <w:pPr>
        <w:pBdr>
          <w:left w:val="single" w:sz="18" w:space="4" w:color="A6A6A6"/>
        </w:pBdr>
        <w:ind w:left="180"/>
      </w:pPr>
      <w:r>
        <w:t>Lifting state up means moving shared state to a common parent so multiple components can use it, and prop drilling is simply the act of passing that state down through intermediate components.</w:t>
      </w:r>
    </w:p>
    <w:p w14:paraId="200EB4F8" w14:textId="77777777" w:rsidR="00C708FE" w:rsidRDefault="000E502D">
      <w:r>
        <w:t>If you want, next I can:</w:t>
      </w:r>
    </w:p>
    <w:p w14:paraId="50A092FA" w14:textId="77777777" w:rsidR="00C708FE" w:rsidRDefault="000E502D">
      <w:pPr>
        <w:pStyle w:val="ListParagraph"/>
        <w:numPr>
          <w:ilvl w:val="0"/>
          <w:numId w:val="20"/>
        </w:numPr>
      </w:pPr>
      <w:r>
        <w:t xml:space="preserve">Draw a </w:t>
      </w:r>
      <w:r>
        <w:rPr>
          <w:b/>
          <w:bCs/>
        </w:rPr>
        <w:t>before/after diagram</w:t>
      </w:r>
    </w:p>
    <w:p w14:paraId="695671DE" w14:textId="77777777" w:rsidR="00C708FE" w:rsidRDefault="000E502D">
      <w:pPr>
        <w:pStyle w:val="ListParagraph"/>
        <w:numPr>
          <w:ilvl w:val="0"/>
          <w:numId w:val="20"/>
        </w:numPr>
      </w:pPr>
      <w:r>
        <w:t>Explain Context again using this exact example</w:t>
      </w:r>
    </w:p>
    <w:p w14:paraId="3CD70F85" w14:textId="77777777" w:rsidR="00C708FE" w:rsidRDefault="000E502D">
      <w:pPr>
        <w:pStyle w:val="ListParagraph"/>
        <w:numPr>
          <w:ilvl w:val="0"/>
          <w:numId w:val="20"/>
        </w:numPr>
      </w:pPr>
      <w:r>
        <w:t>Show how NavBar fits into this picture</w:t>
      </w:r>
    </w:p>
    <w:p w14:paraId="43E72952" w14:textId="77777777" w:rsidR="00C708FE" w:rsidRDefault="000E502D">
      <w:pPr>
        <w:pStyle w:val="ListParagraph"/>
        <w:numPr>
          <w:ilvl w:val="0"/>
          <w:numId w:val="20"/>
        </w:numPr>
      </w:pPr>
      <w:r>
        <w:t>Explain why Redux exists using this same idea</w:t>
      </w:r>
    </w:p>
    <w:p w14:paraId="4E38BEBB" w14:textId="77777777" w:rsidR="00C708FE" w:rsidRDefault="000E502D">
      <w:r>
        <w:t xml:space="preserve">Just tell me </w:t>
      </w:r>
      <w:r>
        <w:t>👍</w:t>
      </w:r>
    </w:p>
    <w:sectPr w:rsidR="00C708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6F60"/>
    <w:multiLevelType w:val="hybridMultilevel"/>
    <w:tmpl w:val="FFFFFFFF"/>
    <w:lvl w:ilvl="0" w:tplc="9A3693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15294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1611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D034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D9C41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94B7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46AF6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02E0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3614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FF57F44"/>
    <w:multiLevelType w:val="hybridMultilevel"/>
    <w:tmpl w:val="FFFFFFFF"/>
    <w:lvl w:ilvl="0" w:tplc="6980D7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BC2A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EF08F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1DC62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1A10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1F446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7CC5A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80D3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E283C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15BA0FB"/>
    <w:multiLevelType w:val="hybridMultilevel"/>
    <w:tmpl w:val="FFFFFFFF"/>
    <w:lvl w:ilvl="0" w:tplc="192863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9A8E6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8C7A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2CBC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B233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FA2A8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DC0FB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6F0E9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68AB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6421EE3"/>
    <w:multiLevelType w:val="hybridMultilevel"/>
    <w:tmpl w:val="FFFFFFFF"/>
    <w:lvl w:ilvl="0" w:tplc="6FDA81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D2F7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94EA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FB439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F86DB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F840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32E6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FA9A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2F676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4634156"/>
    <w:multiLevelType w:val="hybridMultilevel"/>
    <w:tmpl w:val="FFFFFFFF"/>
    <w:lvl w:ilvl="0" w:tplc="B4384B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D20CC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6C6A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8DE23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17AB9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9A4C8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78FA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26D3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04FF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1E786B2"/>
    <w:multiLevelType w:val="hybridMultilevel"/>
    <w:tmpl w:val="FFFFFFFF"/>
    <w:lvl w:ilvl="0" w:tplc="25FA56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40D6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2E2E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8A1C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427D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BC41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1C0F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D2F5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E2AC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25B29C0"/>
    <w:multiLevelType w:val="hybridMultilevel"/>
    <w:tmpl w:val="FFFFFFFF"/>
    <w:lvl w:ilvl="0" w:tplc="1DE2B4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56A2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2DEF0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5E06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9C87E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4293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D80F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FCADE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E807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6B240F6"/>
    <w:multiLevelType w:val="hybridMultilevel"/>
    <w:tmpl w:val="FFFFFFFF"/>
    <w:lvl w:ilvl="0" w:tplc="12F21662">
      <w:start w:val="1"/>
      <w:numFmt w:val="decimal"/>
      <w:lvlText w:val="%1."/>
      <w:lvlJc w:val="left"/>
      <w:pPr>
        <w:ind w:left="720" w:hanging="360"/>
      </w:pPr>
    </w:lvl>
    <w:lvl w:ilvl="1" w:tplc="28AC977C">
      <w:start w:val="1"/>
      <w:numFmt w:val="lowerLetter"/>
      <w:lvlText w:val="%2."/>
      <w:lvlJc w:val="left"/>
      <w:pPr>
        <w:ind w:left="1440" w:hanging="360"/>
      </w:pPr>
    </w:lvl>
    <w:lvl w:ilvl="2" w:tplc="DDD824B4">
      <w:start w:val="1"/>
      <w:numFmt w:val="lowerRoman"/>
      <w:lvlText w:val="%3."/>
      <w:lvlJc w:val="right"/>
      <w:pPr>
        <w:ind w:left="2160" w:hanging="180"/>
      </w:pPr>
    </w:lvl>
    <w:lvl w:ilvl="3" w:tplc="7E560D88">
      <w:start w:val="1"/>
      <w:numFmt w:val="decimal"/>
      <w:lvlText w:val="%4."/>
      <w:lvlJc w:val="left"/>
      <w:pPr>
        <w:ind w:left="2880" w:hanging="360"/>
      </w:pPr>
    </w:lvl>
    <w:lvl w:ilvl="4" w:tplc="6D70BE5A">
      <w:start w:val="1"/>
      <w:numFmt w:val="lowerLetter"/>
      <w:lvlText w:val="%5."/>
      <w:lvlJc w:val="left"/>
      <w:pPr>
        <w:ind w:left="3600" w:hanging="360"/>
      </w:pPr>
    </w:lvl>
    <w:lvl w:ilvl="5" w:tplc="0FD82F36">
      <w:start w:val="1"/>
      <w:numFmt w:val="lowerRoman"/>
      <w:lvlText w:val="%6."/>
      <w:lvlJc w:val="right"/>
      <w:pPr>
        <w:ind w:left="4320" w:hanging="180"/>
      </w:pPr>
    </w:lvl>
    <w:lvl w:ilvl="6" w:tplc="BB5654FC">
      <w:start w:val="1"/>
      <w:numFmt w:val="decimal"/>
      <w:lvlText w:val="%7."/>
      <w:lvlJc w:val="left"/>
      <w:pPr>
        <w:ind w:left="5040" w:hanging="360"/>
      </w:pPr>
    </w:lvl>
    <w:lvl w:ilvl="7" w:tplc="E2D6BDB4">
      <w:start w:val="1"/>
      <w:numFmt w:val="lowerLetter"/>
      <w:lvlText w:val="%8."/>
      <w:lvlJc w:val="left"/>
      <w:pPr>
        <w:ind w:left="5760" w:hanging="360"/>
      </w:pPr>
    </w:lvl>
    <w:lvl w:ilvl="8" w:tplc="481E01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CF3F3"/>
    <w:multiLevelType w:val="hybridMultilevel"/>
    <w:tmpl w:val="FFFFFFFF"/>
    <w:lvl w:ilvl="0" w:tplc="038A3F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96AA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5C09E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D2EF0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D10FC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D25D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84629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6EF9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F9E60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ADE8B99"/>
    <w:multiLevelType w:val="hybridMultilevel"/>
    <w:tmpl w:val="FFFFFFFF"/>
    <w:lvl w:ilvl="0" w:tplc="1832AD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F74AA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1C23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E40FC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FF2EF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9C678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0B4B3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A8B7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F68B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1666630"/>
    <w:multiLevelType w:val="hybridMultilevel"/>
    <w:tmpl w:val="FFFFFFFF"/>
    <w:lvl w:ilvl="0" w:tplc="44DE4F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2E7D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5225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FA88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9479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57082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1282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86E48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7264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62FECFB6"/>
    <w:multiLevelType w:val="hybridMultilevel"/>
    <w:tmpl w:val="FFFFFFFF"/>
    <w:lvl w:ilvl="0" w:tplc="DA50DE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3824F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8C67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ED2A0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165A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0058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46BF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A383C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5AA7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3196085"/>
    <w:multiLevelType w:val="hybridMultilevel"/>
    <w:tmpl w:val="FFFFFFFF"/>
    <w:lvl w:ilvl="0" w:tplc="D0DAFC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8C70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FCE4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18498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1B4D2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9CEC3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06EC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B34DC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24F0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6319AB70"/>
    <w:multiLevelType w:val="hybridMultilevel"/>
    <w:tmpl w:val="FFFFFFFF"/>
    <w:lvl w:ilvl="0" w:tplc="DD3022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D0EA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7EDB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66460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F4AC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92F8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F4F1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A7E49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12C5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63BD6C8A"/>
    <w:multiLevelType w:val="hybridMultilevel"/>
    <w:tmpl w:val="FFFFFFFF"/>
    <w:lvl w:ilvl="0" w:tplc="A48034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3E15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9F696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B5C1B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6094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6767D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89489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91E7C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5C88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70E4B755"/>
    <w:multiLevelType w:val="hybridMultilevel"/>
    <w:tmpl w:val="FFFFFFFF"/>
    <w:lvl w:ilvl="0" w:tplc="31EC79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1644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A2AB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3087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3D80B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780C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106B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3072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F82C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72838A38"/>
    <w:multiLevelType w:val="hybridMultilevel"/>
    <w:tmpl w:val="FFFFFFFF"/>
    <w:lvl w:ilvl="0" w:tplc="4A9E17D0">
      <w:start w:val="1"/>
      <w:numFmt w:val="bullet"/>
      <w:lvlText w:val="●"/>
      <w:lvlJc w:val="left"/>
      <w:pPr>
        <w:ind w:left="720" w:hanging="360"/>
      </w:pPr>
    </w:lvl>
    <w:lvl w:ilvl="1" w:tplc="D36A0D6E">
      <w:start w:val="1"/>
      <w:numFmt w:val="bullet"/>
      <w:lvlText w:val="○"/>
      <w:lvlJc w:val="left"/>
      <w:pPr>
        <w:ind w:left="1440" w:hanging="360"/>
      </w:pPr>
    </w:lvl>
    <w:lvl w:ilvl="2" w:tplc="88E419AC">
      <w:start w:val="1"/>
      <w:numFmt w:val="bullet"/>
      <w:lvlText w:val="■"/>
      <w:lvlJc w:val="left"/>
      <w:pPr>
        <w:ind w:left="2160" w:hanging="360"/>
      </w:pPr>
    </w:lvl>
    <w:lvl w:ilvl="3" w:tplc="2A3EE10A">
      <w:start w:val="1"/>
      <w:numFmt w:val="bullet"/>
      <w:lvlText w:val="●"/>
      <w:lvlJc w:val="left"/>
      <w:pPr>
        <w:ind w:left="2880" w:hanging="360"/>
      </w:pPr>
    </w:lvl>
    <w:lvl w:ilvl="4" w:tplc="FDC4EC6C">
      <w:start w:val="1"/>
      <w:numFmt w:val="bullet"/>
      <w:lvlText w:val="○"/>
      <w:lvlJc w:val="left"/>
      <w:pPr>
        <w:ind w:left="3600" w:hanging="360"/>
      </w:pPr>
    </w:lvl>
    <w:lvl w:ilvl="5" w:tplc="7D3E1ADA">
      <w:start w:val="1"/>
      <w:numFmt w:val="bullet"/>
      <w:lvlText w:val="■"/>
      <w:lvlJc w:val="left"/>
      <w:pPr>
        <w:ind w:left="4320" w:hanging="360"/>
      </w:pPr>
    </w:lvl>
    <w:lvl w:ilvl="6" w:tplc="71BCDD38">
      <w:start w:val="1"/>
      <w:numFmt w:val="bullet"/>
      <w:lvlText w:val="●"/>
      <w:lvlJc w:val="left"/>
      <w:pPr>
        <w:ind w:left="5040" w:hanging="360"/>
      </w:pPr>
    </w:lvl>
    <w:lvl w:ilvl="7" w:tplc="466045FA">
      <w:start w:val="1"/>
      <w:numFmt w:val="bullet"/>
      <w:lvlText w:val="●"/>
      <w:lvlJc w:val="left"/>
      <w:pPr>
        <w:ind w:left="5760" w:hanging="360"/>
      </w:pPr>
    </w:lvl>
    <w:lvl w:ilvl="8" w:tplc="D45091E8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44A7A34"/>
    <w:multiLevelType w:val="hybridMultilevel"/>
    <w:tmpl w:val="FFFFFFFF"/>
    <w:lvl w:ilvl="0" w:tplc="EC5E81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B69B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88637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66F1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18AFC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96038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4E03C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83E84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2329A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74A6F057"/>
    <w:multiLevelType w:val="hybridMultilevel"/>
    <w:tmpl w:val="FFFFFFFF"/>
    <w:lvl w:ilvl="0" w:tplc="C25840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FA3D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C045C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A02C4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6C67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62F5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0EC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1A2AE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A415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7A6C553F"/>
    <w:multiLevelType w:val="hybridMultilevel"/>
    <w:tmpl w:val="FFFFFFFF"/>
    <w:lvl w:ilvl="0" w:tplc="7012E7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2265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32A2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CCB1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429A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10243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286C8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BEC88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9389B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91971974">
    <w:abstractNumId w:val="16"/>
    <w:lvlOverride w:ilvl="0">
      <w:startOverride w:val="1"/>
    </w:lvlOverride>
  </w:num>
  <w:num w:numId="2" w16cid:durableId="715469092">
    <w:abstractNumId w:val="7"/>
  </w:num>
  <w:num w:numId="3" w16cid:durableId="363753344">
    <w:abstractNumId w:val="5"/>
  </w:num>
  <w:num w:numId="4" w16cid:durableId="203182248">
    <w:abstractNumId w:val="6"/>
  </w:num>
  <w:num w:numId="5" w16cid:durableId="1101536840">
    <w:abstractNumId w:val="1"/>
  </w:num>
  <w:num w:numId="6" w16cid:durableId="807476669">
    <w:abstractNumId w:val="10"/>
  </w:num>
  <w:num w:numId="7" w16cid:durableId="70660114">
    <w:abstractNumId w:val="11"/>
  </w:num>
  <w:num w:numId="8" w16cid:durableId="64299854">
    <w:abstractNumId w:val="3"/>
  </w:num>
  <w:num w:numId="9" w16cid:durableId="866138384">
    <w:abstractNumId w:val="9"/>
  </w:num>
  <w:num w:numId="10" w16cid:durableId="191774377">
    <w:abstractNumId w:val="13"/>
  </w:num>
  <w:num w:numId="11" w16cid:durableId="264387269">
    <w:abstractNumId w:val="14"/>
  </w:num>
  <w:num w:numId="12" w16cid:durableId="1936592046">
    <w:abstractNumId w:val="18"/>
  </w:num>
  <w:num w:numId="13" w16cid:durableId="1619028160">
    <w:abstractNumId w:val="19"/>
  </w:num>
  <w:num w:numId="14" w16cid:durableId="956715121">
    <w:abstractNumId w:val="2"/>
  </w:num>
  <w:num w:numId="15" w16cid:durableId="153690401">
    <w:abstractNumId w:val="8"/>
  </w:num>
  <w:num w:numId="16" w16cid:durableId="918296291">
    <w:abstractNumId w:val="0"/>
  </w:num>
  <w:num w:numId="17" w16cid:durableId="1531451087">
    <w:abstractNumId w:val="17"/>
  </w:num>
  <w:num w:numId="18" w16cid:durableId="339428216">
    <w:abstractNumId w:val="4"/>
  </w:num>
  <w:num w:numId="19" w16cid:durableId="1791237684">
    <w:abstractNumId w:val="12"/>
  </w:num>
  <w:num w:numId="20" w16cid:durableId="8191525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8FE"/>
    <w:rsid w:val="000E502D"/>
    <w:rsid w:val="00557570"/>
    <w:rsid w:val="00C7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2C7A6"/>
  <w15:docId w15:val="{86DD9B1B-F2EF-493F-9322-509EAD48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2026-05-04T11:57:00Z</dcterms:created>
  <dcterms:modified xsi:type="dcterms:W3CDTF">2026-05-04T11:57:00Z</dcterms:modified>
</cp:coreProperties>
</file>