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BADE7" w14:textId="77777777" w:rsidR="00334279" w:rsidRDefault="000B0254">
      <w:r>
        <w:t xml:space="preserve">Here is the </w:t>
      </w:r>
      <w:r>
        <w:rPr>
          <w:b/>
          <w:bCs/>
        </w:rPr>
        <w:t xml:space="preserve">final, correct </w:t>
      </w:r>
      <w:r>
        <w:t xml:space="preserve">App.jsx, written cleanly and </w:t>
      </w:r>
      <w:r>
        <w:rPr>
          <w:b/>
          <w:bCs/>
        </w:rPr>
        <w:t>architecturally correct</w:t>
      </w:r>
      <w:r>
        <w:t>, based exactly on what you are building and what we discussed.</w:t>
      </w:r>
    </w:p>
    <w:p w14:paraId="549712EA" w14:textId="77777777" w:rsidR="00334279" w:rsidRDefault="000B0254">
      <w:r>
        <w:t xml:space="preserve">I’ll give the code first, then a </w:t>
      </w:r>
      <w:r>
        <w:rPr>
          <w:b/>
          <w:bCs/>
        </w:rPr>
        <w:t xml:space="preserve">short explanation so you know </w:t>
      </w:r>
      <w:r>
        <w:rPr>
          <w:b/>
          <w:bCs/>
          <w:i/>
          <w:iCs/>
        </w:rPr>
        <w:t>why</w:t>
      </w:r>
      <w:r>
        <w:rPr>
          <w:b/>
          <w:bCs/>
        </w:rPr>
        <w:t xml:space="preserve"> this is correct</w:t>
      </w:r>
      <w:r>
        <w:t>.</w:t>
      </w:r>
    </w:p>
    <w:p w14:paraId="672A6659" w14:textId="77777777" w:rsidR="00334279" w:rsidRDefault="00334279">
      <w:pPr>
        <w:pBdr>
          <w:top w:val="single" w:sz="12" w:space="0" w:color="auto"/>
        </w:pBdr>
        <w:spacing w:after="0"/>
      </w:pPr>
    </w:p>
    <w:p w14:paraId="1C63ED77" w14:textId="77777777" w:rsidR="00334279" w:rsidRDefault="000B0254">
      <w:pPr>
        <w:pStyle w:val="Heading2"/>
      </w:pPr>
      <w:r>
        <w:t>✅</w:t>
      </w:r>
      <w:r>
        <w:t xml:space="preserve"> ✅ Final Correct App.jsx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34279" w14:paraId="7C64B5D2" w14:textId="77777777">
        <w:tc>
          <w:tcPr>
            <w:tcW w:w="9016" w:type="dxa"/>
            <w:vAlign w:val="center"/>
          </w:tcPr>
          <w:p w14:paraId="530AC051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useState }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55E9D5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Routes, Route, useNavigate }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"react-router-dom"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35E39D74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0F5749C2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Home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"./Home"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51F06AD7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Services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"./Services"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0B68ABD1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"./App.css"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6E9E0B97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2F503AC2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App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211D4E76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15CDD247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useNavigate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4030A55F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11     </w:t>
            </w:r>
          </w:p>
          <w:p w14:paraId="4C13B482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handleSubmit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953800"/>
              </w:rPr>
              <w:t>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B3855BC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e.</w:t>
            </w:r>
            <w:r>
              <w:rPr>
                <w:rFonts w:ascii="Consolas" w:eastAsia="Consolas" w:hAnsi="Consolas" w:cs="Consolas"/>
                <w:color w:val="8250DF"/>
              </w:rPr>
              <w:t>preventDefault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56C94F7C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5826AC4F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};</w:t>
            </w:r>
          </w:p>
          <w:p w14:paraId="41B053C2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74428E90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0943CB51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Routes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61EE4E76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</w:t>
            </w:r>
            <w:r>
              <w:rPr>
                <w:rFonts w:ascii="Consolas" w:eastAsia="Consolas" w:hAnsi="Consolas" w:cs="Consolas"/>
                <w:color w:val="6E7781"/>
              </w:rPr>
              <w:t>/* INTRO / LOGIN PAGE */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056ABD0E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</w:p>
          <w:p w14:paraId="4D51BB40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</w:p>
          <w:p w14:paraId="55395AD6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element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4A61CA39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"App"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34A186A6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"intro"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478F9FD1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&gt;Healthcare simplified for you...&lt;/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4C26FDBC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26     </w:t>
            </w:r>
          </w:p>
          <w:p w14:paraId="664CF5CF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&lt;</w:t>
            </w:r>
            <w:r>
              <w:rPr>
                <w:rFonts w:ascii="Consolas" w:eastAsia="Consolas" w:hAnsi="Consolas" w:cs="Consolas"/>
                <w:color w:val="116329"/>
              </w:rPr>
              <w:t>form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onSubmit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handleSubmit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126100DA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&lt;</w:t>
            </w:r>
            <w:r>
              <w:rPr>
                <w:rFonts w:ascii="Consolas" w:eastAsia="Consolas" w:hAnsi="Consolas" w:cs="Consolas"/>
                <w:color w:val="116329"/>
              </w:rPr>
              <w:t>input</w:t>
            </w:r>
          </w:p>
          <w:p w14:paraId="01A126A9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type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</w:p>
          <w:p w14:paraId="7D3349C4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placeholder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"Enter your name"</w:t>
            </w:r>
          </w:p>
          <w:p w14:paraId="1362F9AA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{name}</w:t>
            </w:r>
          </w:p>
          <w:p w14:paraId="5E343A74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onChange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{(e) =&gt; </w:t>
            </w:r>
            <w:r>
              <w:rPr>
                <w:rFonts w:ascii="Consolas" w:eastAsia="Consolas" w:hAnsi="Consolas" w:cs="Consolas"/>
                <w:color w:val="8250DF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>(e.target.value)}</w:t>
            </w:r>
          </w:p>
          <w:p w14:paraId="44B2D626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  required</w:t>
            </w:r>
          </w:p>
          <w:p w14:paraId="4284F06A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  <w:p w14:paraId="59C7D1A5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35     </w:t>
            </w:r>
          </w:p>
          <w:p w14:paraId="05074A44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&lt;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type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"submit"</w:t>
            </w:r>
            <w:r>
              <w:rPr>
                <w:rFonts w:ascii="Consolas" w:eastAsia="Consolas" w:hAnsi="Consolas" w:cs="Consolas"/>
                <w:color w:val="1F2328"/>
              </w:rPr>
              <w:t>&gt;ENTER&lt;/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5B5F9608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form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7675F3BC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38     </w:t>
            </w:r>
          </w:p>
          <w:p w14:paraId="02C47267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&lt;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&gt;Book your appointment today!&lt;/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7E8C4142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31A413D6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212DBAB8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}</w:t>
            </w:r>
          </w:p>
          <w:p w14:paraId="0A4135B2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  <w:p w14:paraId="3EDF415B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44     </w:t>
            </w:r>
          </w:p>
          <w:p w14:paraId="5FA74DC1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</w:t>
            </w:r>
            <w:r>
              <w:rPr>
                <w:rFonts w:ascii="Consolas" w:eastAsia="Consolas" w:hAnsi="Consolas" w:cs="Consolas"/>
                <w:color w:val="6E7781"/>
              </w:rPr>
              <w:t>/* HOME PAGE */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064471AE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18B21DC0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47     </w:t>
            </w:r>
          </w:p>
          <w:p w14:paraId="63668761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{</w:t>
            </w:r>
            <w:r>
              <w:rPr>
                <w:rFonts w:ascii="Consolas" w:eastAsia="Consolas" w:hAnsi="Consolas" w:cs="Consolas"/>
                <w:color w:val="6E7781"/>
              </w:rPr>
              <w:t>/* SERVICES PAGE */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17DE3A4F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6055BB53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Routes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68B68CC1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);</w:t>
            </w:r>
          </w:p>
          <w:p w14:paraId="2B4F9784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0ED2FEE3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53     </w:t>
            </w:r>
          </w:p>
          <w:p w14:paraId="2F66925E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>App;</w:t>
            </w:r>
          </w:p>
        </w:tc>
      </w:tr>
    </w:tbl>
    <w:p w14:paraId="0A37501D" w14:textId="77777777" w:rsidR="00334279" w:rsidRDefault="00334279">
      <w:pPr>
        <w:pBdr>
          <w:top w:val="single" w:sz="12" w:space="0" w:color="auto"/>
        </w:pBdr>
        <w:spacing w:after="0"/>
      </w:pPr>
    </w:p>
    <w:p w14:paraId="6E4B70F0" w14:textId="77777777" w:rsidR="00334279" w:rsidRDefault="000B0254">
      <w:pPr>
        <w:pStyle w:val="Heading2"/>
      </w:pPr>
      <w:r>
        <w:t>✅</w:t>
      </w:r>
      <w:r>
        <w:t xml:space="preserve"> Why this version is </w:t>
      </w:r>
      <w:r>
        <w:rPr>
          <w:b/>
          <w:bCs/>
        </w:rPr>
        <w:t>correct</w:t>
      </w:r>
    </w:p>
    <w:p w14:paraId="12756845" w14:textId="77777777" w:rsidR="00334279" w:rsidRDefault="000B0254">
      <w:pPr>
        <w:pStyle w:val="Heading3"/>
      </w:pPr>
      <w:r>
        <w:t>1</w:t>
      </w:r>
      <w:r>
        <w:t>️</w:t>
      </w:r>
      <w:r>
        <w:t>⃣</w:t>
      </w:r>
      <w:r>
        <w:t xml:space="preserve"> </w:t>
      </w:r>
      <w:r>
        <w:t>BrowserRouter is NOT inside App</w:t>
      </w:r>
    </w:p>
    <w:p w14:paraId="1657B9D3" w14:textId="77777777" w:rsidR="00334279" w:rsidRDefault="000B0254">
      <w:r>
        <w:t>✅</w:t>
      </w:r>
      <w:r>
        <w:t xml:space="preserve"> Correct — it belongs in main.jsx</w:t>
      </w:r>
      <w:r>
        <w:br/>
        <w:t>✅ Prevents recursion and navigation bugs</w:t>
      </w:r>
      <w:r>
        <w:br/>
        <w:t>✅ useNavigate() works properly</w:t>
      </w:r>
    </w:p>
    <w:p w14:paraId="5DAB6C7B" w14:textId="77777777" w:rsidR="00334279" w:rsidRDefault="00334279">
      <w:pPr>
        <w:pBdr>
          <w:top w:val="single" w:sz="12" w:space="0" w:color="auto"/>
        </w:pBdr>
        <w:spacing w:after="0"/>
      </w:pPr>
    </w:p>
    <w:p w14:paraId="407C84F0" w14:textId="77777777" w:rsidR="00334279" w:rsidRDefault="000B0254">
      <w:pPr>
        <w:pStyle w:val="Heading3"/>
      </w:pPr>
      <w:r>
        <w:t>2</w:t>
      </w:r>
      <w:r>
        <w:t>️</w:t>
      </w:r>
      <w:r>
        <w:t>⃣</w:t>
      </w:r>
      <w:r>
        <w:t xml:space="preserve"> App owns shared state (name)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34279" w14:paraId="1F578B20" w14:textId="77777777">
        <w:tc>
          <w:tcPr>
            <w:tcW w:w="9016" w:type="dxa"/>
            <w:vAlign w:val="center"/>
          </w:tcPr>
          <w:p w14:paraId="59060A70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59D7C756" w14:textId="77777777" w:rsidR="00334279" w:rsidRDefault="000B0254">
      <w:r>
        <w:t>✅</w:t>
      </w:r>
      <w:r>
        <w:t xml:space="preserve"> This is </w:t>
      </w:r>
      <w:r>
        <w:rPr>
          <w:b/>
          <w:bCs/>
        </w:rPr>
        <w:t>lifting state up</w:t>
      </w:r>
      <w:r>
        <w:br/>
        <w:t>✅ Home and Services can now access the same data</w:t>
      </w:r>
    </w:p>
    <w:p w14:paraId="02EB378F" w14:textId="77777777" w:rsidR="00334279" w:rsidRDefault="00334279">
      <w:pPr>
        <w:pBdr>
          <w:top w:val="single" w:sz="12" w:space="0" w:color="auto"/>
        </w:pBdr>
        <w:spacing w:after="0"/>
      </w:pPr>
    </w:p>
    <w:p w14:paraId="42C20035" w14:textId="77777777" w:rsidR="00334279" w:rsidRDefault="000B0254">
      <w:pPr>
        <w:pStyle w:val="Heading3"/>
      </w:pPr>
      <w:r>
        <w:t>3</w:t>
      </w:r>
      <w:r>
        <w:t>️</w:t>
      </w:r>
      <w:r>
        <w:t>⃣</w:t>
      </w:r>
      <w:r>
        <w:t xml:space="preserve"> App renders routed components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34279" w14:paraId="38A6C81A" w14:textId="77777777">
        <w:tc>
          <w:tcPr>
            <w:tcW w:w="9016" w:type="dxa"/>
            <w:vAlign w:val="center"/>
          </w:tcPr>
          <w:p w14:paraId="722FAC43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20D4AC59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17BE1816" w14:textId="77777777" w:rsidR="00334279" w:rsidRDefault="000B0254">
      <w:r>
        <w:t>✅</w:t>
      </w:r>
      <w:r>
        <w:t xml:space="preserve"> Parent → child relationship exists</w:t>
      </w:r>
      <w:r>
        <w:br/>
        <w:t>✅ Props flow correctly</w:t>
      </w:r>
      <w:r>
        <w:br/>
        <w:t>✅ This is exactly how lifting state up is meant to work</w:t>
      </w:r>
    </w:p>
    <w:p w14:paraId="6A05A809" w14:textId="77777777" w:rsidR="00334279" w:rsidRDefault="00334279">
      <w:pPr>
        <w:pBdr>
          <w:top w:val="single" w:sz="12" w:space="0" w:color="auto"/>
        </w:pBdr>
        <w:spacing w:after="0"/>
      </w:pPr>
    </w:p>
    <w:p w14:paraId="0E313649" w14:textId="77777777" w:rsidR="00334279" w:rsidRDefault="000B0254">
      <w:pPr>
        <w:pStyle w:val="Heading3"/>
      </w:pPr>
      <w:r>
        <w:t>4</w:t>
      </w:r>
      <w:r>
        <w:t>️</w:t>
      </w:r>
      <w:r>
        <w:t>⃣</w:t>
      </w:r>
      <w:r>
        <w:t xml:space="preserve"> Navigation does NOT carry 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34279" w14:paraId="738BD5AD" w14:textId="77777777">
        <w:tc>
          <w:tcPr>
            <w:tcW w:w="9016" w:type="dxa"/>
            <w:vAlign w:val="center"/>
          </w:tcPr>
          <w:p w14:paraId="00474302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6A6C4FA0" w14:textId="77777777" w:rsidR="00334279" w:rsidRDefault="000B0254">
      <w:r>
        <w:t>✅</w:t>
      </w:r>
      <w:r>
        <w:t xml:space="preserve"> Navigation only changes the URL</w:t>
      </w:r>
      <w:r>
        <w:br/>
        <w:t>✅ State stays safely in App</w:t>
      </w:r>
      <w:r>
        <w:br/>
        <w:t>✅ Pages re-render with the same data</w:t>
      </w:r>
    </w:p>
    <w:p w14:paraId="5A39BBE3" w14:textId="77777777" w:rsidR="00334279" w:rsidRDefault="00334279">
      <w:pPr>
        <w:pBdr>
          <w:top w:val="single" w:sz="12" w:space="0" w:color="auto"/>
        </w:pBdr>
        <w:spacing w:after="0"/>
      </w:pPr>
    </w:p>
    <w:p w14:paraId="56AF6556" w14:textId="77777777" w:rsidR="00334279" w:rsidRDefault="000B0254">
      <w:pPr>
        <w:pStyle w:val="Heading2"/>
      </w:pPr>
      <w:r>
        <w:t>✅</w:t>
      </w:r>
      <w:r>
        <w:t xml:space="preserve"> Correct overall project structure (important)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34279" w14:paraId="7854167C" w14:textId="77777777">
        <w:tc>
          <w:tcPr>
            <w:tcW w:w="9016" w:type="dxa"/>
            <w:vAlign w:val="center"/>
          </w:tcPr>
          <w:p w14:paraId="455F7A3D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main.jsx</w:t>
            </w:r>
          </w:p>
          <w:p w14:paraId="21F225BC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└── &lt;BrowserRouter&gt;</w:t>
            </w:r>
          </w:p>
          <w:p w14:paraId="3738A344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 └── &lt;App /&gt;</w:t>
            </w:r>
          </w:p>
          <w:p w14:paraId="2FA28445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056E0AB2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App.jsx</w:t>
            </w:r>
          </w:p>
          <w:p w14:paraId="3706DF6F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├── owns name state</w:t>
            </w:r>
          </w:p>
          <w:p w14:paraId="24B79CAB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├── defines routes</w:t>
            </w:r>
          </w:p>
          <w:p w14:paraId="59997D0E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├── passes props</w:t>
            </w:r>
          </w:p>
          <w:p w14:paraId="6BF4D46E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2BDA41C1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Home.jsx</w:t>
            </w:r>
          </w:p>
          <w:p w14:paraId="09457AC2" w14:textId="77777777" w:rsidR="00334279" w:rsidRDefault="000B0254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Services.jsx</w:t>
            </w:r>
          </w:p>
        </w:tc>
      </w:tr>
    </w:tbl>
    <w:p w14:paraId="315CE31D" w14:textId="77777777" w:rsidR="00334279" w:rsidRDefault="000B0254">
      <w:r>
        <w:t xml:space="preserve">This is </w:t>
      </w:r>
      <w:r>
        <w:rPr>
          <w:b/>
          <w:bCs/>
        </w:rPr>
        <w:t>React Router + lifted state done right</w:t>
      </w:r>
      <w:r>
        <w:t>.</w:t>
      </w:r>
    </w:p>
    <w:p w14:paraId="41C8F396" w14:textId="77777777" w:rsidR="00334279" w:rsidRDefault="00334279">
      <w:pPr>
        <w:pBdr>
          <w:top w:val="single" w:sz="12" w:space="0" w:color="auto"/>
        </w:pBdr>
        <w:spacing w:after="0"/>
      </w:pPr>
    </w:p>
    <w:p w14:paraId="4AE399AE" w14:textId="77777777" w:rsidR="00334279" w:rsidRDefault="000B0254">
      <w:pPr>
        <w:pStyle w:val="Heading2"/>
      </w:pPr>
      <w:r>
        <w:t>✅</w:t>
      </w:r>
      <w:r>
        <w:t xml:space="preserve"> Final one‑line takeaway (lock this in)</w:t>
      </w:r>
    </w:p>
    <w:p w14:paraId="6E150B85" w14:textId="77777777" w:rsidR="00334279" w:rsidRDefault="000B0254">
      <w:pPr>
        <w:pBdr>
          <w:left w:val="single" w:sz="18" w:space="4" w:color="A6A6A6"/>
        </w:pBdr>
        <w:ind w:left="180"/>
      </w:pPr>
      <w:r>
        <w:rPr>
          <w:b/>
          <w:bCs/>
        </w:rPr>
        <w:t xml:space="preserve">Lift shared state to </w:t>
      </w:r>
      <w:r>
        <w:t>App</w:t>
      </w:r>
      <w:r>
        <w:rPr>
          <w:b/>
          <w:bCs/>
        </w:rPr>
        <w:t xml:space="preserve">, define routes inside </w:t>
      </w:r>
      <w:r>
        <w:t>App</w:t>
      </w:r>
      <w:r>
        <w:rPr>
          <w:b/>
          <w:bCs/>
        </w:rPr>
        <w:t xml:space="preserve">, and pass data to routed components using the </w:t>
      </w:r>
      <w:r>
        <w:t>element</w:t>
      </w:r>
      <w:r>
        <w:rPr>
          <w:b/>
          <w:bCs/>
        </w:rPr>
        <w:t xml:space="preserve"> prop of </w:t>
      </w:r>
      <w:r>
        <w:t>&lt;Route&gt;</w:t>
      </w:r>
      <w:r>
        <w:rPr>
          <w:b/>
          <w:bCs/>
        </w:rPr>
        <w:t>.</w:t>
      </w:r>
    </w:p>
    <w:p w14:paraId="72A3D3EC" w14:textId="77777777" w:rsidR="00334279" w:rsidRDefault="00334279">
      <w:pPr>
        <w:pBdr>
          <w:top w:val="single" w:sz="12" w:space="0" w:color="auto"/>
        </w:pBdr>
        <w:spacing w:after="0"/>
      </w:pPr>
    </w:p>
    <w:p w14:paraId="20042C29" w14:textId="77777777" w:rsidR="00334279" w:rsidRDefault="000B0254">
      <w:r>
        <w:t>If you want next, I can:</w:t>
      </w:r>
    </w:p>
    <w:p w14:paraId="08208180" w14:textId="77777777" w:rsidR="00334279" w:rsidRDefault="000B0254">
      <w:pPr>
        <w:pStyle w:val="ListParagraph"/>
        <w:numPr>
          <w:ilvl w:val="0"/>
          <w:numId w:val="2"/>
        </w:numPr>
      </w:pPr>
      <w:r>
        <w:t>Add the name to a NavBar</w:t>
      </w:r>
    </w:p>
    <w:p w14:paraId="2C8E4F95" w14:textId="77777777" w:rsidR="00334279" w:rsidRDefault="000B0254">
      <w:pPr>
        <w:pStyle w:val="ListParagraph"/>
        <w:numPr>
          <w:ilvl w:val="0"/>
          <w:numId w:val="2"/>
        </w:numPr>
      </w:pPr>
      <w:r>
        <w:t>Protect routes if name is empty</w:t>
      </w:r>
    </w:p>
    <w:p w14:paraId="13B55CB6" w14:textId="77777777" w:rsidR="00334279" w:rsidRDefault="000B0254">
      <w:pPr>
        <w:pStyle w:val="ListParagraph"/>
        <w:numPr>
          <w:ilvl w:val="0"/>
          <w:numId w:val="2"/>
        </w:numPr>
      </w:pPr>
      <w:r>
        <w:t>Persist name on refresh</w:t>
      </w:r>
    </w:p>
    <w:p w14:paraId="03DB315A" w14:textId="77777777" w:rsidR="00334279" w:rsidRDefault="000B0254">
      <w:pPr>
        <w:pStyle w:val="ListParagraph"/>
        <w:numPr>
          <w:ilvl w:val="0"/>
          <w:numId w:val="2"/>
        </w:numPr>
      </w:pPr>
      <w:r>
        <w:t>Convert this setup cleanly to Context later</w:t>
      </w:r>
    </w:p>
    <w:p w14:paraId="4E38BEBB" w14:textId="77777777" w:rsidR="00334279" w:rsidRDefault="000B0254">
      <w:r>
        <w:t xml:space="preserve">Just tell me </w:t>
      </w:r>
      <w:r>
        <w:t>👍</w:t>
      </w:r>
    </w:p>
    <w:sectPr w:rsidR="003342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6D9"/>
    <w:multiLevelType w:val="hybridMultilevel"/>
    <w:tmpl w:val="FFFFFFFF"/>
    <w:lvl w:ilvl="0" w:tplc="A3BA8034">
      <w:start w:val="1"/>
      <w:numFmt w:val="bullet"/>
      <w:lvlText w:val="●"/>
      <w:lvlJc w:val="left"/>
      <w:pPr>
        <w:ind w:left="720" w:hanging="360"/>
      </w:pPr>
    </w:lvl>
    <w:lvl w:ilvl="1" w:tplc="E6CCBF7E">
      <w:start w:val="1"/>
      <w:numFmt w:val="bullet"/>
      <w:lvlText w:val="○"/>
      <w:lvlJc w:val="left"/>
      <w:pPr>
        <w:ind w:left="1440" w:hanging="360"/>
      </w:pPr>
    </w:lvl>
    <w:lvl w:ilvl="2" w:tplc="D4F8DCE6">
      <w:start w:val="1"/>
      <w:numFmt w:val="bullet"/>
      <w:lvlText w:val="■"/>
      <w:lvlJc w:val="left"/>
      <w:pPr>
        <w:ind w:left="2160" w:hanging="360"/>
      </w:pPr>
    </w:lvl>
    <w:lvl w:ilvl="3" w:tplc="1D92D172">
      <w:start w:val="1"/>
      <w:numFmt w:val="bullet"/>
      <w:lvlText w:val="●"/>
      <w:lvlJc w:val="left"/>
      <w:pPr>
        <w:ind w:left="2880" w:hanging="360"/>
      </w:pPr>
    </w:lvl>
    <w:lvl w:ilvl="4" w:tplc="77A8D2C0">
      <w:start w:val="1"/>
      <w:numFmt w:val="bullet"/>
      <w:lvlText w:val="○"/>
      <w:lvlJc w:val="left"/>
      <w:pPr>
        <w:ind w:left="3600" w:hanging="360"/>
      </w:pPr>
    </w:lvl>
    <w:lvl w:ilvl="5" w:tplc="D0B4055E">
      <w:start w:val="1"/>
      <w:numFmt w:val="bullet"/>
      <w:lvlText w:val="■"/>
      <w:lvlJc w:val="left"/>
      <w:pPr>
        <w:ind w:left="4320" w:hanging="360"/>
      </w:pPr>
    </w:lvl>
    <w:lvl w:ilvl="6" w:tplc="4788B7A0">
      <w:start w:val="1"/>
      <w:numFmt w:val="bullet"/>
      <w:lvlText w:val="●"/>
      <w:lvlJc w:val="left"/>
      <w:pPr>
        <w:ind w:left="5040" w:hanging="360"/>
      </w:pPr>
    </w:lvl>
    <w:lvl w:ilvl="7" w:tplc="F6E4479A">
      <w:start w:val="1"/>
      <w:numFmt w:val="bullet"/>
      <w:lvlText w:val="●"/>
      <w:lvlJc w:val="left"/>
      <w:pPr>
        <w:ind w:left="5760" w:hanging="360"/>
      </w:pPr>
    </w:lvl>
    <w:lvl w:ilvl="8" w:tplc="63948D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852B10"/>
    <w:multiLevelType w:val="hybridMultilevel"/>
    <w:tmpl w:val="FFFFFFFF"/>
    <w:lvl w:ilvl="0" w:tplc="8B861F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0C78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3CE9B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66413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70AA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F7EA8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B82D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054B9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8A72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202665085">
    <w:abstractNumId w:val="0"/>
    <w:lvlOverride w:ilvl="0">
      <w:startOverride w:val="1"/>
    </w:lvlOverride>
  </w:num>
  <w:num w:numId="2" w16cid:durableId="1607300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279"/>
    <w:rsid w:val="000B0254"/>
    <w:rsid w:val="00165332"/>
    <w:rsid w:val="0033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99BF4"/>
  <w15:docId w15:val="{CB866A7B-64CB-4F32-9F13-984AAC8B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2026-05-04T18:42:00Z</dcterms:created>
  <dcterms:modified xsi:type="dcterms:W3CDTF">2026-05-04T18:42:00Z</dcterms:modified>
</cp:coreProperties>
</file>