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2732" w14:textId="77777777" w:rsidR="0073529F" w:rsidRDefault="00A26B53">
      <w:r>
        <w:t>✅</w:t>
      </w:r>
      <w:r>
        <w:t xml:space="preserve"> </w:t>
      </w:r>
      <w:r>
        <w:rPr>
          <w:b/>
          <w:bCs/>
        </w:rPr>
        <w:t>This is correct — you are using the prop properly.</w:t>
      </w:r>
      <w:r>
        <w:br/>
        <w:t xml:space="preserve">Now let me explain </w:t>
      </w:r>
      <w:r>
        <w:rPr>
          <w:b/>
          <w:bCs/>
        </w:rPr>
        <w:t>what is happening</w:t>
      </w:r>
      <w:r>
        <w:t xml:space="preserve">, </w:t>
      </w:r>
      <w:r>
        <w:rPr>
          <w:b/>
          <w:bCs/>
        </w:rPr>
        <w:t>why it works</w:t>
      </w:r>
      <w:r>
        <w:t xml:space="preserve">, and </w:t>
      </w:r>
      <w:r>
        <w:rPr>
          <w:b/>
          <w:bCs/>
        </w:rPr>
        <w:t>a few important improvements you should know</w:t>
      </w:r>
      <w:r>
        <w:t>, step by step.</w:t>
      </w:r>
    </w:p>
    <w:p w14:paraId="672A6659" w14:textId="77777777" w:rsidR="0073529F" w:rsidRDefault="0073529F">
      <w:pPr>
        <w:pBdr>
          <w:top w:val="single" w:sz="12" w:space="0" w:color="auto"/>
        </w:pBdr>
        <w:spacing w:after="0"/>
      </w:pPr>
    </w:p>
    <w:p w14:paraId="366526FB" w14:textId="77777777" w:rsidR="0073529F" w:rsidRDefault="00A26B53">
      <w:pPr>
        <w:pStyle w:val="Heading2"/>
      </w:pPr>
      <w:r>
        <w:t>✅</w:t>
      </w:r>
      <w:r>
        <w:t xml:space="preserve"> What you did right (core concept)</w:t>
      </w:r>
    </w:p>
    <w:p w14:paraId="7F153275" w14:textId="77777777" w:rsidR="0073529F" w:rsidRDefault="00A26B53">
      <w:pPr>
        <w:pStyle w:val="Heading3"/>
      </w:pPr>
      <w:r>
        <w:t>1</w:t>
      </w:r>
      <w:r>
        <w:t>️</w:t>
      </w:r>
      <w:r>
        <w:t>⃣</w:t>
      </w:r>
      <w:r>
        <w:t xml:space="preserve"> Receiving the prop correctly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3529F" w14:paraId="731E9922" w14:textId="77777777">
        <w:tc>
          <w:tcPr>
            <w:tcW w:w="9016" w:type="dxa"/>
            <w:vAlign w:val="center"/>
          </w:tcPr>
          <w:p w14:paraId="47C130CC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</w:tc>
      </w:tr>
    </w:tbl>
    <w:p w14:paraId="6D6994ED" w14:textId="77777777" w:rsidR="0073529F" w:rsidRDefault="00A26B53">
      <w:r>
        <w:t>This line means:</w:t>
      </w:r>
    </w:p>
    <w:p w14:paraId="4D19FC22" w14:textId="77777777" w:rsidR="0073529F" w:rsidRDefault="00A26B53">
      <w:pPr>
        <w:pStyle w:val="ListParagraph"/>
        <w:numPr>
          <w:ilvl w:val="0"/>
          <w:numId w:val="2"/>
        </w:numPr>
      </w:pPr>
      <w:r>
        <w:t>Home receives a props object</w:t>
      </w:r>
    </w:p>
    <w:p w14:paraId="3A07EE5F" w14:textId="77777777" w:rsidR="0073529F" w:rsidRDefault="00A26B53">
      <w:pPr>
        <w:pStyle w:val="ListParagraph"/>
        <w:numPr>
          <w:ilvl w:val="0"/>
          <w:numId w:val="2"/>
        </w:numPr>
      </w:pPr>
      <w:r>
        <w:t xml:space="preserve">You immediately </w:t>
      </w:r>
      <w:r>
        <w:rPr>
          <w:b/>
          <w:bCs/>
        </w:rPr>
        <w:t>destructure</w:t>
      </w:r>
      <w:r>
        <w:t xml:space="preserve"> name from it</w:t>
      </w:r>
    </w:p>
    <w:p w14:paraId="589E0218" w14:textId="77777777" w:rsidR="0073529F" w:rsidRDefault="00A26B53">
      <w:pPr>
        <w:pStyle w:val="ListParagraph"/>
        <w:numPr>
          <w:ilvl w:val="0"/>
          <w:numId w:val="2"/>
        </w:numPr>
      </w:pPr>
      <w:r>
        <w:t>Now name is a normal variable inside the component</w:t>
      </w:r>
    </w:p>
    <w:p w14:paraId="1BFF8C87" w14:textId="77777777" w:rsidR="0073529F" w:rsidRDefault="00A26B53">
      <w:r>
        <w:t>This is exactly how props are meant to be used.</w:t>
      </w:r>
    </w:p>
    <w:p w14:paraId="0A37501D" w14:textId="77777777" w:rsidR="0073529F" w:rsidRDefault="0073529F">
      <w:pPr>
        <w:pBdr>
          <w:top w:val="single" w:sz="12" w:space="0" w:color="auto"/>
        </w:pBdr>
        <w:spacing w:after="0"/>
      </w:pPr>
    </w:p>
    <w:p w14:paraId="154B1198" w14:textId="77777777" w:rsidR="0073529F" w:rsidRDefault="00A26B53">
      <w:pPr>
        <w:pStyle w:val="Heading3"/>
      </w:pPr>
      <w:r>
        <w:t>2</w:t>
      </w:r>
      <w:r>
        <w:t>️</w:t>
      </w:r>
      <w:r>
        <w:t>⃣</w:t>
      </w:r>
      <w:r>
        <w:t xml:space="preserve"> Using the prop in 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3529F" w14:paraId="1EBE2207" w14:textId="77777777">
        <w:tc>
          <w:tcPr>
            <w:tcW w:w="9016" w:type="dxa"/>
            <w:vAlign w:val="center"/>
          </w:tcPr>
          <w:p w14:paraId="28DADFD7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&gt;Hello,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! Book Your appointment today!&lt;/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5B06B846" w14:textId="77777777" w:rsidR="0073529F" w:rsidRDefault="00A26B53">
      <w:pPr>
        <w:pStyle w:val="ListParagraph"/>
        <w:numPr>
          <w:ilvl w:val="0"/>
          <w:numId w:val="3"/>
        </w:numPr>
      </w:pPr>
      <w:r>
        <w:t>{name} injects the value passed from App</w:t>
      </w:r>
    </w:p>
    <w:p w14:paraId="05FE5DBB" w14:textId="77777777" w:rsidR="0073529F" w:rsidRDefault="00A26B53">
      <w:pPr>
        <w:pStyle w:val="ListParagraph"/>
        <w:numPr>
          <w:ilvl w:val="0"/>
          <w:numId w:val="3"/>
        </w:numPr>
      </w:pPr>
      <w:r>
        <w:t>Whenever App’s name state changes, this updates automatically</w:t>
      </w:r>
    </w:p>
    <w:p w14:paraId="4B672C62" w14:textId="77777777" w:rsidR="0073529F" w:rsidRDefault="00A26B53">
      <w:pPr>
        <w:pStyle w:val="ListParagraph"/>
        <w:numPr>
          <w:ilvl w:val="0"/>
          <w:numId w:val="3"/>
        </w:numPr>
      </w:pPr>
      <w:r>
        <w:t>No extra code needed</w:t>
      </w:r>
    </w:p>
    <w:p w14:paraId="57CAF313" w14:textId="77777777" w:rsidR="0073529F" w:rsidRDefault="00A26B53">
      <w:r>
        <w:t>✅</w:t>
      </w:r>
      <w:r>
        <w:t xml:space="preserve"> This proves that </w:t>
      </w:r>
      <w:r>
        <w:rPr>
          <w:b/>
          <w:bCs/>
        </w:rPr>
        <w:t>lifting state up is working end‑to‑end</w:t>
      </w:r>
    </w:p>
    <w:p w14:paraId="5DAB6C7B" w14:textId="77777777" w:rsidR="0073529F" w:rsidRDefault="0073529F">
      <w:pPr>
        <w:pBdr>
          <w:top w:val="single" w:sz="12" w:space="0" w:color="auto"/>
        </w:pBdr>
        <w:spacing w:after="0"/>
      </w:pPr>
    </w:p>
    <w:p w14:paraId="01781B21" w14:textId="77777777" w:rsidR="0073529F" w:rsidRDefault="00A26B53">
      <w:pPr>
        <w:pStyle w:val="Heading3"/>
      </w:pPr>
      <w:r>
        <w:t>3</w:t>
      </w:r>
      <w:r>
        <w:t>️</w:t>
      </w:r>
      <w:r>
        <w:t>⃣</w:t>
      </w:r>
      <w:r>
        <w:t xml:space="preserve"> Correct component responsibility</w:t>
      </w:r>
    </w:p>
    <w:p w14:paraId="22EF87F7" w14:textId="77777777" w:rsidR="0073529F" w:rsidRDefault="00A26B53">
      <w:pPr>
        <w:pStyle w:val="ListParagraph"/>
        <w:numPr>
          <w:ilvl w:val="0"/>
          <w:numId w:val="4"/>
        </w:numPr>
      </w:pPr>
      <w:r>
        <w:t>App → owns the data (name)</w:t>
      </w:r>
    </w:p>
    <w:p w14:paraId="17C2675A" w14:textId="77777777" w:rsidR="0073529F" w:rsidRDefault="00A26B53">
      <w:pPr>
        <w:pStyle w:val="ListParagraph"/>
        <w:numPr>
          <w:ilvl w:val="0"/>
          <w:numId w:val="4"/>
        </w:numPr>
      </w:pPr>
      <w:r>
        <w:t xml:space="preserve">Home → </w:t>
      </w:r>
      <w:r>
        <w:rPr>
          <w:b/>
          <w:bCs/>
        </w:rPr>
        <w:t>only reads</w:t>
      </w:r>
      <w:r>
        <w:t xml:space="preserve"> the data</w:t>
      </w:r>
    </w:p>
    <w:p w14:paraId="0FF86167" w14:textId="77777777" w:rsidR="0073529F" w:rsidRDefault="00A26B53">
      <w:pPr>
        <w:pStyle w:val="ListParagraph"/>
        <w:numPr>
          <w:ilvl w:val="0"/>
          <w:numId w:val="4"/>
        </w:numPr>
      </w:pPr>
      <w:r>
        <w:t>No duplicate state</w:t>
      </w:r>
    </w:p>
    <w:p w14:paraId="49ACA828" w14:textId="77777777" w:rsidR="0073529F" w:rsidRDefault="00A26B53">
      <w:pPr>
        <w:pStyle w:val="ListParagraph"/>
        <w:numPr>
          <w:ilvl w:val="0"/>
          <w:numId w:val="4"/>
        </w:numPr>
      </w:pPr>
      <w:r>
        <w:t>No manual syncing</w:t>
      </w:r>
    </w:p>
    <w:p w14:paraId="3EBA32E8" w14:textId="77777777" w:rsidR="0073529F" w:rsidRDefault="00A26B53">
      <w:r>
        <w:t xml:space="preserve">This is </w:t>
      </w:r>
      <w:r>
        <w:rPr>
          <w:b/>
          <w:bCs/>
        </w:rPr>
        <w:t>textbook React data flow</w:t>
      </w:r>
      <w:r>
        <w:t>.</w:t>
      </w:r>
    </w:p>
    <w:p w14:paraId="02EB378F" w14:textId="77777777" w:rsidR="0073529F" w:rsidRDefault="0073529F">
      <w:pPr>
        <w:pBdr>
          <w:top w:val="single" w:sz="12" w:space="0" w:color="auto"/>
        </w:pBdr>
        <w:spacing w:after="0"/>
      </w:pPr>
    </w:p>
    <w:p w14:paraId="36AC3FD4" w14:textId="77777777" w:rsidR="0073529F" w:rsidRDefault="00A26B53">
      <w:pPr>
        <w:pStyle w:val="Heading2"/>
      </w:pPr>
      <w:r>
        <w:t>🧠</w:t>
      </w:r>
      <w:r>
        <w:t xml:space="preserve"> Why this works (important mental model)</w:t>
      </w:r>
    </w:p>
    <w:p w14:paraId="705E6F3B" w14:textId="77777777" w:rsidR="0073529F" w:rsidRDefault="00A26B53">
      <w:r>
        <w:t>Remember this rule:</w:t>
      </w:r>
    </w:p>
    <w:p w14:paraId="063C0814" w14:textId="77777777" w:rsidR="0073529F" w:rsidRDefault="00A26B53">
      <w:pPr>
        <w:pBdr>
          <w:left w:val="single" w:sz="18" w:space="4" w:color="A6A6A6"/>
        </w:pBdr>
        <w:ind w:left="180"/>
      </w:pPr>
      <w:r>
        <w:rPr>
          <w:b/>
          <w:bCs/>
        </w:rPr>
        <w:t>State flows down, actions flow up</w:t>
      </w:r>
    </w:p>
    <w:p w14:paraId="0036EB5E" w14:textId="77777777" w:rsidR="0073529F" w:rsidRDefault="00A26B53">
      <w:pPr>
        <w:pStyle w:val="ListParagraph"/>
        <w:numPr>
          <w:ilvl w:val="0"/>
          <w:numId w:val="5"/>
        </w:numPr>
      </w:pPr>
      <w:r>
        <w:t>App passes name →</w:t>
      </w:r>
    </w:p>
    <w:p w14:paraId="3A9A31C0" w14:textId="77777777" w:rsidR="0073529F" w:rsidRDefault="00A26B53">
      <w:pPr>
        <w:pStyle w:val="ListParagraph"/>
        <w:numPr>
          <w:ilvl w:val="0"/>
          <w:numId w:val="5"/>
        </w:numPr>
      </w:pPr>
      <w:r>
        <w:t>Home receives it as a prop →</w:t>
      </w:r>
    </w:p>
    <w:p w14:paraId="5E72A710" w14:textId="77777777" w:rsidR="0073529F" w:rsidRDefault="00A26B53">
      <w:pPr>
        <w:pStyle w:val="ListParagraph"/>
        <w:numPr>
          <w:ilvl w:val="0"/>
          <w:numId w:val="5"/>
        </w:numPr>
      </w:pPr>
      <w:r>
        <w:t>Home renders it →</w:t>
      </w:r>
    </w:p>
    <w:p w14:paraId="03250690" w14:textId="77777777" w:rsidR="0073529F" w:rsidRDefault="00A26B53">
      <w:pPr>
        <w:pStyle w:val="ListParagraph"/>
        <w:numPr>
          <w:ilvl w:val="0"/>
          <w:numId w:val="5"/>
        </w:numPr>
      </w:pPr>
      <w:r>
        <w:t>Home does NOT modify it</w:t>
      </w:r>
    </w:p>
    <w:p w14:paraId="4B1DFCA0" w14:textId="77777777" w:rsidR="0073529F" w:rsidRDefault="00A26B53">
      <w:r>
        <w:t xml:space="preserve">Props are </w:t>
      </w:r>
      <w:r>
        <w:rPr>
          <w:b/>
          <w:bCs/>
        </w:rPr>
        <w:t>read‑only by design</w:t>
      </w:r>
      <w:r>
        <w:t>.</w:t>
      </w:r>
    </w:p>
    <w:p w14:paraId="6A05A809" w14:textId="77777777" w:rsidR="0073529F" w:rsidRDefault="0073529F">
      <w:pPr>
        <w:pBdr>
          <w:top w:val="single" w:sz="12" w:space="0" w:color="auto"/>
        </w:pBdr>
        <w:spacing w:after="0"/>
      </w:pPr>
    </w:p>
    <w:p w14:paraId="37F75425" w14:textId="77777777" w:rsidR="0073529F" w:rsidRDefault="00A26B53">
      <w:pPr>
        <w:pStyle w:val="Heading2"/>
      </w:pPr>
      <w:r>
        <w:t>✅</w:t>
      </w:r>
      <w:r>
        <w:t xml:space="preserve"> Your Home component is architecturally correct</w:t>
      </w:r>
    </w:p>
    <w:p w14:paraId="20A35153" w14:textId="77777777" w:rsidR="0073529F" w:rsidRDefault="00A26B53">
      <w:r>
        <w:t>Here’s your component annotated conceptually: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3529F" w14:paraId="5CBD815C" w14:textId="77777777">
        <w:tc>
          <w:tcPr>
            <w:tcW w:w="9016" w:type="dxa"/>
            <w:vAlign w:val="center"/>
          </w:tcPr>
          <w:p w14:paraId="544372FD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57D2F428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59F4FD7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&lt;&gt;</w:t>
            </w:r>
          </w:p>
          <w:p w14:paraId="0F1CCD80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NavBar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7735ED23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5444C527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"home-container"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A3B9A69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"home-heading"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5DE1BCA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EAD5DBA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Hello, {name}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 xml:space="preserve"> Book Your appointment today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</w:p>
          <w:p w14:paraId="0BD1431B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h1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11B186F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27CFBA17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0EAA49B5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"home-content"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E04C09E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{</w:t>
            </w:r>
            <w:r>
              <w:rPr>
                <w:rFonts w:ascii="Consolas" w:eastAsia="Consolas" w:hAnsi="Consolas" w:cs="Consolas"/>
                <w:color w:val="6E7781"/>
              </w:rPr>
              <w:t>/* static content */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C298E87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3C4041A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A66E5D6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&lt;/&gt;</w:t>
            </w:r>
          </w:p>
          <w:p w14:paraId="7CD40560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675C358A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74F462F8" w14:textId="77777777" w:rsidR="0073529F" w:rsidRDefault="00A26B53">
      <w:r>
        <w:t>✅</w:t>
      </w:r>
      <w:r>
        <w:t xml:space="preserve"> Clean</w:t>
      </w:r>
      <w:r>
        <w:br/>
        <w:t>✅ Readable</w:t>
      </w:r>
      <w:r>
        <w:br/>
        <w:t>✅ Single responsibility</w:t>
      </w:r>
      <w:r>
        <w:br/>
        <w:t>✅ Correct use of props</w:t>
      </w:r>
    </w:p>
    <w:p w14:paraId="5A39BBE3" w14:textId="77777777" w:rsidR="0073529F" w:rsidRDefault="0073529F">
      <w:pPr>
        <w:pBdr>
          <w:top w:val="single" w:sz="12" w:space="0" w:color="auto"/>
        </w:pBdr>
        <w:spacing w:after="0"/>
      </w:pPr>
    </w:p>
    <w:p w14:paraId="10DA5296" w14:textId="77777777" w:rsidR="0073529F" w:rsidRDefault="00A26B53">
      <w:pPr>
        <w:pStyle w:val="Heading2"/>
      </w:pPr>
      <w:r>
        <w:t>⚠</w:t>
      </w:r>
      <w:r>
        <w:t>️</w:t>
      </w:r>
      <w:r>
        <w:t xml:space="preserve"> One important edge case to handle (recommended)</w:t>
      </w:r>
    </w:p>
    <w:p w14:paraId="492A0C4B" w14:textId="77777777" w:rsidR="0073529F" w:rsidRDefault="00A26B53">
      <w:pPr>
        <w:pStyle w:val="Heading3"/>
      </w:pPr>
      <w:r>
        <w:t>What if the user reloads /home directly?</w:t>
      </w:r>
    </w:p>
    <w:p w14:paraId="787F6218" w14:textId="77777777" w:rsidR="0073529F" w:rsidRDefault="00A26B53">
      <w:pPr>
        <w:pStyle w:val="ListParagraph"/>
        <w:numPr>
          <w:ilvl w:val="0"/>
          <w:numId w:val="6"/>
        </w:numPr>
      </w:pPr>
      <w:r>
        <w:t>App state resets</w:t>
      </w:r>
    </w:p>
    <w:p w14:paraId="654C272D" w14:textId="77777777" w:rsidR="0073529F" w:rsidRDefault="00A26B53">
      <w:pPr>
        <w:pStyle w:val="ListParagraph"/>
        <w:numPr>
          <w:ilvl w:val="0"/>
          <w:numId w:val="6"/>
        </w:numPr>
      </w:pPr>
      <w:r>
        <w:t>name</w:t>
      </w:r>
      <w:r>
        <w:t xml:space="preserve"> becomes an empty string</w:t>
      </w:r>
    </w:p>
    <w:p w14:paraId="7EC7D020" w14:textId="77777777" w:rsidR="0073529F" w:rsidRDefault="00A26B53">
      <w:pPr>
        <w:pStyle w:val="ListParagraph"/>
        <w:numPr>
          <w:ilvl w:val="0"/>
          <w:numId w:val="6"/>
        </w:numPr>
      </w:pPr>
      <w:r>
        <w:t>UI shows:</w:t>
      </w:r>
      <w:r>
        <w:br/>
      </w:r>
      <w:r>
        <w:t>👉</w:t>
      </w:r>
      <w:r>
        <w:t xml:space="preserve"> Hello, !</w:t>
      </w:r>
    </w:p>
    <w:p w14:paraId="201559B3" w14:textId="77777777" w:rsidR="0073529F" w:rsidRDefault="00A26B53">
      <w:r>
        <w:t>This is normal behavior, but you should handle it gracefully.</w:t>
      </w:r>
    </w:p>
    <w:p w14:paraId="41C8F396" w14:textId="77777777" w:rsidR="0073529F" w:rsidRDefault="0073529F">
      <w:pPr>
        <w:pBdr>
          <w:top w:val="single" w:sz="12" w:space="0" w:color="auto"/>
        </w:pBdr>
        <w:spacing w:after="0"/>
      </w:pPr>
    </w:p>
    <w:p w14:paraId="32D74891" w14:textId="77777777" w:rsidR="0073529F" w:rsidRDefault="00A26B53">
      <w:pPr>
        <w:pStyle w:val="Heading3"/>
      </w:pPr>
      <w:r>
        <w:t>✅</w:t>
      </w:r>
      <w:r>
        <w:t xml:space="preserve"> Option 1: Defensive rendering (simple)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3529F" w14:paraId="78F2FE14" w14:textId="77777777">
        <w:tc>
          <w:tcPr>
            <w:tcW w:w="9016" w:type="dxa"/>
            <w:vAlign w:val="center"/>
          </w:tcPr>
          <w:p w14:paraId="71EAAD7D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5AF1C3C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Hello{ name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`, ${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0A3069"/>
              </w:rPr>
              <w:t>}`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 xml:space="preserve"> Book your appointment today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</w:p>
          <w:p w14:paraId="235128B0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h1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72A3D3EC" w14:textId="77777777" w:rsidR="0073529F" w:rsidRDefault="0073529F">
      <w:pPr>
        <w:pBdr>
          <w:top w:val="single" w:sz="12" w:space="0" w:color="auto"/>
        </w:pBdr>
        <w:spacing w:after="0"/>
      </w:pPr>
    </w:p>
    <w:p w14:paraId="26ACE641" w14:textId="77777777" w:rsidR="0073529F" w:rsidRDefault="00A26B53">
      <w:pPr>
        <w:pStyle w:val="Heading3"/>
      </w:pPr>
      <w:r>
        <w:t>✅</w:t>
      </w:r>
      <w:r>
        <w:t xml:space="preserve"> Option 2: Redirect back if name is missing (better UX)</w:t>
      </w:r>
    </w:p>
    <w:p w14:paraId="5008943C" w14:textId="77777777" w:rsidR="0073529F" w:rsidRDefault="00A26B53">
      <w:r>
        <w:t>Conceptually:</w:t>
      </w:r>
    </w:p>
    <w:p w14:paraId="32D45C7E" w14:textId="77777777" w:rsidR="0073529F" w:rsidRDefault="00A26B53">
      <w:pPr>
        <w:pBdr>
          <w:left w:val="single" w:sz="18" w:space="4" w:color="A6A6A6"/>
        </w:pBdr>
        <w:ind w:left="180"/>
      </w:pPr>
      <w:r>
        <w:t>“If name doesn’t exist, user shouldn’t be on this page.”</w:t>
      </w:r>
    </w:p>
    <w:p w14:paraId="2CF92FE7" w14:textId="77777777" w:rsidR="0073529F" w:rsidRDefault="00A26B53">
      <w:r>
        <w:t>This logic belongs in App, not Home (we can add it later if you want).</w:t>
      </w:r>
    </w:p>
    <w:p w14:paraId="0D0B940D" w14:textId="77777777" w:rsidR="0073529F" w:rsidRDefault="0073529F">
      <w:pPr>
        <w:pBdr>
          <w:top w:val="single" w:sz="12" w:space="0" w:color="auto"/>
        </w:pBdr>
        <w:spacing w:after="0"/>
      </w:pPr>
    </w:p>
    <w:p w14:paraId="4A221C7A" w14:textId="77777777" w:rsidR="0073529F" w:rsidRDefault="00A26B53">
      <w:pPr>
        <w:pStyle w:val="Heading2"/>
      </w:pPr>
      <w:r>
        <w:t>✅</w:t>
      </w:r>
      <w:r>
        <w:t xml:space="preserve"> About NavBar</w:t>
      </w:r>
      <w:r>
        <w:t xml:space="preserve"> (important for next step)</w:t>
      </w:r>
    </w:p>
    <w:p w14:paraId="7D382485" w14:textId="77777777" w:rsidR="0073529F" w:rsidRDefault="00A26B53">
      <w:r>
        <w:t>Right now: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3529F" w14:paraId="55AD9697" w14:textId="77777777">
        <w:tc>
          <w:tcPr>
            <w:tcW w:w="9016" w:type="dxa"/>
            <w:vAlign w:val="center"/>
          </w:tcPr>
          <w:p w14:paraId="7793EB5B" w14:textId="77777777" w:rsidR="0073529F" w:rsidRDefault="00A26B5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NavBar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46855426" w14:textId="77777777" w:rsidR="0073529F" w:rsidRDefault="00A26B53">
      <w:r>
        <w:t>If you later want the NavBar to also display the user’s name:</w:t>
      </w:r>
    </w:p>
    <w:p w14:paraId="15AD3C1A" w14:textId="77777777" w:rsidR="0073529F" w:rsidRDefault="00A26B53">
      <w:pPr>
        <w:pStyle w:val="ListParagraph"/>
        <w:numPr>
          <w:ilvl w:val="0"/>
          <w:numId w:val="7"/>
        </w:numPr>
      </w:pPr>
      <w:r>
        <w:t>App must pass name to NavBar</w:t>
      </w:r>
    </w:p>
    <w:p w14:paraId="77351C9F" w14:textId="77777777" w:rsidR="0073529F" w:rsidRDefault="00A26B53">
      <w:pPr>
        <w:pStyle w:val="ListParagraph"/>
        <w:numPr>
          <w:ilvl w:val="0"/>
          <w:numId w:val="7"/>
        </w:numPr>
      </w:pPr>
      <w:r>
        <w:t>Or use Context</w:t>
      </w:r>
    </w:p>
    <w:p w14:paraId="71A55B3E" w14:textId="77777777" w:rsidR="0073529F" w:rsidRDefault="00A26B53">
      <w:r>
        <w:t xml:space="preserve">You’re at the perfect point to see </w:t>
      </w:r>
      <w:r>
        <w:rPr>
          <w:b/>
          <w:bCs/>
        </w:rPr>
        <w:t>why Context becomes useful later</w:t>
      </w:r>
      <w:r>
        <w:t xml:space="preserve">, but </w:t>
      </w:r>
      <w:r>
        <w:rPr>
          <w:b/>
          <w:bCs/>
        </w:rPr>
        <w:t>you don’t need it yet</w:t>
      </w:r>
      <w:r>
        <w:t>.</w:t>
      </w:r>
    </w:p>
    <w:p w14:paraId="0E27B00A" w14:textId="77777777" w:rsidR="0073529F" w:rsidRDefault="0073529F">
      <w:pPr>
        <w:pBdr>
          <w:top w:val="single" w:sz="12" w:space="0" w:color="auto"/>
        </w:pBdr>
        <w:spacing w:after="0"/>
      </w:pPr>
    </w:p>
    <w:p w14:paraId="2F30597B" w14:textId="77777777" w:rsidR="0073529F" w:rsidRDefault="00A26B53">
      <w:pPr>
        <w:pStyle w:val="Heading2"/>
      </w:pPr>
      <w:r>
        <w:t>✅</w:t>
      </w:r>
      <w:r>
        <w:t xml:space="preserve"> Common mistakes you did NOT make (good signs)</w:t>
      </w:r>
    </w:p>
    <w:p w14:paraId="76E54AC6" w14:textId="77777777" w:rsidR="0073529F" w:rsidRDefault="00A26B53">
      <w:r>
        <w:t>✅</w:t>
      </w:r>
      <w:r>
        <w:t xml:space="preserve"> You did NOT create a new useState for name</w:t>
      </w:r>
      <w:r>
        <w:br/>
        <w:t>✅ You did NOT try to mutate name</w:t>
      </w:r>
      <w:r>
        <w:br/>
        <w:t>✅ You did NOT use router state incorrectly</w:t>
      </w:r>
      <w:r>
        <w:br/>
        <w:t>✅ You did NOT duplicate logic</w:t>
      </w:r>
    </w:p>
    <w:p w14:paraId="0BB6606C" w14:textId="77777777" w:rsidR="0073529F" w:rsidRDefault="00A26B53">
      <w:r>
        <w:t>These are signs you understand React fundamentals now.</w:t>
      </w:r>
    </w:p>
    <w:p w14:paraId="60061E4C" w14:textId="77777777" w:rsidR="0073529F" w:rsidRDefault="0073529F">
      <w:pPr>
        <w:pBdr>
          <w:top w:val="single" w:sz="12" w:space="0" w:color="auto"/>
        </w:pBdr>
        <w:spacing w:after="0"/>
      </w:pPr>
    </w:p>
    <w:p w14:paraId="62CD6CBD" w14:textId="77777777" w:rsidR="0073529F" w:rsidRDefault="00A26B53">
      <w:pPr>
        <w:pStyle w:val="Heading2"/>
      </w:pPr>
      <w:r>
        <w:t>✅</w:t>
      </w:r>
      <w:r>
        <w:t xml:space="preserve"> One‑sentence summary (lock this in)</w:t>
      </w:r>
    </w:p>
    <w:p w14:paraId="36E2346C" w14:textId="77777777" w:rsidR="0073529F" w:rsidRDefault="00A26B53">
      <w:pPr>
        <w:pBdr>
          <w:left w:val="single" w:sz="18" w:space="4" w:color="A6A6A6"/>
        </w:pBdr>
        <w:ind w:left="180"/>
      </w:pPr>
      <w:r>
        <w:t>You use a prop by receiving it as a function parameter in the child component and rendering it directly in JSX without modifying it.</w:t>
      </w:r>
    </w:p>
    <w:p w14:paraId="44EAFD9C" w14:textId="77777777" w:rsidR="0073529F" w:rsidRDefault="0073529F">
      <w:pPr>
        <w:pBdr>
          <w:top w:val="single" w:sz="12" w:space="0" w:color="auto"/>
        </w:pBdr>
        <w:spacing w:after="0"/>
      </w:pPr>
    </w:p>
    <w:p w14:paraId="50E09342" w14:textId="77777777" w:rsidR="0073529F" w:rsidRDefault="00A26B53">
      <w:pPr>
        <w:pStyle w:val="Heading2"/>
      </w:pPr>
      <w:r>
        <w:t>✅</w:t>
      </w:r>
      <w:r>
        <w:t xml:space="preserve"> Final verdict</w:t>
      </w:r>
    </w:p>
    <w:p w14:paraId="20819A0A" w14:textId="77777777" w:rsidR="0073529F" w:rsidRDefault="00A26B53">
      <w:r>
        <w:t>✔</w:t>
      </w:r>
      <w:r>
        <w:t xml:space="preserve"> Your Home.jsx is </w:t>
      </w:r>
      <w:r>
        <w:rPr>
          <w:b/>
          <w:bCs/>
        </w:rPr>
        <w:t>correct</w:t>
      </w:r>
      <w:r>
        <w:br/>
        <w:t xml:space="preserve">✔ You are now </w:t>
      </w:r>
      <w:r>
        <w:rPr>
          <w:b/>
          <w:bCs/>
        </w:rPr>
        <w:t>successfully using lifted state</w:t>
      </w:r>
      <w:r>
        <w:br/>
        <w:t>✔ This pattern will scale cleanly to Services, NavBar, etc.</w:t>
      </w:r>
    </w:p>
    <w:p w14:paraId="20042C29" w14:textId="77777777" w:rsidR="0073529F" w:rsidRDefault="00A26B53">
      <w:r>
        <w:t>If you want next, I can:</w:t>
      </w:r>
    </w:p>
    <w:p w14:paraId="4DBD3E1B" w14:textId="77777777" w:rsidR="0073529F" w:rsidRDefault="00A26B53">
      <w:pPr>
        <w:pStyle w:val="ListParagraph"/>
        <w:numPr>
          <w:ilvl w:val="0"/>
          <w:numId w:val="8"/>
        </w:numPr>
      </w:pPr>
      <w:r>
        <w:t>Add name to NavBar cleanly</w:t>
      </w:r>
    </w:p>
    <w:p w14:paraId="23DD13F4" w14:textId="77777777" w:rsidR="0073529F" w:rsidRDefault="00A26B53">
      <w:pPr>
        <w:pStyle w:val="ListParagraph"/>
        <w:numPr>
          <w:ilvl w:val="0"/>
          <w:numId w:val="8"/>
        </w:numPr>
      </w:pPr>
      <w:r>
        <w:t>Protect /home if name is missing</w:t>
      </w:r>
    </w:p>
    <w:p w14:paraId="7484894D" w14:textId="77777777" w:rsidR="0073529F" w:rsidRDefault="00A26B53">
      <w:pPr>
        <w:pStyle w:val="ListParagraph"/>
        <w:numPr>
          <w:ilvl w:val="0"/>
          <w:numId w:val="8"/>
        </w:numPr>
      </w:pPr>
      <w:r>
        <w:t>Explain when to switch to Context</w:t>
      </w:r>
    </w:p>
    <w:p w14:paraId="07920E26" w14:textId="77777777" w:rsidR="0073529F" w:rsidRDefault="00A26B53">
      <w:pPr>
        <w:pStyle w:val="ListParagraph"/>
        <w:numPr>
          <w:ilvl w:val="0"/>
          <w:numId w:val="8"/>
        </w:numPr>
      </w:pPr>
      <w:r>
        <w:t>Persist name across refresh</w:t>
      </w:r>
    </w:p>
    <w:p w14:paraId="4E38BEBB" w14:textId="77777777" w:rsidR="0073529F" w:rsidRDefault="00A26B53">
      <w:r>
        <w:t xml:space="preserve">Just tell me </w:t>
      </w:r>
      <w:r>
        <w:t>👍</w:t>
      </w:r>
    </w:p>
    <w:sectPr w:rsidR="007352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88C1"/>
    <w:multiLevelType w:val="hybridMultilevel"/>
    <w:tmpl w:val="FFFFFFFF"/>
    <w:lvl w:ilvl="0" w:tplc="C7FED0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0E1F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C832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A253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5816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ECAF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85808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04B6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A634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E57E1CC"/>
    <w:multiLevelType w:val="hybridMultilevel"/>
    <w:tmpl w:val="FFFFFFFF"/>
    <w:lvl w:ilvl="0" w:tplc="8D2095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B00D3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6CF6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C01A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4EC7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5CCE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20F8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585C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3EB8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3126A87"/>
    <w:multiLevelType w:val="hybridMultilevel"/>
    <w:tmpl w:val="FFFFFFFF"/>
    <w:lvl w:ilvl="0" w:tplc="AC00E7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E2DC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6AAA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9468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0211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6019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5004D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400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C0DF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836492C"/>
    <w:multiLevelType w:val="hybridMultilevel"/>
    <w:tmpl w:val="FFFFFFFF"/>
    <w:lvl w:ilvl="0" w:tplc="AB6CCA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E4F7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0C15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2078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E27D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52C4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20EC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F0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DC40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4CBCF93"/>
    <w:multiLevelType w:val="hybridMultilevel"/>
    <w:tmpl w:val="FFFFFFFF"/>
    <w:lvl w:ilvl="0" w:tplc="006204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F02B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ECA6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5CF9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5C87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80D1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F29C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46E1D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A0AB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241435C"/>
    <w:multiLevelType w:val="hybridMultilevel"/>
    <w:tmpl w:val="FFFFFFFF"/>
    <w:lvl w:ilvl="0" w:tplc="DD9C38F8">
      <w:start w:val="1"/>
      <w:numFmt w:val="bullet"/>
      <w:lvlText w:val="●"/>
      <w:lvlJc w:val="left"/>
      <w:pPr>
        <w:ind w:left="720" w:hanging="360"/>
      </w:pPr>
    </w:lvl>
    <w:lvl w:ilvl="1" w:tplc="0B1EB88A">
      <w:start w:val="1"/>
      <w:numFmt w:val="bullet"/>
      <w:lvlText w:val="○"/>
      <w:lvlJc w:val="left"/>
      <w:pPr>
        <w:ind w:left="1440" w:hanging="360"/>
      </w:pPr>
    </w:lvl>
    <w:lvl w:ilvl="2" w:tplc="1FB00E88">
      <w:start w:val="1"/>
      <w:numFmt w:val="bullet"/>
      <w:lvlText w:val="■"/>
      <w:lvlJc w:val="left"/>
      <w:pPr>
        <w:ind w:left="2160" w:hanging="360"/>
      </w:pPr>
    </w:lvl>
    <w:lvl w:ilvl="3" w:tplc="E634F470">
      <w:start w:val="1"/>
      <w:numFmt w:val="bullet"/>
      <w:lvlText w:val="●"/>
      <w:lvlJc w:val="left"/>
      <w:pPr>
        <w:ind w:left="2880" w:hanging="360"/>
      </w:pPr>
    </w:lvl>
    <w:lvl w:ilvl="4" w:tplc="2B8C2554">
      <w:start w:val="1"/>
      <w:numFmt w:val="bullet"/>
      <w:lvlText w:val="○"/>
      <w:lvlJc w:val="left"/>
      <w:pPr>
        <w:ind w:left="3600" w:hanging="360"/>
      </w:pPr>
    </w:lvl>
    <w:lvl w:ilvl="5" w:tplc="6F14B282">
      <w:start w:val="1"/>
      <w:numFmt w:val="bullet"/>
      <w:lvlText w:val="■"/>
      <w:lvlJc w:val="left"/>
      <w:pPr>
        <w:ind w:left="4320" w:hanging="360"/>
      </w:pPr>
    </w:lvl>
    <w:lvl w:ilvl="6" w:tplc="A912C804">
      <w:start w:val="1"/>
      <w:numFmt w:val="bullet"/>
      <w:lvlText w:val="●"/>
      <w:lvlJc w:val="left"/>
      <w:pPr>
        <w:ind w:left="5040" w:hanging="360"/>
      </w:pPr>
    </w:lvl>
    <w:lvl w:ilvl="7" w:tplc="B92ECE12">
      <w:start w:val="1"/>
      <w:numFmt w:val="bullet"/>
      <w:lvlText w:val="●"/>
      <w:lvlJc w:val="left"/>
      <w:pPr>
        <w:ind w:left="5760" w:hanging="360"/>
      </w:pPr>
    </w:lvl>
    <w:lvl w:ilvl="8" w:tplc="348C33A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D8E3B1B"/>
    <w:multiLevelType w:val="hybridMultilevel"/>
    <w:tmpl w:val="FFFFFFFF"/>
    <w:lvl w:ilvl="0" w:tplc="C41C11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6611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46A7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E21E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86D1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C09B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D049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8A2F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B861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7331F036"/>
    <w:multiLevelType w:val="hybridMultilevel"/>
    <w:tmpl w:val="FFFFFFFF"/>
    <w:lvl w:ilvl="0" w:tplc="A6A495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0E4C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25C37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B2E7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D02CB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5869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B803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49AA5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70E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119135776">
    <w:abstractNumId w:val="5"/>
    <w:lvlOverride w:ilvl="0">
      <w:startOverride w:val="1"/>
    </w:lvlOverride>
  </w:num>
  <w:num w:numId="2" w16cid:durableId="1126044695">
    <w:abstractNumId w:val="2"/>
  </w:num>
  <w:num w:numId="3" w16cid:durableId="1338465133">
    <w:abstractNumId w:val="7"/>
  </w:num>
  <w:num w:numId="4" w16cid:durableId="66272915">
    <w:abstractNumId w:val="6"/>
  </w:num>
  <w:num w:numId="5" w16cid:durableId="34623302">
    <w:abstractNumId w:val="3"/>
  </w:num>
  <w:num w:numId="6" w16cid:durableId="633412912">
    <w:abstractNumId w:val="1"/>
  </w:num>
  <w:num w:numId="7" w16cid:durableId="735594673">
    <w:abstractNumId w:val="0"/>
  </w:num>
  <w:num w:numId="8" w16cid:durableId="1051728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29F"/>
    <w:rsid w:val="002138DF"/>
    <w:rsid w:val="0073529F"/>
    <w:rsid w:val="00A2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7E8E9"/>
  <w15:docId w15:val="{0E7DF814-24DC-438A-A3FA-29A70397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2026-05-04T18:50:00Z</dcterms:created>
  <dcterms:modified xsi:type="dcterms:W3CDTF">2026-05-04T18:50:00Z</dcterms:modified>
</cp:coreProperties>
</file>