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38411" w14:textId="77777777" w:rsidR="00403724" w:rsidRDefault="005C1C4A">
      <w:r>
        <w:t xml:space="preserve">Perfect question. This is about </w:t>
      </w:r>
      <w:r>
        <w:rPr>
          <w:b/>
          <w:bCs/>
        </w:rPr>
        <w:t>how to handle an “Exit” route correctly in React Router</w:t>
      </w:r>
      <w:r>
        <w:t xml:space="preserve"> without breaking your app.</w:t>
      </w:r>
    </w:p>
    <w:p w14:paraId="2F5488B4" w14:textId="77777777" w:rsidR="00403724" w:rsidRDefault="005C1C4A">
      <w:r>
        <w:t xml:space="preserve">I’ll explain </w:t>
      </w:r>
      <w:r>
        <w:rPr>
          <w:b/>
          <w:bCs/>
        </w:rPr>
        <w:t>slowly</w:t>
      </w:r>
      <w:r>
        <w:t xml:space="preserve">, with </w:t>
      </w:r>
      <w:r>
        <w:rPr>
          <w:b/>
          <w:bCs/>
        </w:rPr>
        <w:t>clear options</w:t>
      </w:r>
      <w:r>
        <w:t xml:space="preserve">, and </w:t>
      </w:r>
      <w:r>
        <w:rPr>
          <w:b/>
          <w:bCs/>
        </w:rPr>
        <w:t>why each one works</w:t>
      </w:r>
      <w:r>
        <w:t>, so you can choose what fits your app.</w:t>
      </w:r>
    </w:p>
    <w:p w14:paraId="672A6659" w14:textId="77777777" w:rsidR="00403724" w:rsidRDefault="00403724">
      <w:pPr>
        <w:pBdr>
          <w:top w:val="single" w:sz="12" w:space="0" w:color="auto"/>
        </w:pBdr>
        <w:spacing w:after="0"/>
      </w:pPr>
    </w:p>
    <w:p w14:paraId="426F6D0E" w14:textId="77777777" w:rsidR="00403724" w:rsidRDefault="005C1C4A">
      <w:pPr>
        <w:pStyle w:val="Heading1"/>
      </w:pPr>
      <w:r>
        <w:t>The rule you must remember (CRITICAL)</w:t>
      </w:r>
    </w:p>
    <w:p w14:paraId="44EFE176" w14:textId="77777777" w:rsidR="00403724" w:rsidRDefault="005C1C4A">
      <w:pPr>
        <w:pBdr>
          <w:left w:val="single" w:sz="18" w:space="4" w:color="A6A6A6"/>
        </w:pBdr>
        <w:ind w:left="180"/>
      </w:pPr>
      <w:r>
        <w:rPr>
          <w:b/>
          <w:bCs/>
        </w:rPr>
        <w:t>A component must never render itself.</w:t>
      </w:r>
    </w:p>
    <w:p w14:paraId="5A3FF8AC" w14:textId="77777777" w:rsidR="00403724" w:rsidRDefault="005C1C4A">
      <w:r>
        <w:t>So this is wrong and must never be done: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03724" w14:paraId="22CF774F" w14:textId="77777777">
        <w:tc>
          <w:tcPr>
            <w:tcW w:w="9016" w:type="dxa"/>
            <w:vAlign w:val="center"/>
          </w:tcPr>
          <w:p w14:paraId="78ADF290" w14:textId="77777777" w:rsidR="00403724" w:rsidRDefault="005C1C4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"/Exit"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element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App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</w:tc>
      </w:tr>
    </w:tbl>
    <w:p w14:paraId="60BA7E0F" w14:textId="77777777" w:rsidR="00403724" w:rsidRDefault="005C1C4A">
      <w:r>
        <w:t>Because App → renders /Exit → renders App → infinite loop / reset.</w:t>
      </w:r>
    </w:p>
    <w:p w14:paraId="0A37501D" w14:textId="77777777" w:rsidR="00403724" w:rsidRDefault="00403724">
      <w:pPr>
        <w:pBdr>
          <w:top w:val="single" w:sz="12" w:space="0" w:color="auto"/>
        </w:pBdr>
        <w:spacing w:after="0"/>
      </w:pPr>
    </w:p>
    <w:p w14:paraId="6D113E38" w14:textId="77777777" w:rsidR="00403724" w:rsidRDefault="005C1C4A">
      <w:pPr>
        <w:pStyle w:val="Heading2"/>
      </w:pPr>
      <w:r>
        <w:t>✅</w:t>
      </w:r>
      <w:r>
        <w:t xml:space="preserve"> Correct ways to handle “Exit”</w:t>
      </w:r>
    </w:p>
    <w:p w14:paraId="6FF2E9C8" w14:textId="77777777" w:rsidR="00403724" w:rsidRDefault="005C1C4A">
      <w:r>
        <w:t xml:space="preserve">You have </w:t>
      </w:r>
      <w:r>
        <w:rPr>
          <w:b/>
          <w:bCs/>
        </w:rPr>
        <w:t>two good, safe patterns</w:t>
      </w:r>
      <w:r>
        <w:t>:</w:t>
      </w:r>
    </w:p>
    <w:p w14:paraId="5DAB6C7B" w14:textId="77777777" w:rsidR="00403724" w:rsidRDefault="00403724">
      <w:pPr>
        <w:pBdr>
          <w:top w:val="single" w:sz="12" w:space="0" w:color="auto"/>
        </w:pBdr>
        <w:spacing w:after="0"/>
      </w:pPr>
    </w:p>
    <w:p w14:paraId="4D1293C0" w14:textId="77777777" w:rsidR="00403724" w:rsidRDefault="005C1C4A">
      <w:pPr>
        <w:pStyle w:val="Heading1"/>
      </w:pPr>
      <w:r>
        <w:t>✅</w:t>
      </w:r>
      <w:r>
        <w:t xml:space="preserve"> OPTION 1: </w:t>
      </w:r>
      <w:r>
        <w:rPr>
          <w:b/>
          <w:bCs/>
        </w:rPr>
        <w:t xml:space="preserve">Navigate back to </w:t>
      </w:r>
      <w:r>
        <w:t>/</w:t>
      </w:r>
      <w:r>
        <w:rPr>
          <w:b/>
          <w:bCs/>
        </w:rPr>
        <w:t xml:space="preserve"> (Recommended)</w:t>
      </w:r>
    </w:p>
    <w:p w14:paraId="3CA449F4" w14:textId="77777777" w:rsidR="00403724" w:rsidRDefault="005C1C4A">
      <w:r>
        <w:t>This is what most apps do for:</w:t>
      </w:r>
    </w:p>
    <w:p w14:paraId="4150C4C0" w14:textId="77777777" w:rsidR="00403724" w:rsidRDefault="005C1C4A">
      <w:pPr>
        <w:pStyle w:val="ListParagraph"/>
        <w:numPr>
          <w:ilvl w:val="0"/>
          <w:numId w:val="2"/>
        </w:numPr>
      </w:pPr>
      <w:r>
        <w:t>Exit</w:t>
      </w:r>
    </w:p>
    <w:p w14:paraId="10F07EC5" w14:textId="77777777" w:rsidR="00403724" w:rsidRDefault="005C1C4A">
      <w:pPr>
        <w:pStyle w:val="ListParagraph"/>
        <w:numPr>
          <w:ilvl w:val="0"/>
          <w:numId w:val="2"/>
        </w:numPr>
      </w:pPr>
      <w:r>
        <w:t>Logout</w:t>
      </w:r>
    </w:p>
    <w:p w14:paraId="6C0AB80D" w14:textId="77777777" w:rsidR="00403724" w:rsidRDefault="005C1C4A">
      <w:pPr>
        <w:pStyle w:val="ListParagraph"/>
        <w:numPr>
          <w:ilvl w:val="0"/>
          <w:numId w:val="2"/>
        </w:numPr>
      </w:pPr>
      <w:r>
        <w:t>Back to start</w:t>
      </w:r>
    </w:p>
    <w:p w14:paraId="55D9EB9E" w14:textId="77777777" w:rsidR="00403724" w:rsidRDefault="005C1C4A">
      <w:pPr>
        <w:pStyle w:val="Heading3"/>
      </w:pPr>
      <w:r>
        <w:t>✅</w:t>
      </w:r>
      <w:r>
        <w:t xml:space="preserve"> Concept (no recursion)</w:t>
      </w:r>
    </w:p>
    <w:p w14:paraId="5D2084BA" w14:textId="77777777" w:rsidR="00403724" w:rsidRDefault="005C1C4A">
      <w:r>
        <w:t xml:space="preserve">Instead of rendering a page, /Exit just </w:t>
      </w:r>
      <w:r>
        <w:rPr>
          <w:b/>
          <w:bCs/>
        </w:rPr>
        <w:t>redirects</w:t>
      </w:r>
      <w:r>
        <w:t xml:space="preserve"> to /.</w:t>
      </w:r>
    </w:p>
    <w:p w14:paraId="44624F4E" w14:textId="77777777" w:rsidR="00403724" w:rsidRDefault="005C1C4A">
      <w:pPr>
        <w:pStyle w:val="Heading3"/>
      </w:pPr>
      <w:r>
        <w:t>✅</w:t>
      </w:r>
      <w:r>
        <w:t xml:space="preserve"> How it works</w:t>
      </w:r>
    </w:p>
    <w:p w14:paraId="6E51FAC9" w14:textId="77777777" w:rsidR="00403724" w:rsidRDefault="005C1C4A">
      <w:pPr>
        <w:pStyle w:val="ListParagraph"/>
        <w:numPr>
          <w:ilvl w:val="0"/>
          <w:numId w:val="3"/>
        </w:numPr>
      </w:pPr>
      <w:r>
        <w:t>User hits /Exit</w:t>
      </w:r>
    </w:p>
    <w:p w14:paraId="1E036E5B" w14:textId="77777777" w:rsidR="00403724" w:rsidRDefault="005C1C4A">
      <w:pPr>
        <w:pStyle w:val="ListParagraph"/>
        <w:numPr>
          <w:ilvl w:val="0"/>
          <w:numId w:val="3"/>
        </w:numPr>
      </w:pPr>
      <w:r>
        <w:t>Router immediately navigates to /</w:t>
      </w:r>
    </w:p>
    <w:p w14:paraId="1066F934" w14:textId="77777777" w:rsidR="00403724" w:rsidRDefault="005C1C4A">
      <w:pPr>
        <w:pStyle w:val="ListParagraph"/>
        <w:numPr>
          <w:ilvl w:val="0"/>
          <w:numId w:val="3"/>
        </w:numPr>
      </w:pPr>
      <w:r>
        <w:t>App stays mounted</w:t>
      </w:r>
    </w:p>
    <w:p w14:paraId="7D36F7EE" w14:textId="77777777" w:rsidR="00403724" w:rsidRDefault="005C1C4A">
      <w:pPr>
        <w:pStyle w:val="ListParagraph"/>
        <w:numPr>
          <w:ilvl w:val="0"/>
          <w:numId w:val="3"/>
        </w:numPr>
      </w:pPr>
      <w:r>
        <w:t>State remains predictable (or you can reset it explicitly)</w:t>
      </w:r>
    </w:p>
    <w:p w14:paraId="02EB378F" w14:textId="77777777" w:rsidR="00403724" w:rsidRDefault="00403724">
      <w:pPr>
        <w:pBdr>
          <w:top w:val="single" w:sz="12" w:space="0" w:color="auto"/>
        </w:pBdr>
        <w:spacing w:after="0"/>
      </w:pPr>
    </w:p>
    <w:p w14:paraId="03CD9AE1" w14:textId="77777777" w:rsidR="00403724" w:rsidRDefault="005C1C4A">
      <w:pPr>
        <w:pStyle w:val="Heading3"/>
      </w:pPr>
      <w:r>
        <w:t>✅</w:t>
      </w:r>
      <w:r>
        <w:t xml:space="preserve"> How to do it (clean version)</w:t>
      </w:r>
    </w:p>
    <w:p w14:paraId="381ED6B4" w14:textId="77777777" w:rsidR="00403724" w:rsidRDefault="005C1C4A">
      <w:r>
        <w:t>Use React Router’s built‑in redirect component: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03724" w14:paraId="1A9ED41E" w14:textId="77777777">
        <w:tc>
          <w:tcPr>
            <w:tcW w:w="9016" w:type="dxa"/>
            <w:vAlign w:val="center"/>
          </w:tcPr>
          <w:p w14:paraId="652E89D1" w14:textId="77777777" w:rsidR="00403724" w:rsidRDefault="005C1C4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 Navigate }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"react-router-dom"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</w:tc>
      </w:tr>
      <w:tr w:rsidR="00403724" w14:paraId="15796B70" w14:textId="77777777">
        <w:tc>
          <w:tcPr>
            <w:tcW w:w="9016" w:type="dxa"/>
            <w:vAlign w:val="center"/>
          </w:tcPr>
          <w:p w14:paraId="0F26F52F" w14:textId="77777777" w:rsidR="00403724" w:rsidRDefault="005C1C4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"/Exit"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element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to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replace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</w:tc>
      </w:tr>
    </w:tbl>
    <w:p w14:paraId="7E9503DB" w14:textId="77777777" w:rsidR="00403724" w:rsidRDefault="005C1C4A">
      <w:pPr>
        <w:pStyle w:val="Heading3"/>
      </w:pPr>
      <w:r>
        <w:t>✅</w:t>
      </w:r>
      <w:r>
        <w:t xml:space="preserve"> What this does</w:t>
      </w:r>
    </w:p>
    <w:p w14:paraId="18C01734" w14:textId="77777777" w:rsidR="00403724" w:rsidRDefault="005C1C4A">
      <w:pPr>
        <w:pStyle w:val="ListParagraph"/>
        <w:numPr>
          <w:ilvl w:val="0"/>
          <w:numId w:val="4"/>
        </w:numPr>
      </w:pPr>
      <w:r>
        <w:t xml:space="preserve">Navigate </w:t>
      </w:r>
      <w:r>
        <w:rPr>
          <w:b/>
          <w:bCs/>
        </w:rPr>
        <w:t>does not render UI</w:t>
      </w:r>
    </w:p>
    <w:p w14:paraId="6DF5442D" w14:textId="77777777" w:rsidR="00403724" w:rsidRDefault="005C1C4A">
      <w:pPr>
        <w:pStyle w:val="ListParagraph"/>
        <w:numPr>
          <w:ilvl w:val="0"/>
          <w:numId w:val="4"/>
        </w:numPr>
      </w:pPr>
      <w:r>
        <w:t>It tells the router:</w:t>
      </w:r>
    </w:p>
    <w:p w14:paraId="4A1E9CBE" w14:textId="77777777" w:rsidR="00403724" w:rsidRDefault="005C1C4A">
      <w:pPr>
        <w:pStyle w:val="ListParagraph"/>
        <w:numPr>
          <w:ilvl w:val="0"/>
          <w:numId w:val="4"/>
        </w:numPr>
      </w:pPr>
      <w:r>
        <w:t>replace avoids polluting browser history</w:t>
      </w:r>
    </w:p>
    <w:p w14:paraId="39D04333" w14:textId="77777777" w:rsidR="00403724" w:rsidRDefault="005C1C4A">
      <w:r>
        <w:t>✅</w:t>
      </w:r>
      <w:r>
        <w:t xml:space="preserve"> </w:t>
      </w:r>
      <w:r>
        <w:rPr>
          <w:b/>
          <w:bCs/>
        </w:rPr>
        <w:t>No recursion</w:t>
      </w:r>
      <w:r>
        <w:br/>
        <w:t xml:space="preserve">✅ </w:t>
      </w:r>
      <w:r>
        <w:rPr>
          <w:b/>
          <w:bCs/>
        </w:rPr>
        <w:t>No state corruption</w:t>
      </w:r>
      <w:r>
        <w:br/>
        <w:t xml:space="preserve">✅ </w:t>
      </w:r>
      <w:r>
        <w:rPr>
          <w:b/>
          <w:bCs/>
        </w:rPr>
        <w:t>Industry‑standard solution</w:t>
      </w:r>
    </w:p>
    <w:p w14:paraId="6A05A809" w14:textId="77777777" w:rsidR="00403724" w:rsidRDefault="00403724">
      <w:pPr>
        <w:pBdr>
          <w:top w:val="single" w:sz="12" w:space="0" w:color="auto"/>
        </w:pBdr>
        <w:spacing w:after="0"/>
      </w:pPr>
    </w:p>
    <w:p w14:paraId="77A1657F" w14:textId="77777777" w:rsidR="00403724" w:rsidRDefault="005C1C4A">
      <w:pPr>
        <w:pStyle w:val="Heading2"/>
      </w:pPr>
      <w:r>
        <w:t>✅</w:t>
      </w:r>
      <w:r>
        <w:t xml:space="preserve"> When to use this</w:t>
      </w:r>
    </w:p>
    <w:p w14:paraId="7EA3D9DC" w14:textId="77777777" w:rsidR="00403724" w:rsidRDefault="005C1C4A">
      <w:r>
        <w:t>✔</w:t>
      </w:r>
      <w:r>
        <w:t xml:space="preserve"> Exit</w:t>
      </w:r>
      <w:r>
        <w:br/>
        <w:t>✔ Logout</w:t>
      </w:r>
      <w:r>
        <w:br/>
        <w:t>✔ Cancel flow</w:t>
      </w:r>
      <w:r>
        <w:br/>
        <w:t>✔ Back to landing page</w:t>
      </w:r>
    </w:p>
    <w:p w14:paraId="5A39BBE3" w14:textId="77777777" w:rsidR="00403724" w:rsidRDefault="00403724">
      <w:pPr>
        <w:pBdr>
          <w:top w:val="single" w:sz="12" w:space="0" w:color="auto"/>
        </w:pBdr>
        <w:spacing w:after="0"/>
      </w:pPr>
    </w:p>
    <w:p w14:paraId="669DD008" w14:textId="77777777" w:rsidR="00403724" w:rsidRDefault="005C1C4A">
      <w:pPr>
        <w:pStyle w:val="Heading1"/>
      </w:pPr>
      <w:r>
        <w:t>✅</w:t>
      </w:r>
      <w:r>
        <w:t xml:space="preserve"> OPTION 2: </w:t>
      </w:r>
      <w:r>
        <w:rPr>
          <w:b/>
          <w:bCs/>
        </w:rPr>
        <w:t>Render a simple Exit page</w:t>
      </w:r>
    </w:p>
    <w:p w14:paraId="69FD2D1F" w14:textId="77777777" w:rsidR="00403724" w:rsidRDefault="005C1C4A">
      <w:r>
        <w:t>If you actually want to show something like:</w:t>
      </w:r>
    </w:p>
    <w:p w14:paraId="2AB38D57" w14:textId="77777777" w:rsidR="00403724" w:rsidRDefault="005C1C4A">
      <w:pPr>
        <w:pBdr>
          <w:left w:val="single" w:sz="18" w:space="4" w:color="A6A6A6"/>
        </w:pBdr>
        <w:ind w:left="180"/>
      </w:pPr>
      <w:r>
        <w:t>“You’ve exited the session”</w:t>
      </w:r>
    </w:p>
    <w:p w14:paraId="57EB3571" w14:textId="77777777" w:rsidR="00403724" w:rsidRDefault="005C1C4A">
      <w:r>
        <w:t xml:space="preserve">Then create a </w:t>
      </w:r>
      <w:r>
        <w:rPr>
          <w:b/>
          <w:bCs/>
        </w:rPr>
        <w:t>separate component</w:t>
      </w:r>
      <w:r>
        <w:t>.</w:t>
      </w:r>
    </w:p>
    <w:p w14:paraId="41C8F396" w14:textId="77777777" w:rsidR="00403724" w:rsidRDefault="00403724">
      <w:pPr>
        <w:pBdr>
          <w:top w:val="single" w:sz="12" w:space="0" w:color="auto"/>
        </w:pBdr>
        <w:spacing w:after="0"/>
      </w:pPr>
    </w:p>
    <w:p w14:paraId="142B65FC" w14:textId="77777777" w:rsidR="00403724" w:rsidRDefault="005C1C4A">
      <w:pPr>
        <w:pStyle w:val="Heading3"/>
      </w:pPr>
      <w:r>
        <w:t>✅</w:t>
      </w:r>
      <w:r>
        <w:t xml:space="preserve"> Step 1: Create a simple component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03724" w14:paraId="28D014D5" w14:textId="77777777">
        <w:tc>
          <w:tcPr>
            <w:tcW w:w="9016" w:type="dxa"/>
            <w:vAlign w:val="center"/>
          </w:tcPr>
          <w:p w14:paraId="4A39D915" w14:textId="77777777" w:rsidR="00403724" w:rsidRDefault="005C1C4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Exit</w:t>
            </w:r>
            <w:r>
              <w:rPr>
                <w:rFonts w:ascii="Consolas" w:eastAsia="Consolas" w:hAnsi="Consolas" w:cs="Consolas"/>
                <w:color w:val="1F2328"/>
              </w:rPr>
              <w:t>() {</w:t>
            </w:r>
          </w:p>
          <w:p w14:paraId="57D2F428" w14:textId="77777777" w:rsidR="00403724" w:rsidRDefault="005C1C4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6872C7FE" w14:textId="77777777" w:rsidR="00403724" w:rsidRDefault="005C1C4A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&lt;</w:t>
            </w:r>
            <w:r>
              <w:rPr>
                <w:rFonts w:ascii="Consolas" w:eastAsia="Consolas" w:hAnsi="Consolas" w:cs="Consolas"/>
                <w:color w:val="116329"/>
              </w:rPr>
              <w:t>div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66A82516" w14:textId="77777777" w:rsidR="00403724" w:rsidRDefault="005C1C4A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&lt;</w:t>
            </w:r>
            <w:r>
              <w:rPr>
                <w:rFonts w:ascii="Consolas" w:eastAsia="Consolas" w:hAnsi="Consolas" w:cs="Consolas"/>
                <w:color w:val="116329"/>
              </w:rPr>
              <w:t>h1</w:t>
            </w:r>
            <w:r>
              <w:rPr>
                <w:rFonts w:ascii="Consolas" w:eastAsia="Consolas" w:hAnsi="Consolas" w:cs="Consolas"/>
                <w:color w:val="1F2328"/>
              </w:rPr>
              <w:t>&gt;You have exited the session&lt;/</w:t>
            </w:r>
            <w:r>
              <w:rPr>
                <w:rFonts w:ascii="Consolas" w:eastAsia="Consolas" w:hAnsi="Consolas" w:cs="Consolas"/>
                <w:color w:val="116329"/>
              </w:rPr>
              <w:t>h1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685E8B36" w14:textId="77777777" w:rsidR="00403724" w:rsidRDefault="005C1C4A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&lt;</w:t>
            </w:r>
            <w:r>
              <w:rPr>
                <w:rFonts w:ascii="Consolas" w:eastAsia="Consolas" w:hAnsi="Consolas" w:cs="Consolas"/>
                <w:color w:val="116329"/>
              </w:rPr>
              <w:t>p</w:t>
            </w:r>
            <w:r>
              <w:rPr>
                <w:rFonts w:ascii="Consolas" w:eastAsia="Consolas" w:hAnsi="Consolas" w:cs="Consolas"/>
                <w:color w:val="1F2328"/>
              </w:rPr>
              <w:t>&gt;Thank you for visiting.&lt;/</w:t>
            </w:r>
            <w:r>
              <w:rPr>
                <w:rFonts w:ascii="Consolas" w:eastAsia="Consolas" w:hAnsi="Consolas" w:cs="Consolas"/>
                <w:color w:val="116329"/>
              </w:rPr>
              <w:t>p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27C7E226" w14:textId="77777777" w:rsidR="00403724" w:rsidRDefault="005C1C4A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div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1F0D5A81" w14:textId="77777777" w:rsidR="00403724" w:rsidRDefault="005C1C4A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);</w:t>
            </w:r>
          </w:p>
          <w:p w14:paraId="31690CDA" w14:textId="77777777" w:rsidR="00403724" w:rsidRDefault="005C1C4A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72A3D3EC" w14:textId="77777777" w:rsidR="00403724" w:rsidRDefault="00403724">
      <w:pPr>
        <w:pBdr>
          <w:top w:val="single" w:sz="12" w:space="0" w:color="auto"/>
        </w:pBdr>
        <w:spacing w:after="0"/>
      </w:pPr>
    </w:p>
    <w:p w14:paraId="6FD6CDDE" w14:textId="77777777" w:rsidR="00403724" w:rsidRDefault="005C1C4A">
      <w:pPr>
        <w:pStyle w:val="Heading3"/>
      </w:pPr>
      <w:r>
        <w:t>✅</w:t>
      </w:r>
      <w:r>
        <w:t xml:space="preserve"> Step 2: Route to it (never App)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03724" w14:paraId="7F52C908" w14:textId="77777777">
        <w:tc>
          <w:tcPr>
            <w:tcW w:w="9016" w:type="dxa"/>
            <w:vAlign w:val="center"/>
          </w:tcPr>
          <w:p w14:paraId="7ECAD5FE" w14:textId="77777777" w:rsidR="00403724" w:rsidRDefault="005C1C4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"/Exit"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element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Exit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</w:tc>
      </w:tr>
    </w:tbl>
    <w:p w14:paraId="00905E50" w14:textId="77777777" w:rsidR="00403724" w:rsidRDefault="005C1C4A">
      <w:r>
        <w:t>✅</w:t>
      </w:r>
      <w:r>
        <w:t xml:space="preserve"> No recursion</w:t>
      </w:r>
      <w:r>
        <w:br/>
      </w:r>
      <w:r>
        <w:t>✅</w:t>
      </w:r>
      <w:r>
        <w:t xml:space="preserve"> Clear responsibility</w:t>
      </w:r>
      <w:r>
        <w:br/>
        <w:t>✅ Safe</w:t>
      </w:r>
    </w:p>
    <w:p w14:paraId="0D0B940D" w14:textId="77777777" w:rsidR="00403724" w:rsidRDefault="00403724">
      <w:pPr>
        <w:pBdr>
          <w:top w:val="single" w:sz="12" w:space="0" w:color="auto"/>
        </w:pBdr>
        <w:spacing w:after="0"/>
      </w:pPr>
    </w:p>
    <w:p w14:paraId="39D462C6" w14:textId="77777777" w:rsidR="00403724" w:rsidRDefault="005C1C4A">
      <w:pPr>
        <w:pStyle w:val="Heading2"/>
      </w:pPr>
      <w:r>
        <w:t>✅</w:t>
      </w:r>
      <w:r>
        <w:t xml:space="preserve"> When to use this</w:t>
      </w:r>
    </w:p>
    <w:p w14:paraId="706C3C72" w14:textId="77777777" w:rsidR="00403724" w:rsidRDefault="005C1C4A">
      <w:r>
        <w:t>✔</w:t>
      </w:r>
      <w:r>
        <w:t xml:space="preserve"> Confirmation pages</w:t>
      </w:r>
      <w:r>
        <w:br/>
        <w:t>✔ Goodbye screen</w:t>
      </w:r>
      <w:r>
        <w:br/>
        <w:t>✔ Informational exits</w:t>
      </w:r>
    </w:p>
    <w:p w14:paraId="0E27B00A" w14:textId="77777777" w:rsidR="00403724" w:rsidRDefault="00403724">
      <w:pPr>
        <w:pBdr>
          <w:top w:val="single" w:sz="12" w:space="0" w:color="auto"/>
        </w:pBdr>
        <w:spacing w:after="0"/>
      </w:pPr>
    </w:p>
    <w:p w14:paraId="55186738" w14:textId="77777777" w:rsidR="00403724" w:rsidRDefault="005C1C4A">
      <w:pPr>
        <w:pStyle w:val="Heading1"/>
      </w:pPr>
      <w:r>
        <w:t>✅</w:t>
      </w:r>
      <w:r>
        <w:t xml:space="preserve"> OPTIONAL: Clearing state on exit (advanced but useful)</w:t>
      </w:r>
    </w:p>
    <w:p w14:paraId="32F80ACD" w14:textId="77777777" w:rsidR="00403724" w:rsidRDefault="005C1C4A">
      <w:r>
        <w:t xml:space="preserve">If “Exit” means </w:t>
      </w:r>
      <w:r>
        <w:rPr>
          <w:b/>
          <w:bCs/>
        </w:rPr>
        <w:t>forget the name</w:t>
      </w:r>
      <w:r>
        <w:t>, then exiting should also clear state.</w:t>
      </w:r>
    </w:p>
    <w:p w14:paraId="6CA5D4B7" w14:textId="77777777" w:rsidR="00403724" w:rsidRDefault="005C1C4A">
      <w:r>
        <w:t xml:space="preserve">You do </w:t>
      </w:r>
      <w:r>
        <w:rPr>
          <w:b/>
          <w:bCs/>
        </w:rPr>
        <w:t>NOT</w:t>
      </w:r>
      <w:r>
        <w:t xml:space="preserve"> do this in the route.</w:t>
      </w:r>
    </w:p>
    <w:p w14:paraId="081ED1CC" w14:textId="77777777" w:rsidR="00403724" w:rsidRDefault="005C1C4A">
      <w:r>
        <w:t xml:space="preserve">You do it </w:t>
      </w:r>
      <w:r>
        <w:rPr>
          <w:b/>
          <w:bCs/>
        </w:rPr>
        <w:t>before navigating</w:t>
      </w:r>
      <w:r>
        <w:t>.</w:t>
      </w:r>
    </w:p>
    <w:p w14:paraId="5008943C" w14:textId="77777777" w:rsidR="00403724" w:rsidRDefault="005C1C4A">
      <w:pPr>
        <w:pStyle w:val="Heading3"/>
      </w:pPr>
      <w:r>
        <w:t>Conceptually: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03724" w14:paraId="7E67EB4B" w14:textId="77777777">
        <w:tc>
          <w:tcPr>
            <w:tcW w:w="9016" w:type="dxa"/>
            <w:vAlign w:val="center"/>
          </w:tcPr>
          <w:p w14:paraId="64D26C0F" w14:textId="77777777" w:rsidR="00403724" w:rsidRDefault="005C1C4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setName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41994B6C" w14:textId="77777777" w:rsidR="00403724" w:rsidRDefault="005C1C4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8250DF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"/"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2D5D3309" w14:textId="77777777" w:rsidR="00403724" w:rsidRDefault="005C1C4A">
      <w:r>
        <w:t>This keeps concerns clean:</w:t>
      </w:r>
    </w:p>
    <w:p w14:paraId="44351929" w14:textId="77777777" w:rsidR="00403724" w:rsidRDefault="005C1C4A">
      <w:pPr>
        <w:pStyle w:val="ListParagraph"/>
        <w:numPr>
          <w:ilvl w:val="0"/>
          <w:numId w:val="5"/>
        </w:numPr>
      </w:pPr>
      <w:r>
        <w:t>State logic in App</w:t>
      </w:r>
    </w:p>
    <w:p w14:paraId="6120805B" w14:textId="77777777" w:rsidR="00403724" w:rsidRDefault="005C1C4A">
      <w:pPr>
        <w:pStyle w:val="ListParagraph"/>
        <w:numPr>
          <w:ilvl w:val="0"/>
          <w:numId w:val="5"/>
        </w:numPr>
      </w:pPr>
      <w:r>
        <w:t>Routing logic in router</w:t>
      </w:r>
    </w:p>
    <w:p w14:paraId="60061E4C" w14:textId="77777777" w:rsidR="00403724" w:rsidRDefault="00403724">
      <w:pPr>
        <w:pBdr>
          <w:top w:val="single" w:sz="12" w:space="0" w:color="auto"/>
        </w:pBdr>
        <w:spacing w:after="0"/>
      </w:pPr>
    </w:p>
    <w:p w14:paraId="0B976929" w14:textId="77777777" w:rsidR="00403724" w:rsidRDefault="005C1C4A">
      <w:pPr>
        <w:pStyle w:val="Heading1"/>
      </w:pPr>
      <w:r>
        <w:t>❌</w:t>
      </w:r>
      <w:r>
        <w:t xml:space="preserve"> What you should NEVER do (summary)</w:t>
      </w:r>
    </w:p>
    <w:p w14:paraId="3D9A4142" w14:textId="77777777" w:rsidR="00403724" w:rsidRDefault="005C1C4A">
      <w:r>
        <w:t>❌</w:t>
      </w:r>
      <w:r>
        <w:t xml:space="preserve"> &lt;Route element={&lt;App /&gt;} /&gt;</w:t>
      </w:r>
      <w:r>
        <w:br/>
        <w:t>❌ &lt;App /&gt; inside App</w:t>
      </w:r>
      <w:r>
        <w:br/>
        <w:t>❌ Re‑mounting root components</w:t>
      </w:r>
      <w:r>
        <w:br/>
        <w:t>❌ Routing + recursion together</w:t>
      </w:r>
    </w:p>
    <w:p w14:paraId="44EAFD9C" w14:textId="77777777" w:rsidR="00403724" w:rsidRDefault="00403724">
      <w:pPr>
        <w:pBdr>
          <w:top w:val="single" w:sz="12" w:space="0" w:color="auto"/>
        </w:pBdr>
        <w:spacing w:after="0"/>
      </w:pPr>
    </w:p>
    <w:p w14:paraId="14A7CA6C" w14:textId="77777777" w:rsidR="00403724" w:rsidRDefault="005C1C4A">
      <w:pPr>
        <w:pStyle w:val="Heading1"/>
      </w:pPr>
      <w:r>
        <w:t>✅</w:t>
      </w:r>
      <w:r>
        <w:t xml:space="preserve"> Correct mental model (important)</w:t>
      </w:r>
    </w:p>
    <w:p w14:paraId="7A0CF54E" w14:textId="77777777" w:rsidR="00403724" w:rsidRDefault="005C1C4A">
      <w:pPr>
        <w:pStyle w:val="ListParagraph"/>
        <w:numPr>
          <w:ilvl w:val="0"/>
          <w:numId w:val="6"/>
        </w:numPr>
      </w:pPr>
      <w:r>
        <w:t xml:space="preserve">main.jsx mounts </w:t>
      </w:r>
      <w:r>
        <w:rPr>
          <w:b/>
          <w:bCs/>
        </w:rPr>
        <w:t>App once</w:t>
      </w:r>
    </w:p>
    <w:p w14:paraId="58EB1203" w14:textId="77777777" w:rsidR="00403724" w:rsidRDefault="005C1C4A">
      <w:pPr>
        <w:pStyle w:val="ListParagraph"/>
        <w:numPr>
          <w:ilvl w:val="0"/>
          <w:numId w:val="6"/>
        </w:numPr>
      </w:pPr>
      <w:r>
        <w:t>App defines routes</w:t>
      </w:r>
    </w:p>
    <w:p w14:paraId="4313B361" w14:textId="77777777" w:rsidR="00403724" w:rsidRDefault="005C1C4A">
      <w:pPr>
        <w:pStyle w:val="ListParagraph"/>
        <w:numPr>
          <w:ilvl w:val="0"/>
          <w:numId w:val="6"/>
        </w:numPr>
      </w:pPr>
      <w:r>
        <w:t xml:space="preserve">Routes render </w:t>
      </w:r>
      <w:r>
        <w:rPr>
          <w:b/>
          <w:bCs/>
        </w:rPr>
        <w:t>pages</w:t>
      </w:r>
    </w:p>
    <w:p w14:paraId="64DA17F9" w14:textId="77777777" w:rsidR="00403724" w:rsidRDefault="005C1C4A">
      <w:pPr>
        <w:pStyle w:val="ListParagraph"/>
        <w:numPr>
          <w:ilvl w:val="0"/>
          <w:numId w:val="6"/>
        </w:numPr>
      </w:pPr>
      <w:r>
        <w:t>Exit is:</w:t>
      </w:r>
    </w:p>
    <w:p w14:paraId="02F68859" w14:textId="77777777" w:rsidR="00403724" w:rsidRDefault="005C1C4A">
      <w:pPr>
        <w:pStyle w:val="ListParagraph"/>
        <w:numPr>
          <w:ilvl w:val="1"/>
          <w:numId w:val="6"/>
        </w:numPr>
      </w:pPr>
      <w:r>
        <w:t>a redirect ✅</w:t>
      </w:r>
    </w:p>
    <w:p w14:paraId="46B8342E" w14:textId="77777777" w:rsidR="00403724" w:rsidRDefault="005C1C4A">
      <w:pPr>
        <w:pStyle w:val="ListParagraph"/>
        <w:numPr>
          <w:ilvl w:val="1"/>
          <w:numId w:val="6"/>
        </w:numPr>
      </w:pPr>
      <w:r>
        <w:t>or a simple page ✅</w:t>
      </w:r>
    </w:p>
    <w:p w14:paraId="3C6F741E" w14:textId="77777777" w:rsidR="00403724" w:rsidRDefault="005C1C4A">
      <w:pPr>
        <w:pStyle w:val="ListParagraph"/>
        <w:numPr>
          <w:ilvl w:val="0"/>
          <w:numId w:val="6"/>
        </w:numPr>
      </w:pPr>
      <w:r>
        <w:t xml:space="preserve">Exit is </w:t>
      </w:r>
      <w:r>
        <w:rPr>
          <w:b/>
          <w:bCs/>
        </w:rPr>
        <w:t>never App again</w:t>
      </w:r>
    </w:p>
    <w:p w14:paraId="4B94D5A5" w14:textId="77777777" w:rsidR="00403724" w:rsidRDefault="00403724">
      <w:pPr>
        <w:pBdr>
          <w:top w:val="single" w:sz="12" w:space="0" w:color="auto"/>
        </w:pBdr>
        <w:spacing w:after="0"/>
      </w:pPr>
    </w:p>
    <w:p w14:paraId="4D7645DC" w14:textId="77777777" w:rsidR="00403724" w:rsidRDefault="005C1C4A">
      <w:pPr>
        <w:pStyle w:val="Heading1"/>
      </w:pPr>
      <w:r>
        <w:t>✅</w:t>
      </w:r>
      <w:r>
        <w:t xml:space="preserve"> Final recommendation for YOUR app</w:t>
      </w:r>
    </w:p>
    <w:p w14:paraId="2323417A" w14:textId="77777777" w:rsidR="00403724" w:rsidRDefault="005C1C4A">
      <w:r>
        <w:t>Since your app flow is: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03724" w14:paraId="62B61810" w14:textId="77777777">
        <w:tc>
          <w:tcPr>
            <w:tcW w:w="9016" w:type="dxa"/>
            <w:vAlign w:val="center"/>
          </w:tcPr>
          <w:p w14:paraId="38856F77" w14:textId="77777777" w:rsidR="00403724" w:rsidRDefault="005C1C4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Intro → Home → Services → Exit</w:t>
            </w:r>
          </w:p>
        </w:tc>
      </w:tr>
    </w:tbl>
    <w:p w14:paraId="3C248B6B" w14:textId="77777777" w:rsidR="00403724" w:rsidRDefault="005C1C4A">
      <w:r>
        <w:t>✅</w:t>
      </w:r>
      <w:r>
        <w:t xml:space="preserve"> </w:t>
      </w:r>
      <w:r>
        <w:rPr>
          <w:b/>
          <w:bCs/>
        </w:rPr>
        <w:t xml:space="preserve">Use Option 1 (Navigate to </w:t>
      </w:r>
      <w:r>
        <w:t>/</w:t>
      </w:r>
      <w:r>
        <w:rPr>
          <w:b/>
          <w:bCs/>
        </w:rPr>
        <w:t>)</w:t>
      </w:r>
    </w:p>
    <w:p w14:paraId="7F298915" w14:textId="77777777" w:rsidR="00403724" w:rsidRDefault="005C1C4A">
      <w:r>
        <w:t>It’s clean, simple, and correct.</w:t>
      </w:r>
    </w:p>
    <w:p w14:paraId="3DEEC669" w14:textId="77777777" w:rsidR="00403724" w:rsidRDefault="00403724">
      <w:pPr>
        <w:pBdr>
          <w:top w:val="single" w:sz="12" w:space="0" w:color="auto"/>
        </w:pBdr>
        <w:spacing w:after="0"/>
      </w:pPr>
    </w:p>
    <w:p w14:paraId="3E144703" w14:textId="77777777" w:rsidR="00403724" w:rsidRDefault="005C1C4A">
      <w:pPr>
        <w:pStyle w:val="Heading2"/>
      </w:pPr>
      <w:r>
        <w:t>✅</w:t>
      </w:r>
      <w:r>
        <w:t xml:space="preserve"> Final one‑sentence takeaway</w:t>
      </w:r>
    </w:p>
    <w:p w14:paraId="54D5F2AE" w14:textId="77777777" w:rsidR="00403724" w:rsidRDefault="005C1C4A">
      <w:pPr>
        <w:pBdr>
          <w:left w:val="single" w:sz="18" w:space="4" w:color="A6A6A6"/>
        </w:pBdr>
        <w:ind w:left="180"/>
      </w:pPr>
      <w:r>
        <w:t>To handle an Exit route, either redirect to / using &lt;Navigate /&gt; or render a separate Exit component—never render App inside itself.</w:t>
      </w:r>
    </w:p>
    <w:p w14:paraId="200EB4F8" w14:textId="77777777" w:rsidR="00403724" w:rsidRDefault="005C1C4A">
      <w:r>
        <w:t>If you want, next I can:</w:t>
      </w:r>
    </w:p>
    <w:p w14:paraId="76351340" w14:textId="77777777" w:rsidR="00403724" w:rsidRDefault="005C1C4A">
      <w:pPr>
        <w:pStyle w:val="ListParagraph"/>
        <w:numPr>
          <w:ilvl w:val="0"/>
          <w:numId w:val="7"/>
        </w:numPr>
      </w:pPr>
      <w:r>
        <w:t>Add a proper Logout/Exit button</w:t>
      </w:r>
    </w:p>
    <w:p w14:paraId="0C991D21" w14:textId="77777777" w:rsidR="00403724" w:rsidRDefault="005C1C4A">
      <w:pPr>
        <w:pStyle w:val="ListParagraph"/>
        <w:numPr>
          <w:ilvl w:val="0"/>
          <w:numId w:val="7"/>
        </w:numPr>
      </w:pPr>
      <w:r>
        <w:t>Clear state safely on exit</w:t>
      </w:r>
    </w:p>
    <w:p w14:paraId="5658DBE4" w14:textId="77777777" w:rsidR="00403724" w:rsidRDefault="005C1C4A">
      <w:pPr>
        <w:pStyle w:val="ListParagraph"/>
        <w:numPr>
          <w:ilvl w:val="0"/>
          <w:numId w:val="7"/>
        </w:numPr>
      </w:pPr>
      <w:r>
        <w:t>Protect Home/Services routes</w:t>
      </w:r>
    </w:p>
    <w:p w14:paraId="6AC661EB" w14:textId="77777777" w:rsidR="00403724" w:rsidRDefault="005C1C4A">
      <w:pPr>
        <w:pStyle w:val="ListParagraph"/>
        <w:numPr>
          <w:ilvl w:val="0"/>
          <w:numId w:val="7"/>
        </w:numPr>
      </w:pPr>
      <w:r>
        <w:t>Persist user name cleanly</w:t>
      </w:r>
    </w:p>
    <w:p w14:paraId="628DA6A9" w14:textId="77777777" w:rsidR="00403724" w:rsidRDefault="005C1C4A">
      <w:r>
        <w:t xml:space="preserve">Just say </w:t>
      </w:r>
      <w:r>
        <w:t>👍</w:t>
      </w:r>
    </w:p>
    <w:sectPr w:rsidR="0040372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E1FE"/>
    <w:multiLevelType w:val="hybridMultilevel"/>
    <w:tmpl w:val="FFFFFFFF"/>
    <w:lvl w:ilvl="0" w:tplc="CDC810D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F18C8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AB6644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C3444A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B249B5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0D28C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D88C4E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D9CDB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796084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3870FE7"/>
    <w:multiLevelType w:val="hybridMultilevel"/>
    <w:tmpl w:val="FFFFFFFF"/>
    <w:lvl w:ilvl="0" w:tplc="76086A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3C8EE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1CA38E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E7C1BD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6BC626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7A07B3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4024D1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D9C41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BA0B54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1D4DCD3"/>
    <w:multiLevelType w:val="hybridMultilevel"/>
    <w:tmpl w:val="FFFFFFFF"/>
    <w:lvl w:ilvl="0" w:tplc="CCF09B1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C9A7E0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6B44ED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5464CC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75C323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83A8C6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778D1B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C644E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A76E1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232539CE"/>
    <w:multiLevelType w:val="hybridMultilevel"/>
    <w:tmpl w:val="FFFFFFFF"/>
    <w:lvl w:ilvl="0" w:tplc="50EE0B3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2786CC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69CD12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422412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816CF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3F877C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4D6C54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932D8A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0D67D5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381C10B8"/>
    <w:multiLevelType w:val="hybridMultilevel"/>
    <w:tmpl w:val="FFFFFFFF"/>
    <w:lvl w:ilvl="0" w:tplc="5B68342E">
      <w:start w:val="1"/>
      <w:numFmt w:val="bullet"/>
      <w:lvlText w:val="●"/>
      <w:lvlJc w:val="left"/>
      <w:pPr>
        <w:ind w:left="720" w:hanging="360"/>
      </w:pPr>
    </w:lvl>
    <w:lvl w:ilvl="1" w:tplc="1376FD96">
      <w:start w:val="1"/>
      <w:numFmt w:val="bullet"/>
      <w:lvlText w:val="○"/>
      <w:lvlJc w:val="left"/>
      <w:pPr>
        <w:ind w:left="1440" w:hanging="360"/>
      </w:pPr>
    </w:lvl>
    <w:lvl w:ilvl="2" w:tplc="0824B93E">
      <w:start w:val="1"/>
      <w:numFmt w:val="bullet"/>
      <w:lvlText w:val="■"/>
      <w:lvlJc w:val="left"/>
      <w:pPr>
        <w:ind w:left="2160" w:hanging="360"/>
      </w:pPr>
    </w:lvl>
    <w:lvl w:ilvl="3" w:tplc="073036DA">
      <w:start w:val="1"/>
      <w:numFmt w:val="bullet"/>
      <w:lvlText w:val="●"/>
      <w:lvlJc w:val="left"/>
      <w:pPr>
        <w:ind w:left="2880" w:hanging="360"/>
      </w:pPr>
    </w:lvl>
    <w:lvl w:ilvl="4" w:tplc="971447F8">
      <w:start w:val="1"/>
      <w:numFmt w:val="bullet"/>
      <w:lvlText w:val="○"/>
      <w:lvlJc w:val="left"/>
      <w:pPr>
        <w:ind w:left="3600" w:hanging="360"/>
      </w:pPr>
    </w:lvl>
    <w:lvl w:ilvl="5" w:tplc="692064F0">
      <w:start w:val="1"/>
      <w:numFmt w:val="bullet"/>
      <w:lvlText w:val="■"/>
      <w:lvlJc w:val="left"/>
      <w:pPr>
        <w:ind w:left="4320" w:hanging="360"/>
      </w:pPr>
    </w:lvl>
    <w:lvl w:ilvl="6" w:tplc="EAA68330">
      <w:start w:val="1"/>
      <w:numFmt w:val="bullet"/>
      <w:lvlText w:val="●"/>
      <w:lvlJc w:val="left"/>
      <w:pPr>
        <w:ind w:left="5040" w:hanging="360"/>
      </w:pPr>
    </w:lvl>
    <w:lvl w:ilvl="7" w:tplc="63423318">
      <w:start w:val="1"/>
      <w:numFmt w:val="bullet"/>
      <w:lvlText w:val="●"/>
      <w:lvlJc w:val="left"/>
      <w:pPr>
        <w:ind w:left="5760" w:hanging="360"/>
      </w:pPr>
    </w:lvl>
    <w:lvl w:ilvl="8" w:tplc="946A43E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2A71921"/>
    <w:multiLevelType w:val="hybridMultilevel"/>
    <w:tmpl w:val="FFFFFFFF"/>
    <w:lvl w:ilvl="0" w:tplc="5704898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E8CDB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D46F89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6AE13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E8A54D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38EC8A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A86DA3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29E8F4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6BCC03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6E489EE0"/>
    <w:multiLevelType w:val="hybridMultilevel"/>
    <w:tmpl w:val="FFFFFFFF"/>
    <w:lvl w:ilvl="0" w:tplc="B7629BD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B8EB35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272E61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F9EDFC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09281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F40FA0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B4EFA4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150090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5CE489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390374489">
    <w:abstractNumId w:val="4"/>
    <w:lvlOverride w:ilvl="0">
      <w:startOverride w:val="1"/>
    </w:lvlOverride>
  </w:num>
  <w:num w:numId="2" w16cid:durableId="929462207">
    <w:abstractNumId w:val="6"/>
  </w:num>
  <w:num w:numId="3" w16cid:durableId="1927811499">
    <w:abstractNumId w:val="1"/>
  </w:num>
  <w:num w:numId="4" w16cid:durableId="2123574043">
    <w:abstractNumId w:val="3"/>
  </w:num>
  <w:num w:numId="5" w16cid:durableId="1577667004">
    <w:abstractNumId w:val="5"/>
  </w:num>
  <w:num w:numId="6" w16cid:durableId="377508171">
    <w:abstractNumId w:val="2"/>
  </w:num>
  <w:num w:numId="7" w16cid:durableId="1203596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724"/>
    <w:rsid w:val="00403724"/>
    <w:rsid w:val="005C1C4A"/>
    <w:rsid w:val="00B52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65813"/>
  <w15:docId w15:val="{C1EDD5F5-90C4-4AB2-BE3B-2A718CA10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444</Words>
  <Characters>2533</Characters>
  <Application>Microsoft Office Word</Application>
  <DocSecurity>0</DocSecurity>
  <Lines>21</Lines>
  <Paragraphs>5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Chokkalingam, Sridhar</cp:lastModifiedBy>
  <cp:revision>2</cp:revision>
  <dcterms:created xsi:type="dcterms:W3CDTF">2026-05-04T19:01:00Z</dcterms:created>
  <dcterms:modified xsi:type="dcterms:W3CDTF">2026-05-04T19:01:00Z</dcterms:modified>
</cp:coreProperties>
</file>