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6F60A" w14:textId="77777777" w:rsidR="00BD7ECD" w:rsidRDefault="00C32B39">
      <w:r>
        <w:t xml:space="preserve">Perfect request </w:t>
      </w:r>
      <w:r>
        <w:t>👍</w:t>
      </w:r>
      <w:r>
        <w:br/>
        <w:t xml:space="preserve">Below is a </w:t>
      </w:r>
      <w:r>
        <w:rPr>
          <w:b/>
          <w:bCs/>
        </w:rPr>
        <w:t>render timeline diagram</w:t>
      </w:r>
      <w:r>
        <w:t xml:space="preserve">, explained step‑by‑step, showing </w:t>
      </w:r>
      <w:r>
        <w:rPr>
          <w:b/>
          <w:bCs/>
        </w:rPr>
        <w:t xml:space="preserve">exactly how snapshots, re‑renders, and </w:t>
      </w:r>
      <w:r>
        <w:t>setBooking</w:t>
      </w:r>
      <w:r>
        <w:rPr>
          <w:b/>
          <w:bCs/>
        </w:rPr>
        <w:t xml:space="preserve"> interact</w:t>
      </w:r>
      <w:r>
        <w:t xml:space="preserve"> in your component.</w:t>
      </w:r>
    </w:p>
    <w:p w14:paraId="672A6659" w14:textId="77777777" w:rsidR="00BD7ECD" w:rsidRDefault="00BD7ECD">
      <w:pPr>
        <w:pBdr>
          <w:top w:val="single" w:sz="12" w:space="0" w:color="auto"/>
        </w:pBdr>
        <w:spacing w:after="0"/>
      </w:pPr>
    </w:p>
    <w:p w14:paraId="7D94E714" w14:textId="77777777" w:rsidR="00BD7ECD" w:rsidRDefault="00C32B39">
      <w:pPr>
        <w:pStyle w:val="Heading1"/>
      </w:pPr>
      <w:r>
        <w:t>🧠</w:t>
      </w:r>
      <w:r>
        <w:t xml:space="preserve"> Render Timeline Diagram (Your Component)</w:t>
      </w:r>
    </w:p>
    <w:p w14:paraId="22CEF14B" w14:textId="77777777" w:rsidR="00BD7ECD" w:rsidRDefault="00C32B39">
      <w:r>
        <w:t xml:space="preserve">We’ll walk through </w:t>
      </w:r>
      <w:r>
        <w:rPr>
          <w:b/>
          <w:bCs/>
        </w:rPr>
        <w:t>time as React sees it</w:t>
      </w:r>
      <w:r>
        <w:t>, not just what the UI shows.</w:t>
      </w:r>
    </w:p>
    <w:p w14:paraId="0A37501D" w14:textId="77777777" w:rsidR="00BD7ECD" w:rsidRDefault="00BD7ECD">
      <w:pPr>
        <w:pBdr>
          <w:top w:val="single" w:sz="12" w:space="0" w:color="auto"/>
        </w:pBdr>
        <w:spacing w:after="0"/>
      </w:pPr>
    </w:p>
    <w:p w14:paraId="556242FF" w14:textId="77777777" w:rsidR="00BD7ECD" w:rsidRDefault="00C32B39">
      <w:pPr>
        <w:pStyle w:val="Heading2"/>
      </w:pPr>
      <w:r>
        <w:t>🟦</w:t>
      </w:r>
      <w:r>
        <w:t xml:space="preserve"> T0 — Initial Render (Component Mounts)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D7ECD" w14:paraId="0FB9E878" w14:textId="77777777">
        <w:tc>
          <w:tcPr>
            <w:tcW w:w="9016" w:type="dxa"/>
            <w:vAlign w:val="center"/>
          </w:tcPr>
          <w:p w14:paraId="10882B5D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Render #1</w:t>
            </w:r>
          </w:p>
        </w:tc>
      </w:tr>
    </w:tbl>
    <w:p w14:paraId="5A54E8F5" w14:textId="77777777" w:rsidR="00BD7ECD" w:rsidRDefault="00C32B39">
      <w:pPr>
        <w:pStyle w:val="Heading3"/>
      </w:pPr>
      <w:r>
        <w:t>State at this moment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D7ECD" w14:paraId="660AA676" w14:textId="77777777">
        <w:tc>
          <w:tcPr>
            <w:tcW w:w="9016" w:type="dxa"/>
            <w:vAlign w:val="center"/>
          </w:tcPr>
          <w:p w14:paraId="6F361C24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service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"general consultation"</w:t>
            </w:r>
          </w:p>
          <w:p w14:paraId="56E602E9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time   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"morning"</w:t>
            </w:r>
          </w:p>
          <w:p w14:paraId="67EA7552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date   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"today"</w:t>
            </w:r>
          </w:p>
          <w:p w14:paraId="06C3EA05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token  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null</w:t>
            </w:r>
          </w:p>
          <w:p w14:paraId="38FDC075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booking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null</w:t>
            </w:r>
          </w:p>
        </w:tc>
      </w:tr>
    </w:tbl>
    <w:p w14:paraId="7124F149" w14:textId="77777777" w:rsidR="00BD7ECD" w:rsidRDefault="00C32B39">
      <w:pPr>
        <w:pStyle w:val="Heading3"/>
      </w:pPr>
      <w:r>
        <w:t>UI</w:t>
      </w:r>
    </w:p>
    <w:p w14:paraId="6F20ABD3" w14:textId="77777777" w:rsidR="00BD7ECD" w:rsidRDefault="00C32B39">
      <w:pPr>
        <w:pStyle w:val="ListParagraph"/>
        <w:numPr>
          <w:ilvl w:val="0"/>
          <w:numId w:val="2"/>
        </w:numPr>
      </w:pPr>
      <w:r>
        <w:t xml:space="preserve">Dropdown shows </w:t>
      </w:r>
      <w:r>
        <w:rPr>
          <w:b/>
          <w:bCs/>
        </w:rPr>
        <w:t>General Consultation</w:t>
      </w:r>
    </w:p>
    <w:p w14:paraId="1EAD66C7" w14:textId="77777777" w:rsidR="00BD7ECD" w:rsidRDefault="00C32B39">
      <w:pPr>
        <w:pStyle w:val="ListParagraph"/>
        <w:numPr>
          <w:ilvl w:val="0"/>
          <w:numId w:val="2"/>
        </w:numPr>
      </w:pPr>
      <w:r>
        <w:t>No booking message shown</w:t>
      </w:r>
    </w:p>
    <w:p w14:paraId="226CA5BB" w14:textId="77777777" w:rsidR="00BD7ECD" w:rsidRDefault="00C32B39">
      <w:r>
        <w:t>📌</w:t>
      </w:r>
      <w:r>
        <w:t xml:space="preserve"> </w:t>
      </w:r>
      <w:r>
        <w:rPr>
          <w:i/>
          <w:iCs/>
        </w:rPr>
        <w:t>Important</w:t>
      </w:r>
      <w:r>
        <w:t>:</w:t>
      </w:r>
      <w:r>
        <w:br/>
        <w:t xml:space="preserve">React creates a </w:t>
      </w:r>
      <w:r>
        <w:rPr>
          <w:b/>
          <w:bCs/>
        </w:rPr>
        <w:t>snapshot</w:t>
      </w:r>
      <w:r>
        <w:t xml:space="preserve"> of these values for this render.</w:t>
      </w:r>
    </w:p>
    <w:p w14:paraId="5DAB6C7B" w14:textId="77777777" w:rsidR="00BD7ECD" w:rsidRDefault="00BD7ECD">
      <w:pPr>
        <w:pBdr>
          <w:top w:val="single" w:sz="12" w:space="0" w:color="auto"/>
        </w:pBdr>
        <w:spacing w:after="0"/>
      </w:pPr>
    </w:p>
    <w:p w14:paraId="0C39F4E0" w14:textId="77777777" w:rsidR="00BD7ECD" w:rsidRDefault="00C32B39">
      <w:pPr>
        <w:pStyle w:val="Heading2"/>
      </w:pPr>
      <w:r>
        <w:t>🟦</w:t>
      </w:r>
      <w:r>
        <w:t xml:space="preserve"> T1 — User changes Service dropdown</w:t>
      </w:r>
    </w:p>
    <w:p w14:paraId="2D321670" w14:textId="77777777" w:rsidR="00BD7ECD" w:rsidRDefault="00C32B39">
      <w:r>
        <w:t xml:space="preserve">User selects </w:t>
      </w:r>
      <w:r>
        <w:rPr>
          <w:b/>
          <w:bCs/>
        </w:rPr>
        <w:t>Emergency Care</w:t>
      </w:r>
    </w:p>
    <w:p w14:paraId="094CEBA6" w14:textId="77777777" w:rsidR="00BD7ECD" w:rsidRDefault="00C32B39">
      <w:pPr>
        <w:pStyle w:val="Heading3"/>
      </w:pPr>
      <w:r>
        <w:t>What happens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D7ECD" w14:paraId="456E3B9E" w14:textId="77777777">
        <w:tc>
          <w:tcPr>
            <w:tcW w:w="9016" w:type="dxa"/>
            <w:vAlign w:val="center"/>
          </w:tcPr>
          <w:p w14:paraId="182F14BA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onChange fires</w:t>
            </w:r>
          </w:p>
          <w:p w14:paraId="744C561D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↓</w:t>
            </w:r>
          </w:p>
          <w:p w14:paraId="6C1983CC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setService("emergency care")</w:t>
            </w:r>
          </w:p>
        </w:tc>
      </w:tr>
    </w:tbl>
    <w:p w14:paraId="12FA2C3B" w14:textId="77777777" w:rsidR="00BD7ECD" w:rsidRDefault="00C32B39">
      <w:r>
        <w:t xml:space="preserve">React </w:t>
      </w:r>
      <w:r>
        <w:rPr>
          <w:b/>
          <w:bCs/>
        </w:rPr>
        <w:t>queues</w:t>
      </w:r>
      <w:r>
        <w:t xml:space="preserve"> a state update.</w:t>
      </w:r>
    </w:p>
    <w:p w14:paraId="02EB378F" w14:textId="77777777" w:rsidR="00BD7ECD" w:rsidRDefault="00BD7ECD">
      <w:pPr>
        <w:pBdr>
          <w:top w:val="single" w:sz="12" w:space="0" w:color="auto"/>
        </w:pBdr>
        <w:spacing w:after="0"/>
      </w:pPr>
    </w:p>
    <w:p w14:paraId="5D4893B3" w14:textId="77777777" w:rsidR="00BD7ECD" w:rsidRDefault="00C32B39">
      <w:pPr>
        <w:pStyle w:val="Heading2"/>
      </w:pPr>
      <w:r>
        <w:t>🟦</w:t>
      </w:r>
      <w:r>
        <w:t xml:space="preserve"> T2 — React Re-renders after setService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D7ECD" w14:paraId="61D88E1A" w14:textId="77777777">
        <w:tc>
          <w:tcPr>
            <w:tcW w:w="9016" w:type="dxa"/>
            <w:vAlign w:val="center"/>
          </w:tcPr>
          <w:p w14:paraId="7BC027D1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Render #2</w:t>
            </w:r>
          </w:p>
        </w:tc>
      </w:tr>
    </w:tbl>
    <w:p w14:paraId="6B3683C2" w14:textId="77777777" w:rsidR="00BD7ECD" w:rsidRDefault="00C32B39">
      <w:pPr>
        <w:pStyle w:val="Heading3"/>
      </w:pPr>
      <w:r>
        <w:t>New snapshot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D7ECD" w14:paraId="5352D7AB" w14:textId="77777777">
        <w:tc>
          <w:tcPr>
            <w:tcW w:w="9016" w:type="dxa"/>
            <w:vAlign w:val="center"/>
          </w:tcPr>
          <w:p w14:paraId="47DADBDF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service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"emergency care"</w:t>
            </w:r>
          </w:p>
          <w:p w14:paraId="11095606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time   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"morning"</w:t>
            </w:r>
          </w:p>
          <w:p w14:paraId="59D5CFD2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date   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"today"</w:t>
            </w:r>
          </w:p>
          <w:p w14:paraId="20006AEF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token  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null</w:t>
            </w:r>
          </w:p>
          <w:p w14:paraId="1E7F3D40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booking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null</w:t>
            </w:r>
          </w:p>
        </w:tc>
      </w:tr>
    </w:tbl>
    <w:p w14:paraId="42E6D64E" w14:textId="77777777" w:rsidR="00BD7ECD" w:rsidRDefault="00C32B39">
      <w:pPr>
        <w:pStyle w:val="Heading3"/>
      </w:pPr>
      <w:r>
        <w:t>UI</w:t>
      </w:r>
    </w:p>
    <w:p w14:paraId="7F815876" w14:textId="77777777" w:rsidR="00BD7ECD" w:rsidRDefault="00C32B39">
      <w:pPr>
        <w:pStyle w:val="ListParagraph"/>
        <w:numPr>
          <w:ilvl w:val="0"/>
          <w:numId w:val="3"/>
        </w:numPr>
      </w:pPr>
      <w:r>
        <w:t xml:space="preserve">Dropdown now shows </w:t>
      </w:r>
      <w:r>
        <w:rPr>
          <w:b/>
          <w:bCs/>
        </w:rPr>
        <w:t>Emergency Care</w:t>
      </w:r>
    </w:p>
    <w:p w14:paraId="7A8D03BC" w14:textId="77777777" w:rsidR="00BD7ECD" w:rsidRDefault="00C32B39">
      <w:pPr>
        <w:pStyle w:val="ListParagraph"/>
        <w:numPr>
          <w:ilvl w:val="0"/>
          <w:numId w:val="3"/>
        </w:numPr>
      </w:pPr>
      <w:r>
        <w:t>Still no booking message</w:t>
      </w:r>
    </w:p>
    <w:p w14:paraId="4A73956E" w14:textId="77777777" w:rsidR="00BD7ECD" w:rsidRDefault="00C32B39">
      <w:r>
        <w:t>✅</w:t>
      </w:r>
      <w:r>
        <w:t xml:space="preserve"> booking is untouched</w:t>
      </w:r>
      <w:r>
        <w:br/>
        <w:t>✅ This proves re-render ≠ rewrite of all state</w:t>
      </w:r>
    </w:p>
    <w:p w14:paraId="6A05A809" w14:textId="77777777" w:rsidR="00BD7ECD" w:rsidRDefault="00BD7ECD">
      <w:pPr>
        <w:pBdr>
          <w:top w:val="single" w:sz="12" w:space="0" w:color="auto"/>
        </w:pBdr>
        <w:spacing w:after="0"/>
      </w:pPr>
    </w:p>
    <w:p w14:paraId="050838F9" w14:textId="77777777" w:rsidR="00BD7ECD" w:rsidRDefault="00C32B39">
      <w:pPr>
        <w:pStyle w:val="Heading2"/>
      </w:pPr>
      <w:r>
        <w:t>🟦</w:t>
      </w:r>
      <w:r>
        <w:t xml:space="preserve"> T3 — User changes Time &amp; Date</w:t>
      </w:r>
    </w:p>
    <w:p w14:paraId="349DEAEE" w14:textId="77777777" w:rsidR="00BD7ECD" w:rsidRDefault="00C32B39">
      <w:r>
        <w:t>Example:</w:t>
      </w:r>
    </w:p>
    <w:p w14:paraId="00D49139" w14:textId="77777777" w:rsidR="00BD7ECD" w:rsidRDefault="00C32B39">
      <w:pPr>
        <w:pStyle w:val="ListParagraph"/>
        <w:numPr>
          <w:ilvl w:val="0"/>
          <w:numId w:val="4"/>
        </w:numPr>
      </w:pPr>
      <w:r>
        <w:t>Time → Evening</w:t>
      </w:r>
    </w:p>
    <w:p w14:paraId="05B3A2C3" w14:textId="77777777" w:rsidR="00BD7ECD" w:rsidRDefault="00C32B39">
      <w:pPr>
        <w:pStyle w:val="ListParagraph"/>
        <w:numPr>
          <w:ilvl w:val="0"/>
          <w:numId w:val="4"/>
        </w:numPr>
      </w:pPr>
      <w:r>
        <w:t>Date → Tomorrow</w:t>
      </w:r>
    </w:p>
    <w:p w14:paraId="746A2D2D" w14:textId="77777777" w:rsidR="00BD7ECD" w:rsidRDefault="00C32B39">
      <w:r>
        <w:t>Each change: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D7ECD" w14:paraId="5AF9985C" w14:textId="77777777">
        <w:tc>
          <w:tcPr>
            <w:tcW w:w="9016" w:type="dxa"/>
            <w:vAlign w:val="center"/>
          </w:tcPr>
          <w:p w14:paraId="57EA7E7F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onChange → setTime(...)</w:t>
            </w:r>
          </w:p>
          <w:p w14:paraId="5A5EBCFB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onChange → setDate(...)</w:t>
            </w:r>
          </w:p>
        </w:tc>
      </w:tr>
    </w:tbl>
    <w:p w14:paraId="5547DE8E" w14:textId="77777777" w:rsidR="00BD7ECD" w:rsidRDefault="00C32B39">
      <w:r>
        <w:t>React batches them.</w:t>
      </w:r>
    </w:p>
    <w:p w14:paraId="5A39BBE3" w14:textId="77777777" w:rsidR="00BD7ECD" w:rsidRDefault="00BD7ECD">
      <w:pPr>
        <w:pBdr>
          <w:top w:val="single" w:sz="12" w:space="0" w:color="auto"/>
        </w:pBdr>
        <w:spacing w:after="0"/>
      </w:pPr>
    </w:p>
    <w:p w14:paraId="3A7651C1" w14:textId="77777777" w:rsidR="00BD7ECD" w:rsidRDefault="00C32B39">
      <w:pPr>
        <w:pStyle w:val="Heading2"/>
      </w:pPr>
      <w:r>
        <w:t>🟦</w:t>
      </w:r>
      <w:r>
        <w:t xml:space="preserve"> T4 — React Re-renders again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D7ECD" w14:paraId="597742BE" w14:textId="77777777">
        <w:tc>
          <w:tcPr>
            <w:tcW w:w="9016" w:type="dxa"/>
            <w:vAlign w:val="center"/>
          </w:tcPr>
          <w:p w14:paraId="5628BE3F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Render #3</w:t>
            </w:r>
          </w:p>
        </w:tc>
      </w:tr>
    </w:tbl>
    <w:p w14:paraId="48D8FBEE" w14:textId="77777777" w:rsidR="00BD7ECD" w:rsidRDefault="00C32B39">
      <w:pPr>
        <w:pStyle w:val="Heading3"/>
      </w:pPr>
      <w:r>
        <w:t>Snapshot now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D7ECD" w14:paraId="0494DDBD" w14:textId="77777777">
        <w:tc>
          <w:tcPr>
            <w:tcW w:w="9016" w:type="dxa"/>
            <w:vAlign w:val="center"/>
          </w:tcPr>
          <w:p w14:paraId="11BF5147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service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"emergency care"</w:t>
            </w:r>
          </w:p>
          <w:p w14:paraId="760CA790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time   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"evening"</w:t>
            </w:r>
          </w:p>
          <w:p w14:paraId="52DF812F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date   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"tomorrow"</w:t>
            </w:r>
          </w:p>
          <w:p w14:paraId="55B14C54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token  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null</w:t>
            </w:r>
          </w:p>
          <w:p w14:paraId="24E1700E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booking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null</w:t>
            </w:r>
          </w:p>
        </w:tc>
      </w:tr>
    </w:tbl>
    <w:p w14:paraId="60F55DDD" w14:textId="77777777" w:rsidR="00BD7ECD" w:rsidRDefault="00C32B39">
      <w:r>
        <w:t>UI matches inputs perfectly.</w:t>
      </w:r>
    </w:p>
    <w:p w14:paraId="41C8F396" w14:textId="77777777" w:rsidR="00BD7ECD" w:rsidRDefault="00BD7ECD">
      <w:pPr>
        <w:pBdr>
          <w:top w:val="single" w:sz="12" w:space="0" w:color="auto"/>
        </w:pBdr>
        <w:spacing w:after="0"/>
      </w:pPr>
    </w:p>
    <w:p w14:paraId="07EE0CFF" w14:textId="77777777" w:rsidR="00BD7ECD" w:rsidRDefault="00C32B39">
      <w:pPr>
        <w:pStyle w:val="Heading2"/>
      </w:pPr>
      <w:r>
        <w:t>🟦</w:t>
      </w:r>
      <w:r>
        <w:t xml:space="preserve"> T5 — User clicks </w:t>
      </w:r>
      <w:r>
        <w:rPr>
          <w:b/>
          <w:bCs/>
        </w:rPr>
        <w:t>Generate Token</w:t>
      </w:r>
    </w:p>
    <w:p w14:paraId="02D36DBD" w14:textId="77777777" w:rsidR="00BD7ECD" w:rsidRDefault="00C32B39">
      <w:r>
        <w:t xml:space="preserve">This is the </w:t>
      </w:r>
      <w:r>
        <w:rPr>
          <w:b/>
          <w:bCs/>
        </w:rPr>
        <w:t>critical moment</w:t>
      </w:r>
      <w: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D7ECD" w14:paraId="504AE94E" w14:textId="77777777">
        <w:tc>
          <w:tcPr>
            <w:tcW w:w="9016" w:type="dxa"/>
            <w:vAlign w:val="center"/>
          </w:tcPr>
          <w:p w14:paraId="1907B756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Button click → handleOnClick runs</w:t>
            </w:r>
          </w:p>
        </w:tc>
      </w:tr>
    </w:tbl>
    <w:p w14:paraId="5DE5413F" w14:textId="77777777" w:rsidR="00BD7ECD" w:rsidRDefault="00C32B39">
      <w:pPr>
        <w:pStyle w:val="Heading3"/>
      </w:pPr>
      <w:r>
        <w:t>Inside handleOnClick (synchronous JavaScript)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D7ECD" w14:paraId="21C4FEA3" w14:textId="77777777">
        <w:tc>
          <w:tcPr>
            <w:tcW w:w="9016" w:type="dxa"/>
            <w:vAlign w:val="center"/>
          </w:tcPr>
          <w:p w14:paraId="14C5C14E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generatedToken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7</w:t>
            </w:r>
            <w:r>
              <w:rPr>
                <w:rFonts w:ascii="Consolas" w:eastAsia="Consolas" w:hAnsi="Consolas" w:cs="Consolas"/>
                <w:color w:val="1F2328"/>
              </w:rPr>
              <w:t xml:space="preserve">;  </w:t>
            </w:r>
            <w:r>
              <w:rPr>
                <w:rFonts w:ascii="Consolas" w:eastAsia="Consolas" w:hAnsi="Consolas" w:cs="Consolas"/>
                <w:color w:val="6E7781"/>
              </w:rPr>
              <w:t>// example</w:t>
            </w:r>
          </w:p>
          <w:p w14:paraId="3E64F99F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514385B7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8250DF"/>
              </w:rPr>
              <w:t>setToken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7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FA28445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0E009C08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8250DF"/>
              </w:rPr>
              <w:t>setBooking</w:t>
            </w:r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04AA2AD6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service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"emergency care"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6766C57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time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"evening"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E87E064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date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"tomorrow"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2378467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token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7</w:t>
            </w:r>
          </w:p>
          <w:p w14:paraId="05A4111B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>});</w:t>
            </w:r>
          </w:p>
        </w:tc>
      </w:tr>
    </w:tbl>
    <w:p w14:paraId="4D513166" w14:textId="77777777" w:rsidR="00BD7ECD" w:rsidRDefault="00C32B39">
      <w:r>
        <w:t>📌</w:t>
      </w:r>
      <w:r>
        <w:t xml:space="preserve"> </w:t>
      </w:r>
      <w:r>
        <w:rPr>
          <w:b/>
          <w:bCs/>
        </w:rPr>
        <w:t>Key point</w:t>
      </w:r>
      <w:r>
        <w:br/>
        <w:t xml:space="preserve">This code reads from the </w:t>
      </w:r>
      <w:r>
        <w:rPr>
          <w:b/>
          <w:bCs/>
        </w:rPr>
        <w:t>Render #3 snapshot</w:t>
      </w:r>
      <w:r>
        <w:t>.</w:t>
      </w:r>
    </w:p>
    <w:p w14:paraId="72A3D3EC" w14:textId="77777777" w:rsidR="00BD7ECD" w:rsidRDefault="00BD7ECD">
      <w:pPr>
        <w:pBdr>
          <w:top w:val="single" w:sz="12" w:space="0" w:color="auto"/>
        </w:pBdr>
        <w:spacing w:after="0"/>
      </w:pPr>
    </w:p>
    <w:p w14:paraId="2FE50E26" w14:textId="77777777" w:rsidR="00BD7ECD" w:rsidRDefault="00C32B39">
      <w:pPr>
        <w:pStyle w:val="Heading2"/>
      </w:pPr>
      <w:r>
        <w:t>🟦</w:t>
      </w:r>
      <w:r>
        <w:t xml:space="preserve"> T6 — End of Event Handler</w:t>
      </w:r>
    </w:p>
    <w:p w14:paraId="4DB4258A" w14:textId="77777777" w:rsidR="00BD7ECD" w:rsidRDefault="00C32B39">
      <w:r>
        <w:t>At this exact moment:</w:t>
      </w:r>
    </w:p>
    <w:p w14:paraId="5D8B0118" w14:textId="77777777" w:rsidR="00BD7ECD" w:rsidRDefault="00C32B39">
      <w:pPr>
        <w:pStyle w:val="ListParagraph"/>
        <w:numPr>
          <w:ilvl w:val="0"/>
          <w:numId w:val="5"/>
        </w:numPr>
      </w:pPr>
      <w:r>
        <w:t>booking has NOT changed yet</w:t>
      </w:r>
    </w:p>
    <w:p w14:paraId="2852E39F" w14:textId="77777777" w:rsidR="00BD7ECD" w:rsidRDefault="00C32B39">
      <w:pPr>
        <w:pStyle w:val="ListParagraph"/>
        <w:numPr>
          <w:ilvl w:val="0"/>
          <w:numId w:val="5"/>
        </w:numPr>
      </w:pPr>
      <w:r>
        <w:t>token has NOT changed yet</w:t>
      </w:r>
    </w:p>
    <w:p w14:paraId="5533B80A" w14:textId="77777777" w:rsidR="00BD7ECD" w:rsidRDefault="00C32B39">
      <w:r>
        <w:t xml:space="preserve">React has just </w:t>
      </w:r>
      <w:r>
        <w:rPr>
          <w:b/>
          <w:bCs/>
        </w:rPr>
        <w:t>queued updates</w:t>
      </w:r>
      <w:r>
        <w:t>.</w:t>
      </w:r>
    </w:p>
    <w:p w14:paraId="0D0B940D" w14:textId="77777777" w:rsidR="00BD7ECD" w:rsidRDefault="00BD7ECD">
      <w:pPr>
        <w:pBdr>
          <w:top w:val="single" w:sz="12" w:space="0" w:color="auto"/>
        </w:pBdr>
        <w:spacing w:after="0"/>
      </w:pPr>
    </w:p>
    <w:p w14:paraId="017EC56E" w14:textId="77777777" w:rsidR="00BD7ECD" w:rsidRDefault="00C32B39">
      <w:pPr>
        <w:pStyle w:val="Heading2"/>
      </w:pPr>
      <w:r>
        <w:t>🟦</w:t>
      </w:r>
      <w:r>
        <w:t xml:space="preserve"> T7 — React Re-renders with queued updates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D7ECD" w14:paraId="4EF050EE" w14:textId="77777777">
        <w:tc>
          <w:tcPr>
            <w:tcW w:w="9016" w:type="dxa"/>
            <w:vAlign w:val="center"/>
          </w:tcPr>
          <w:p w14:paraId="54921454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Render #4</w:t>
            </w:r>
          </w:p>
        </w:tc>
      </w:tr>
    </w:tbl>
    <w:p w14:paraId="5D1CEB39" w14:textId="77777777" w:rsidR="00BD7ECD" w:rsidRDefault="00C32B39">
      <w:pPr>
        <w:pStyle w:val="Heading3"/>
      </w:pPr>
      <w:r>
        <w:t>New snapshot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D7ECD" w14:paraId="433A5A68" w14:textId="77777777">
        <w:tc>
          <w:tcPr>
            <w:tcW w:w="9016" w:type="dxa"/>
            <w:vAlign w:val="center"/>
          </w:tcPr>
          <w:p w14:paraId="3341F34E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service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"emergency care"</w:t>
            </w:r>
          </w:p>
          <w:p w14:paraId="0E78A183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time   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"evening"</w:t>
            </w:r>
          </w:p>
          <w:p w14:paraId="5ECE8402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date   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"tomorrow"</w:t>
            </w:r>
          </w:p>
          <w:p w14:paraId="516121D5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token  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7</w:t>
            </w:r>
          </w:p>
          <w:p w14:paraId="65EA451C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booking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7DE3D0C8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service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"emergency care"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6618749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time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"evening"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EBAC3A6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date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"tomorrow"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609A0C4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token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7</w:t>
            </w:r>
          </w:p>
          <w:p w14:paraId="171A4B35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5CA11A5F" w14:textId="77777777" w:rsidR="00BD7ECD" w:rsidRDefault="00C32B39">
      <w:pPr>
        <w:pStyle w:val="Heading3"/>
      </w:pPr>
      <w:r>
        <w:t>UI now shows</w:t>
      </w:r>
    </w:p>
    <w:p w14:paraId="178DF1F0" w14:textId="77777777" w:rsidR="00BD7ECD" w:rsidRDefault="00C32B39">
      <w:pPr>
        <w:pBdr>
          <w:left w:val="single" w:sz="18" w:space="4" w:color="A6A6A6"/>
        </w:pBdr>
        <w:ind w:left="180"/>
      </w:pPr>
      <w:r>
        <w:rPr>
          <w:i/>
          <w:iCs/>
        </w:rPr>
        <w:t>“Your token number is 7 for emergency care on tomorrow during evening.”</w:t>
      </w:r>
    </w:p>
    <w:p w14:paraId="725A40FF" w14:textId="77777777" w:rsidR="00BD7ECD" w:rsidRDefault="00C32B39">
      <w:r>
        <w:t>✅</w:t>
      </w:r>
      <w:r>
        <w:t xml:space="preserve"> Booking message appears</w:t>
      </w:r>
      <w:r>
        <w:br/>
        <w:t>✅ Data is stable and correct</w:t>
      </w:r>
    </w:p>
    <w:p w14:paraId="0E27B00A" w14:textId="77777777" w:rsidR="00BD7ECD" w:rsidRDefault="00BD7ECD">
      <w:pPr>
        <w:pBdr>
          <w:top w:val="single" w:sz="12" w:space="0" w:color="auto"/>
        </w:pBdr>
        <w:spacing w:after="0"/>
      </w:pPr>
    </w:p>
    <w:p w14:paraId="6A5175FA" w14:textId="77777777" w:rsidR="00BD7ECD" w:rsidRDefault="00C32B39">
      <w:pPr>
        <w:pStyle w:val="Heading2"/>
      </w:pPr>
      <w:r>
        <w:t>🟦</w:t>
      </w:r>
      <w:r>
        <w:t xml:space="preserve"> T8 — User changes dropdown AFTER booking</w:t>
      </w:r>
    </w:p>
    <w:p w14:paraId="05E1871B" w14:textId="77777777" w:rsidR="00BD7ECD" w:rsidRDefault="00C32B39">
      <w:r>
        <w:t>Example:</w:t>
      </w:r>
    </w:p>
    <w:p w14:paraId="383A4FD5" w14:textId="77777777" w:rsidR="00BD7ECD" w:rsidRDefault="00C32B39">
      <w:pPr>
        <w:pStyle w:val="ListParagraph"/>
        <w:numPr>
          <w:ilvl w:val="0"/>
          <w:numId w:val="6"/>
        </w:numPr>
      </w:pPr>
      <w:r>
        <w:t>Service → Diagnostic Services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D7ECD" w14:paraId="6128DAFE" w14:textId="77777777">
        <w:tc>
          <w:tcPr>
            <w:tcW w:w="9016" w:type="dxa"/>
            <w:vAlign w:val="center"/>
          </w:tcPr>
          <w:p w14:paraId="0D9E5B2E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onChange → setService("diagnostic services")</w:t>
            </w:r>
          </w:p>
        </w:tc>
      </w:tr>
    </w:tbl>
    <w:p w14:paraId="60061E4C" w14:textId="77777777" w:rsidR="00BD7ECD" w:rsidRDefault="00BD7ECD">
      <w:pPr>
        <w:pBdr>
          <w:top w:val="single" w:sz="12" w:space="0" w:color="auto"/>
        </w:pBdr>
        <w:spacing w:after="0"/>
      </w:pPr>
    </w:p>
    <w:p w14:paraId="73E2A91F" w14:textId="77777777" w:rsidR="00BD7ECD" w:rsidRDefault="00C32B39">
      <w:pPr>
        <w:pStyle w:val="Heading2"/>
      </w:pPr>
      <w:r>
        <w:t>🟦</w:t>
      </w:r>
      <w:r>
        <w:t xml:space="preserve"> T9 — React Re-renders again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D7ECD" w14:paraId="4AE5DB15" w14:textId="77777777">
        <w:tc>
          <w:tcPr>
            <w:tcW w:w="9016" w:type="dxa"/>
            <w:vAlign w:val="center"/>
          </w:tcPr>
          <w:p w14:paraId="610F7762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Render #5</w:t>
            </w:r>
          </w:p>
        </w:tc>
      </w:tr>
    </w:tbl>
    <w:p w14:paraId="707D361D" w14:textId="77777777" w:rsidR="00BD7ECD" w:rsidRDefault="00C32B39">
      <w:pPr>
        <w:pStyle w:val="Heading3"/>
      </w:pPr>
      <w:r>
        <w:t>Snapshot now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D7ECD" w14:paraId="33CE2532" w14:textId="77777777">
        <w:tc>
          <w:tcPr>
            <w:tcW w:w="9016" w:type="dxa"/>
            <w:vAlign w:val="center"/>
          </w:tcPr>
          <w:p w14:paraId="7F020846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service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"diagnostic services"</w:t>
            </w:r>
          </w:p>
          <w:p w14:paraId="0EE7B883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time   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"evening"</w:t>
            </w:r>
          </w:p>
          <w:p w14:paraId="198549C3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date   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"tomorrow"</w:t>
            </w:r>
          </w:p>
          <w:p w14:paraId="44367B11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502EB329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booking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6FF5D5F7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service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"emergency care"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3648C98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time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"evening"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523C552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date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"tomorrow"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7E5FCFA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token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7</w:t>
            </w:r>
          </w:p>
          <w:p w14:paraId="1F2F7307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085209C9" w14:textId="77777777" w:rsidR="00BD7ECD" w:rsidRDefault="00C32B39">
      <w:pPr>
        <w:pStyle w:val="Heading3"/>
      </w:pPr>
      <w:r>
        <w:t>UI behavior</w:t>
      </w:r>
    </w:p>
    <w:p w14:paraId="1AA634A5" w14:textId="77777777" w:rsidR="00BD7ECD" w:rsidRDefault="00C32B39">
      <w:pPr>
        <w:pStyle w:val="ListParagraph"/>
        <w:numPr>
          <w:ilvl w:val="0"/>
          <w:numId w:val="7"/>
        </w:numPr>
      </w:pPr>
      <w:r>
        <w:t xml:space="preserve">Dropdown shows </w:t>
      </w:r>
      <w:r>
        <w:rPr>
          <w:b/>
          <w:bCs/>
        </w:rPr>
        <w:t>Diagnostic Services</w:t>
      </w:r>
    </w:p>
    <w:p w14:paraId="00256CBE" w14:textId="77777777" w:rsidR="00BD7ECD" w:rsidRDefault="00C32B39">
      <w:pPr>
        <w:pStyle w:val="ListParagraph"/>
        <w:numPr>
          <w:ilvl w:val="0"/>
          <w:numId w:val="7"/>
        </w:numPr>
      </w:pPr>
      <w:r>
        <w:t xml:space="preserve">Booking message STILL shows </w:t>
      </w:r>
      <w:r>
        <w:rPr>
          <w:b/>
          <w:bCs/>
        </w:rPr>
        <w:t>Emergency Care</w:t>
      </w:r>
    </w:p>
    <w:p w14:paraId="358E6C4A" w14:textId="77777777" w:rsidR="00BD7ECD" w:rsidRDefault="00C32B39">
      <w:r>
        <w:t>✅</w:t>
      </w:r>
      <w:r>
        <w:t xml:space="preserve"> Snapshot froze booking</w:t>
      </w:r>
      <w:r>
        <w:br/>
        <w:t xml:space="preserve">✅ This proves booking is </w:t>
      </w:r>
      <w:r>
        <w:rPr>
          <w:b/>
          <w:bCs/>
        </w:rPr>
        <w:t>not reactive to inputs</w:t>
      </w:r>
    </w:p>
    <w:p w14:paraId="44EAFD9C" w14:textId="77777777" w:rsidR="00BD7ECD" w:rsidRDefault="00BD7ECD">
      <w:pPr>
        <w:pBdr>
          <w:top w:val="single" w:sz="12" w:space="0" w:color="auto"/>
        </w:pBdr>
        <w:spacing w:after="0"/>
      </w:pPr>
    </w:p>
    <w:p w14:paraId="1D3E9226" w14:textId="77777777" w:rsidR="00BD7ECD" w:rsidRDefault="00C32B39">
      <w:pPr>
        <w:pStyle w:val="Heading1"/>
      </w:pPr>
      <w:r>
        <w:t>🔑</w:t>
      </w:r>
      <w:r>
        <w:t xml:space="preserve"> Why this works (core insight)</w:t>
      </w:r>
    </w:p>
    <w:p w14:paraId="43AB0D0F" w14:textId="77777777" w:rsidR="00BD7ECD" w:rsidRDefault="00C32B39">
      <w:pPr>
        <w:pStyle w:val="Heading3"/>
      </w:pPr>
      <w:r>
        <w:t>React rule:</w:t>
      </w:r>
    </w:p>
    <w:p w14:paraId="03C1D004" w14:textId="77777777" w:rsidR="00BD7ECD" w:rsidRDefault="00C32B39">
      <w:pPr>
        <w:pBdr>
          <w:left w:val="single" w:sz="18" w:space="4" w:color="A6A6A6"/>
        </w:pBdr>
        <w:ind w:left="180"/>
      </w:pPr>
      <w:r>
        <w:rPr>
          <w:b/>
          <w:bCs/>
        </w:rPr>
        <w:t xml:space="preserve">State updates cause re-renders, but re-renders do not change state unless </w:t>
      </w:r>
      <w:r>
        <w:t>setState</w:t>
      </w:r>
      <w:r>
        <w:rPr>
          <w:b/>
          <w:bCs/>
        </w:rPr>
        <w:t xml:space="preserve"> is called.</w:t>
      </w:r>
    </w:p>
    <w:p w14:paraId="0F741DD4" w14:textId="77777777" w:rsidR="00BD7ECD" w:rsidRDefault="00C32B39">
      <w:r>
        <w:t>You only call: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D7ECD" w14:paraId="1368174F" w14:textId="77777777">
        <w:tc>
          <w:tcPr>
            <w:tcW w:w="9016" w:type="dxa"/>
            <w:vAlign w:val="center"/>
          </w:tcPr>
          <w:p w14:paraId="0CF26BAC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setBooking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CF222E"/>
              </w:rPr>
              <w:t>...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14:paraId="6F486C00" w14:textId="77777777" w:rsidR="00BD7ECD" w:rsidRDefault="00C32B39">
      <w:r>
        <w:t>➡</w:t>
      </w:r>
      <w:r>
        <w:t xml:space="preserve"> inside the button click</w:t>
      </w:r>
      <w:r>
        <w:br/>
        <w:t>➡ so booking only changes there</w:t>
      </w:r>
    </w:p>
    <w:p w14:paraId="4B94D5A5" w14:textId="77777777" w:rsidR="00BD7ECD" w:rsidRDefault="00BD7ECD">
      <w:pPr>
        <w:pBdr>
          <w:top w:val="single" w:sz="12" w:space="0" w:color="auto"/>
        </w:pBdr>
        <w:spacing w:after="0"/>
      </w:pPr>
    </w:p>
    <w:p w14:paraId="6A1805CE" w14:textId="77777777" w:rsidR="00BD7ECD" w:rsidRDefault="00C32B39">
      <w:pPr>
        <w:pStyle w:val="Heading1"/>
      </w:pPr>
      <w:r>
        <w:t>🧠</w:t>
      </w:r>
      <w:r>
        <w:t xml:space="preserve"> Mental Timeline Summary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D7ECD" w14:paraId="7D248CD0" w14:textId="77777777">
        <w:tc>
          <w:tcPr>
            <w:tcW w:w="9016" w:type="dxa"/>
            <w:vAlign w:val="center"/>
          </w:tcPr>
          <w:p w14:paraId="4059CFEB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onChange → updates live state only</w:t>
            </w:r>
          </w:p>
          <w:p w14:paraId="2F535B2C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render    → updates UI only</w:t>
            </w:r>
          </w:p>
          <w:p w14:paraId="07A05067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click     → takes snapshot</w:t>
            </w:r>
          </w:p>
          <w:p w14:paraId="56CEB571" w14:textId="77777777" w:rsidR="00BD7ECD" w:rsidRDefault="00C32B3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setBooking→ commits snapshot</w:t>
            </w:r>
          </w:p>
        </w:tc>
      </w:tr>
    </w:tbl>
    <w:p w14:paraId="3DEEC669" w14:textId="77777777" w:rsidR="00BD7ECD" w:rsidRDefault="00BD7ECD">
      <w:pPr>
        <w:pBdr>
          <w:top w:val="single" w:sz="12" w:space="0" w:color="auto"/>
        </w:pBdr>
        <w:spacing w:after="0"/>
      </w:pPr>
    </w:p>
    <w:p w14:paraId="713BA4A2" w14:textId="77777777" w:rsidR="00BD7ECD" w:rsidRDefault="00C32B39">
      <w:pPr>
        <w:pStyle w:val="Heading1"/>
      </w:pPr>
      <w:r>
        <w:t>✅</w:t>
      </w:r>
      <w:r>
        <w:t xml:space="preserve"> Final takeaway (memorize this)</w:t>
      </w:r>
    </w:p>
    <w:p w14:paraId="3BCEA1A9" w14:textId="77777777" w:rsidR="00BD7ECD" w:rsidRDefault="00C32B39">
      <w:pPr>
        <w:pBdr>
          <w:left w:val="single" w:sz="18" w:space="4" w:color="A6A6A6"/>
        </w:pBdr>
        <w:ind w:left="180"/>
      </w:pPr>
      <w:r>
        <w:t>Every render has its own snapshot.</w:t>
      </w:r>
      <w:r>
        <w:br/>
        <w:t>setBooking stores one snapshot permanently until explicitly replaced.</w:t>
      </w:r>
    </w:p>
    <w:p w14:paraId="451D8159" w14:textId="77777777" w:rsidR="00BD7ECD" w:rsidRDefault="00C32B39">
      <w:r>
        <w:t xml:space="preserve">Once you understand this timeline, </w:t>
      </w:r>
      <w:r>
        <w:rPr>
          <w:b/>
          <w:bCs/>
        </w:rPr>
        <w:t>React state stops feeling “async and confusing”</w:t>
      </w:r>
      <w:r>
        <w:t xml:space="preserve"> and starts feeling </w:t>
      </w:r>
      <w:r>
        <w:rPr>
          <w:b/>
          <w:bCs/>
        </w:rPr>
        <w:t>predictable and logical</w:t>
      </w:r>
      <w:r>
        <w:t>.</w:t>
      </w:r>
    </w:p>
    <w:p w14:paraId="20042C29" w14:textId="77777777" w:rsidR="00BD7ECD" w:rsidRDefault="00C32B39">
      <w:r>
        <w:t>If you want next, I can:</w:t>
      </w:r>
    </w:p>
    <w:p w14:paraId="741CEEE6" w14:textId="77777777" w:rsidR="00BD7ECD" w:rsidRDefault="00C32B39">
      <w:pPr>
        <w:pStyle w:val="ListParagraph"/>
        <w:numPr>
          <w:ilvl w:val="0"/>
          <w:numId w:val="8"/>
        </w:numPr>
      </w:pPr>
      <w:r>
        <w:t>Draw this as ASCII layers (stack-style)</w:t>
      </w:r>
    </w:p>
    <w:p w14:paraId="4D493B05" w14:textId="77777777" w:rsidR="00BD7ECD" w:rsidRDefault="00C32B39">
      <w:pPr>
        <w:pStyle w:val="ListParagraph"/>
        <w:numPr>
          <w:ilvl w:val="0"/>
          <w:numId w:val="8"/>
        </w:numPr>
      </w:pPr>
      <w:r>
        <w:t>Compare this with useEffect</w:t>
      </w:r>
    </w:p>
    <w:p w14:paraId="50D4ADD1" w14:textId="77777777" w:rsidR="00BD7ECD" w:rsidRDefault="00C32B39">
      <w:pPr>
        <w:pStyle w:val="ListParagraph"/>
        <w:numPr>
          <w:ilvl w:val="0"/>
          <w:numId w:val="8"/>
        </w:numPr>
      </w:pPr>
      <w:r>
        <w:t>Show how this would look with useReducer</w:t>
      </w:r>
    </w:p>
    <w:p w14:paraId="4040253E" w14:textId="77777777" w:rsidR="00BD7ECD" w:rsidRDefault="00C32B39">
      <w:pPr>
        <w:pStyle w:val="ListParagraph"/>
        <w:numPr>
          <w:ilvl w:val="0"/>
          <w:numId w:val="8"/>
        </w:numPr>
      </w:pPr>
      <w:r>
        <w:t>Explain why reading state right after setState fails</w:t>
      </w:r>
    </w:p>
    <w:p w14:paraId="628DA6A9" w14:textId="77777777" w:rsidR="00BD7ECD" w:rsidRDefault="00C32B39">
      <w:r>
        <w:t xml:space="preserve">Just say </w:t>
      </w:r>
      <w:r>
        <w:t>👍</w:t>
      </w:r>
    </w:p>
    <w:sectPr w:rsidR="00BD7EC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08F2"/>
    <w:multiLevelType w:val="hybridMultilevel"/>
    <w:tmpl w:val="FFFFFFFF"/>
    <w:lvl w:ilvl="0" w:tplc="709EF5C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D1635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B6E3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C40C5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C40396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EE421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76685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2661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2E6D96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26BDBE2"/>
    <w:multiLevelType w:val="hybridMultilevel"/>
    <w:tmpl w:val="FFFFFFFF"/>
    <w:lvl w:ilvl="0" w:tplc="D06E8C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20A2F8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7E2AB1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CC4C0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36631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044265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A76CB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CDC75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D981FB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226A8714"/>
    <w:multiLevelType w:val="hybridMultilevel"/>
    <w:tmpl w:val="FFFFFFFF"/>
    <w:lvl w:ilvl="0" w:tplc="D7EE45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B5CCD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3DA03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22A78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E88C43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51A95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D26E4E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2B8BC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C1C4D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3F4A5AD8"/>
    <w:multiLevelType w:val="hybridMultilevel"/>
    <w:tmpl w:val="FFFFFFFF"/>
    <w:lvl w:ilvl="0" w:tplc="603441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CA8388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96E41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7FA840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E60CF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85A00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F4032B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F5E83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2A9EE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47151A03"/>
    <w:multiLevelType w:val="hybridMultilevel"/>
    <w:tmpl w:val="FFFFFFFF"/>
    <w:lvl w:ilvl="0" w:tplc="35A0AA3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16A24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6DE74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20E17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50857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4864D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17A0C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54A9C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8D286B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69345BE0"/>
    <w:multiLevelType w:val="hybridMultilevel"/>
    <w:tmpl w:val="FFFFFFFF"/>
    <w:lvl w:ilvl="0" w:tplc="086802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EFA5B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4CA338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06E65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4D8B0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00ABE2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6B0B3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512BD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6C6A26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71D603D1"/>
    <w:multiLevelType w:val="hybridMultilevel"/>
    <w:tmpl w:val="FFFFFFFF"/>
    <w:lvl w:ilvl="0" w:tplc="252E9ECA">
      <w:start w:val="1"/>
      <w:numFmt w:val="bullet"/>
      <w:lvlText w:val="●"/>
      <w:lvlJc w:val="left"/>
      <w:pPr>
        <w:ind w:left="720" w:hanging="360"/>
      </w:pPr>
    </w:lvl>
    <w:lvl w:ilvl="1" w:tplc="375E5986">
      <w:start w:val="1"/>
      <w:numFmt w:val="bullet"/>
      <w:lvlText w:val="○"/>
      <w:lvlJc w:val="left"/>
      <w:pPr>
        <w:ind w:left="1440" w:hanging="360"/>
      </w:pPr>
    </w:lvl>
    <w:lvl w:ilvl="2" w:tplc="E9701EC0">
      <w:start w:val="1"/>
      <w:numFmt w:val="bullet"/>
      <w:lvlText w:val="■"/>
      <w:lvlJc w:val="left"/>
      <w:pPr>
        <w:ind w:left="2160" w:hanging="360"/>
      </w:pPr>
    </w:lvl>
    <w:lvl w:ilvl="3" w:tplc="0B1EED1C">
      <w:start w:val="1"/>
      <w:numFmt w:val="bullet"/>
      <w:lvlText w:val="●"/>
      <w:lvlJc w:val="left"/>
      <w:pPr>
        <w:ind w:left="2880" w:hanging="360"/>
      </w:pPr>
    </w:lvl>
    <w:lvl w:ilvl="4" w:tplc="FD9CEC52">
      <w:start w:val="1"/>
      <w:numFmt w:val="bullet"/>
      <w:lvlText w:val="○"/>
      <w:lvlJc w:val="left"/>
      <w:pPr>
        <w:ind w:left="3600" w:hanging="360"/>
      </w:pPr>
    </w:lvl>
    <w:lvl w:ilvl="5" w:tplc="BEC04A00">
      <w:start w:val="1"/>
      <w:numFmt w:val="bullet"/>
      <w:lvlText w:val="■"/>
      <w:lvlJc w:val="left"/>
      <w:pPr>
        <w:ind w:left="4320" w:hanging="360"/>
      </w:pPr>
    </w:lvl>
    <w:lvl w:ilvl="6" w:tplc="308A8D7C">
      <w:start w:val="1"/>
      <w:numFmt w:val="bullet"/>
      <w:lvlText w:val="●"/>
      <w:lvlJc w:val="left"/>
      <w:pPr>
        <w:ind w:left="5040" w:hanging="360"/>
      </w:pPr>
    </w:lvl>
    <w:lvl w:ilvl="7" w:tplc="66D80638">
      <w:start w:val="1"/>
      <w:numFmt w:val="bullet"/>
      <w:lvlText w:val="●"/>
      <w:lvlJc w:val="left"/>
      <w:pPr>
        <w:ind w:left="5760" w:hanging="360"/>
      </w:pPr>
    </w:lvl>
    <w:lvl w:ilvl="8" w:tplc="EE98E15A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455A2A3"/>
    <w:multiLevelType w:val="hybridMultilevel"/>
    <w:tmpl w:val="FFFFFFFF"/>
    <w:lvl w:ilvl="0" w:tplc="35B02AF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79A84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394E8F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87C4B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DBE9C3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084D2D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F1AC5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A12E5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510AD4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587425473">
    <w:abstractNumId w:val="6"/>
    <w:lvlOverride w:ilvl="0">
      <w:startOverride w:val="1"/>
    </w:lvlOverride>
  </w:num>
  <w:num w:numId="2" w16cid:durableId="1965578602">
    <w:abstractNumId w:val="4"/>
  </w:num>
  <w:num w:numId="3" w16cid:durableId="99305135">
    <w:abstractNumId w:val="0"/>
  </w:num>
  <w:num w:numId="4" w16cid:durableId="363137396">
    <w:abstractNumId w:val="3"/>
  </w:num>
  <w:num w:numId="5" w16cid:durableId="1573268836">
    <w:abstractNumId w:val="1"/>
  </w:num>
  <w:num w:numId="6" w16cid:durableId="1080444844">
    <w:abstractNumId w:val="5"/>
  </w:num>
  <w:num w:numId="7" w16cid:durableId="1499690565">
    <w:abstractNumId w:val="2"/>
  </w:num>
  <w:num w:numId="8" w16cid:durableId="14964121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ECD"/>
    <w:rsid w:val="00101AB4"/>
    <w:rsid w:val="00BD7ECD"/>
    <w:rsid w:val="00C3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181CCB"/>
  <w15:docId w15:val="{8BB53859-EC3E-4A1E-9A78-1579C891C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Chokkalingam, Sridhar</cp:lastModifiedBy>
  <cp:revision>2</cp:revision>
  <dcterms:created xsi:type="dcterms:W3CDTF">2026-05-05T07:36:00Z</dcterms:created>
  <dcterms:modified xsi:type="dcterms:W3CDTF">2026-05-05T07:36:00Z</dcterms:modified>
</cp:coreProperties>
</file>