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D376" w14:textId="76FB68CD" w:rsidR="00F77271" w:rsidRPr="00A515B7" w:rsidRDefault="00A515B7">
      <w:pPr>
        <w:rPr>
          <w:lang w:val="en-US"/>
        </w:rPr>
      </w:pPr>
      <w:r>
        <w:rPr>
          <w:lang w:val="en-US"/>
        </w:rPr>
        <w:t>hiS</w:t>
      </w:r>
    </w:p>
    <w:sectPr w:rsidR="00F77271" w:rsidRPr="00A51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76"/>
    <w:rsid w:val="005B05FE"/>
    <w:rsid w:val="00602876"/>
    <w:rsid w:val="0077467A"/>
    <w:rsid w:val="00A515B7"/>
    <w:rsid w:val="00F0709C"/>
    <w:rsid w:val="00F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D171"/>
  <w15:chartTrackingRefBased/>
  <w15:docId w15:val="{1D142DB3-58DF-4985-88D4-5400874C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MEDISHETTI</dc:creator>
  <cp:keywords/>
  <dc:description/>
  <cp:lastModifiedBy>SRIDHAR MEDISHETTI</cp:lastModifiedBy>
  <cp:revision>3</cp:revision>
  <dcterms:created xsi:type="dcterms:W3CDTF">2026-06-20T07:51:00Z</dcterms:created>
  <dcterms:modified xsi:type="dcterms:W3CDTF">2026-06-20T07:52:00Z</dcterms:modified>
</cp:coreProperties>
</file>