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CE" w:rsidRDefault="00C5573C">
      <w:pPr>
        <w:rPr>
          <w:sz w:val="28"/>
          <w:szCs w:val="28"/>
          <w:lang w:val="en-US"/>
        </w:rPr>
      </w:pPr>
      <w:r w:rsidRPr="00C5573C">
        <w:rPr>
          <w:sz w:val="28"/>
          <w:szCs w:val="28"/>
          <w:lang w:val="en-US"/>
        </w:rPr>
        <w:t>Network File Sharing Server and Client</w:t>
      </w:r>
    </w:p>
    <w:p w:rsidR="00C5573C" w:rsidRDefault="00C55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</w:t>
      </w:r>
    </w:p>
    <w:p w:rsidR="00C5573C" w:rsidRDefault="00C5573C">
      <w:pPr>
        <w:rPr>
          <w:sz w:val="28"/>
          <w:szCs w:val="28"/>
          <w:lang w:val="en-US"/>
        </w:rPr>
      </w:pPr>
    </w:p>
    <w:p w:rsidR="00C5573C" w:rsidRDefault="00C5573C">
      <w:pPr>
        <w:rPr>
          <w:sz w:val="28"/>
          <w:szCs w:val="28"/>
          <w:lang w:val="en-US"/>
        </w:rPr>
      </w:pPr>
      <w:r w:rsidRPr="00C5573C">
        <w:rPr>
          <w:noProof/>
          <w:sz w:val="28"/>
          <w:szCs w:val="28"/>
          <w:lang w:eastAsia="en-IN"/>
        </w:rPr>
        <w:drawing>
          <wp:inline distT="0" distB="0" distL="0" distR="0">
            <wp:extent cx="4838700" cy="5897880"/>
            <wp:effectExtent l="0" t="0" r="0" b="7620"/>
            <wp:docPr id="1" name="Picture 1" descr="Block diagram of TCP server-client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of TCP server-client commun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BD" w:rsidRDefault="003443BD">
      <w:pPr>
        <w:rPr>
          <w:sz w:val="28"/>
          <w:szCs w:val="28"/>
          <w:lang w:val="en-US"/>
        </w:rPr>
      </w:pPr>
    </w:p>
    <w:p w:rsidR="003443BD" w:rsidRPr="003443BD" w:rsidRDefault="003443BD" w:rsidP="00344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System Overview</w:t>
      </w:r>
    </w:p>
    <w:p w:rsidR="003443BD" w:rsidRPr="003443BD" w:rsidRDefault="003443BD" w:rsidP="00344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networked file-sharing application consists of a server-client architecture that enables users to share files over a network. The server manages file requests and responses, while the client initiates file operations such as listing, downloading, and uploading files.</w:t>
      </w:r>
    </w:p>
    <w:p w:rsidR="003443BD" w:rsidRPr="003443BD" w:rsidRDefault="003443BD" w:rsidP="00344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Functional Requirements</w:t>
      </w:r>
    </w:p>
    <w:p w:rsidR="003443BD" w:rsidRPr="003443BD" w:rsidRDefault="003443BD" w:rsidP="00344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2.1 Server Application</w:t>
      </w:r>
    </w:p>
    <w:p w:rsidR="003443BD" w:rsidRPr="003443BD" w:rsidRDefault="003443BD" w:rsidP="00344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2.1.1 Start and Listen on a Port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should start on a predefined port (default: 8080) and listen for incoming client connections.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None (Automatically configured to start on the specified port).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 is active and ready to accept client connections.</w:t>
      </w:r>
    </w:p>
    <w:p w:rsidR="003443BD" w:rsidRPr="003443BD" w:rsidRDefault="003443BD" w:rsidP="00344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2.1.2 Client Authentication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should require clients to authenticate with a predefined password before allowing any file operations.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Password from the client.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success or failure message sent to the client.</w:t>
      </w:r>
    </w:p>
    <w:p w:rsidR="003443BD" w:rsidRPr="003443BD" w:rsidRDefault="003443BD" w:rsidP="00344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2.1.3 List Files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server should provide a list of all files in its current directory upon receiving the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a client.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client.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filenames sent to the client. If the list is too large to send in one message, an error message should be sent.</w:t>
      </w:r>
    </w:p>
    <w:p w:rsidR="003443BD" w:rsidRPr="003443BD" w:rsidRDefault="003443BD" w:rsidP="00344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2.1.4 Send File to Client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server should send a file to the client upon receiving the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GET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GET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client.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requested file is transmitted to the client. If the file does not exist, an error message is sent.</w:t>
      </w:r>
    </w:p>
    <w:p w:rsidR="003443BD" w:rsidRPr="003443BD" w:rsidRDefault="003443BD" w:rsidP="00344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2.1.5 Receive File from Client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server should accept a file upload from the client upon receiving the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PUT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PUT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client, followed by file data.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file is saved in the server's directory. A confirmation message is logged.</w:t>
      </w:r>
    </w:p>
    <w:p w:rsidR="003443BD" w:rsidRPr="003443BD" w:rsidRDefault="003443BD" w:rsidP="00344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2.1.6 Logging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should log all major activities, including client connections, commands received, files sent/received, and authentication results.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Commands and events during server operation.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Log entries in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server_log.txt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43BD" w:rsidRPr="003443BD" w:rsidRDefault="003443BD" w:rsidP="00344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2.1.7 Handle Disconnections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should properly handle client disconnections and clean up any associated resources.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Client disconnects.</w:t>
      </w:r>
    </w:p>
    <w:p w:rsidR="003443BD" w:rsidRPr="003443BD" w:rsidRDefault="003443BD" w:rsidP="003443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Log entry noting the disconnection and freeing of resources.</w:t>
      </w:r>
    </w:p>
    <w:p w:rsidR="003443BD" w:rsidRPr="003443BD" w:rsidRDefault="003443BD" w:rsidP="003443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Client Application</w:t>
      </w:r>
    </w:p>
    <w:p w:rsidR="003443BD" w:rsidRPr="003443BD" w:rsidRDefault="003443BD" w:rsidP="00344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2.2.1 Establish Connection to Server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client should establish a connection to the server on the predefined IP address (default: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127.0.0.1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port (default: 8080).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 IP address and port.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Connection established or error message.</w:t>
      </w:r>
    </w:p>
    <w:p w:rsidR="003443BD" w:rsidRPr="003443BD" w:rsidRDefault="003443BD" w:rsidP="00344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2.2.2 Authentication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client must send a password to the server upon connection to authenticate itself.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Password provided by the user.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success or failure message received from the server.</w:t>
      </w:r>
    </w:p>
    <w:p w:rsidR="003443BD" w:rsidRPr="003443BD" w:rsidRDefault="003443BD" w:rsidP="00344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2.2.3 List Files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client can request a list of files available on the server by issuing the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user.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filenames displayed to the user.</w:t>
      </w:r>
    </w:p>
    <w:p w:rsidR="003443BD" w:rsidRPr="003443BD" w:rsidRDefault="003443BD" w:rsidP="00344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2.2.4 Download File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client can download a file from the server by issuing the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GET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GET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user.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file is saved to the client’s local directory. If the file does not exist on the server, an error message is displayed.</w:t>
      </w:r>
    </w:p>
    <w:p w:rsidR="003443BD" w:rsidRPr="003443BD" w:rsidRDefault="003443BD" w:rsidP="00344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2.2.5 Upload File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client can upload a file to the server by issuing the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PUT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PUT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from the user.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file is sent to the server. A confirmation message is displayed upon successful upload.</w:t>
      </w:r>
    </w:p>
    <w:p w:rsidR="003443BD" w:rsidRPr="003443BD" w:rsidRDefault="003443BD" w:rsidP="00344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2.2.6 Logging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client should log all major activities, including connection status, commands sent, files sent/received, and server responses.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Commands and events during client operation.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Log entries in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client_log.txt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43BD" w:rsidRPr="003443BD" w:rsidRDefault="003443BD" w:rsidP="003443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2.2.7 Command Loop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client should continuously prompt the user for commands until the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issued.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commands (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GET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PUT &lt;filename&gt;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3443BD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  <w:proofErr w:type="gramEnd"/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443BD" w:rsidRPr="003443BD" w:rsidRDefault="003443BD" w:rsidP="003443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Execution of the respective command or termination of the session.</w:t>
      </w:r>
    </w:p>
    <w:p w:rsidR="003443BD" w:rsidRPr="003443BD" w:rsidRDefault="003443BD" w:rsidP="00344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Non-Functional Requirements</w:t>
      </w:r>
    </w:p>
    <w:p w:rsidR="003443BD" w:rsidRPr="003443BD" w:rsidRDefault="003443BD" w:rsidP="00344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Performance</w:t>
      </w:r>
    </w:p>
    <w:p w:rsidR="003443BD" w:rsidRPr="003443BD" w:rsidRDefault="003443BD" w:rsidP="003443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should handle multiple client connections sequentially without crashing. File transfers should be efficient, with minimal latency.</w:t>
      </w:r>
    </w:p>
    <w:p w:rsidR="003443BD" w:rsidRPr="003443BD" w:rsidRDefault="003443BD" w:rsidP="00344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Security</w:t>
      </w:r>
    </w:p>
    <w:p w:rsidR="003443BD" w:rsidRPr="003443BD" w:rsidRDefault="003443BD" w:rsidP="003443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Password-based authentication is required before any file operations can be performed. The server should not allow unauthenticated access.</w:t>
      </w:r>
    </w:p>
    <w:p w:rsidR="003443BD" w:rsidRPr="003443BD" w:rsidRDefault="003443BD" w:rsidP="00344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Usability</w:t>
      </w:r>
    </w:p>
    <w:p w:rsidR="003443BD" w:rsidRPr="003443BD" w:rsidRDefault="003443BD" w:rsidP="003443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Both the server and client applications should have a straightforward command-line interface, with clear instructions and feedback.</w:t>
      </w:r>
    </w:p>
    <w:p w:rsidR="003443BD" w:rsidRPr="003443BD" w:rsidRDefault="003443BD" w:rsidP="00344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Scalability</w:t>
      </w:r>
    </w:p>
    <w:p w:rsidR="003443BD" w:rsidRPr="003443BD" w:rsidRDefault="003443BD" w:rsidP="003443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should be able to handle a reasonable number of simultaneous connections and file operations without significant performance degradation.</w:t>
      </w:r>
    </w:p>
    <w:p w:rsidR="003443BD" w:rsidRPr="003443BD" w:rsidRDefault="003443BD" w:rsidP="00344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3.5 Reliability</w:t>
      </w:r>
    </w:p>
    <w:p w:rsidR="003443BD" w:rsidRPr="003443BD" w:rsidRDefault="003443BD" w:rsidP="003443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3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should be robust against common network issues, such as disconnections, and ensure data integrity during file transfers.</w:t>
      </w:r>
    </w:p>
    <w:p w:rsidR="003443BD" w:rsidRPr="00C5573C" w:rsidRDefault="003443BD">
      <w:pPr>
        <w:rPr>
          <w:sz w:val="28"/>
          <w:szCs w:val="28"/>
          <w:lang w:val="en-US"/>
        </w:rPr>
      </w:pPr>
      <w:bookmarkStart w:id="0" w:name="_GoBack"/>
      <w:bookmarkEnd w:id="0"/>
    </w:p>
    <w:sectPr w:rsidR="003443BD" w:rsidRPr="00C5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6C7F"/>
    <w:multiLevelType w:val="multilevel"/>
    <w:tmpl w:val="38B8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267A6"/>
    <w:multiLevelType w:val="multilevel"/>
    <w:tmpl w:val="46E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0F7449"/>
    <w:multiLevelType w:val="multilevel"/>
    <w:tmpl w:val="F09A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52"/>
    <w:rsid w:val="003443BD"/>
    <w:rsid w:val="005301CE"/>
    <w:rsid w:val="00A05A52"/>
    <w:rsid w:val="00C5573C"/>
    <w:rsid w:val="00F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6B361-F080-4521-8A80-8DD1444E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4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3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43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4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4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2024-08-19T03:46:00Z</dcterms:created>
  <dcterms:modified xsi:type="dcterms:W3CDTF">2024-08-19T08:48:00Z</dcterms:modified>
</cp:coreProperties>
</file>