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D50" w:rsidRDefault="007D214B" w:rsidP="007D214B">
      <w:pPr>
        <w:jc w:val="center"/>
        <w:rPr>
          <w:rFonts w:ascii="Poppins" w:hAnsi="Poppins" w:cs="Poppins"/>
          <w:b/>
          <w:sz w:val="32"/>
          <w:szCs w:val="32"/>
          <w:lang w:val="en-US"/>
        </w:rPr>
      </w:pPr>
      <w:proofErr w:type="spellStart"/>
      <w:r w:rsidRPr="007D214B">
        <w:rPr>
          <w:rFonts w:ascii="Poppins" w:hAnsi="Poppins" w:cs="Poppins"/>
          <w:b/>
          <w:sz w:val="32"/>
          <w:szCs w:val="32"/>
          <w:lang w:val="en-US"/>
        </w:rPr>
        <w:t>Guvi</w:t>
      </w:r>
      <w:proofErr w:type="spellEnd"/>
      <w:r w:rsidRPr="007D214B">
        <w:rPr>
          <w:rFonts w:ascii="Poppins" w:hAnsi="Poppins" w:cs="Poppins"/>
          <w:b/>
          <w:sz w:val="32"/>
          <w:szCs w:val="32"/>
          <w:lang w:val="en-US"/>
        </w:rPr>
        <w:t xml:space="preserve"> Day 19 Task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 w:rsidRPr="007D214B">
        <w:rPr>
          <w:rFonts w:ascii="Poppins" w:hAnsi="Poppins" w:cs="Poppins"/>
          <w:b/>
          <w:sz w:val="28"/>
          <w:szCs w:val="28"/>
          <w:lang w:val="en-US"/>
        </w:rPr>
        <w:t>Project Folder Structure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noProof/>
          <w:sz w:val="28"/>
          <w:szCs w:val="28"/>
          <w:lang w:val="en-US"/>
        </w:rPr>
        <w:drawing>
          <wp:inline distT="0" distB="0" distL="0" distR="0">
            <wp:extent cx="4305673" cy="6538527"/>
            <wp:effectExtent l="19050" t="0" r="0" b="0"/>
            <wp:docPr id="1" name="Picture 0" descr="Fold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 Struc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Controllers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 xml:space="preserve">1. </w:t>
      </w:r>
      <w:r w:rsidRPr="007D214B">
        <w:rPr>
          <w:rFonts w:ascii="Poppins" w:hAnsi="Poppins" w:cs="Poppins"/>
          <w:b/>
          <w:sz w:val="28"/>
          <w:szCs w:val="28"/>
          <w:lang w:val="en-US"/>
        </w:rPr>
        <w:t>Product Controller</w:t>
      </w:r>
    </w:p>
    <w:p w:rsidR="007D214B" w:rsidRPr="007D214B" w:rsidRDefault="007D214B" w:rsidP="007D21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package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com.example.day19.controllers;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com.example.day19.entity.Product;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com.example.day19.services.Impl.ProductServiceImpl;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org.springframework.beans.factory.annotation.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Autowired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org.springframework.http.ResponseEntity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org.springframework.stereotype.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Controller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org.springframework.ui.Model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org.springframework.web.bind.annotation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.*;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java.util.List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@Controller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RequestMapping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"/products"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class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ProductController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Autowired</w:t>
      </w:r>
      <w:proofErr w:type="spellEnd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ProductServiceImpl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productService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PostMapping</w:t>
      </w:r>
      <w:proofErr w:type="spellEnd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ResponseEntity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&lt;Product&gt;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addProduct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RequestBody</w:t>
      </w:r>
      <w:proofErr w:type="spellEnd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 xml:space="preserve">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Product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savedProduct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productService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.addProduct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(product);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ResponseEntity.</w:t>
      </w:r>
      <w:r w:rsidRPr="007D214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/>
        </w:rPr>
        <w:t>ok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savedProduct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GetMapping</w:t>
      </w:r>
      <w:proofErr w:type="spellEnd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ResponseEntity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&lt;List&lt;Product&gt;&gt;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viewProducts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List&lt;Product&gt; products =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productService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.getAllProducts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ResponseEntity.</w:t>
      </w:r>
      <w:r w:rsidRPr="007D214B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/>
        </w:rPr>
        <w:t>ok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(products);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// </w:t>
      </w:r>
      <w:proofErr w:type="spellStart"/>
      <w:r w:rsidRPr="007D214B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Thymeleaf</w:t>
      </w:r>
      <w:proofErr w:type="spellEnd"/>
      <w:r w:rsidRPr="007D214B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endpoint to render HTML view of products</w:t>
      </w:r>
      <w:r w:rsidRPr="007D214B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GetMapping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"/view"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String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viewProductsPage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(Model model)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List&lt;Product&gt; products =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productService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.getAllProducts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if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(!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products.isEmpty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()){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model.addAttribute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"products"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 products);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"products"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tableEmpty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// </w:t>
      </w:r>
      <w:proofErr w:type="spellStart"/>
      <w:r w:rsidRPr="007D214B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Thymeleaf</w:t>
      </w:r>
      <w:proofErr w:type="spellEnd"/>
      <w:r w:rsidRPr="007D214B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endpoint to render HTML form for adding a product</w:t>
      </w:r>
      <w:r w:rsidRPr="007D214B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GetMapping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"/add"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String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addProductPage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(Model model)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model.addAttribute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"product"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new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Product());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"add-product"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PostMapping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"/add"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String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addProductForm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(Product product)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productService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.addProduct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(product);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"redirect:/products/view"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2. Home Controller</w:t>
      </w:r>
    </w:p>
    <w:p w:rsidR="007D214B" w:rsidRPr="007D214B" w:rsidRDefault="007D214B" w:rsidP="007D21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package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com.example.day19.controllers;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org.springframework.stereotype.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Controller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org.springframework.web.bind.annotation.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GetMapping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org.springframework.web.bind.annotation.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RequestMapping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@Controller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RequestMapping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"/"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class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HomeController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GetMapping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String </w:t>
      </w:r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Home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"home"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 xml:space="preserve">Entity </w:t>
      </w:r>
      <w:proofErr w:type="gramStart"/>
      <w:r>
        <w:rPr>
          <w:rFonts w:ascii="Poppins" w:hAnsi="Poppins" w:cs="Poppins"/>
          <w:b/>
          <w:sz w:val="28"/>
          <w:szCs w:val="28"/>
          <w:lang w:val="en-US"/>
        </w:rPr>
        <w:t>( Product</w:t>
      </w:r>
      <w:proofErr w:type="gramEnd"/>
      <w:r>
        <w:rPr>
          <w:rFonts w:ascii="Poppins" w:hAnsi="Poppins" w:cs="Poppins"/>
          <w:b/>
          <w:sz w:val="28"/>
          <w:szCs w:val="28"/>
          <w:lang w:val="en-US"/>
        </w:rPr>
        <w:t xml:space="preserve"> )</w:t>
      </w:r>
    </w:p>
    <w:p w:rsidR="007D214B" w:rsidRPr="007D214B" w:rsidRDefault="007D214B" w:rsidP="007D21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package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com.example.day19.entity;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jakarta.persistence.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Entity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jakarta.persistence.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GeneratedValue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jakarta.persistence.GenerationType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jakarta.persistence.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Id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lombok.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AllArgsConstructor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lombok.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Data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lombok.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NoArgsConstructor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java.util.List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@Entity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>@Data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AllArgsConstructor</w:t>
      </w:r>
      <w:proofErr w:type="spellEnd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NoArgsConstructor</w:t>
      </w:r>
      <w:proofErr w:type="spellEnd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class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@Id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 xml:space="preserve">    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GeneratedValue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(strategy =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GenerationType.</w:t>
      </w:r>
      <w:r w:rsidRPr="007D214B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/>
        </w:rPr>
        <w:t>IDENTITY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Long 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id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String 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name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Double 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price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Integer 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discount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String 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category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Integer 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quantity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String 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condition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String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mainImageURL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Service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1.  Service Interface</w:t>
      </w:r>
    </w:p>
    <w:p w:rsidR="007D214B" w:rsidRPr="007D214B" w:rsidRDefault="007D214B" w:rsidP="007D21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gramStart"/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package</w:t>
      </w:r>
      <w:proofErr w:type="gramEnd"/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com.example.day19.services;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com.example.day19.entity.Product;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java.util.List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interface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ProductService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Product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addProduct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(Product product);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List&lt;Product&gt;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getAllProducts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2. Service Class</w:t>
      </w:r>
    </w:p>
    <w:p w:rsidR="007D214B" w:rsidRPr="007D214B" w:rsidRDefault="007D214B" w:rsidP="007D21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package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com.example.day19.services.Impl;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com.example.day19.entity.Product;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com.example.day19.repository.ProductRepository;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com.example.day19.services.ProductService;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org.springframework.beans.factory.annotation.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Autowired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org.springframework.stereotype.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Service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java.util.List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@Service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class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ProductServiceImpl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implements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ProductService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</w:t>
      </w:r>
      <w:proofErr w:type="spellStart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Autowired</w:t>
      </w:r>
      <w:proofErr w:type="spellEnd"/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ProductRepository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productRepository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@Override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Product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addProduct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(Product product)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productRepository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.save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(product);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@Override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  <w:t xml:space="preserve">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List&lt;Product&gt; </w:t>
      </w:r>
      <w:proofErr w:type="spellStart"/>
      <w:r w:rsidRPr="007D214B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getAllProducts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productRepository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.findAll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Repository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JPA Repository</w:t>
      </w:r>
    </w:p>
    <w:p w:rsidR="007D214B" w:rsidRPr="007D214B" w:rsidRDefault="007D214B" w:rsidP="007D21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gramStart"/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package</w:t>
      </w:r>
      <w:proofErr w:type="gramEnd"/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com.example.day19.repository;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com.example.day19.entity.Product;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org.springframework.data.jpa.repository.JpaRepository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org.springframework.stereotype.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Repository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t>@Repository</w:t>
      </w:r>
      <w:r w:rsidRPr="007D214B">
        <w:rPr>
          <w:rFonts w:ascii="Courier New" w:eastAsia="Times New Roman" w:hAnsi="Courier New" w:cs="Courier New"/>
          <w:color w:val="B3AE60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public interface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ProductRepository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7D21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extends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JpaRepository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&lt;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Product,Long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&gt; {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br w:type="page"/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lastRenderedPageBreak/>
        <w:t>Html Pages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1.  Home Page</w:t>
      </w:r>
    </w:p>
    <w:p w:rsidR="007D214B" w:rsidRPr="007D214B" w:rsidRDefault="007D214B" w:rsidP="007D21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&lt;!DOCTYPE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html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&lt;html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xmlns: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="http://www.thymeleaf.org"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&lt;head&gt;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&lt;meta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charset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="UTF-8"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&lt;title&gt;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Home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&lt;/title&gt;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&lt;link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:href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="@{/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css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/home.css}"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&lt;/head&gt;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&lt;body&gt;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&lt;h1&gt;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Welcome !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&lt;/h1&gt;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&lt;div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divide_line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&gt;&lt;/div&gt;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&lt;p&gt;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Lorem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ipsum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dolor sit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amet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consectetur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adipisicing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elit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Quo</w:t>
      </w:r>
      <w:proofErr w:type="gram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,obcaecati</w:t>
      </w:r>
      <w:proofErr w:type="spellEnd"/>
      <w:proofErr w:type="gram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nulla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&lt;/p&gt;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&lt;p&gt;  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vitae,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maxime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veniam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id non quod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sunt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iusto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fugiat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sapiente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consequatur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&lt;/p&gt;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&lt;p&gt;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velit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nostrum ex,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consectetur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eligendi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dolor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architecto</w:t>
      </w:r>
      <w:proofErr w:type="spellEnd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! </w:t>
      </w:r>
      <w:proofErr w:type="spell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Aut</w:t>
      </w:r>
      <w:proofErr w:type="spellEnd"/>
      <w:proofErr w:type="gramStart"/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?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</w:t>
      </w:r>
      <w:proofErr w:type="gram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/p&gt;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&lt;div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buttons_div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&lt;a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="/products/view"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display_product_btn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Display Product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&lt;/a&gt;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&lt;a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="/products/add"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add_product_btn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Add Product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&lt;/a&gt;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&lt;/div&gt;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&lt;/body&gt;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&lt;/html&gt;</w:t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noProof/>
          <w:sz w:val="28"/>
          <w:szCs w:val="28"/>
          <w:lang w:val="en-US"/>
        </w:rPr>
        <w:drawing>
          <wp:inline distT="0" distB="0" distL="0" distR="0">
            <wp:extent cx="6645910" cy="3366135"/>
            <wp:effectExtent l="19050" t="0" r="2540" b="0"/>
            <wp:docPr id="4" name="Picture 1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lastRenderedPageBreak/>
        <w:t>2. View Products Page</w:t>
      </w:r>
    </w:p>
    <w:p w:rsidR="007D214B" w:rsidRPr="007D214B" w:rsidRDefault="007D214B" w:rsidP="007D21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&lt;!DOCTYPE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html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&lt;html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xmlns:</w:t>
      </w:r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="http://www.thymeleaf.org"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&lt;head&gt;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&lt;title&gt;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Products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&lt;/title&gt;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&lt;link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:href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="@{/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css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/products.css}"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&lt;link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="https://cdn.jsdelivr.net/npm/bootstrap@5.3.3/dist/css/bootstrap.min.css"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integrity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="sha384-QWTKZyjpPEjISv5WaRU9OFeRpok6YctnYmDr5pNlyT2bRjXh0JMhjY6hW+ALEwIH"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crossorigin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="anonymous"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&lt;link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="https://cdnjs.cloudflare.com/ajax/libs/font-awesome/6.5.2/css/all.min.css"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integrity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="sha512-SnH5WK+bZxgPHs44uWIX+LLJAJ9/2PkPKZ5QiAj6Ta86w+fsb2TkcmfRyVX3pBnMFcV7oQPJkl9QevSCWr3W6A=="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crossorigin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="anonymous"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referrerpolicy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="no-referrer" 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&lt;/head&gt;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&lt;body&gt;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&lt;h2&gt;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Products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&lt;/h2&gt;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&lt;table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product_table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tr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Image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Name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Price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Discount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Category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Quantity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Condition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th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tr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tr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:each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="product : ${products}"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&lt;td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="${product.id}"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img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:src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="@{${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product.mainImageURL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}}"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style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="width: 40px; height: 50px;"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alt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="Product Image" 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&lt;/td&gt;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&lt;td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="${product.name}"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Name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&lt;td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="'₹ ' + ${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product.price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}"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Price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&lt;td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="${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product.discount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} + '%' 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Discount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&lt;td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="${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product.category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}"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Category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&lt;td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="${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product.quantity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}"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Quantity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&lt;td </w:t>
      </w:r>
      <w:proofErr w:type="spellStart"/>
      <w:r w:rsidRPr="007D214B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:text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="${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product.condition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}"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Condition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&lt;/td&gt;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tr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&lt;/table&gt;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&lt;a </w:t>
      </w:r>
      <w:proofErr w:type="spellStart"/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="/products/add"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addProductBTN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&lt;span&gt;&lt;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i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fa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-solid 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fa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-plus"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&gt;&lt;/</w:t>
      </w:r>
      <w:proofErr w:type="spellStart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i</w:t>
      </w:r>
      <w:proofErr w:type="spellEnd"/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&gt;&lt;/span&gt;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&lt;span </w:t>
      </w:r>
      <w:r w:rsidRPr="007D214B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HoveraddProduct</w:t>
      </w:r>
      <w:proofErr w:type="spellEnd"/>
      <w:r w:rsidRPr="007D21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D21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Add Product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&lt;/span&gt;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&lt;/a&gt;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&lt;/body&gt;</w:t>
      </w:r>
      <w:r w:rsidRPr="007D214B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&lt;/html&gt;</w:t>
      </w:r>
    </w:p>
    <w:p w:rsidR="007D214B" w:rsidRDefault="007E348F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45910" cy="2873375"/>
            <wp:effectExtent l="19050" t="0" r="2540" b="0"/>
            <wp:docPr id="5" name="Picture 4" descr="View 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Product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4B" w:rsidRDefault="007D214B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3. Add Product Page</w:t>
      </w:r>
    </w:p>
    <w:p w:rsidR="007E348F" w:rsidRPr="007E348F" w:rsidRDefault="007E348F" w:rsidP="007E348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&lt;!DOCTYPE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html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&lt;html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xmlns:</w:t>
      </w:r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="http://www.thymeleaf.org"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&lt;head&gt;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&lt;title&gt;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Add Product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&lt;/title&gt;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&lt;link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:href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="@{/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/addProduct.css}"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&lt;link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="https://cdn.jsdelivr.net/npm/bootstrap@5.3.3/dist/css/bootstrap.min.css"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integrity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="sha384-QWTKZyjpPEjISv5WaRU9OFeRpok6YctnYmDr5pNlyT2bRjXh0JMhjY6hW+ALEwIH"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crossorigin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="anonymous"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&lt;link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="https://cdnjs.cloudflare.com/ajax/libs/font-awesome/6.5.2/css/all.min.css"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integrity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="sha512-SnH5WK+bZxgPHs44uWIX+LLJAJ9/2PkPKZ5QiAj6Ta86w+fsb2TkcmfRyVX3pBnMFcV7oQPJkl9QevSCWr3W6A=="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crossorigin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="anonymous"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referrerpolicy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="no-referrer"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&lt;/head&gt;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&lt;body&gt;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&lt;form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form_container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:action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="@{/products/add}"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:object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="${product}"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method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="post"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&lt;h4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="heading"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Add new Product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&lt;/h4&gt;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&lt;a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close_icon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="/products/view"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fa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-solid 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fa-xmark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&gt;&lt;/a&gt;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&lt;!--    Product Name--&gt;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&lt;div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&lt;label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for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="name"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Name: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&lt;/label&gt;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&lt;input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placeholder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Eg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. Samsung Galaxy S24 Ultra"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type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="text"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="name"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="*{name}"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 xml:space="preserve">required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&lt;!--    Product Price &amp; Discount --&gt;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&lt;div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dual_input_container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&lt;div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&lt;label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for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="price"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Price: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&lt;/label&gt;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&lt;input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type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="number"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="price"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lastRenderedPageBreak/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="*{price}" 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placeholder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="Enter amount"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required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&lt;div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&lt;label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for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="discount"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Discount %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&lt;span&gt;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(optional)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&lt;/span&gt; &lt;/label&gt;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&lt;input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type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="number"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="discount"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="*{discount}"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placeholder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="Enter discount %"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&lt;!--    Product Category --&gt;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&lt;div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&lt;label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for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="category"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Select Category: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&lt;/label&gt;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&lt;select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="category"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="*{category}"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required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&lt;option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value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="Fashion"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Fashion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&lt;/option&gt;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&lt;option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value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Home_and_Kitchen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Home &amp; Kitchen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&lt;/option&gt;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&lt;option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value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="Electronics"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Electronics Appliances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&lt;/option&gt;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&lt;option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value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Books_and_Entertainment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Books &amp; Entertainment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&lt;/option&gt;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&lt;/select&gt;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&lt;!--    Product Quantity &amp; Condition --&gt;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&lt;div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dual_input_container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&lt;div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&lt;label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for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="quantity"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Quantity: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&lt;/label&gt;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&lt;input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type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="number"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="quantity"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="*{quantity}"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placeholder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="0"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required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&lt;div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&lt;label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for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="condition"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Condition Type: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&lt;/label&gt;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&lt;select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="condition"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="*{condition}"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required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    &lt;option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value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="New"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New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&lt;/option&gt;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    &lt;option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value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="Used"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Used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&lt;/option&gt;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    &lt;/select&gt;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&lt;!--    Product Main Image URL --&gt;</w:t>
      </w:r>
      <w:r w:rsidRPr="007E348F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&lt;div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input_container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&lt;label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for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imageURL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Main Image URL: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&lt;/label&gt;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&lt;input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input_field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type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="text"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imageURL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:field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="*{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mainImageURL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}"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placeholder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Eg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. https://www.example.com"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required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&lt;/div&gt;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&lt;button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proofErr w:type="gram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proofErr w:type="gram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submit_btn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type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="submit"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Add Product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&lt;/button&gt;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&lt;/form&gt;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&lt;/body&gt;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&lt;/html&gt;</w:t>
      </w:r>
    </w:p>
    <w:p w:rsidR="007E348F" w:rsidRDefault="007E348F" w:rsidP="007D214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E348F" w:rsidRPr="007D214B" w:rsidRDefault="007E348F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45910" cy="4241165"/>
            <wp:effectExtent l="19050" t="0" r="2540" b="0"/>
            <wp:docPr id="6" name="Picture 5" descr="add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rodu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4B" w:rsidRDefault="007E348F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sz w:val="28"/>
          <w:szCs w:val="28"/>
          <w:lang w:val="en-US"/>
        </w:rPr>
        <w:t>Empty Table</w:t>
      </w:r>
    </w:p>
    <w:p w:rsidR="007E348F" w:rsidRPr="007E348F" w:rsidRDefault="007E348F" w:rsidP="007E348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&lt;!DOCTYPE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html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&lt;html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xmlns:</w:t>
      </w:r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="http://www.thymeleaf.org"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&lt;head&gt;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&lt;meta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charset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="UTF-8"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&lt;title&gt;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Title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&lt;/title&gt;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&lt;link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:href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="@{/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/emptyTable.css}"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&lt;link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:href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="@{/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/products.css}"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&lt;link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="https://cdn.jsdelivr.net/npm/bootstrap@5.3.3/dist/css/bootstrap.min.css"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integrity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="sha384-QWTKZyjpPEjISv5WaRU9OFeRpok6YctnYmDr5pNlyT2bRjXh0JMhjY6hW+ALEwIH"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crossorigin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="anonymous"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&lt;link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rel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stylesheet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="https://cdnjs.cloudflare.com/ajax/libs/font-awesome/6.5.2/css/all.min.css"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integrity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="sha512-SnH5WK+bZxgPHs44uWIX+LLJAJ9/2PkPKZ5QiAj6Ta86w+fsb2TkcmfRyVX3pBnMFcV7oQPJkl9QevSCWr3W6A=="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crossorigin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="anonymous"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referrerpolicy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="no-referrer" 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/&gt;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&lt;/head&gt;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&lt;body </w:t>
      </w:r>
      <w:proofErr w:type="spellStart"/>
      <w:r w:rsidRPr="007E348F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th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:class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body_wrapper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&lt;a </w:t>
      </w:r>
      <w:proofErr w:type="spellStart"/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href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="/products/add"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addProductBTN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&lt;span&gt;&lt;</w:t>
      </w:r>
      <w:proofErr w:type="spellStart"/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i</w:t>
      </w:r>
      <w:proofErr w:type="spellEnd"/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 xml:space="preserve">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fa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-solid 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fa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-plus"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&gt;&lt;/</w:t>
      </w:r>
      <w:proofErr w:type="spellStart"/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i</w:t>
      </w:r>
      <w:proofErr w:type="spellEnd"/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&gt;&lt;/span&gt;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    &lt;span </w:t>
      </w:r>
      <w:r w:rsidRPr="007E348F">
        <w:rPr>
          <w:rFonts w:ascii="Courier New" w:eastAsia="Times New Roman" w:hAnsi="Courier New" w:cs="Courier New"/>
          <w:color w:val="BABABA"/>
          <w:sz w:val="24"/>
          <w:szCs w:val="24"/>
          <w:lang w:val="en-US"/>
        </w:rPr>
        <w:t>class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="</w:t>
      </w:r>
      <w:proofErr w:type="spell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HoveraddProduct</w:t>
      </w:r>
      <w:proofErr w:type="spell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&gt;</w:t>
      </w:r>
      <w:r w:rsidRPr="007E348F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Add Product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t>&lt;/span&gt;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 xml:space="preserve">    &lt;/a&gt;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&lt;/body&gt;</w:t>
      </w:r>
      <w:r w:rsidRPr="007E348F">
        <w:rPr>
          <w:rFonts w:ascii="Courier New" w:eastAsia="Times New Roman" w:hAnsi="Courier New" w:cs="Courier New"/>
          <w:color w:val="D5B778"/>
          <w:sz w:val="24"/>
          <w:szCs w:val="24"/>
          <w:lang w:val="en-US"/>
        </w:rPr>
        <w:br/>
        <w:t>&lt;/html&gt;</w:t>
      </w:r>
    </w:p>
    <w:p w:rsidR="007E348F" w:rsidRDefault="007E348F" w:rsidP="007D214B">
      <w:pPr>
        <w:rPr>
          <w:rFonts w:ascii="Poppins" w:hAnsi="Poppins" w:cs="Poppins"/>
          <w:b/>
          <w:sz w:val="28"/>
          <w:szCs w:val="28"/>
          <w:lang w:val="en-US"/>
        </w:rPr>
      </w:pPr>
      <w:r>
        <w:rPr>
          <w:rFonts w:ascii="Poppins" w:hAnsi="Poppins" w:cs="Poppins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45910" cy="3347085"/>
            <wp:effectExtent l="19050" t="0" r="2540" b="0"/>
            <wp:docPr id="7" name="Picture 6" descr="Table 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Empt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8F" w:rsidRDefault="007E348F" w:rsidP="007E348F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7E348F" w:rsidRDefault="007E348F" w:rsidP="007E348F">
      <w:pPr>
        <w:rPr>
          <w:rFonts w:ascii="Poppins" w:hAnsi="Poppins" w:cs="Poppins"/>
          <w:b/>
          <w:sz w:val="28"/>
          <w:szCs w:val="28"/>
          <w:lang w:val="en-US"/>
        </w:rPr>
      </w:pPr>
      <w:r w:rsidRPr="007E348F">
        <w:rPr>
          <w:rFonts w:ascii="Poppins" w:hAnsi="Poppins" w:cs="Poppins"/>
          <w:b/>
          <w:sz w:val="28"/>
          <w:szCs w:val="28"/>
          <w:lang w:val="en-US"/>
        </w:rPr>
        <w:t>Application Properties</w:t>
      </w:r>
    </w:p>
    <w:p w:rsidR="007E348F" w:rsidRPr="007E348F" w:rsidRDefault="007E348F" w:rsidP="007E348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spring.application.name</w:t>
      </w:r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day19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spring.datasource.url</w:t>
      </w:r>
      <w:proofErr w:type="spellEnd"/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jdbc</w:t>
      </w:r>
      <w:proofErr w:type="gramStart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:h2:mem:testdb</w:t>
      </w:r>
      <w:proofErr w:type="gramEnd"/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spring.datasource.driverClassName</w:t>
      </w:r>
      <w:proofErr w:type="spellEnd"/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org.h2.Driver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spring.datasource.username</w:t>
      </w:r>
      <w:proofErr w:type="spellEnd"/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user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spring.datasource.password</w:t>
      </w:r>
      <w:proofErr w:type="spellEnd"/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password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spring.jpa.database</w:t>
      </w:r>
      <w:proofErr w:type="spellEnd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-platform</w:t>
      </w:r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org.hibernate.dialect.H2Dialect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spring.h2.console.enabled</w:t>
      </w:r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true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spring.datasource.path</w:t>
      </w:r>
      <w:proofErr w:type="spellEnd"/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/h2-console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spring.devtools.livereload.enabled</w:t>
      </w:r>
      <w:proofErr w:type="spellEnd"/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true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7E348F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spring.devtools.restart.enabled</w:t>
      </w:r>
      <w:proofErr w:type="spellEnd"/>
      <w:r w:rsidRPr="007E348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=</w:t>
      </w:r>
      <w:r w:rsidRPr="007E348F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true</w:t>
      </w:r>
    </w:p>
    <w:p w:rsidR="007E348F" w:rsidRPr="007E348F" w:rsidRDefault="007E348F" w:rsidP="007E348F">
      <w:pPr>
        <w:rPr>
          <w:rFonts w:ascii="Poppins" w:hAnsi="Poppins" w:cs="Poppins"/>
          <w:b/>
          <w:sz w:val="28"/>
          <w:szCs w:val="28"/>
          <w:lang w:val="en-US"/>
        </w:rPr>
      </w:pPr>
    </w:p>
    <w:sectPr w:rsidR="007E348F" w:rsidRPr="007E348F" w:rsidSect="007D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0E6B"/>
    <w:multiLevelType w:val="hybridMultilevel"/>
    <w:tmpl w:val="6FAE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22B32"/>
    <w:multiLevelType w:val="hybridMultilevel"/>
    <w:tmpl w:val="5804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14B"/>
    <w:rsid w:val="007D214B"/>
    <w:rsid w:val="007E348F"/>
    <w:rsid w:val="00F1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</cp:revision>
  <dcterms:created xsi:type="dcterms:W3CDTF">2024-06-09T08:12:00Z</dcterms:created>
  <dcterms:modified xsi:type="dcterms:W3CDTF">2024-06-09T08:54:00Z</dcterms:modified>
</cp:coreProperties>
</file>