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C332B" w14:textId="1AFF220B" w:rsidR="00B02B80" w:rsidRPr="00F50546" w:rsidRDefault="00B02B80" w:rsidP="00B02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Chapter</w:t>
      </w:r>
      <w:r w:rsidR="00416381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7</w:t>
      </w:r>
    </w:p>
    <w:p w14:paraId="57C3B78F" w14:textId="77777777" w:rsidR="00B02B80" w:rsidRPr="00F50546" w:rsidRDefault="00B02B80" w:rsidP="00B02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BACKTRACKING</w:t>
      </w:r>
    </w:p>
    <w:p w14:paraId="0A65D8F8" w14:textId="77777777" w:rsidR="00B02B80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7.1 THE GENERALMETHOD</w:t>
      </w:r>
    </w:p>
    <w:p w14:paraId="00416AC7" w14:textId="77777777" w:rsidR="00BA22E5" w:rsidRPr="00F50546" w:rsidRDefault="00BA22E5" w:rsidP="00BA22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B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acktracking </w:t>
      </w:r>
      <w:r w:rsidR="004C7BA5" w:rsidRPr="00F50546">
        <w:rPr>
          <w:rFonts w:ascii="Times New Roman" w:hAnsi="Times New Roman" w:cs="Times New Roman"/>
          <w:sz w:val="52"/>
          <w:szCs w:val="52"/>
        </w:rPr>
        <w:t>r</w:t>
      </w:r>
      <w:r w:rsidR="00B02B80" w:rsidRPr="00F50546">
        <w:rPr>
          <w:rFonts w:ascii="Times New Roman" w:hAnsi="Times New Roman" w:cs="Times New Roman"/>
          <w:sz w:val="52"/>
          <w:szCs w:val="52"/>
        </w:rPr>
        <w:t>epresents one of the most general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techniques.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8AA0F1C" w14:textId="77777777" w:rsidR="00B02B80" w:rsidRPr="00F50546" w:rsidRDefault="00B02B80" w:rsidP="00BA22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Many problems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which deal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with searching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a set of solutions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 which ask for an optimal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 </w:t>
      </w:r>
      <w:r w:rsidRPr="00F50546">
        <w:rPr>
          <w:rFonts w:ascii="Times New Roman" w:hAnsi="Times New Roman" w:cs="Times New Roman"/>
          <w:sz w:val="52"/>
          <w:szCs w:val="52"/>
        </w:rPr>
        <w:t>satisfying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some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can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solved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using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backtracking formulation.</w:t>
      </w:r>
    </w:p>
    <w:p w14:paraId="5F129590" w14:textId="77777777" w:rsidR="00BA22E5" w:rsidRPr="00F50546" w:rsidRDefault="00B02B80" w:rsidP="004C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name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backtrack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was first coined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by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D.H.Lehmerin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the 1950s.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700AF38" w14:textId="77777777" w:rsidR="00B02B80" w:rsidRPr="00F50546" w:rsidRDefault="004C7BA5" w:rsidP="004C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</w:t>
      </w:r>
      <w:r w:rsidR="00B02B80" w:rsidRPr="00F50546">
        <w:rPr>
          <w:rFonts w:ascii="Times New Roman" w:hAnsi="Times New Roman" w:cs="Times New Roman"/>
          <w:sz w:val="52"/>
          <w:szCs w:val="52"/>
        </w:rPr>
        <w:t>arly</w:t>
      </w:r>
      <w:r w:rsidRPr="00F50546">
        <w:rPr>
          <w:rFonts w:ascii="Times New Roman" w:hAnsi="Times New Roman" w:cs="Times New Roman"/>
          <w:sz w:val="52"/>
          <w:szCs w:val="52"/>
        </w:rPr>
        <w:t xml:space="preserve"> w</w:t>
      </w:r>
      <w:r w:rsidR="00B02B80" w:rsidRPr="00F50546">
        <w:rPr>
          <w:rFonts w:ascii="Times New Roman" w:hAnsi="Times New Roman" w:cs="Times New Roman"/>
          <w:sz w:val="52"/>
          <w:szCs w:val="52"/>
        </w:rPr>
        <w:t>orkers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who studied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process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were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R. </w:t>
      </w:r>
      <w:proofErr w:type="spellStart"/>
      <w:r w:rsidR="00B02B80" w:rsidRPr="00F50546">
        <w:rPr>
          <w:rFonts w:ascii="Times New Roman" w:hAnsi="Times New Roman" w:cs="Times New Roman"/>
          <w:sz w:val="52"/>
          <w:szCs w:val="52"/>
        </w:rPr>
        <w:t>J.Walker</w:t>
      </w:r>
      <w:proofErr w:type="spellEnd"/>
      <w:r w:rsidR="00B02B80" w:rsidRPr="00F50546">
        <w:rPr>
          <w:rFonts w:ascii="Times New Roman" w:hAnsi="Times New Roman" w:cs="Times New Roman"/>
          <w:sz w:val="52"/>
          <w:szCs w:val="52"/>
        </w:rPr>
        <w:t>, who gave an algorithmic</w:t>
      </w:r>
      <w:r w:rsidRPr="00F50546">
        <w:rPr>
          <w:rFonts w:ascii="Times New Roman" w:hAnsi="Times New Roman" w:cs="Times New Roman"/>
          <w:sz w:val="52"/>
          <w:szCs w:val="52"/>
        </w:rPr>
        <w:t xml:space="preserve"> a</w:t>
      </w:r>
      <w:r w:rsidR="00B02B80" w:rsidRPr="00F50546">
        <w:rPr>
          <w:rFonts w:ascii="Times New Roman" w:hAnsi="Times New Roman" w:cs="Times New Roman"/>
          <w:sz w:val="52"/>
          <w:szCs w:val="52"/>
        </w:rPr>
        <w:t>ccount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it in 1960,</w:t>
      </w:r>
      <w:r w:rsidRPr="00F50546">
        <w:rPr>
          <w:rFonts w:ascii="Times New Roman" w:hAnsi="Times New Roman" w:cs="Times New Roman"/>
          <w:sz w:val="52"/>
          <w:szCs w:val="52"/>
        </w:rPr>
        <w:t xml:space="preserve"> a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nd </w:t>
      </w:r>
      <w:proofErr w:type="spellStart"/>
      <w:r w:rsidR="00B02B80" w:rsidRPr="00F50546">
        <w:rPr>
          <w:rFonts w:ascii="Times New Roman" w:hAnsi="Times New Roman" w:cs="Times New Roman"/>
          <w:sz w:val="52"/>
          <w:szCs w:val="52"/>
        </w:rPr>
        <w:t>S.Golomb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and </w:t>
      </w:r>
      <w:proofErr w:type="spellStart"/>
      <w:r w:rsidR="00B02B80" w:rsidRPr="00F50546">
        <w:rPr>
          <w:rFonts w:ascii="Times New Roman" w:hAnsi="Times New Roman" w:cs="Times New Roman"/>
          <w:sz w:val="52"/>
          <w:szCs w:val="52"/>
        </w:rPr>
        <w:t>L.Baumert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who presented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 very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general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description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it as well as a variety of applications.</w:t>
      </w:r>
    </w:p>
    <w:p w14:paraId="204EE57E" w14:textId="77777777" w:rsidR="00BA22E5" w:rsidRPr="00F50546" w:rsidRDefault="00BA22E5" w:rsidP="00BA2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DC6C6B4" w14:textId="77777777" w:rsidR="00BA22E5" w:rsidRPr="00F50546" w:rsidRDefault="00BA22E5" w:rsidP="00BA2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1DC19626" w14:textId="77777777" w:rsidR="00BA22E5" w:rsidRPr="00F50546" w:rsidRDefault="00BA22E5" w:rsidP="00BA2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26A9F078" w14:textId="77777777" w:rsidR="00BA22E5" w:rsidRPr="00F50546" w:rsidRDefault="00BA22E5" w:rsidP="004C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In many applications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the backtrack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method,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desired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solution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is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e</w:t>
      </w:r>
      <w:r w:rsidR="00B02B80" w:rsidRPr="00F50546">
        <w:rPr>
          <w:rFonts w:ascii="Times New Roman" w:hAnsi="Times New Roman" w:cs="Times New Roman"/>
          <w:sz w:val="52"/>
          <w:szCs w:val="52"/>
        </w:rPr>
        <w:t>xpressible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a</w:t>
      </w:r>
      <w:r w:rsidR="00B02B80" w:rsidRPr="00F50546">
        <w:rPr>
          <w:rFonts w:ascii="Times New Roman" w:hAnsi="Times New Roman" w:cs="Times New Roman"/>
          <w:sz w:val="52"/>
          <w:szCs w:val="52"/>
        </w:rPr>
        <w:t>s an n-tuple (x</w:t>
      </w:r>
      <w:proofErr w:type="gramStart"/>
      <w:r w:rsidRPr="00F50546">
        <w:rPr>
          <w:rFonts w:ascii="Times New Roman" w:hAnsi="Times New Roman" w:cs="Times New Roman"/>
          <w:sz w:val="52"/>
          <w:szCs w:val="52"/>
          <w:vertAlign w:val="subscript"/>
        </w:rPr>
        <w:t>1</w:t>
      </w:r>
      <w:r w:rsidR="00B02B80" w:rsidRPr="00F50546">
        <w:rPr>
          <w:rFonts w:ascii="Times New Roman" w:hAnsi="Times New Roman" w:cs="Times New Roman"/>
          <w:sz w:val="52"/>
          <w:szCs w:val="52"/>
        </w:rPr>
        <w:t>,.,.</w:t>
      </w:r>
      <w:proofErr w:type="gramEnd"/>
      <w:r w:rsidR="00B02B80" w:rsidRPr="00F50546">
        <w:rPr>
          <w:rFonts w:ascii="Times New Roman" w:hAnsi="Times New Roman" w:cs="Times New Roman"/>
          <w:sz w:val="52"/>
          <w:szCs w:val="52"/>
        </w:rPr>
        <w:t>x</w:t>
      </w:r>
      <w:r w:rsidRPr="00F50546">
        <w:rPr>
          <w:rFonts w:ascii="Times New Roman" w:hAnsi="Times New Roman" w:cs="Times New Roman"/>
          <w:sz w:val="52"/>
          <w:szCs w:val="52"/>
          <w:vertAlign w:val="subscript"/>
        </w:rPr>
        <w:t>n</w:t>
      </w:r>
      <w:r w:rsidR="00B02B80" w:rsidRPr="00F50546">
        <w:rPr>
          <w:rFonts w:ascii="Times New Roman" w:hAnsi="Times New Roman" w:cs="Times New Roman"/>
          <w:sz w:val="52"/>
          <w:szCs w:val="52"/>
        </w:rPr>
        <w:t>),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where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the </w:t>
      </w:r>
      <w:r w:rsidRPr="00F50546">
        <w:rPr>
          <w:rFonts w:ascii="Times New Roman" w:hAnsi="Times New Roman" w:cs="Times New Roman"/>
          <w:sz w:val="52"/>
          <w:szCs w:val="52"/>
        </w:rPr>
        <w:t>x</w:t>
      </w:r>
      <w:r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4C7BA5" w:rsidRPr="00F50546">
        <w:rPr>
          <w:rFonts w:ascii="Times New Roman" w:hAnsi="Times New Roman" w:cs="Times New Roman"/>
          <w:sz w:val="52"/>
          <w:szCs w:val="52"/>
        </w:rPr>
        <w:t>a</w:t>
      </w:r>
      <w:r w:rsidR="00B02B80" w:rsidRPr="00F50546">
        <w:rPr>
          <w:rFonts w:ascii="Times New Roman" w:hAnsi="Times New Roman" w:cs="Times New Roman"/>
          <w:sz w:val="52"/>
          <w:szCs w:val="52"/>
        </w:rPr>
        <w:t>re chosen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from some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finite set </w:t>
      </w:r>
      <w:proofErr w:type="spellStart"/>
      <w:r w:rsidR="00B02B80" w:rsidRPr="00F50546">
        <w:rPr>
          <w:rFonts w:ascii="Times New Roman" w:hAnsi="Times New Roman" w:cs="Times New Roman"/>
          <w:sz w:val="52"/>
          <w:szCs w:val="52"/>
        </w:rPr>
        <w:t>S</w:t>
      </w:r>
      <w:r w:rsidRPr="00F50546">
        <w:rPr>
          <w:rFonts w:ascii="Times New Roman" w:hAnsi="Times New Roman" w:cs="Times New Roman"/>
          <w:sz w:val="52"/>
          <w:szCs w:val="52"/>
          <w:vertAlign w:val="subscript"/>
        </w:rPr>
        <w:t>j</w:t>
      </w:r>
      <w:proofErr w:type="spellEnd"/>
      <w:r w:rsidR="00B02B80" w:rsidRPr="00F50546">
        <w:rPr>
          <w:rFonts w:ascii="Times New Roman" w:hAnsi="Times New Roman" w:cs="Times New Roman"/>
          <w:sz w:val="52"/>
          <w:szCs w:val="52"/>
        </w:rPr>
        <w:t xml:space="preserve">. </w:t>
      </w:r>
    </w:p>
    <w:p w14:paraId="607AFC11" w14:textId="77777777" w:rsidR="00574B95" w:rsidRPr="00F50546" w:rsidRDefault="00B02B80" w:rsidP="004C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Often the problem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be solved calls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finding one vector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maximizes (or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minimizes or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satisfies)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 criterion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function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P(</w:t>
      </w:r>
      <w:r w:rsidR="00574B95" w:rsidRPr="00F50546">
        <w:rPr>
          <w:rFonts w:ascii="Times New Roman" w:hAnsi="Times New Roman" w:cs="Times New Roman"/>
          <w:sz w:val="52"/>
          <w:szCs w:val="52"/>
        </w:rPr>
        <w:t>x</w:t>
      </w:r>
      <w:proofErr w:type="gramStart"/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1</w:t>
      </w:r>
      <w:r w:rsidR="00574B95" w:rsidRPr="00F50546">
        <w:rPr>
          <w:rFonts w:ascii="Times New Roman" w:hAnsi="Times New Roman" w:cs="Times New Roman"/>
          <w:sz w:val="52"/>
          <w:szCs w:val="52"/>
        </w:rPr>
        <w:t>,.,.</w:t>
      </w:r>
      <w:proofErr w:type="gramEnd"/>
      <w:r w:rsidR="00574B95" w:rsidRPr="00F50546">
        <w:rPr>
          <w:rFonts w:ascii="Times New Roman" w:hAnsi="Times New Roman" w:cs="Times New Roman"/>
          <w:sz w:val="52"/>
          <w:szCs w:val="52"/>
        </w:rPr>
        <w:t>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n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). </w:t>
      </w:r>
    </w:p>
    <w:p w14:paraId="6924F529" w14:textId="77777777" w:rsidR="00574B95" w:rsidRPr="00F50546" w:rsidRDefault="00B02B80" w:rsidP="004C7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Sometime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s </w:t>
      </w:r>
      <w:r w:rsidRPr="00F50546">
        <w:rPr>
          <w:rFonts w:ascii="Times New Roman" w:hAnsi="Times New Roman" w:cs="Times New Roman"/>
          <w:sz w:val="52"/>
          <w:szCs w:val="52"/>
        </w:rPr>
        <w:t>it seeks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vectors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satisfy P.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example,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s</w:t>
      </w:r>
      <w:r w:rsidRPr="00F50546">
        <w:rPr>
          <w:rFonts w:ascii="Times New Roman" w:hAnsi="Times New Roman" w:cs="Times New Roman"/>
          <w:sz w:val="52"/>
          <w:szCs w:val="52"/>
        </w:rPr>
        <w:t>orting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array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integers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in 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a[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>l: n] is a problem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whose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expressible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by an n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tuple,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where</w:t>
      </w:r>
      <w:r w:rsidR="004C7BA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574B95" w:rsidRPr="00F50546">
        <w:rPr>
          <w:rFonts w:ascii="Times New Roman" w:hAnsi="Times New Roman" w:cs="Times New Roman"/>
          <w:sz w:val="52"/>
          <w:szCs w:val="52"/>
        </w:rPr>
        <w:t>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the index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in a of the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ith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smallest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element.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9DE0FB1" w14:textId="77777777" w:rsidR="00574B95" w:rsidRPr="00F50546" w:rsidRDefault="00B02B80" w:rsidP="00657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criterion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f</w:t>
      </w:r>
      <w:r w:rsidRPr="00F50546">
        <w:rPr>
          <w:rFonts w:ascii="Times New Roman" w:hAnsi="Times New Roman" w:cs="Times New Roman"/>
          <w:sz w:val="52"/>
          <w:szCs w:val="52"/>
        </w:rPr>
        <w:t>unction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P is the inequality </w:t>
      </w:r>
      <w:r w:rsidR="00657E2B" w:rsidRPr="00F50546">
        <w:rPr>
          <w:rFonts w:ascii="Times New Roman" w:hAnsi="Times New Roman" w:cs="Times New Roman"/>
          <w:sz w:val="52"/>
          <w:szCs w:val="52"/>
        </w:rPr>
        <w:t>a[x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657E2B" w:rsidRPr="00F50546">
        <w:rPr>
          <w:rFonts w:ascii="Times New Roman" w:hAnsi="Times New Roman" w:cs="Times New Roman"/>
          <w:sz w:val="52"/>
          <w:szCs w:val="52"/>
        </w:rPr>
        <w:t>]</w:t>
      </w:r>
      <w:r w:rsidRPr="00F50546">
        <w:rPr>
          <w:rFonts w:ascii="Times New Roman" w:hAnsi="Times New Roman" w:cs="Times New Roman"/>
          <w:sz w:val="52"/>
          <w:szCs w:val="52"/>
        </w:rPr>
        <w:t xml:space="preserve"> &lt; 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a[</w:t>
      </w:r>
      <w:proofErr w:type="gramEnd"/>
      <w:r w:rsidR="00574B95" w:rsidRPr="00F50546">
        <w:rPr>
          <w:rFonts w:ascii="Times New Roman" w:hAnsi="Times New Roman" w:cs="Times New Roman"/>
          <w:sz w:val="52"/>
          <w:szCs w:val="52"/>
        </w:rPr>
        <w:t>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+</w:t>
      </w:r>
      <w:r w:rsidR="00657E2B" w:rsidRPr="00F50546">
        <w:rPr>
          <w:rFonts w:ascii="Times New Roman" w:hAnsi="Times New Roman" w:cs="Times New Roman"/>
          <w:sz w:val="52"/>
          <w:szCs w:val="52"/>
        </w:rPr>
        <w:t>1</w:t>
      </w:r>
      <w:r w:rsidRPr="00F50546">
        <w:rPr>
          <w:rFonts w:ascii="Times New Roman" w:hAnsi="Times New Roman" w:cs="Times New Roman"/>
          <w:sz w:val="52"/>
          <w:szCs w:val="52"/>
        </w:rPr>
        <w:t>]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1&lt;i &lt;n.</w:t>
      </w:r>
    </w:p>
    <w:p w14:paraId="670CE56C" w14:textId="77777777" w:rsidR="00574B95" w:rsidRPr="00F50546" w:rsidRDefault="00B02B80" w:rsidP="00657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set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Sj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is finite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includes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integers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1through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n.</w:t>
      </w:r>
    </w:p>
    <w:p w14:paraId="74CA3E31" w14:textId="77777777" w:rsidR="00574B95" w:rsidRPr="00F50546" w:rsidRDefault="00B02B80" w:rsidP="0077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Though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sorting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not usually one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problems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solved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by backtracking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, </w:t>
      </w:r>
      <w:r w:rsidRPr="00F50546">
        <w:rPr>
          <w:rFonts w:ascii="Times New Roman" w:hAnsi="Times New Roman" w:cs="Times New Roman"/>
          <w:sz w:val="52"/>
          <w:szCs w:val="52"/>
        </w:rPr>
        <w:t>it</w:t>
      </w:r>
      <w:r w:rsidR="00657E2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one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example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a familiar problem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574B95" w:rsidRPr="00F50546">
        <w:rPr>
          <w:rFonts w:ascii="Times New Roman" w:hAnsi="Times New Roman" w:cs="Times New Roman"/>
          <w:sz w:val="52"/>
          <w:szCs w:val="52"/>
        </w:rPr>
        <w:lastRenderedPageBreak/>
        <w:t>w</w:t>
      </w:r>
      <w:r w:rsidRPr="00F50546">
        <w:rPr>
          <w:rFonts w:ascii="Times New Roman" w:hAnsi="Times New Roman" w:cs="Times New Roman"/>
          <w:sz w:val="52"/>
          <w:szCs w:val="52"/>
        </w:rPr>
        <w:t>hose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can be formulated as an n-tuple. </w:t>
      </w:r>
    </w:p>
    <w:p w14:paraId="0DC0D577" w14:textId="77777777" w:rsidR="00574B95" w:rsidRPr="00F50546" w:rsidRDefault="00B02B80" w:rsidP="0077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Suppose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 is the size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set Si.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Then there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 = m</w:t>
      </w:r>
      <w:r w:rsidR="007730A3" w:rsidRPr="00F50546">
        <w:rPr>
          <w:rFonts w:ascii="Times New Roman" w:hAnsi="Times New Roman" w:cs="Times New Roman"/>
          <w:sz w:val="52"/>
          <w:szCs w:val="52"/>
        </w:rPr>
        <w:t>1, m</w:t>
      </w:r>
      <w:proofErr w:type="gramStart"/>
      <w:r w:rsidR="007730A3" w:rsidRPr="00F50546">
        <w:rPr>
          <w:rFonts w:ascii="Times New Roman" w:hAnsi="Times New Roman" w:cs="Times New Roman"/>
          <w:sz w:val="52"/>
          <w:szCs w:val="52"/>
        </w:rPr>
        <w:t>2,..</w:t>
      </w:r>
      <w:proofErr w:type="gramEnd"/>
      <w:r w:rsidR="007730A3" w:rsidRPr="00F50546">
        <w:rPr>
          <w:rFonts w:ascii="Times New Roman" w:hAnsi="Times New Roman" w:cs="Times New Roman"/>
          <w:sz w:val="52"/>
          <w:szCs w:val="52"/>
        </w:rPr>
        <w:t>mn)</w:t>
      </w:r>
      <w:r w:rsidRPr="00F50546">
        <w:rPr>
          <w:rFonts w:ascii="Times New Roman" w:hAnsi="Times New Roman" w:cs="Times New Roman"/>
          <w:sz w:val="52"/>
          <w:szCs w:val="52"/>
        </w:rPr>
        <w:t xml:space="preserve"> n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tuples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a</w:t>
      </w:r>
      <w:r w:rsidRPr="00F50546">
        <w:rPr>
          <w:rFonts w:ascii="Times New Roman" w:hAnsi="Times New Roman" w:cs="Times New Roman"/>
          <w:sz w:val="52"/>
          <w:szCs w:val="52"/>
        </w:rPr>
        <w:t>re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possibl</w:t>
      </w:r>
      <w:r w:rsidR="007730A3" w:rsidRPr="00F50546">
        <w:rPr>
          <w:rFonts w:ascii="Times New Roman" w:hAnsi="Times New Roman" w:cs="Times New Roman"/>
          <w:sz w:val="52"/>
          <w:szCs w:val="52"/>
        </w:rPr>
        <w:t>e c</w:t>
      </w:r>
      <w:r w:rsidRPr="00F50546">
        <w:rPr>
          <w:rFonts w:ascii="Times New Roman" w:hAnsi="Times New Roman" w:cs="Times New Roman"/>
          <w:sz w:val="52"/>
          <w:szCs w:val="52"/>
        </w:rPr>
        <w:t>andidates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satisfying the function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P.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39C9ECDB" w14:textId="77777777" w:rsidR="00574B95" w:rsidRPr="00F50546" w:rsidRDefault="00B02B80" w:rsidP="0077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brute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F</w:t>
      </w:r>
      <w:r w:rsidRPr="00F50546">
        <w:rPr>
          <w:rFonts w:ascii="Times New Roman" w:hAnsi="Times New Roman" w:cs="Times New Roman"/>
          <w:sz w:val="52"/>
          <w:szCs w:val="52"/>
        </w:rPr>
        <w:t>orce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approach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would be to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 all these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n-tuples</w:t>
      </w:r>
      <w:r w:rsidR="007730A3" w:rsidRPr="00F50546">
        <w:rPr>
          <w:rFonts w:ascii="Times New Roman" w:hAnsi="Times New Roman" w:cs="Times New Roman"/>
          <w:sz w:val="52"/>
          <w:szCs w:val="52"/>
        </w:rPr>
        <w:t>. E</w:t>
      </w:r>
      <w:r w:rsidRPr="00F50546">
        <w:rPr>
          <w:rFonts w:ascii="Times New Roman" w:hAnsi="Times New Roman" w:cs="Times New Roman"/>
          <w:sz w:val="52"/>
          <w:szCs w:val="52"/>
        </w:rPr>
        <w:t>valuate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each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with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P, and save those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which yield the optimum.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129050FF" w14:textId="77777777" w:rsidR="00574B95" w:rsidRPr="00F50546" w:rsidRDefault="00B02B80" w:rsidP="00B02B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backtrack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algorithm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has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its virtue the ability to yield the same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answer with far fewer than m trials.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Its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basic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idea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to build up the solution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vector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component at a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t</w:t>
      </w:r>
      <w:r w:rsidRPr="00F50546">
        <w:rPr>
          <w:rFonts w:ascii="Times New Roman" w:hAnsi="Times New Roman" w:cs="Times New Roman"/>
          <w:sz w:val="52"/>
          <w:szCs w:val="52"/>
        </w:rPr>
        <w:t>ime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to use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modified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criterion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functions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Pi{</w:t>
      </w:r>
      <w:r w:rsidR="00574B95" w:rsidRPr="00F50546">
        <w:rPr>
          <w:rFonts w:ascii="Times New Roman" w:hAnsi="Times New Roman" w:cs="Times New Roman"/>
          <w:sz w:val="52"/>
          <w:szCs w:val="52"/>
        </w:rPr>
        <w:t>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1</w:t>
      </w:r>
      <w:r w:rsidR="00574B95" w:rsidRPr="00F50546">
        <w:rPr>
          <w:rFonts w:ascii="Times New Roman" w:hAnsi="Times New Roman" w:cs="Times New Roman"/>
          <w:sz w:val="52"/>
          <w:szCs w:val="52"/>
        </w:rPr>
        <w:t>,.</w:t>
      </w:r>
      <w:proofErr w:type="gramStart"/>
      <w:r w:rsidR="00574B95" w:rsidRPr="00F50546">
        <w:rPr>
          <w:rFonts w:ascii="Times New Roman" w:hAnsi="Times New Roman" w:cs="Times New Roman"/>
          <w:sz w:val="52"/>
          <w:szCs w:val="52"/>
        </w:rPr>
        <w:t>,.x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n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>)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(sometimes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c</w:t>
      </w:r>
      <w:r w:rsidRPr="00F50546">
        <w:rPr>
          <w:rFonts w:ascii="Times New Roman" w:hAnsi="Times New Roman" w:cs="Times New Roman"/>
          <w:sz w:val="52"/>
          <w:szCs w:val="52"/>
        </w:rPr>
        <w:t>alled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b</w:t>
      </w:r>
      <w:r w:rsidRPr="00F50546">
        <w:rPr>
          <w:rFonts w:ascii="Times New Roman" w:hAnsi="Times New Roman" w:cs="Times New Roman"/>
          <w:sz w:val="52"/>
          <w:szCs w:val="52"/>
        </w:rPr>
        <w:t>ounding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functions)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test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whether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vector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being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formed has any chance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success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. </w:t>
      </w:r>
    </w:p>
    <w:p w14:paraId="45800C65" w14:textId="77777777" w:rsidR="00B02B80" w:rsidRPr="00F50546" w:rsidRDefault="007730A3" w:rsidP="00B02B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</w:t>
      </w:r>
      <w:r w:rsidR="00B02B80" w:rsidRPr="00F50546">
        <w:rPr>
          <w:rFonts w:ascii="Times New Roman" w:hAnsi="Times New Roman" w:cs="Times New Roman"/>
          <w:sz w:val="52"/>
          <w:szCs w:val="52"/>
        </w:rPr>
        <w:t>he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major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advantage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this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method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is </w:t>
      </w:r>
      <w:proofErr w:type="spellStart"/>
      <w:proofErr w:type="gramStart"/>
      <w:r w:rsidR="00B02B80" w:rsidRPr="00F50546">
        <w:rPr>
          <w:rFonts w:ascii="Times New Roman" w:hAnsi="Times New Roman" w:cs="Times New Roman"/>
          <w:sz w:val="52"/>
          <w:szCs w:val="52"/>
        </w:rPr>
        <w:t>this:if</w:t>
      </w:r>
      <w:proofErr w:type="spellEnd"/>
      <w:proofErr w:type="gramEnd"/>
      <w:r w:rsidR="00B02B80" w:rsidRPr="00F50546">
        <w:rPr>
          <w:rFonts w:ascii="Times New Roman" w:hAnsi="Times New Roman" w:cs="Times New Roman"/>
          <w:sz w:val="52"/>
          <w:szCs w:val="52"/>
        </w:rPr>
        <w:t xml:space="preserve"> it is realized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that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partial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lastRenderedPageBreak/>
        <w:t>vector(x</w:t>
      </w:r>
      <w:r w:rsidRPr="00F50546">
        <w:rPr>
          <w:rFonts w:ascii="Times New Roman" w:hAnsi="Times New Roman" w:cs="Times New Roman"/>
          <w:sz w:val="52"/>
          <w:szCs w:val="52"/>
        </w:rPr>
        <w:t>1,x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2, </w:t>
      </w:r>
      <w:r w:rsidRPr="00F50546">
        <w:rPr>
          <w:rFonts w:ascii="Times New Roman" w:hAnsi="Times New Roman" w:cs="Times New Roman"/>
          <w:sz w:val="52"/>
          <w:szCs w:val="52"/>
        </w:rPr>
        <w:t xml:space="preserve">… xi) </w:t>
      </w:r>
      <w:r w:rsidR="00B02B80" w:rsidRPr="00F50546">
        <w:rPr>
          <w:rFonts w:ascii="Times New Roman" w:hAnsi="Times New Roman" w:cs="Times New Roman"/>
          <w:sz w:val="52"/>
          <w:szCs w:val="52"/>
        </w:rPr>
        <w:t>can in no way lead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to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an optimal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solution,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then m</w:t>
      </w:r>
      <w:r w:rsidRPr="00F50546">
        <w:rPr>
          <w:rFonts w:ascii="Times New Roman" w:hAnsi="Times New Roman" w:cs="Times New Roman"/>
          <w:sz w:val="52"/>
          <w:szCs w:val="52"/>
        </w:rPr>
        <w:t>i</w:t>
      </w:r>
      <w:r w:rsidR="00B02B80" w:rsidRPr="00F50546">
        <w:rPr>
          <w:rFonts w:ascii="Times New Roman" w:hAnsi="Times New Roman" w:cs="Times New Roman"/>
          <w:sz w:val="52"/>
          <w:szCs w:val="52"/>
        </w:rPr>
        <w:t>+</w:t>
      </w:r>
      <w:r w:rsidRPr="00F50546">
        <w:rPr>
          <w:rFonts w:ascii="Times New Roman" w:hAnsi="Times New Roman" w:cs="Times New Roman"/>
          <w:sz w:val="52"/>
          <w:szCs w:val="52"/>
        </w:rPr>
        <w:t xml:space="preserve">1, …,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mn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) </w:t>
      </w:r>
      <w:r w:rsidR="00B02B80" w:rsidRPr="00F50546">
        <w:rPr>
          <w:rFonts w:ascii="Times New Roman" w:hAnsi="Times New Roman" w:cs="Times New Roman"/>
          <w:sz w:val="52"/>
          <w:szCs w:val="52"/>
        </w:rPr>
        <w:t>possible</w:t>
      </w:r>
      <w:r w:rsidRPr="00F50546">
        <w:rPr>
          <w:rFonts w:ascii="Times New Roman" w:hAnsi="Times New Roman" w:cs="Times New Roman"/>
          <w:sz w:val="52"/>
          <w:szCs w:val="52"/>
        </w:rPr>
        <w:t xml:space="preserve"> t</w:t>
      </w:r>
      <w:r w:rsidR="00B02B80" w:rsidRPr="00F50546">
        <w:rPr>
          <w:rFonts w:ascii="Times New Roman" w:hAnsi="Times New Roman" w:cs="Times New Roman"/>
          <w:sz w:val="52"/>
          <w:szCs w:val="52"/>
        </w:rPr>
        <w:t>est vectors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can be ignored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entirely.</w:t>
      </w:r>
    </w:p>
    <w:p w14:paraId="5C685CA6" w14:textId="77777777" w:rsidR="00574B95" w:rsidRPr="00F50546" w:rsidRDefault="00574B95" w:rsidP="0077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Many of the problems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we solve using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backtracking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require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that all the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solutions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satisfy a complex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set of constraints.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AB743F7" w14:textId="77777777" w:rsidR="00574B95" w:rsidRPr="00F50546" w:rsidRDefault="00B02B80" w:rsidP="0077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For any problem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these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 can be divided into two categories:</w:t>
      </w:r>
      <w:r w:rsidR="007730A3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53B737A4" w14:textId="77777777" w:rsidR="00574B95" w:rsidRPr="00F50546" w:rsidRDefault="00B02B80" w:rsidP="00574B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explicit and </w:t>
      </w:r>
    </w:p>
    <w:p w14:paraId="36DE7169" w14:textId="77777777" w:rsidR="00B02B80" w:rsidRPr="00F50546" w:rsidRDefault="00B02B80" w:rsidP="00574B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implicit.</w:t>
      </w:r>
    </w:p>
    <w:p w14:paraId="0EB19307" w14:textId="77777777" w:rsidR="00F82E8E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Definition7.1</w:t>
      </w:r>
    </w:p>
    <w:p w14:paraId="4D622AC4" w14:textId="77777777" w:rsidR="00B02B80" w:rsidRPr="00F50546" w:rsidRDefault="00B02B80" w:rsidP="00F82E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Explicit</w:t>
      </w:r>
      <w:r w:rsidR="00F82E8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F82E8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rules</w:t>
      </w:r>
      <w:r w:rsidR="00F82E8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restrict</w:t>
      </w:r>
      <w:r w:rsidR="00F82E8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each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x</w:t>
      </w:r>
      <w:r w:rsidR="00574B9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F82E8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take</w:t>
      </w:r>
      <w:r w:rsidR="00F82E8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on values only from a given set. </w:t>
      </w:r>
    </w:p>
    <w:p w14:paraId="4A0F7606" w14:textId="77777777" w:rsidR="00B02B80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Common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examples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explicit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</w:p>
    <w:p w14:paraId="4E2F8F55" w14:textId="77777777" w:rsidR="00B02B80" w:rsidRPr="00F50546" w:rsidRDefault="001C09EE" w:rsidP="001C0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X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 &gt;</w:t>
      </w:r>
      <w:r w:rsidRPr="00F50546">
        <w:rPr>
          <w:rFonts w:ascii="Times New Roman" w:hAnsi="Times New Roman" w:cs="Times New Roman"/>
          <w:sz w:val="52"/>
          <w:szCs w:val="52"/>
        </w:rPr>
        <w:t xml:space="preserve">= </w:t>
      </w:r>
      <w:r w:rsidR="00B02B80" w:rsidRPr="00F50546">
        <w:rPr>
          <w:rFonts w:ascii="Times New Roman" w:hAnsi="Times New Roman" w:cs="Times New Roman"/>
          <w:sz w:val="52"/>
          <w:szCs w:val="52"/>
        </w:rPr>
        <w:t>0 o</w:t>
      </w:r>
      <w:r w:rsidRPr="00F50546">
        <w:rPr>
          <w:rFonts w:ascii="Times New Roman" w:hAnsi="Times New Roman" w:cs="Times New Roman"/>
          <w:sz w:val="52"/>
          <w:szCs w:val="52"/>
        </w:rPr>
        <w:t>r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 Si = {all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nonnegative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real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numbers}</w:t>
      </w:r>
    </w:p>
    <w:p w14:paraId="119A90D7" w14:textId="77777777" w:rsidR="00B02B80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x</w:t>
      </w:r>
      <w:r w:rsidR="001C09EE" w:rsidRPr="00F50546">
        <w:rPr>
          <w:rFonts w:ascii="Times New Roman" w:hAnsi="Times New Roman" w:cs="Times New Roman"/>
          <w:sz w:val="52"/>
          <w:szCs w:val="52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 = 0 or 1 o</w:t>
      </w:r>
      <w:r w:rsidR="00574B95" w:rsidRPr="00F50546">
        <w:rPr>
          <w:rFonts w:ascii="Times New Roman" w:hAnsi="Times New Roman" w:cs="Times New Roman"/>
          <w:sz w:val="52"/>
          <w:szCs w:val="52"/>
        </w:rPr>
        <w:t>r</w:t>
      </w:r>
      <w:r w:rsidRPr="00F50546">
        <w:rPr>
          <w:rFonts w:ascii="Times New Roman" w:hAnsi="Times New Roman" w:cs="Times New Roman"/>
          <w:sz w:val="52"/>
          <w:szCs w:val="52"/>
        </w:rPr>
        <w:t xml:space="preserve"> Si = {0,1}</w:t>
      </w:r>
    </w:p>
    <w:p w14:paraId="71B33D3A" w14:textId="77777777" w:rsidR="00B02B80" w:rsidRPr="00F50546" w:rsidRDefault="001C09EE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l</w:t>
      </w:r>
      <w:r w:rsidR="00B02B80" w:rsidRPr="00F50546">
        <w:rPr>
          <w:rFonts w:ascii="Times New Roman" w:hAnsi="Times New Roman" w:cs="Times New Roman"/>
          <w:sz w:val="52"/>
          <w:szCs w:val="52"/>
        </w:rPr>
        <w:t>i &lt;</w:t>
      </w:r>
      <w:r w:rsidRPr="00F50546">
        <w:rPr>
          <w:rFonts w:ascii="Times New Roman" w:hAnsi="Times New Roman" w:cs="Times New Roman"/>
          <w:sz w:val="52"/>
          <w:szCs w:val="52"/>
        </w:rPr>
        <w:t xml:space="preserve">= xi &lt;= </w:t>
      </w:r>
      <w:proofErr w:type="spellStart"/>
      <w:r w:rsidR="00B02B80" w:rsidRPr="00F50546">
        <w:rPr>
          <w:rFonts w:ascii="Times New Roman" w:hAnsi="Times New Roman" w:cs="Times New Roman"/>
          <w:sz w:val="52"/>
          <w:szCs w:val="52"/>
        </w:rPr>
        <w:t>u</w:t>
      </w:r>
      <w:r w:rsidRPr="00F50546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="00B02B80" w:rsidRPr="00F50546">
        <w:rPr>
          <w:rFonts w:ascii="Times New Roman" w:hAnsi="Times New Roman" w:cs="Times New Roman"/>
          <w:sz w:val="52"/>
          <w:szCs w:val="52"/>
        </w:rPr>
        <w:t xml:space="preserve"> or Si = {a:</w:t>
      </w:r>
      <w:r w:rsidRPr="00F50546">
        <w:rPr>
          <w:rFonts w:ascii="Times New Roman" w:hAnsi="Times New Roman" w:cs="Times New Roman"/>
          <w:sz w:val="52"/>
          <w:szCs w:val="52"/>
        </w:rPr>
        <w:t xml:space="preserve"> li &lt;= a &lt;=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ui</w:t>
      </w:r>
      <w:proofErr w:type="spellEnd"/>
      <w:r w:rsidR="00B02B80" w:rsidRPr="00F50546">
        <w:rPr>
          <w:rFonts w:ascii="Times New Roman" w:hAnsi="Times New Roman" w:cs="Times New Roman"/>
          <w:sz w:val="52"/>
          <w:szCs w:val="52"/>
        </w:rPr>
        <w:t>}</w:t>
      </w:r>
    </w:p>
    <w:p w14:paraId="0440D1F6" w14:textId="77777777" w:rsidR="00B02B80" w:rsidRPr="00F50546" w:rsidRDefault="00B02B80" w:rsidP="00B02B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The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explicit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depend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the particular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instance </w:t>
      </w:r>
      <w:r w:rsidRPr="00F50546">
        <w:rPr>
          <w:rFonts w:ascii="Times New Roman" w:hAnsi="Times New Roman" w:cs="Times New Roman"/>
          <w:sz w:val="52"/>
          <w:szCs w:val="52"/>
        </w:rPr>
        <w:t>of the problem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1C09EE" w:rsidRPr="00F50546">
        <w:rPr>
          <w:rFonts w:ascii="Times New Roman" w:hAnsi="Times New Roman" w:cs="Times New Roman"/>
          <w:sz w:val="52"/>
          <w:szCs w:val="52"/>
        </w:rPr>
        <w:t>b</w:t>
      </w:r>
      <w:r w:rsidRPr="00F50546">
        <w:rPr>
          <w:rFonts w:ascii="Times New Roman" w:hAnsi="Times New Roman" w:cs="Times New Roman"/>
          <w:sz w:val="52"/>
          <w:szCs w:val="52"/>
        </w:rPr>
        <w:t>eing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solved.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 tuples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satisfy the explicit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define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 possible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for </w:t>
      </w:r>
      <w:r w:rsidR="001C09EE" w:rsidRPr="00F50546">
        <w:rPr>
          <w:rFonts w:ascii="Times New Roman" w:hAnsi="Times New Roman" w:cs="Times New Roman"/>
          <w:sz w:val="52"/>
          <w:szCs w:val="52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>.</w:t>
      </w:r>
    </w:p>
    <w:p w14:paraId="45C36F75" w14:textId="77777777" w:rsidR="001C09EE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Definition7.2</w:t>
      </w:r>
    </w:p>
    <w:p w14:paraId="7597B1F8" w14:textId="77777777" w:rsidR="00B02B80" w:rsidRPr="00F50546" w:rsidRDefault="00B02B80" w:rsidP="001C0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implicit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rules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determine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which of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tuples in the solution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I satisfy the criterion</w:t>
      </w:r>
      <w:r w:rsidR="001C09E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function. Thus</w:t>
      </w:r>
    </w:p>
    <w:p w14:paraId="57936876" w14:textId="77777777" w:rsidR="00B02B80" w:rsidRPr="00F50546" w:rsidRDefault="001C09EE" w:rsidP="0057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I</w:t>
      </w:r>
      <w:r w:rsidR="00B02B80" w:rsidRPr="00F50546">
        <w:rPr>
          <w:rFonts w:ascii="Times New Roman" w:hAnsi="Times New Roman" w:cs="Times New Roman"/>
          <w:sz w:val="52"/>
          <w:szCs w:val="52"/>
        </w:rPr>
        <w:t>mplicit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constraints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describe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way in which the Xi must relate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to each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other. </w:t>
      </w:r>
    </w:p>
    <w:p w14:paraId="4D1B49F6" w14:textId="77777777" w:rsidR="00574B95" w:rsidRPr="00F50546" w:rsidRDefault="00574B95" w:rsidP="0057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2AF14D11" w14:textId="77777777" w:rsidR="00CB306F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Example</w:t>
      </w:r>
      <w:r w:rsidR="00574B95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7.1</w:t>
      </w:r>
    </w:p>
    <w:p w14:paraId="062651D5" w14:textId="77777777" w:rsidR="00CB306F" w:rsidRPr="00F50546" w:rsidRDefault="00B02B80" w:rsidP="00CB30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[8-queens] classic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combinatorial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p</w:t>
      </w:r>
      <w:r w:rsidRPr="00F50546">
        <w:rPr>
          <w:rFonts w:ascii="Times New Roman" w:hAnsi="Times New Roman" w:cs="Times New Roman"/>
          <w:sz w:val="52"/>
          <w:szCs w:val="52"/>
        </w:rPr>
        <w:t>roblem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to place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eight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q</w:t>
      </w:r>
      <w:r w:rsidRPr="00F50546">
        <w:rPr>
          <w:rFonts w:ascii="Times New Roman" w:hAnsi="Times New Roman" w:cs="Times New Roman"/>
          <w:sz w:val="52"/>
          <w:szCs w:val="52"/>
        </w:rPr>
        <w:t>ueens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an 8 x 8 chess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board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no two \"attack,\" that is,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no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two of them are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the same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row, column,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 diagonal.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071E04E4" w14:textId="77777777" w:rsidR="002728AB" w:rsidRPr="00F50546" w:rsidRDefault="00B02B80" w:rsidP="00272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Let us number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rows and columns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 chess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board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2728AB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through 8 (Figure7.1).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lastRenderedPageBreak/>
        <w:t>The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c</w:t>
      </w:r>
      <w:r w:rsidRPr="00F50546">
        <w:rPr>
          <w:rFonts w:ascii="Times New Roman" w:hAnsi="Times New Roman" w:cs="Times New Roman"/>
          <w:sz w:val="52"/>
          <w:szCs w:val="52"/>
        </w:rPr>
        <w:t>an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also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be numbered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through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8.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5AE4E42" w14:textId="77777777" w:rsidR="002728AB" w:rsidRPr="00F50546" w:rsidRDefault="00B02B80" w:rsidP="00272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Since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each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must be on a different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row, we can without loss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generality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assume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 is to be placed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row i.</w:t>
      </w:r>
    </w:p>
    <w:p w14:paraId="2AFD12FE" w14:textId="77777777" w:rsidR="00B02B80" w:rsidRPr="00F50546" w:rsidRDefault="00B02B80" w:rsidP="00272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All solutions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the 8-queens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problem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can therefore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be represented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8-tuples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(x</w:t>
      </w:r>
      <w:proofErr w:type="gramStart"/>
      <w:r w:rsidR="002728AB" w:rsidRPr="00F50546">
        <w:rPr>
          <w:rFonts w:ascii="Times New Roman" w:hAnsi="Times New Roman" w:cs="Times New Roman"/>
          <w:sz w:val="52"/>
          <w:szCs w:val="52"/>
          <w:vertAlign w:val="subscript"/>
        </w:rPr>
        <w:t>1</w:t>
      </w:r>
      <w:r w:rsidR="002728AB" w:rsidRPr="00F50546">
        <w:rPr>
          <w:rFonts w:ascii="Times New Roman" w:hAnsi="Times New Roman" w:cs="Times New Roman"/>
          <w:sz w:val="52"/>
          <w:szCs w:val="52"/>
        </w:rPr>
        <w:t>,x</w:t>
      </w:r>
      <w:proofErr w:type="gramEnd"/>
      <w:r w:rsidR="002728AB" w:rsidRPr="00F50546">
        <w:rPr>
          <w:rFonts w:ascii="Times New Roman" w:hAnsi="Times New Roman" w:cs="Times New Roman"/>
          <w:sz w:val="52"/>
          <w:szCs w:val="52"/>
          <w:vertAlign w:val="subscript"/>
        </w:rPr>
        <w:t>2</w:t>
      </w:r>
      <w:r w:rsidR="00CB306F" w:rsidRPr="00F50546">
        <w:rPr>
          <w:rFonts w:ascii="Times New Roman" w:hAnsi="Times New Roman" w:cs="Times New Roman"/>
          <w:sz w:val="52"/>
          <w:szCs w:val="52"/>
        </w:rPr>
        <w:t>,</w:t>
      </w:r>
      <w:r w:rsidR="002728AB" w:rsidRPr="00F50546">
        <w:rPr>
          <w:rFonts w:ascii="Times New Roman" w:hAnsi="Times New Roman" w:cs="Times New Roman"/>
          <w:sz w:val="52"/>
          <w:szCs w:val="52"/>
        </w:rPr>
        <w:t>… x</w:t>
      </w:r>
      <w:r w:rsidR="002728AB" w:rsidRPr="00F50546">
        <w:rPr>
          <w:rFonts w:ascii="Times New Roman" w:hAnsi="Times New Roman" w:cs="Times New Roman"/>
          <w:sz w:val="52"/>
          <w:szCs w:val="52"/>
          <w:vertAlign w:val="subscript"/>
        </w:rPr>
        <w:t>8</w:t>
      </w:r>
      <w:r w:rsidRPr="00F50546">
        <w:rPr>
          <w:rFonts w:ascii="Times New Roman" w:hAnsi="Times New Roman" w:cs="Times New Roman"/>
          <w:sz w:val="52"/>
          <w:szCs w:val="52"/>
        </w:rPr>
        <w:t>),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where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X{ is the column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which queen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 is placed.</w:t>
      </w:r>
    </w:p>
    <w:p w14:paraId="49CE6C05" w14:textId="77777777" w:rsidR="000A19FC" w:rsidRPr="00F50546" w:rsidRDefault="002728AB" w:rsidP="00CB30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explicit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constraints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using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this formulation are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0A19FC" w:rsidRPr="00F50546">
        <w:rPr>
          <w:rFonts w:ascii="Times New Roman" w:hAnsi="Times New Roman" w:cs="Times New Roman"/>
          <w:sz w:val="52"/>
          <w:szCs w:val="52"/>
        </w:rPr>
        <w:t>Si = {1,2,3,54,6,</w:t>
      </w:r>
      <w:r w:rsidR="00B02B80" w:rsidRPr="00F50546">
        <w:rPr>
          <w:rFonts w:ascii="Times New Roman" w:hAnsi="Times New Roman" w:cs="Times New Roman"/>
          <w:sz w:val="52"/>
          <w:szCs w:val="52"/>
        </w:rPr>
        <w:t>7, 8},</w:t>
      </w:r>
      <w:r w:rsidR="000A19F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1&lt; i &lt; 8.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Therefore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space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consists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8</w:t>
      </w:r>
      <w:r w:rsidR="00CB306F" w:rsidRPr="00F50546">
        <w:rPr>
          <w:rFonts w:ascii="Times New Roman" w:hAnsi="Times New Roman" w:cs="Times New Roman"/>
          <w:sz w:val="52"/>
          <w:szCs w:val="52"/>
          <w:vertAlign w:val="superscript"/>
        </w:rPr>
        <w:t>8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8-tuples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. </w:t>
      </w:r>
    </w:p>
    <w:p w14:paraId="0F12DC2D" w14:textId="77777777" w:rsidR="000A19FC" w:rsidRPr="00F50546" w:rsidRDefault="00B02B80" w:rsidP="004D5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implicit</w:t>
      </w:r>
      <w:r w:rsidR="000A19FC" w:rsidRPr="00F50546">
        <w:rPr>
          <w:rFonts w:ascii="Times New Roman" w:hAnsi="Times New Roman" w:cs="Times New Roman"/>
          <w:sz w:val="52"/>
          <w:szCs w:val="52"/>
        </w:rPr>
        <w:t xml:space="preserve"> c</w:t>
      </w:r>
      <w:r w:rsidRPr="00F50546">
        <w:rPr>
          <w:rFonts w:ascii="Times New Roman" w:hAnsi="Times New Roman" w:cs="Times New Roman"/>
          <w:sz w:val="52"/>
          <w:szCs w:val="52"/>
        </w:rPr>
        <w:t>onstraints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this problem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that no two x</w:t>
      </w:r>
      <w:r w:rsidR="00CB306F" w:rsidRPr="00F50546">
        <w:rPr>
          <w:rFonts w:ascii="Times New Roman" w:hAnsi="Times New Roman" w:cs="Times New Roman"/>
          <w:sz w:val="52"/>
          <w:szCs w:val="52"/>
        </w:rPr>
        <w:t>i’</w:t>
      </w:r>
      <w:r w:rsidRPr="00F50546">
        <w:rPr>
          <w:rFonts w:ascii="Times New Roman" w:hAnsi="Times New Roman" w:cs="Times New Roman"/>
          <w:sz w:val="52"/>
          <w:szCs w:val="52"/>
        </w:rPr>
        <w:t>s can be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the 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same(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>i.e.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q</w:t>
      </w:r>
      <w:r w:rsidRPr="00F50546">
        <w:rPr>
          <w:rFonts w:ascii="Times New Roman" w:hAnsi="Times New Roman" w:cs="Times New Roman"/>
          <w:sz w:val="52"/>
          <w:szCs w:val="52"/>
        </w:rPr>
        <w:t>ueens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must be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different columns)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no two queens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can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be</w:t>
      </w:r>
      <w:r w:rsidR="00CB306F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the same</w:t>
      </w:r>
      <w:r w:rsidR="000A19F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diagonal.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1957473" w14:textId="77777777" w:rsidR="000A19FC" w:rsidRPr="00F50546" w:rsidRDefault="00B02B80" w:rsidP="004D5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first of these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two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implies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all solutions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0A19F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permutations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</w:t>
      </w:r>
      <w:r w:rsidR="000A19FC" w:rsidRPr="00F50546">
        <w:rPr>
          <w:rFonts w:ascii="Times New Roman" w:hAnsi="Times New Roman" w:cs="Times New Roman"/>
          <w:sz w:val="52"/>
          <w:szCs w:val="52"/>
        </w:rPr>
        <w:t>f the 8-</w:t>
      </w:r>
      <w:proofErr w:type="gramStart"/>
      <w:r w:rsidR="000A19FC" w:rsidRPr="00F50546">
        <w:rPr>
          <w:rFonts w:ascii="Times New Roman" w:hAnsi="Times New Roman" w:cs="Times New Roman"/>
          <w:sz w:val="52"/>
          <w:szCs w:val="52"/>
        </w:rPr>
        <w:t>tuple(</w:t>
      </w:r>
      <w:proofErr w:type="gramEnd"/>
      <w:r w:rsidR="000A19FC" w:rsidRPr="00F50546">
        <w:rPr>
          <w:rFonts w:ascii="Times New Roman" w:hAnsi="Times New Roman" w:cs="Times New Roman"/>
          <w:sz w:val="52"/>
          <w:szCs w:val="52"/>
        </w:rPr>
        <w:t>1,2,3,4,5,6,7,</w:t>
      </w:r>
      <w:r w:rsidRPr="00F50546">
        <w:rPr>
          <w:rFonts w:ascii="Times New Roman" w:hAnsi="Times New Roman" w:cs="Times New Roman"/>
          <w:sz w:val="52"/>
          <w:szCs w:val="52"/>
        </w:rPr>
        <w:t>8).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3DA15245" w14:textId="77777777" w:rsidR="000A19FC" w:rsidRPr="00F50546" w:rsidRDefault="00B02B80" w:rsidP="004D5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This realization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reduces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size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 solution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from </w:t>
      </w:r>
      <w:r w:rsidR="004D5C99" w:rsidRPr="00F50546">
        <w:rPr>
          <w:rFonts w:ascii="Times New Roman" w:hAnsi="Times New Roman" w:cs="Times New Roman"/>
          <w:sz w:val="52"/>
          <w:szCs w:val="52"/>
        </w:rPr>
        <w:t>8</w:t>
      </w:r>
      <w:r w:rsidR="004D5C99" w:rsidRPr="00F50546">
        <w:rPr>
          <w:rFonts w:ascii="Times New Roman" w:hAnsi="Times New Roman" w:cs="Times New Roman"/>
          <w:sz w:val="52"/>
          <w:szCs w:val="52"/>
          <w:vertAlign w:val="superscript"/>
        </w:rPr>
        <w:t>8</w:t>
      </w:r>
      <w:r w:rsidRPr="00F50546">
        <w:rPr>
          <w:rFonts w:ascii="Times New Roman" w:hAnsi="Times New Roman" w:cs="Times New Roman"/>
          <w:sz w:val="52"/>
          <w:szCs w:val="52"/>
        </w:rPr>
        <w:t xml:space="preserve"> tuples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8!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tuples. We see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later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how to</w:t>
      </w:r>
      <w:r w:rsidR="000A19F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formulate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second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terms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 x</w:t>
      </w:r>
      <w:r w:rsidR="004D5C99" w:rsidRPr="00F50546">
        <w:rPr>
          <w:rFonts w:ascii="Times New Roman" w:hAnsi="Times New Roman" w:cs="Times New Roman"/>
          <w:sz w:val="52"/>
          <w:szCs w:val="52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. </w:t>
      </w:r>
    </w:p>
    <w:p w14:paraId="70DDE985" w14:textId="77777777" w:rsidR="00B02B80" w:rsidRPr="00F50546" w:rsidRDefault="00B02B80" w:rsidP="004D5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Expressed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an 8-tuple,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Figure7.1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is (4, 6,8,2,7, 1,3,5). </w:t>
      </w:r>
    </w:p>
    <w:p w14:paraId="0C5485F6" w14:textId="77777777" w:rsidR="004D5C99" w:rsidRPr="00F50546" w:rsidRDefault="004D5C99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drawing>
          <wp:inline distT="0" distB="0" distL="0" distR="0" wp14:anchorId="2BB997C8" wp14:editId="0A00AC00">
            <wp:extent cx="61531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744" cy="42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DE8C" w14:textId="77777777" w:rsidR="004D5C99" w:rsidRPr="00F50546" w:rsidRDefault="004D5C99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269D72D5" w14:textId="77777777" w:rsidR="00B02B80" w:rsidRPr="00F50546" w:rsidRDefault="00B02B80" w:rsidP="004D5C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Figure7.1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the 8-queens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problem</w:t>
      </w:r>
      <w:r w:rsidR="004D5C99" w:rsidRPr="00F50546">
        <w:rPr>
          <w:rFonts w:ascii="Times New Roman" w:hAnsi="Times New Roman" w:cs="Times New Roman"/>
          <w:sz w:val="52"/>
          <w:szCs w:val="52"/>
        </w:rPr>
        <w:t>.</w:t>
      </w:r>
    </w:p>
    <w:p w14:paraId="014B2448" w14:textId="77777777" w:rsidR="004D5C99" w:rsidRPr="00F50546" w:rsidRDefault="004D5C99" w:rsidP="004D5C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3ABB9BE6" w14:textId="77777777" w:rsidR="004D5C99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Example7.2</w:t>
      </w:r>
    </w:p>
    <w:p w14:paraId="4A5893CE" w14:textId="77777777" w:rsidR="00B02B80" w:rsidRPr="00F50546" w:rsidRDefault="00B02B80" w:rsidP="004D5C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[Sum of subsets]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Given positive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numbers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E56D55" w:rsidRPr="00F50546">
        <w:rPr>
          <w:rFonts w:ascii="Times New Roman" w:hAnsi="Times New Roman" w:cs="Times New Roman"/>
          <w:sz w:val="52"/>
          <w:szCs w:val="52"/>
        </w:rPr>
        <w:t>w</w:t>
      </w:r>
      <w:r w:rsidRPr="00F50546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, 1&lt;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&lt; n, and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m, this problem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calls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finding all subsets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of the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w</w:t>
      </w:r>
      <w:r w:rsidR="004D5C99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whose sums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m.</w:t>
      </w:r>
    </w:p>
    <w:p w14:paraId="432B358E" w14:textId="6731A67A" w:rsidR="00E56D55" w:rsidRPr="00F50546" w:rsidRDefault="00B02B80" w:rsidP="00342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For example</w:t>
      </w:r>
      <w:r w:rsidR="004D5C99" w:rsidRPr="00F50546">
        <w:rPr>
          <w:rFonts w:ascii="Times New Roman" w:hAnsi="Times New Roman" w:cs="Times New Roman"/>
          <w:sz w:val="52"/>
          <w:szCs w:val="52"/>
        </w:rPr>
        <w:t xml:space="preserve">, </w:t>
      </w:r>
      <w:r w:rsidRPr="00F50546">
        <w:rPr>
          <w:rFonts w:ascii="Times New Roman" w:hAnsi="Times New Roman" w:cs="Times New Roman"/>
          <w:sz w:val="52"/>
          <w:szCs w:val="52"/>
        </w:rPr>
        <w:t>if n = 4, (</w:t>
      </w:r>
      <w:r w:rsidR="004D5C99" w:rsidRPr="00F50546">
        <w:rPr>
          <w:rFonts w:ascii="Times New Roman" w:hAnsi="Times New Roman" w:cs="Times New Roman"/>
          <w:sz w:val="52"/>
          <w:szCs w:val="52"/>
        </w:rPr>
        <w:t>w</w:t>
      </w:r>
      <w:proofErr w:type="gramStart"/>
      <w:r w:rsidR="001D7215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1, </w:t>
      </w:r>
      <w:r w:rsidR="001D7215" w:rsidRPr="00F50546">
        <w:rPr>
          <w:rFonts w:ascii="Times New Roman" w:hAnsi="Times New Roman" w:cs="Times New Roman"/>
          <w:sz w:val="52"/>
          <w:szCs w:val="52"/>
        </w:rPr>
        <w:t xml:space="preserve"> w</w:t>
      </w:r>
      <w:proofErr w:type="gramEnd"/>
      <w:r w:rsidR="001D7215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2, </w:t>
      </w:r>
      <w:r w:rsidR="001D7215" w:rsidRPr="00F50546">
        <w:rPr>
          <w:rFonts w:ascii="Times New Roman" w:hAnsi="Times New Roman" w:cs="Times New Roman"/>
          <w:sz w:val="52"/>
          <w:szCs w:val="52"/>
        </w:rPr>
        <w:t>w</w:t>
      </w:r>
      <w:r w:rsidR="001D7215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3, </w:t>
      </w:r>
      <w:r w:rsidR="001D7215" w:rsidRPr="00F50546">
        <w:rPr>
          <w:rFonts w:ascii="Times New Roman" w:hAnsi="Times New Roman" w:cs="Times New Roman"/>
          <w:sz w:val="52"/>
          <w:szCs w:val="52"/>
        </w:rPr>
        <w:t xml:space="preserve"> w</w:t>
      </w:r>
      <w:r w:rsidR="001D7215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4 </w:t>
      </w:r>
      <w:r w:rsidR="001D7215" w:rsidRPr="00F50546">
        <w:rPr>
          <w:rFonts w:ascii="Times New Roman" w:hAnsi="Times New Roman" w:cs="Times New Roman"/>
          <w:sz w:val="52"/>
          <w:szCs w:val="52"/>
        </w:rPr>
        <w:t>)</w:t>
      </w:r>
      <w:r w:rsidR="001D7215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 </w:t>
      </w:r>
      <w:r w:rsidR="00342EE8" w:rsidRPr="00F50546">
        <w:rPr>
          <w:rFonts w:ascii="Times New Roman" w:hAnsi="Times New Roman" w:cs="Times New Roman"/>
          <w:sz w:val="52"/>
          <w:szCs w:val="52"/>
        </w:rPr>
        <w:t>= (</w:t>
      </w:r>
      <w:r w:rsidRPr="00F50546">
        <w:rPr>
          <w:rFonts w:ascii="Times New Roman" w:hAnsi="Times New Roman" w:cs="Times New Roman"/>
          <w:sz w:val="52"/>
          <w:szCs w:val="52"/>
        </w:rPr>
        <w:t>11,</w:t>
      </w:r>
      <w:r w:rsidR="002F69F0">
        <w:rPr>
          <w:rFonts w:ascii="Times New Roman" w:hAnsi="Times New Roman" w:cs="Times New Roman"/>
          <w:sz w:val="52"/>
          <w:szCs w:val="52"/>
        </w:rPr>
        <w:t>1</w:t>
      </w:r>
      <w:r w:rsidRPr="00F50546">
        <w:rPr>
          <w:rFonts w:ascii="Times New Roman" w:hAnsi="Times New Roman" w:cs="Times New Roman"/>
          <w:sz w:val="52"/>
          <w:szCs w:val="52"/>
        </w:rPr>
        <w:t>3,24, 7), and m = 31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, </w:t>
      </w:r>
      <w:r w:rsidRPr="00F50546">
        <w:rPr>
          <w:rFonts w:ascii="Times New Roman" w:hAnsi="Times New Roman" w:cs="Times New Roman"/>
          <w:sz w:val="52"/>
          <w:szCs w:val="52"/>
        </w:rPr>
        <w:t>then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desired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subsets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are (11,13,7) and (24, 7). </w:t>
      </w:r>
    </w:p>
    <w:p w14:paraId="6BB25BC1" w14:textId="77777777" w:rsidR="00E56D55" w:rsidRPr="00F50546" w:rsidRDefault="00B02B80" w:rsidP="00E5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Rather than represent</w:t>
      </w:r>
      <w:r w:rsidR="00E56D55" w:rsidRPr="00F50546">
        <w:rPr>
          <w:rFonts w:ascii="Times New Roman" w:hAnsi="Times New Roman" w:cs="Times New Roman"/>
          <w:sz w:val="52"/>
          <w:szCs w:val="52"/>
        </w:rPr>
        <w:t>ing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s</w:t>
      </w:r>
      <w:r w:rsidRPr="00F50546">
        <w:rPr>
          <w:rFonts w:ascii="Times New Roman" w:hAnsi="Times New Roman" w:cs="Times New Roman"/>
          <w:sz w:val="52"/>
          <w:szCs w:val="52"/>
        </w:rPr>
        <w:t>olution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vector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by the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w</w:t>
      </w:r>
      <w:r w:rsidR="00342EE8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which sum to m, we could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represent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vector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by giving the indices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these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E56D55" w:rsidRPr="00F50546">
        <w:rPr>
          <w:rFonts w:ascii="Times New Roman" w:hAnsi="Times New Roman" w:cs="Times New Roman"/>
          <w:sz w:val="52"/>
          <w:szCs w:val="52"/>
        </w:rPr>
        <w:t>w</w:t>
      </w:r>
      <w:r w:rsidR="00E56D55" w:rsidRPr="00F50546">
        <w:rPr>
          <w:rFonts w:ascii="Times New Roman" w:hAnsi="Times New Roman" w:cs="Times New Roman"/>
          <w:sz w:val="52"/>
          <w:szCs w:val="52"/>
          <w:vertAlign w:val="subscript"/>
        </w:rPr>
        <w:t>j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>. Now the two solutions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described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by the vectors (1,2, 4) and (3, 4). </w:t>
      </w:r>
    </w:p>
    <w:p w14:paraId="3476ECC8" w14:textId="77777777" w:rsidR="00094A92" w:rsidRPr="00F50546" w:rsidRDefault="00B02B80" w:rsidP="00E5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In general,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 solutions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are </w:t>
      </w:r>
      <w:r w:rsidR="00342EE8" w:rsidRPr="00F50546">
        <w:rPr>
          <w:rFonts w:ascii="Times New Roman" w:hAnsi="Times New Roman" w:cs="Times New Roman"/>
          <w:sz w:val="52"/>
          <w:szCs w:val="52"/>
        </w:rPr>
        <w:t>k</w:t>
      </w:r>
      <w:r w:rsidRPr="00F50546">
        <w:rPr>
          <w:rFonts w:ascii="Times New Roman" w:hAnsi="Times New Roman" w:cs="Times New Roman"/>
          <w:sz w:val="52"/>
          <w:szCs w:val="52"/>
        </w:rPr>
        <w:t>-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tuples</w:t>
      </w:r>
      <w:r w:rsidR="00342EE8" w:rsidRPr="00F50546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="00342EE8" w:rsidRPr="00F50546">
        <w:rPr>
          <w:rFonts w:ascii="Times New Roman" w:hAnsi="Times New Roman" w:cs="Times New Roman"/>
          <w:sz w:val="52"/>
          <w:szCs w:val="52"/>
        </w:rPr>
        <w:t>x</w:t>
      </w:r>
      <w:r w:rsidR="00E56D55" w:rsidRPr="00F50546">
        <w:rPr>
          <w:rFonts w:ascii="Times New Roman" w:hAnsi="Times New Roman" w:cs="Times New Roman"/>
          <w:sz w:val="52"/>
          <w:szCs w:val="52"/>
          <w:vertAlign w:val="subscript"/>
        </w:rPr>
        <w:t>1</w:t>
      </w:r>
      <w:r w:rsidR="00342EE8" w:rsidRPr="00F50546">
        <w:rPr>
          <w:rFonts w:ascii="Times New Roman" w:hAnsi="Times New Roman" w:cs="Times New Roman"/>
          <w:sz w:val="52"/>
          <w:szCs w:val="52"/>
        </w:rPr>
        <w:t>,x</w:t>
      </w:r>
      <w:r w:rsidR="00E56D55" w:rsidRPr="00F50546">
        <w:rPr>
          <w:rFonts w:ascii="Times New Roman" w:hAnsi="Times New Roman" w:cs="Times New Roman"/>
          <w:sz w:val="52"/>
          <w:szCs w:val="52"/>
          <w:vertAlign w:val="subscript"/>
        </w:rPr>
        <w:t>2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, </w:t>
      </w:r>
      <w:r w:rsidR="00E56D55" w:rsidRPr="00F50546">
        <w:rPr>
          <w:rFonts w:ascii="Times New Roman" w:hAnsi="Times New Roman" w:cs="Times New Roman"/>
          <w:sz w:val="52"/>
          <w:szCs w:val="52"/>
        </w:rPr>
        <w:t xml:space="preserve">… </w:t>
      </w:r>
      <w:proofErr w:type="spellStart"/>
      <w:r w:rsidR="00E56D55" w:rsidRPr="00F50546">
        <w:rPr>
          <w:rFonts w:ascii="Times New Roman" w:hAnsi="Times New Roman" w:cs="Times New Roman"/>
          <w:sz w:val="52"/>
          <w:szCs w:val="52"/>
        </w:rPr>
        <w:t>x</w:t>
      </w:r>
      <w:r w:rsidR="00E56D55" w:rsidRPr="00F50546">
        <w:rPr>
          <w:rFonts w:ascii="Times New Roman" w:hAnsi="Times New Roman" w:cs="Times New Roman"/>
          <w:sz w:val="52"/>
          <w:szCs w:val="52"/>
          <w:vertAlign w:val="subscript"/>
        </w:rPr>
        <w:t>k</w:t>
      </w:r>
      <w:proofErr w:type="spellEnd"/>
      <w:r w:rsidR="00342EE8" w:rsidRPr="00F50546">
        <w:rPr>
          <w:rFonts w:ascii="Times New Roman" w:hAnsi="Times New Roman" w:cs="Times New Roman"/>
          <w:sz w:val="52"/>
          <w:szCs w:val="52"/>
        </w:rPr>
        <w:t>)</w:t>
      </w:r>
      <w:r w:rsidRPr="00F50546">
        <w:rPr>
          <w:rFonts w:ascii="Times New Roman" w:hAnsi="Times New Roman" w:cs="Times New Roman"/>
          <w:sz w:val="52"/>
          <w:szCs w:val="52"/>
        </w:rPr>
        <w:t>, 1&lt; k &lt; n, and different solutions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may have different-sized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tuples.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explicit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require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xi ℇ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{j </w:t>
      </w:r>
      <w:r w:rsidR="00094A92" w:rsidRPr="00F50546">
        <w:rPr>
          <w:rFonts w:ascii="Times New Roman" w:hAnsi="Times New Roman" w:cs="Times New Roman"/>
          <w:sz w:val="52"/>
          <w:szCs w:val="52"/>
        </w:rPr>
        <w:t>|</w:t>
      </w:r>
      <w:r w:rsidRPr="00F50546">
        <w:rPr>
          <w:rFonts w:ascii="Times New Roman" w:hAnsi="Times New Roman" w:cs="Times New Roman"/>
          <w:sz w:val="52"/>
          <w:szCs w:val="52"/>
        </w:rPr>
        <w:t xml:space="preserve"> j is an integer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1&lt;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j &lt; n}.</w:t>
      </w:r>
    </w:p>
    <w:p w14:paraId="51667D43" w14:textId="77777777" w:rsidR="00E56D55" w:rsidRPr="00F50546" w:rsidRDefault="00B02B80" w:rsidP="00E5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The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implicit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require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no two be the same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that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the sum of the corresponding </w:t>
      </w:r>
      <w:r w:rsidR="00342EE8" w:rsidRPr="00F50546">
        <w:rPr>
          <w:rFonts w:ascii="Times New Roman" w:hAnsi="Times New Roman" w:cs="Times New Roman"/>
          <w:sz w:val="52"/>
          <w:szCs w:val="52"/>
        </w:rPr>
        <w:t>pro</w:t>
      </w:r>
      <w:r w:rsidRPr="00F50546">
        <w:rPr>
          <w:rFonts w:ascii="Times New Roman" w:hAnsi="Times New Roman" w:cs="Times New Roman"/>
          <w:sz w:val="52"/>
          <w:szCs w:val="52"/>
        </w:rPr>
        <w:t>b</w:t>
      </w:r>
      <w:r w:rsidR="00094A92" w:rsidRPr="00F50546">
        <w:rPr>
          <w:rFonts w:ascii="Times New Roman" w:hAnsi="Times New Roman" w:cs="Times New Roman"/>
          <w:sz w:val="52"/>
          <w:szCs w:val="52"/>
        </w:rPr>
        <w:t>l</w:t>
      </w:r>
      <w:r w:rsidRPr="00F50546">
        <w:rPr>
          <w:rFonts w:ascii="Times New Roman" w:hAnsi="Times New Roman" w:cs="Times New Roman"/>
          <w:sz w:val="52"/>
          <w:szCs w:val="52"/>
        </w:rPr>
        <w:t xml:space="preserve">em. </w:t>
      </w:r>
    </w:p>
    <w:p w14:paraId="63E04D8D" w14:textId="77777777" w:rsidR="00B02B80" w:rsidRPr="00F50546" w:rsidRDefault="00B02B80" w:rsidP="00E5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Since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we wish to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avoid generating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342EE8" w:rsidRPr="00F50546">
        <w:rPr>
          <w:rFonts w:ascii="Times New Roman" w:hAnsi="Times New Roman" w:cs="Times New Roman"/>
          <w:sz w:val="52"/>
          <w:szCs w:val="52"/>
        </w:rPr>
        <w:t>M</w:t>
      </w:r>
      <w:r w:rsidRPr="00F50546">
        <w:rPr>
          <w:rFonts w:ascii="Times New Roman" w:hAnsi="Times New Roman" w:cs="Times New Roman"/>
          <w:sz w:val="52"/>
          <w:szCs w:val="52"/>
        </w:rPr>
        <w:t>ultiple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instances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o</w:t>
      </w:r>
      <w:r w:rsidRPr="00F50546">
        <w:rPr>
          <w:rFonts w:ascii="Times New Roman" w:hAnsi="Times New Roman" w:cs="Times New Roman"/>
          <w:sz w:val="52"/>
          <w:szCs w:val="52"/>
        </w:rPr>
        <w:t>f the same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subset(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>e.g.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(1,2,4) and (1,4, 2) represent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same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subset)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, </w:t>
      </w:r>
      <w:r w:rsidRPr="00F50546">
        <w:rPr>
          <w:rFonts w:ascii="Times New Roman" w:hAnsi="Times New Roman" w:cs="Times New Roman"/>
          <w:sz w:val="52"/>
          <w:szCs w:val="52"/>
        </w:rPr>
        <w:t>another implicit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is imposed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that x</w:t>
      </w:r>
      <w:r w:rsidR="00E56D5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 &lt;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342EE8" w:rsidRPr="00F50546">
        <w:rPr>
          <w:rFonts w:ascii="Times New Roman" w:hAnsi="Times New Roman" w:cs="Times New Roman"/>
          <w:sz w:val="52"/>
          <w:szCs w:val="52"/>
        </w:rPr>
        <w:t>x</w:t>
      </w:r>
      <w:r w:rsidR="00E56D55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>+i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>, 1&lt;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&lt;k.</w:t>
      </w:r>
    </w:p>
    <w:p w14:paraId="2F0C0EBD" w14:textId="77777777" w:rsidR="00B02B80" w:rsidRPr="00F50546" w:rsidRDefault="00B02B80" w:rsidP="00B02B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In another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formulation of the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sum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subsets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problem, each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subset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represented</w:t>
      </w:r>
      <w:r w:rsidR="00342EE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by an n-tuple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(x</w:t>
      </w:r>
      <w:proofErr w:type="gramStart"/>
      <w:r w:rsidR="00094A92" w:rsidRPr="00F50546">
        <w:rPr>
          <w:rFonts w:ascii="Times New Roman" w:hAnsi="Times New Roman" w:cs="Times New Roman"/>
          <w:sz w:val="52"/>
          <w:szCs w:val="52"/>
        </w:rPr>
        <w:t>1,x</w:t>
      </w:r>
      <w:proofErr w:type="gramEnd"/>
      <w:r w:rsidR="00094A92" w:rsidRPr="00F50546">
        <w:rPr>
          <w:rFonts w:ascii="Times New Roman" w:hAnsi="Times New Roman" w:cs="Times New Roman"/>
          <w:sz w:val="52"/>
          <w:szCs w:val="52"/>
        </w:rPr>
        <w:t xml:space="preserve">2, … </w:t>
      </w:r>
      <w:proofErr w:type="spellStart"/>
      <w:r w:rsidR="00094A92" w:rsidRPr="00F50546">
        <w:rPr>
          <w:rFonts w:ascii="Times New Roman" w:hAnsi="Times New Roman" w:cs="Times New Roman"/>
          <w:sz w:val="52"/>
          <w:szCs w:val="52"/>
        </w:rPr>
        <w:t>xn</w:t>
      </w:r>
      <w:proofErr w:type="spellEnd"/>
      <w:r w:rsidR="00094A92" w:rsidRPr="00F50546">
        <w:rPr>
          <w:rFonts w:ascii="Times New Roman" w:hAnsi="Times New Roman" w:cs="Times New Roman"/>
          <w:sz w:val="52"/>
          <w:szCs w:val="52"/>
        </w:rPr>
        <w:t>) S</w:t>
      </w:r>
      <w:r w:rsidRPr="00F50546">
        <w:rPr>
          <w:rFonts w:ascii="Times New Roman" w:hAnsi="Times New Roman" w:cs="Times New Roman"/>
          <w:sz w:val="52"/>
          <w:szCs w:val="52"/>
        </w:rPr>
        <w:t>uch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x</w:t>
      </w:r>
      <w:r w:rsidR="00094A92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i 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ℇ </w:t>
      </w:r>
      <w:r w:rsidRPr="00F50546">
        <w:rPr>
          <w:rFonts w:ascii="Times New Roman" w:hAnsi="Times New Roman" w:cs="Times New Roman"/>
          <w:sz w:val="52"/>
          <w:szCs w:val="52"/>
        </w:rPr>
        <w:t>{0,1}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1&lt;i &lt;n.</w:t>
      </w:r>
    </w:p>
    <w:p w14:paraId="7C9E2D71" w14:textId="77777777" w:rsidR="00E56D55" w:rsidRPr="00F50546" w:rsidRDefault="00E56D55" w:rsidP="00B02B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Then x</w:t>
      </w:r>
      <w:r w:rsidR="00094A92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 = 0 if Wi is not chosen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and x</w:t>
      </w:r>
      <w:r w:rsidR="00094A92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 = 1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 xml:space="preserve">if </w:t>
      </w:r>
      <w:proofErr w:type="spellStart"/>
      <w:r w:rsidR="00B02B80" w:rsidRPr="00F50546">
        <w:rPr>
          <w:rFonts w:ascii="Times New Roman" w:hAnsi="Times New Roman" w:cs="Times New Roman"/>
          <w:sz w:val="52"/>
          <w:szCs w:val="52"/>
        </w:rPr>
        <w:t>Wj</w:t>
      </w:r>
      <w:proofErr w:type="spellEnd"/>
      <w:r w:rsidR="00B02B80" w:rsidRPr="00F50546">
        <w:rPr>
          <w:rFonts w:ascii="Times New Roman" w:hAnsi="Times New Roman" w:cs="Times New Roman"/>
          <w:sz w:val="52"/>
          <w:szCs w:val="52"/>
        </w:rPr>
        <w:t xml:space="preserve"> is chosen.</w:t>
      </w:r>
    </w:p>
    <w:p w14:paraId="5B423E83" w14:textId="77777777" w:rsidR="00094A92" w:rsidRPr="00F50546" w:rsidRDefault="00B02B80" w:rsidP="00B02B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solutions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the above instance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(1,1,0, 1) and (0, 0, 1,1).</w:t>
      </w:r>
    </w:p>
    <w:p w14:paraId="1765082D" w14:textId="77777777" w:rsidR="00E56D55" w:rsidRPr="00F50546" w:rsidRDefault="00E56D55" w:rsidP="00094A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This formulation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e</w:t>
      </w:r>
      <w:r w:rsidR="00B02B80" w:rsidRPr="00F50546">
        <w:rPr>
          <w:rFonts w:ascii="Times New Roman" w:hAnsi="Times New Roman" w:cs="Times New Roman"/>
          <w:sz w:val="52"/>
          <w:szCs w:val="52"/>
        </w:rPr>
        <w:t>xpresses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all solutions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using a fixed-sized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tuple.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19F75EFF" w14:textId="77777777" w:rsidR="00E56D55" w:rsidRPr="00F50546" w:rsidRDefault="00E56D55" w:rsidP="00E56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42041C67" w14:textId="77777777" w:rsidR="00E56D55" w:rsidRPr="00F50546" w:rsidRDefault="00B02B80" w:rsidP="00094A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Thus we conclude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there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may be several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ways to formulate a problem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all solutions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tuples that satisfy some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constraints.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32C26500" w14:textId="77777777" w:rsidR="00B02B80" w:rsidRPr="00F50546" w:rsidRDefault="00B02B80" w:rsidP="00094A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One can verify that for both of the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above formulations,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consists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2</w:t>
      </w:r>
      <w:r w:rsidR="00094A92" w:rsidRPr="00F50546">
        <w:rPr>
          <w:rFonts w:ascii="Times New Roman" w:hAnsi="Times New Roman" w:cs="Times New Roman"/>
          <w:sz w:val="52"/>
          <w:szCs w:val="52"/>
          <w:vertAlign w:val="superscript"/>
        </w:rPr>
        <w:t>n</w:t>
      </w:r>
      <w:r w:rsidRPr="00F50546">
        <w:rPr>
          <w:rFonts w:ascii="Times New Roman" w:hAnsi="Times New Roman" w:cs="Times New Roman"/>
          <w:sz w:val="52"/>
          <w:szCs w:val="52"/>
        </w:rPr>
        <w:t xml:space="preserve"> distinct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tuples. </w:t>
      </w:r>
    </w:p>
    <w:p w14:paraId="66A972B6" w14:textId="77777777" w:rsidR="00094A92" w:rsidRPr="00F50546" w:rsidRDefault="00E56D55" w:rsidP="00094A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Backtracking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algorithms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determine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problem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solutions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by systematically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searching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space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for the given problem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instance.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This search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is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facilitated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by using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 tree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organization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for the solution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space.</w:t>
      </w:r>
    </w:p>
    <w:p w14:paraId="0DA2956C" w14:textId="77777777" w:rsidR="00B02B80" w:rsidRPr="00F50546" w:rsidRDefault="00E56D55" w:rsidP="00094A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For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 given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s</w:t>
      </w:r>
      <w:r w:rsidR="00B02B80" w:rsidRPr="00F50546">
        <w:rPr>
          <w:rFonts w:ascii="Times New Roman" w:hAnsi="Times New Roman" w:cs="Times New Roman"/>
          <w:sz w:val="52"/>
          <w:szCs w:val="52"/>
        </w:rPr>
        <w:t>olution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space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many tree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organizations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may be possible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.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next two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examples examine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some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the ways to organize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 solution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into a tree.</w:t>
      </w:r>
    </w:p>
    <w:p w14:paraId="314B19E4" w14:textId="77777777" w:rsidR="00E56D55" w:rsidRPr="00F50546" w:rsidRDefault="00E56D55" w:rsidP="00E56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292D0883" w14:textId="77777777" w:rsidR="00E56D55" w:rsidRPr="00F50546" w:rsidRDefault="00E56D55" w:rsidP="00E56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3FAC4469" w14:textId="77777777" w:rsidR="00E56D55" w:rsidRPr="00F50546" w:rsidRDefault="00E56D55" w:rsidP="00E56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4EC93A2C" w14:textId="77777777" w:rsidR="00E56D55" w:rsidRPr="00F50546" w:rsidRDefault="00E56D55" w:rsidP="00E56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18C99582" w14:textId="77777777" w:rsidR="00094A92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Example7.3</w:t>
      </w:r>
    </w:p>
    <w:p w14:paraId="087968CF" w14:textId="77777777" w:rsidR="00E56D55" w:rsidRPr="00F50546" w:rsidRDefault="00B02B80" w:rsidP="0009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[n-queens] </w:t>
      </w:r>
    </w:p>
    <w:p w14:paraId="34B672BD" w14:textId="77777777" w:rsidR="00E56D55" w:rsidRPr="00F50546" w:rsidRDefault="00094A92" w:rsidP="00E56D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</w:t>
      </w:r>
      <w:r w:rsidR="00B02B80" w:rsidRPr="00F50546">
        <w:rPr>
          <w:rFonts w:ascii="Times New Roman" w:hAnsi="Times New Roman" w:cs="Times New Roman"/>
          <w:sz w:val="52"/>
          <w:szCs w:val="52"/>
        </w:rPr>
        <w:t>he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n-queens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problem</w:t>
      </w:r>
      <w:r w:rsidRPr="00F50546">
        <w:rPr>
          <w:rFonts w:ascii="Times New Roman" w:hAnsi="Times New Roman" w:cs="Times New Roman"/>
          <w:sz w:val="52"/>
          <w:szCs w:val="52"/>
        </w:rPr>
        <w:t xml:space="preserve"> is a generalizatio</w:t>
      </w:r>
      <w:r w:rsidR="00B02B80" w:rsidRPr="00F50546">
        <w:rPr>
          <w:rFonts w:ascii="Times New Roman" w:hAnsi="Times New Roman" w:cs="Times New Roman"/>
          <w:sz w:val="52"/>
          <w:szCs w:val="52"/>
        </w:rPr>
        <w:t>n</w:t>
      </w:r>
      <w:r w:rsidRPr="00F50546">
        <w:rPr>
          <w:rFonts w:ascii="Times New Roman" w:hAnsi="Times New Roman" w:cs="Times New Roman"/>
          <w:sz w:val="52"/>
          <w:szCs w:val="52"/>
        </w:rPr>
        <w:t xml:space="preserve"> o</w:t>
      </w:r>
      <w:r w:rsidR="00B02B80" w:rsidRPr="00F50546">
        <w:rPr>
          <w:rFonts w:ascii="Times New Roman" w:hAnsi="Times New Roman" w:cs="Times New Roman"/>
          <w:sz w:val="52"/>
          <w:szCs w:val="52"/>
        </w:rPr>
        <w:t>f the 8-</w:t>
      </w:r>
      <w:r w:rsidRPr="00F50546">
        <w:rPr>
          <w:rFonts w:ascii="Times New Roman" w:hAnsi="Times New Roman" w:cs="Times New Roman"/>
          <w:sz w:val="52"/>
          <w:szCs w:val="52"/>
        </w:rPr>
        <w:t>Q</w:t>
      </w:r>
      <w:r w:rsidR="00B02B80" w:rsidRPr="00F50546">
        <w:rPr>
          <w:rFonts w:ascii="Times New Roman" w:hAnsi="Times New Roman" w:cs="Times New Roman"/>
          <w:sz w:val="52"/>
          <w:szCs w:val="52"/>
        </w:rPr>
        <w:t>ueens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problem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Example7.1.</w:t>
      </w:r>
    </w:p>
    <w:p w14:paraId="565C9693" w14:textId="77777777" w:rsidR="00E56D55" w:rsidRPr="00F50546" w:rsidRDefault="00B02B80" w:rsidP="00E56D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Now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n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 xml:space="preserve"> queens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be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placed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an n x 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c</w:t>
      </w:r>
      <w:r w:rsidRPr="00F50546">
        <w:rPr>
          <w:rFonts w:ascii="Times New Roman" w:hAnsi="Times New Roman" w:cs="Times New Roman"/>
          <w:sz w:val="52"/>
          <w:szCs w:val="52"/>
        </w:rPr>
        <w:t>hess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board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no two attack;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is,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 two queens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same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row,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column,</w:t>
      </w:r>
      <w:r w:rsidR="00094A92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 diagonal.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39095E0B" w14:textId="77777777" w:rsidR="000C4766" w:rsidRPr="00F50546" w:rsidRDefault="00B02B80" w:rsidP="00B02B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Generalizing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our earlier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discussion, </w:t>
      </w:r>
      <w:r w:rsidRPr="00F50546">
        <w:rPr>
          <w:rFonts w:ascii="Times New Roman" w:hAnsi="Times New Roman" w:cs="Times New Roman"/>
          <w:sz w:val="52"/>
          <w:szCs w:val="52"/>
        </w:rPr>
        <w:t>n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E56D55" w:rsidRPr="00F50546">
        <w:rPr>
          <w:rFonts w:ascii="Times New Roman" w:hAnsi="Times New Roman" w:cs="Times New Roman"/>
          <w:sz w:val="52"/>
          <w:szCs w:val="52"/>
        </w:rPr>
        <w:t xml:space="preserve"> c</w:t>
      </w:r>
      <w:r w:rsidRPr="00F50546">
        <w:rPr>
          <w:rFonts w:ascii="Times New Roman" w:hAnsi="Times New Roman" w:cs="Times New Roman"/>
          <w:sz w:val="52"/>
          <w:szCs w:val="52"/>
        </w:rPr>
        <w:t>onsists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all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n!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permutations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o</w:t>
      </w:r>
      <w:r w:rsidRPr="00F50546">
        <w:rPr>
          <w:rFonts w:ascii="Times New Roman" w:hAnsi="Times New Roman" w:cs="Times New Roman"/>
          <w:sz w:val="52"/>
          <w:szCs w:val="52"/>
        </w:rPr>
        <w:t>f the n-tuple(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1,2,,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>n.)...</w:t>
      </w:r>
    </w:p>
    <w:p w14:paraId="3769A144" w14:textId="77777777" w:rsidR="00E56D55" w:rsidRPr="00F50546" w:rsidRDefault="00E56D55" w:rsidP="002C19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Figure7.2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shows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 possibl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e </w:t>
      </w:r>
      <w:r w:rsidR="00B02B80" w:rsidRPr="00F50546">
        <w:rPr>
          <w:rFonts w:ascii="Times New Roman" w:hAnsi="Times New Roman" w:cs="Times New Roman"/>
          <w:sz w:val="52"/>
          <w:szCs w:val="52"/>
        </w:rPr>
        <w:t>tree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organization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for the case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n = 4. A tree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such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as this is called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 permutation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tree.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A5C7C4D" w14:textId="77777777" w:rsidR="007E78C9" w:rsidRPr="00F50546" w:rsidRDefault="00B02B80" w:rsidP="002C19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edges</w:t>
      </w:r>
      <w:r w:rsidR="000C476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labeled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by possible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v</w:t>
      </w:r>
      <w:r w:rsidRPr="00F50546">
        <w:rPr>
          <w:rFonts w:ascii="Times New Roman" w:hAnsi="Times New Roman" w:cs="Times New Roman"/>
          <w:sz w:val="52"/>
          <w:szCs w:val="52"/>
        </w:rPr>
        <w:t xml:space="preserve">alues of </w:t>
      </w:r>
      <w:proofErr w:type="gramStart"/>
      <w:r w:rsidR="00E56D55" w:rsidRPr="00F50546">
        <w:rPr>
          <w:rFonts w:ascii="Times New Roman" w:hAnsi="Times New Roman" w:cs="Times New Roman"/>
          <w:sz w:val="52"/>
          <w:szCs w:val="52"/>
        </w:rPr>
        <w:t>x</w:t>
      </w:r>
      <w:r w:rsidR="002C195D" w:rsidRPr="00F50546">
        <w:rPr>
          <w:rFonts w:ascii="Times New Roman" w:hAnsi="Times New Roman" w:cs="Times New Roman"/>
          <w:sz w:val="52"/>
          <w:szCs w:val="52"/>
          <w:vertAlign w:val="subscript"/>
        </w:rPr>
        <w:t xml:space="preserve">i </w:t>
      </w:r>
      <w:r w:rsidRPr="00F50546">
        <w:rPr>
          <w:rFonts w:ascii="Times New Roman" w:hAnsi="Times New Roman" w:cs="Times New Roman"/>
          <w:sz w:val="52"/>
          <w:szCs w:val="52"/>
        </w:rPr>
        <w:t>.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 xml:space="preserve"> Edges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from level 1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level 2 nodes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specify the values for </w:t>
      </w:r>
      <w:r w:rsidR="007E78C9" w:rsidRPr="00F50546">
        <w:rPr>
          <w:rFonts w:ascii="Times New Roman" w:hAnsi="Times New Roman" w:cs="Times New Roman"/>
          <w:sz w:val="52"/>
          <w:szCs w:val="52"/>
        </w:rPr>
        <w:t>x</w:t>
      </w:r>
      <w:r w:rsidR="007E78C9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>. Thus, the leftmost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s</w:t>
      </w:r>
      <w:r w:rsidRPr="00F50546">
        <w:rPr>
          <w:rFonts w:ascii="Times New Roman" w:hAnsi="Times New Roman" w:cs="Times New Roman"/>
          <w:sz w:val="52"/>
          <w:szCs w:val="52"/>
        </w:rPr>
        <w:t>ubtree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contains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 solutions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with </w:t>
      </w:r>
      <w:r w:rsidR="007E78C9" w:rsidRPr="00F50546">
        <w:rPr>
          <w:rFonts w:ascii="Times New Roman" w:hAnsi="Times New Roman" w:cs="Times New Roman"/>
          <w:sz w:val="52"/>
          <w:szCs w:val="52"/>
        </w:rPr>
        <w:t>x</w:t>
      </w:r>
      <w:r w:rsidR="007E78C9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 = 1;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its leftmost subtree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contains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with </w:t>
      </w:r>
      <w:r w:rsidR="007E78C9" w:rsidRPr="00F50546">
        <w:rPr>
          <w:rFonts w:ascii="Times New Roman" w:hAnsi="Times New Roman" w:cs="Times New Roman"/>
          <w:sz w:val="52"/>
          <w:szCs w:val="52"/>
        </w:rPr>
        <w:t>x</w:t>
      </w:r>
      <w:r w:rsidR="007E78C9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 = 1and x&lt;i = 2,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so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on.</w:t>
      </w:r>
    </w:p>
    <w:p w14:paraId="79198490" w14:textId="77777777" w:rsidR="00B02B80" w:rsidRPr="00F50546" w:rsidRDefault="00B02B80" w:rsidP="009F7A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Edges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from level i to level i +1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labeled</w:t>
      </w:r>
      <w:r w:rsidR="002C195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with the values of </w:t>
      </w:r>
      <w:r w:rsidR="007E78C9" w:rsidRPr="00F50546">
        <w:rPr>
          <w:rFonts w:ascii="Times New Roman" w:hAnsi="Times New Roman" w:cs="Times New Roman"/>
          <w:sz w:val="52"/>
          <w:szCs w:val="52"/>
        </w:rPr>
        <w:t>x</w:t>
      </w:r>
      <w:r w:rsidR="007E78C9" w:rsidRPr="00F50546">
        <w:rPr>
          <w:rFonts w:ascii="Times New Roman" w:hAnsi="Times New Roman" w:cs="Times New Roman"/>
          <w:sz w:val="52"/>
          <w:szCs w:val="52"/>
          <w:vertAlign w:val="subscript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>. The solution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defined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by all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paths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from the root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a leaf node.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There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4!=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 xml:space="preserve"> 24 leaf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nodes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the tree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of Figure7.2. </w:t>
      </w:r>
    </w:p>
    <w:p w14:paraId="62FF8C69" w14:textId="77777777" w:rsidR="009F7AEC" w:rsidRPr="00F50546" w:rsidRDefault="009F7AEC" w:rsidP="009F7A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drawing>
          <wp:inline distT="0" distB="0" distL="0" distR="0" wp14:anchorId="56D33565" wp14:editId="7FB442C6">
            <wp:extent cx="6133026" cy="5306938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46" cy="532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7AFB" w14:textId="77777777" w:rsidR="00B02B80" w:rsidRPr="00F50546" w:rsidRDefault="00B02B80" w:rsidP="009F7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Figure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7.2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Tree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organization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 4-queens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space.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Nodes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numbered</w:t>
      </w:r>
      <w:r w:rsidR="009F7AEC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in depth first search.</w:t>
      </w:r>
    </w:p>
    <w:p w14:paraId="0D0C92B4" w14:textId="77777777" w:rsidR="00BB2AC1" w:rsidRPr="00F50546" w:rsidRDefault="00B02B80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Example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7.4</w:t>
      </w:r>
    </w:p>
    <w:p w14:paraId="3664BA9D" w14:textId="77777777" w:rsidR="00950646" w:rsidRPr="00F50546" w:rsidRDefault="00B02B80" w:rsidP="004D3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[Sum of subsets]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Example7.2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we gave two possible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formulations of the solution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for the sum 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 xml:space="preserve">of 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subsets</w:t>
      </w:r>
      <w:proofErr w:type="gramEnd"/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problem.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Figures7.3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B2AC1" w:rsidRPr="00F50546">
        <w:rPr>
          <w:rFonts w:ascii="Times New Roman" w:hAnsi="Times New Roman" w:cs="Times New Roman"/>
          <w:sz w:val="52"/>
          <w:szCs w:val="52"/>
        </w:rPr>
        <w:t>7.4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B2AC1" w:rsidRPr="00F50546">
        <w:rPr>
          <w:rFonts w:ascii="Times New Roman" w:hAnsi="Times New Roman" w:cs="Times New Roman"/>
          <w:sz w:val="52"/>
          <w:szCs w:val="52"/>
        </w:rPr>
        <w:t>show a possibl</w:t>
      </w:r>
      <w:r w:rsidRPr="00F50546">
        <w:rPr>
          <w:rFonts w:ascii="Times New Roman" w:hAnsi="Times New Roman" w:cs="Times New Roman"/>
          <w:sz w:val="52"/>
          <w:szCs w:val="52"/>
        </w:rPr>
        <w:t>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t</w:t>
      </w:r>
      <w:r w:rsidRPr="00F50546">
        <w:rPr>
          <w:rFonts w:ascii="Times New Roman" w:hAnsi="Times New Roman" w:cs="Times New Roman"/>
          <w:sz w:val="52"/>
          <w:szCs w:val="52"/>
        </w:rPr>
        <w:t>ree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organization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each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these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formulations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the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7E78C9" w:rsidRPr="00F50546">
        <w:rPr>
          <w:rFonts w:ascii="Times New Roman" w:hAnsi="Times New Roman" w:cs="Times New Roman"/>
          <w:sz w:val="52"/>
          <w:szCs w:val="52"/>
        </w:rPr>
        <w:t>c</w:t>
      </w:r>
      <w:r w:rsidRPr="00F50546">
        <w:rPr>
          <w:rFonts w:ascii="Times New Roman" w:hAnsi="Times New Roman" w:cs="Times New Roman"/>
          <w:sz w:val="52"/>
          <w:szCs w:val="52"/>
        </w:rPr>
        <w:t>ase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 = 4. The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tree of Figure7.3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corresponds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the variable tuple size</w:t>
      </w:r>
      <w:r w:rsidR="00BB2AC1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formulation.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5157F95B" w14:textId="77777777" w:rsidR="00950646" w:rsidRPr="00F50546" w:rsidRDefault="00950646" w:rsidP="004D3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41729307" wp14:editId="637F3900">
            <wp:extent cx="5631679" cy="5178751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1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F1D3" w14:textId="77777777" w:rsidR="00950646" w:rsidRPr="00F50546" w:rsidRDefault="00950646" w:rsidP="004D3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7A1AF65A" w14:textId="77777777" w:rsidR="007E78C9" w:rsidRPr="00F50546" w:rsidRDefault="00B02B80" w:rsidP="007E78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edges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labeled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such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an edge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from a level i node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 level i +1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represents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 value for x</w:t>
      </w:r>
      <w:r w:rsidR="004D392D" w:rsidRPr="00F50546">
        <w:rPr>
          <w:rFonts w:ascii="Times New Roman" w:hAnsi="Times New Roman" w:cs="Times New Roman"/>
          <w:sz w:val="52"/>
          <w:szCs w:val="52"/>
        </w:rPr>
        <w:t>i</w:t>
      </w:r>
      <w:r w:rsidRPr="00F50546">
        <w:rPr>
          <w:rFonts w:ascii="Times New Roman" w:hAnsi="Times New Roman" w:cs="Times New Roman"/>
          <w:sz w:val="52"/>
          <w:szCs w:val="52"/>
        </w:rPr>
        <w:t xml:space="preserve">. </w:t>
      </w:r>
    </w:p>
    <w:p w14:paraId="7769DE91" w14:textId="77777777" w:rsidR="007E78C9" w:rsidRPr="00F50546" w:rsidRDefault="00B02B80" w:rsidP="007E78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At each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node,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partitioned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into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subsolution</w:t>
      </w:r>
      <w:proofErr w:type="spellEnd"/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spaces.</w:t>
      </w:r>
    </w:p>
    <w:p w14:paraId="338C54E4" w14:textId="77777777" w:rsidR="007E78C9" w:rsidRPr="00F50546" w:rsidRDefault="00B02B80" w:rsidP="007E78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 xml:space="preserve"> The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solution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defined by all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paths from the root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any node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the tree,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since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any such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path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corresponds to a subset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satisfying the explicit </w:t>
      </w:r>
      <w:r w:rsidR="004D392D" w:rsidRPr="00F50546">
        <w:rPr>
          <w:rFonts w:ascii="Times New Roman" w:hAnsi="Times New Roman" w:cs="Times New Roman"/>
          <w:sz w:val="52"/>
          <w:szCs w:val="52"/>
        </w:rPr>
        <w:t>c</w:t>
      </w:r>
      <w:r w:rsidRPr="00F50546">
        <w:rPr>
          <w:rFonts w:ascii="Times New Roman" w:hAnsi="Times New Roman" w:cs="Times New Roman"/>
          <w:sz w:val="52"/>
          <w:szCs w:val="52"/>
        </w:rPr>
        <w:t>onstraints</w:t>
      </w:r>
      <w:r w:rsidR="004D392D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9A17E2E" w14:textId="77777777" w:rsidR="007E78C9" w:rsidRPr="00F50546" w:rsidRDefault="004D392D" w:rsidP="00980D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</w:t>
      </w:r>
      <w:r w:rsidR="00B02B80" w:rsidRPr="00F50546">
        <w:rPr>
          <w:rFonts w:ascii="Times New Roman" w:hAnsi="Times New Roman" w:cs="Times New Roman"/>
          <w:sz w:val="52"/>
          <w:szCs w:val="52"/>
        </w:rPr>
        <w:t>he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possible</w:t>
      </w:r>
      <w:r w:rsidRPr="00F50546">
        <w:rPr>
          <w:rFonts w:ascii="Times New Roman" w:hAnsi="Times New Roman" w:cs="Times New Roman"/>
          <w:sz w:val="52"/>
          <w:szCs w:val="52"/>
        </w:rPr>
        <w:t xml:space="preserve"> p</w:t>
      </w:r>
      <w:r w:rsidR="00B02B80" w:rsidRPr="00F50546">
        <w:rPr>
          <w:rFonts w:ascii="Times New Roman" w:hAnsi="Times New Roman" w:cs="Times New Roman"/>
          <w:sz w:val="52"/>
          <w:szCs w:val="52"/>
        </w:rPr>
        <w:t>aths are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() (this corresponds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to the empty path from the root to itself), (1),(1,2),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(1,2,3)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(,1,2,3,4)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7E78C9" w:rsidRPr="00F50546">
        <w:rPr>
          <w:rFonts w:ascii="Times New Roman" w:hAnsi="Times New Roman" w:cs="Times New Roman"/>
          <w:sz w:val="52"/>
          <w:szCs w:val="52"/>
        </w:rPr>
        <w:t>(</w:t>
      </w:r>
      <w:r w:rsidR="00B02B80" w:rsidRPr="00F50546">
        <w:rPr>
          <w:rFonts w:ascii="Times New Roman" w:hAnsi="Times New Roman" w:cs="Times New Roman"/>
          <w:sz w:val="52"/>
          <w:szCs w:val="52"/>
        </w:rPr>
        <w:t>1,</w:t>
      </w:r>
      <w:r w:rsidR="007E78C9" w:rsidRPr="00F50546">
        <w:rPr>
          <w:rFonts w:ascii="Times New Roman" w:hAnsi="Times New Roman" w:cs="Times New Roman"/>
          <w:sz w:val="52"/>
          <w:szCs w:val="52"/>
        </w:rPr>
        <w:t>2</w:t>
      </w:r>
      <w:r w:rsidR="00B02B80" w:rsidRPr="00F50546">
        <w:rPr>
          <w:rFonts w:ascii="Times New Roman" w:hAnsi="Times New Roman" w:cs="Times New Roman"/>
          <w:sz w:val="52"/>
          <w:szCs w:val="52"/>
        </w:rPr>
        <w:t>,4)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(</w:t>
      </w:r>
      <w:r w:rsidR="007E78C9" w:rsidRPr="00F50546">
        <w:rPr>
          <w:rFonts w:ascii="Times New Roman" w:hAnsi="Times New Roman" w:cs="Times New Roman"/>
          <w:sz w:val="52"/>
          <w:szCs w:val="52"/>
        </w:rPr>
        <w:t>1,3,4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,), 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(2,) and </w:t>
      </w:r>
      <w:r w:rsidR="00980D6E" w:rsidRPr="00F50546">
        <w:rPr>
          <w:rFonts w:ascii="Times New Roman" w:hAnsi="Times New Roman" w:cs="Times New Roman"/>
          <w:sz w:val="52"/>
          <w:szCs w:val="52"/>
        </w:rPr>
        <w:t>(2,3) a</w:t>
      </w:r>
      <w:r w:rsidR="00B02B80" w:rsidRPr="00F50546">
        <w:rPr>
          <w:rFonts w:ascii="Times New Roman" w:hAnsi="Times New Roman" w:cs="Times New Roman"/>
          <w:sz w:val="52"/>
          <w:szCs w:val="52"/>
        </w:rPr>
        <w:t>nd so on.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33726BE6" w14:textId="77777777" w:rsidR="00B02B80" w:rsidRPr="00F50546" w:rsidRDefault="00B02B80" w:rsidP="00980D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Thus, the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leftmost subtree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defines all subsets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containing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w\\, the next subtree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defines all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subsets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containing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W2 but not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wi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>, and so on.</w:t>
      </w:r>
    </w:p>
    <w:p w14:paraId="47A23171" w14:textId="77777777" w:rsidR="00B02B80" w:rsidRPr="00F50546" w:rsidRDefault="007E78C9" w:rsidP="00980D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The tree of Figure7.4 corresponds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to the fixed tuple size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formulation.</w:t>
      </w:r>
    </w:p>
    <w:p w14:paraId="344FA28E" w14:textId="77777777" w:rsidR="00950646" w:rsidRPr="00F50546" w:rsidRDefault="00950646" w:rsidP="00980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22BA9D74" wp14:editId="6C37268E">
            <wp:extent cx="5936441" cy="514456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E7A4" w14:textId="77777777" w:rsidR="007E78C9" w:rsidRPr="00F50546" w:rsidRDefault="007E78C9" w:rsidP="00980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3F927869" w14:textId="77777777" w:rsidR="007E78C9" w:rsidRPr="00F50546" w:rsidRDefault="007E78C9" w:rsidP="00980D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71223B78" w14:textId="77777777" w:rsidR="007E78C9" w:rsidRPr="00F50546" w:rsidRDefault="00B02B80" w:rsidP="007E78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Edges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from level i nodes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level i + 1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labeled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with the value of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Xi, which is either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zero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one.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95056F1" w14:textId="77777777" w:rsidR="00B02B80" w:rsidRPr="00F50546" w:rsidRDefault="00B02B80" w:rsidP="007E78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All paths from the root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a leaf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define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solution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space. The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left subtree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the root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defines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subsets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lastRenderedPageBreak/>
        <w:t>containing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7E78C9" w:rsidRPr="00F50546">
        <w:rPr>
          <w:rFonts w:ascii="Times New Roman" w:hAnsi="Times New Roman" w:cs="Times New Roman"/>
          <w:sz w:val="52"/>
          <w:szCs w:val="52"/>
        </w:rPr>
        <w:t>w2</w:t>
      </w:r>
      <w:r w:rsidRPr="00F50546">
        <w:rPr>
          <w:rFonts w:ascii="Times New Roman" w:hAnsi="Times New Roman" w:cs="Times New Roman"/>
          <w:sz w:val="52"/>
          <w:szCs w:val="52"/>
        </w:rPr>
        <w:t>, the right subtree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defines all subsets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not containing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</w:t>
      </w:r>
      <w:r w:rsidR="007E78C9" w:rsidRPr="00F50546">
        <w:rPr>
          <w:rFonts w:ascii="Times New Roman" w:hAnsi="Times New Roman" w:cs="Times New Roman"/>
          <w:sz w:val="52"/>
          <w:szCs w:val="52"/>
        </w:rPr>
        <w:t>1</w:t>
      </w:r>
      <w:r w:rsidRPr="00F50546">
        <w:rPr>
          <w:rFonts w:ascii="Times New Roman" w:hAnsi="Times New Roman" w:cs="Times New Roman"/>
          <w:sz w:val="52"/>
          <w:szCs w:val="52"/>
        </w:rPr>
        <w:t>, and soon.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Now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there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2 leaf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nodes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which represent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16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possibl</w:t>
      </w:r>
      <w:r w:rsidRPr="00F50546">
        <w:rPr>
          <w:rFonts w:ascii="Times New Roman" w:hAnsi="Times New Roman" w:cs="Times New Roman"/>
          <w:sz w:val="52"/>
          <w:szCs w:val="52"/>
        </w:rPr>
        <w:t>e</w:t>
      </w:r>
      <w:r w:rsidR="00980D6E" w:rsidRPr="00F50546">
        <w:rPr>
          <w:rFonts w:ascii="Times New Roman" w:hAnsi="Times New Roman" w:cs="Times New Roman"/>
          <w:sz w:val="52"/>
          <w:szCs w:val="52"/>
        </w:rPr>
        <w:t xml:space="preserve"> t</w:t>
      </w:r>
      <w:r w:rsidRPr="00F50546">
        <w:rPr>
          <w:rFonts w:ascii="Times New Roman" w:hAnsi="Times New Roman" w:cs="Times New Roman"/>
          <w:sz w:val="52"/>
          <w:szCs w:val="52"/>
        </w:rPr>
        <w:t>uples.</w:t>
      </w:r>
    </w:p>
    <w:p w14:paraId="2A242834" w14:textId="77777777" w:rsidR="007E78C9" w:rsidRPr="00F50546" w:rsidRDefault="00B02B80" w:rsidP="00156D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Figure7.3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 possible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s</w:t>
      </w:r>
      <w:r w:rsidRPr="00F50546">
        <w:rPr>
          <w:rFonts w:ascii="Times New Roman" w:hAnsi="Times New Roman" w:cs="Times New Roman"/>
          <w:sz w:val="52"/>
          <w:szCs w:val="52"/>
        </w:rPr>
        <w:t>olution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space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organization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for the sum of subsets</w:t>
      </w:r>
      <w:r w:rsidR="007E78C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problem.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82725C3" w14:textId="77777777" w:rsidR="00B02B80" w:rsidRPr="00F50546" w:rsidRDefault="00B02B80" w:rsidP="00156D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Nodes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numbered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in breadth-first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search.</w:t>
      </w:r>
    </w:p>
    <w:p w14:paraId="20E07FA3" w14:textId="77777777" w:rsidR="00B02B80" w:rsidRPr="00F50546" w:rsidRDefault="007E78C9" w:rsidP="00B02B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At this point it is useful to develop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some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terminology regarding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tree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organizations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of solution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spaces.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Each node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B02B80" w:rsidRPr="00F50546">
        <w:rPr>
          <w:rFonts w:ascii="Times New Roman" w:hAnsi="Times New Roman" w:cs="Times New Roman"/>
          <w:sz w:val="52"/>
          <w:szCs w:val="52"/>
        </w:rPr>
        <w:t>in this tree defines a problem</w:t>
      </w:r>
      <w:r w:rsidR="00156D74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5F8D42DD" w14:textId="77777777" w:rsidR="00950646" w:rsidRPr="00F50546" w:rsidRDefault="00950646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494B1065" w14:textId="77777777" w:rsidR="00950646" w:rsidRPr="00F50546" w:rsidRDefault="00950646" w:rsidP="00950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Example7.5</w:t>
      </w:r>
    </w:p>
    <w:p w14:paraId="5FC0D30C" w14:textId="77777777" w:rsidR="00315458" w:rsidRPr="00F50546" w:rsidRDefault="00950646" w:rsidP="00315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[4-queens] Let us see how backtracking works on the 4-queens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problem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Example7.3.</w:t>
      </w:r>
    </w:p>
    <w:p w14:paraId="036D63D5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As a bounding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function,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we use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obvious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criteria</w:t>
      </w:r>
      <w:r w:rsidR="0031545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if {x</w:t>
      </w:r>
      <w:proofErr w:type="gramStart"/>
      <w:r w:rsidR="00E55219" w:rsidRPr="00F50546">
        <w:rPr>
          <w:rFonts w:ascii="Times New Roman" w:hAnsi="Times New Roman" w:cs="Times New Roman"/>
          <w:sz w:val="52"/>
          <w:szCs w:val="52"/>
        </w:rPr>
        <w:t>1,x</w:t>
      </w:r>
      <w:proofErr w:type="gramEnd"/>
      <w:r w:rsidR="00E55219" w:rsidRPr="00F50546">
        <w:rPr>
          <w:rFonts w:ascii="Times New Roman" w:hAnsi="Times New Roman" w:cs="Times New Roman"/>
          <w:sz w:val="52"/>
          <w:szCs w:val="52"/>
        </w:rPr>
        <w:t xml:space="preserve">2,…xi) </w:t>
      </w:r>
      <w:r w:rsidRPr="00F50546">
        <w:rPr>
          <w:rFonts w:ascii="Times New Roman" w:hAnsi="Times New Roman" w:cs="Times New Roman"/>
          <w:sz w:val="52"/>
          <w:szCs w:val="52"/>
        </w:rPr>
        <w:t xml:space="preserve">is the path to the current E-node, then all </w:t>
      </w:r>
      <w:r w:rsidRPr="00F50546">
        <w:rPr>
          <w:rFonts w:ascii="Times New Roman" w:hAnsi="Times New Roman" w:cs="Times New Roman"/>
          <w:sz w:val="52"/>
          <w:szCs w:val="52"/>
        </w:rPr>
        <w:lastRenderedPageBreak/>
        <w:t>children</w:t>
      </w:r>
      <w:r w:rsidR="00315458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nodes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with parent-child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50546">
        <w:rPr>
          <w:rFonts w:ascii="Times New Roman" w:hAnsi="Times New Roman" w:cs="Times New Roman"/>
          <w:sz w:val="52"/>
          <w:szCs w:val="52"/>
        </w:rPr>
        <w:t>labelings</w:t>
      </w:r>
      <w:proofErr w:type="spellEnd"/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Xi+1 are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such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(x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1, </w:t>
      </w:r>
      <w:proofErr w:type="spellStart"/>
      <w:r w:rsidR="00F50546" w:rsidRPr="00F50546">
        <w:rPr>
          <w:rFonts w:ascii="Times New Roman" w:hAnsi="Times New Roman" w:cs="Times New Roman"/>
          <w:sz w:val="52"/>
          <w:szCs w:val="52"/>
        </w:rPr>
        <w:t>xi</w:t>
      </w:r>
      <w:r w:rsidRPr="00F50546">
        <w:rPr>
          <w:rFonts w:ascii="Times New Roman" w:hAnsi="Times New Roman" w:cs="Times New Roman"/>
          <w:sz w:val="52"/>
          <w:szCs w:val="52"/>
        </w:rPr>
        <w:t>+i</w:t>
      </w:r>
      <w:proofErr w:type="spellEnd"/>
      <w:r w:rsidRPr="00F50546">
        <w:rPr>
          <w:rFonts w:ascii="Times New Roman" w:hAnsi="Times New Roman" w:cs="Times New Roman"/>
          <w:sz w:val="52"/>
          <w:szCs w:val="52"/>
        </w:rPr>
        <w:t>)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represents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 chess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board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configuration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which no two queens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 attacking.</w:t>
      </w:r>
    </w:p>
    <w:p w14:paraId="169B8825" w14:textId="77777777" w:rsidR="00F50546" w:rsidRPr="00F50546" w:rsidRDefault="00E55219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We start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with the root node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as the only live node.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7C2BBE5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This becomes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E-node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the path is (). </w:t>
      </w:r>
    </w:p>
    <w:p w14:paraId="34AF32D5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We generate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one child.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Let us assume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the children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are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generated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 ascending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order.</w:t>
      </w:r>
    </w:p>
    <w:p w14:paraId="403DEBC6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Thus,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number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2 of Figure7.2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generated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the path is now (1).</w:t>
      </w:r>
    </w:p>
    <w:p w14:paraId="228ACEF7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This corresponds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placing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on column 1. </w:t>
      </w:r>
    </w:p>
    <w:p w14:paraId="4232B0DF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2 becomes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E-node.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DB83E5E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Node3 is generated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immediately killed.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103D7072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next 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generated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8 and the path becomes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(1,3).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00F8628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8 becomes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E-node.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0E9A5D9D" w14:textId="77777777" w:rsidR="00F505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However, it gets killed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all its children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represent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board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configurations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cannot lead to an answer node.</w:t>
      </w:r>
    </w:p>
    <w:p w14:paraId="53060289" w14:textId="77777777" w:rsidR="00F50546" w:rsidRPr="00F50546" w:rsidRDefault="00E55219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backtrack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to node2 and generate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another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child,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node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13.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89C2BF2" w14:textId="77777777" w:rsidR="00950646" w:rsidRPr="00F50546" w:rsidRDefault="009506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path is now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(1,4). Figure7.5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shows the board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configurations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backtracking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proceeds.</w:t>
      </w:r>
    </w:p>
    <w:p w14:paraId="0A4EA527" w14:textId="77777777" w:rsidR="00F50546" w:rsidRPr="00F50546" w:rsidRDefault="00F50546" w:rsidP="00E552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6229287" w14:textId="77777777" w:rsidR="00950646" w:rsidRPr="00F50546" w:rsidRDefault="00950646" w:rsidP="00E55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Figure7.5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shows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graphically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steps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the backtracking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algorithm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goes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through as it tries to find a solution. The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dots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indicate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placements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of a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which were tried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rejected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because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another queen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was attacking.</w:t>
      </w:r>
    </w:p>
    <w:p w14:paraId="775BF1D9" w14:textId="77777777" w:rsidR="00E55219" w:rsidRPr="00F50546" w:rsidRDefault="00E55219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1ACF175D" wp14:editId="15C01557">
            <wp:extent cx="3145536" cy="3410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34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0380" w14:textId="77777777" w:rsidR="00E55219" w:rsidRPr="00F50546" w:rsidRDefault="00E55219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drawing>
          <wp:inline distT="0" distB="0" distL="0" distR="0" wp14:anchorId="04FF7A2F" wp14:editId="57FF0CCD">
            <wp:extent cx="3063240" cy="31821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0E1C" w14:textId="77777777" w:rsidR="00E55219" w:rsidRPr="00F50546" w:rsidRDefault="00E55219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E9B095C" wp14:editId="4CC2F60C">
            <wp:extent cx="3063240" cy="35844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5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FC05" w14:textId="77777777" w:rsidR="00E55219" w:rsidRPr="00F50546" w:rsidRDefault="00E55219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drawing>
          <wp:inline distT="0" distB="0" distL="0" distR="0" wp14:anchorId="6E660C4A" wp14:editId="5BF25C3B">
            <wp:extent cx="2999232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4054" w14:textId="77777777" w:rsidR="00E55219" w:rsidRPr="00F50546" w:rsidRDefault="00E55219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BC92C41" wp14:editId="6FB3BE3C">
            <wp:extent cx="3218688" cy="3401568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340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C1BC" w14:textId="77777777" w:rsidR="00E55219" w:rsidRPr="00F50546" w:rsidRDefault="004972B7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drawing>
          <wp:inline distT="0" distB="0" distL="0" distR="0" wp14:anchorId="5D95F11E" wp14:editId="5C4FE656">
            <wp:extent cx="3063240" cy="3593592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59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46CD" w14:textId="77777777" w:rsidR="004972B7" w:rsidRPr="00F50546" w:rsidRDefault="004972B7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0044544D" wp14:editId="5862C664">
            <wp:extent cx="2926080" cy="345643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9E7" w14:textId="77777777" w:rsidR="004972B7" w:rsidRPr="00F50546" w:rsidRDefault="004972B7" w:rsidP="0049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noProof/>
          <w:sz w:val="52"/>
          <w:szCs w:val="52"/>
          <w:lang w:val="en-IN" w:eastAsia="en-IN"/>
        </w:rPr>
        <w:drawing>
          <wp:inline distT="0" distB="0" distL="0" distR="0" wp14:anchorId="6061E1EA" wp14:editId="2624B257">
            <wp:extent cx="3364992" cy="37033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BE2F" w14:textId="77777777" w:rsidR="004972B7" w:rsidRPr="00F50546" w:rsidRDefault="004972B7" w:rsidP="00E55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BE5CDB2" w14:textId="77777777" w:rsidR="00F50546" w:rsidRPr="00F50546" w:rsidRDefault="00950646" w:rsidP="00F505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In Figure7.5(b)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second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placed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columns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2 and finally settles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column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3.</w:t>
      </w:r>
    </w:p>
    <w:p w14:paraId="0A10D71F" w14:textId="77777777" w:rsidR="00F50546" w:rsidRPr="00F50546" w:rsidRDefault="00950646" w:rsidP="00F505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In Figure7.5(c)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algorithm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tries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all four columns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and is unable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to place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next queen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a square.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3196F3E" w14:textId="77777777" w:rsidR="00F50546" w:rsidRPr="00F50546" w:rsidRDefault="00950646" w:rsidP="00F505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Backtracking now takes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place. In Figure7.5(d) the second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queen is moved to the next possible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column,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column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4 and the third queen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placed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on column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2.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1CD7317" w14:textId="77777777" w:rsidR="00950646" w:rsidRPr="00F50546" w:rsidRDefault="00950646" w:rsidP="00F505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The boards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Figure7.5(e), (f), (g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),and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 xml:space="preserve"> (h) show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remaining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steps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 the algorithm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g</w:t>
      </w:r>
      <w:r w:rsidRPr="00F50546">
        <w:rPr>
          <w:rFonts w:ascii="Times New Roman" w:hAnsi="Times New Roman" w:cs="Times New Roman"/>
          <w:sz w:val="52"/>
          <w:szCs w:val="52"/>
        </w:rPr>
        <w:t>oes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through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until a solution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is found.</w:t>
      </w:r>
    </w:p>
    <w:p w14:paraId="01C523D5" w14:textId="77777777" w:rsidR="00950646" w:rsidRPr="00F50546" w:rsidRDefault="00F50546" w:rsidP="009506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Figure7.6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shows the part of the tree of Figure 7.2 that is generated.</w:t>
      </w:r>
    </w:p>
    <w:p w14:paraId="02FC5A21" w14:textId="77777777" w:rsidR="00F50546" w:rsidRPr="00F50546" w:rsidRDefault="00F50546" w:rsidP="00E552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Nodes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are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numbered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in the order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in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which they are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generated.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61A5CDD" w14:textId="77777777" w:rsidR="00950646" w:rsidRPr="00F50546" w:rsidRDefault="00950646" w:rsidP="00E552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A node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that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gets killed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as a result of the bounding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function has a B under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it. </w:t>
      </w:r>
      <w:r w:rsidRPr="00F50546">
        <w:rPr>
          <w:rFonts w:ascii="Times New Roman" w:hAnsi="Times New Roman" w:cs="Times New Roman"/>
          <w:sz w:val="52"/>
          <w:szCs w:val="52"/>
        </w:rPr>
        <w:lastRenderedPageBreak/>
        <w:t>Contrast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this tree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with Figure7.2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which contains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31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 xml:space="preserve">nodes. </w:t>
      </w:r>
    </w:p>
    <w:p w14:paraId="5C694F96" w14:textId="77777777" w:rsidR="00F50546" w:rsidRPr="00F50546" w:rsidRDefault="00F50546" w:rsidP="00E552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With this example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completed,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we are now ready to present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a precise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formulation of the backtracking</w:t>
      </w:r>
      <w:r w:rsidR="00E55219" w:rsidRPr="00F50546">
        <w:rPr>
          <w:rFonts w:ascii="Times New Roman" w:hAnsi="Times New Roman" w:cs="Times New Roman"/>
          <w:sz w:val="52"/>
          <w:szCs w:val="52"/>
        </w:rPr>
        <w:t xml:space="preserve"> p</w:t>
      </w:r>
      <w:r w:rsidR="00950646" w:rsidRPr="00F50546">
        <w:rPr>
          <w:rFonts w:ascii="Times New Roman" w:hAnsi="Times New Roman" w:cs="Times New Roman"/>
          <w:sz w:val="52"/>
          <w:szCs w:val="52"/>
        </w:rPr>
        <w:t>rocess</w:t>
      </w:r>
      <w:r w:rsidR="00E55219" w:rsidRPr="00F50546">
        <w:rPr>
          <w:rFonts w:ascii="Times New Roman" w:hAnsi="Times New Roman" w:cs="Times New Roman"/>
          <w:sz w:val="52"/>
          <w:szCs w:val="52"/>
        </w:rPr>
        <w:t>.</w:t>
      </w:r>
    </w:p>
    <w:p w14:paraId="4F1F26BA" w14:textId="77777777" w:rsidR="00F50546" w:rsidRPr="00F50546" w:rsidRDefault="00E55219" w:rsidP="00E552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We continue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to treat backtracking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>in a general</w:t>
      </w:r>
      <w:r w:rsidRP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950646" w:rsidRPr="00F50546">
        <w:rPr>
          <w:rFonts w:ascii="Times New Roman" w:hAnsi="Times New Roman" w:cs="Times New Roman"/>
          <w:sz w:val="52"/>
          <w:szCs w:val="52"/>
        </w:rPr>
        <w:t xml:space="preserve">way. </w:t>
      </w:r>
    </w:p>
    <w:p w14:paraId="6172B92C" w14:textId="77777777" w:rsidR="00F50546" w:rsidRPr="00F50546" w:rsidRDefault="00F50546" w:rsidP="00B02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14:paraId="0936B9A2" w14:textId="77777777" w:rsidR="00F50546" w:rsidRPr="00F50546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Backtrack(l);</w:t>
      </w:r>
    </w:p>
    <w:p w14:paraId="137C3DDE" w14:textId="77777777" w:rsidR="00F50546" w:rsidRPr="00F50546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1 Algorithm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Backtrack(/c)</w:t>
      </w:r>
    </w:p>
    <w:p w14:paraId="205E221A" w14:textId="77777777" w:rsidR="00F50546" w:rsidRPr="00F50546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2 // This schema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describes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the backtracking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095065">
        <w:rPr>
          <w:rFonts w:ascii="Times New Roman" w:hAnsi="Times New Roman" w:cs="Times New Roman"/>
          <w:sz w:val="52"/>
          <w:szCs w:val="52"/>
        </w:rPr>
        <w:t>3//</w:t>
      </w:r>
      <w:r w:rsidRPr="00F50546">
        <w:rPr>
          <w:rFonts w:ascii="Times New Roman" w:hAnsi="Times New Roman" w:cs="Times New Roman"/>
          <w:sz w:val="52"/>
          <w:szCs w:val="52"/>
        </w:rPr>
        <w:t>process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using</w:t>
      </w:r>
    </w:p>
    <w:p w14:paraId="564EF89D" w14:textId="77777777" w:rsidR="00F50546" w:rsidRPr="00F50546" w:rsidRDefault="00095065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// recursion.</w:t>
      </w:r>
      <w:r w:rsid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F50546" w:rsidRPr="00F50546">
        <w:rPr>
          <w:rFonts w:ascii="Times New Roman" w:hAnsi="Times New Roman" w:cs="Times New Roman"/>
          <w:sz w:val="52"/>
          <w:szCs w:val="52"/>
        </w:rPr>
        <w:t>On entering,</w:t>
      </w:r>
      <w:r w:rsidR="00F50546">
        <w:rPr>
          <w:rFonts w:ascii="Times New Roman" w:hAnsi="Times New Roman" w:cs="Times New Roman"/>
          <w:sz w:val="52"/>
          <w:szCs w:val="52"/>
        </w:rPr>
        <w:t xml:space="preserve"> </w:t>
      </w:r>
      <w:r w:rsidR="00F50546" w:rsidRPr="00F50546">
        <w:rPr>
          <w:rFonts w:ascii="Times New Roman" w:hAnsi="Times New Roman" w:cs="Times New Roman"/>
          <w:sz w:val="52"/>
          <w:szCs w:val="52"/>
        </w:rPr>
        <w:t>the first k</w:t>
      </w:r>
      <w:r w:rsidR="00F50546">
        <w:rPr>
          <w:rFonts w:ascii="Times New Roman" w:hAnsi="Times New Roman" w:cs="Times New Roman"/>
          <w:sz w:val="52"/>
          <w:szCs w:val="52"/>
        </w:rPr>
        <w:t xml:space="preserve">-1 </w:t>
      </w:r>
      <w:r>
        <w:rPr>
          <w:rFonts w:ascii="Times New Roman" w:hAnsi="Times New Roman" w:cs="Times New Roman"/>
          <w:sz w:val="52"/>
          <w:szCs w:val="52"/>
        </w:rPr>
        <w:t>5//</w:t>
      </w:r>
      <w:r w:rsidR="00F50546" w:rsidRPr="00F50546">
        <w:rPr>
          <w:rFonts w:ascii="Times New Roman" w:hAnsi="Times New Roman" w:cs="Times New Roman"/>
          <w:sz w:val="52"/>
          <w:szCs w:val="52"/>
        </w:rPr>
        <w:t>values</w:t>
      </w:r>
      <w:r w:rsidR="00F50546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="00F50546">
        <w:rPr>
          <w:rFonts w:ascii="Times New Roman" w:hAnsi="Times New Roman" w:cs="Times New Roman"/>
          <w:sz w:val="52"/>
          <w:szCs w:val="52"/>
        </w:rPr>
        <w:t>x[</w:t>
      </w:r>
      <w:proofErr w:type="gramEnd"/>
      <w:r w:rsidR="00F50546">
        <w:rPr>
          <w:rFonts w:ascii="Times New Roman" w:hAnsi="Times New Roman" w:cs="Times New Roman"/>
          <w:sz w:val="52"/>
          <w:szCs w:val="52"/>
        </w:rPr>
        <w:t xml:space="preserve">1], x[2], …x[k-1] </w:t>
      </w:r>
      <w:r w:rsidR="00F50546" w:rsidRPr="00F50546">
        <w:rPr>
          <w:rFonts w:ascii="Times New Roman" w:hAnsi="Times New Roman" w:cs="Times New Roman"/>
          <w:sz w:val="52"/>
          <w:szCs w:val="52"/>
        </w:rPr>
        <w:t>of the solution</w:t>
      </w:r>
      <w:r>
        <w:rPr>
          <w:rFonts w:ascii="Times New Roman" w:hAnsi="Times New Roman" w:cs="Times New Roman"/>
          <w:sz w:val="52"/>
          <w:szCs w:val="52"/>
        </w:rPr>
        <w:t xml:space="preserve"> 6//</w:t>
      </w:r>
      <w:r w:rsidR="00F50546" w:rsidRPr="00F50546">
        <w:rPr>
          <w:rFonts w:ascii="Times New Roman" w:hAnsi="Times New Roman" w:cs="Times New Roman"/>
          <w:sz w:val="52"/>
          <w:szCs w:val="52"/>
        </w:rPr>
        <w:t>vector</w:t>
      </w:r>
      <w:r>
        <w:rPr>
          <w:rFonts w:ascii="Times New Roman" w:hAnsi="Times New Roman" w:cs="Times New Roman"/>
          <w:sz w:val="52"/>
          <w:szCs w:val="52"/>
        </w:rPr>
        <w:t xml:space="preserve"> x[1:n] </w:t>
      </w:r>
      <w:r w:rsidR="00F50546" w:rsidRPr="00F50546">
        <w:rPr>
          <w:rFonts w:ascii="Times New Roman" w:hAnsi="Times New Roman" w:cs="Times New Roman"/>
          <w:sz w:val="52"/>
          <w:szCs w:val="52"/>
        </w:rPr>
        <w:t>have been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F50546" w:rsidRPr="00F50546">
        <w:rPr>
          <w:rFonts w:ascii="Times New Roman" w:hAnsi="Times New Roman" w:cs="Times New Roman"/>
          <w:sz w:val="52"/>
          <w:szCs w:val="52"/>
        </w:rPr>
        <w:t>assigned.x</w:t>
      </w:r>
      <w:proofErr w:type="spellEnd"/>
      <w:r w:rsidR="00F50546" w:rsidRPr="00F50546">
        <w:rPr>
          <w:rFonts w:ascii="Times New Roman" w:hAnsi="Times New Roman" w:cs="Times New Roman"/>
          <w:sz w:val="52"/>
          <w:szCs w:val="52"/>
        </w:rPr>
        <w:t xml:space="preserve">[] and </w:t>
      </w:r>
      <w:r>
        <w:rPr>
          <w:rFonts w:ascii="Times New Roman" w:hAnsi="Times New Roman" w:cs="Times New Roman"/>
          <w:sz w:val="52"/>
          <w:szCs w:val="52"/>
        </w:rPr>
        <w:t>7 //</w:t>
      </w:r>
      <w:r w:rsidR="00F50546" w:rsidRPr="00F50546">
        <w:rPr>
          <w:rFonts w:ascii="Times New Roman" w:hAnsi="Times New Roman" w:cs="Times New Roman"/>
          <w:sz w:val="52"/>
          <w:szCs w:val="52"/>
        </w:rPr>
        <w:t>n are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F50546" w:rsidRPr="00F50546">
        <w:rPr>
          <w:rFonts w:ascii="Times New Roman" w:hAnsi="Times New Roman" w:cs="Times New Roman"/>
          <w:sz w:val="52"/>
          <w:szCs w:val="52"/>
        </w:rPr>
        <w:t>global.</w:t>
      </w:r>
    </w:p>
    <w:p w14:paraId="2EA48F94" w14:textId="77777777" w:rsidR="00F50546" w:rsidRPr="00F50546" w:rsidRDefault="00095065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8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{</w:t>
      </w:r>
    </w:p>
    <w:p w14:paraId="7A24F3DC" w14:textId="77777777" w:rsidR="00F50546" w:rsidRPr="00F50546" w:rsidRDefault="00095065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9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for (each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F50546" w:rsidRPr="00F50546">
        <w:rPr>
          <w:rFonts w:ascii="Times New Roman" w:hAnsi="Times New Roman" w:cs="Times New Roman"/>
          <w:sz w:val="52"/>
          <w:szCs w:val="52"/>
        </w:rPr>
        <w:t>x[k]</w:t>
      </w:r>
      <w:r>
        <w:rPr>
          <w:rFonts w:ascii="Times New Roman" w:hAnsi="Times New Roman" w:cs="Times New Roman"/>
          <w:sz w:val="52"/>
          <w:szCs w:val="52"/>
        </w:rPr>
        <w:t xml:space="preserve"> ℇ </w:t>
      </w:r>
      <w:proofErr w:type="gramStart"/>
      <w:r>
        <w:rPr>
          <w:rFonts w:ascii="Times New Roman" w:hAnsi="Times New Roman" w:cs="Times New Roman"/>
          <w:sz w:val="52"/>
          <w:szCs w:val="52"/>
        </w:rPr>
        <w:t>T(</w:t>
      </w:r>
      <w:r w:rsidRPr="00095065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[2], …x[k-1] ) </w:t>
      </w:r>
      <w:r w:rsidR="00F50546" w:rsidRPr="00F50546">
        <w:rPr>
          <w:rFonts w:ascii="Times New Roman" w:hAnsi="Times New Roman" w:cs="Times New Roman"/>
          <w:sz w:val="52"/>
          <w:szCs w:val="52"/>
        </w:rPr>
        <w:t>do</w:t>
      </w:r>
    </w:p>
    <w:p w14:paraId="76AC299E" w14:textId="77777777" w:rsidR="00F50546" w:rsidRPr="00F50546" w:rsidRDefault="00095065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10</w:t>
      </w:r>
      <w:r w:rsidR="00F50546" w:rsidRPr="00F50546">
        <w:rPr>
          <w:rFonts w:ascii="Times New Roman" w:hAnsi="Times New Roman" w:cs="Times New Roman"/>
          <w:sz w:val="52"/>
          <w:szCs w:val="52"/>
        </w:rPr>
        <w:t>{</w:t>
      </w:r>
    </w:p>
    <w:p w14:paraId="45C5856A" w14:textId="77777777" w:rsidR="00F50546" w:rsidRPr="00F50546" w:rsidRDefault="00095065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11</w:t>
      </w:r>
      <w:r w:rsidR="00F50546" w:rsidRPr="00F50546">
        <w:rPr>
          <w:rFonts w:ascii="Times New Roman" w:hAnsi="Times New Roman" w:cs="Times New Roman"/>
          <w:sz w:val="52"/>
          <w:szCs w:val="52"/>
        </w:rPr>
        <w:t>if (Bk{x[l</w:t>
      </w:r>
      <w:proofErr w:type="gramStart"/>
      <w:r w:rsidR="00F50546" w:rsidRPr="00F50546">
        <w:rPr>
          <w:rFonts w:ascii="Times New Roman" w:hAnsi="Times New Roman" w:cs="Times New Roman"/>
          <w:sz w:val="52"/>
          <w:szCs w:val="52"/>
        </w:rPr>
        <w:t>],x</w:t>
      </w:r>
      <w:proofErr w:type="gramEnd"/>
      <w:r w:rsidR="00F50546" w:rsidRPr="00F50546">
        <w:rPr>
          <w:rFonts w:ascii="Times New Roman" w:hAnsi="Times New Roman" w:cs="Times New Roman"/>
          <w:sz w:val="52"/>
          <w:szCs w:val="52"/>
        </w:rPr>
        <w:t>[2][,</w:t>
      </w:r>
      <w:r>
        <w:rPr>
          <w:rFonts w:ascii="Times New Roman" w:hAnsi="Times New Roman" w:cs="Times New Roman"/>
          <w:sz w:val="52"/>
          <w:szCs w:val="52"/>
        </w:rPr>
        <w:t>…x[</w:t>
      </w:r>
      <w:r w:rsidR="00F50546" w:rsidRPr="00F50546">
        <w:rPr>
          <w:rFonts w:ascii="Times New Roman" w:hAnsi="Times New Roman" w:cs="Times New Roman"/>
          <w:sz w:val="52"/>
          <w:szCs w:val="52"/>
        </w:rPr>
        <w:t>k])</w:t>
      </w:r>
      <w:r>
        <w:rPr>
          <w:rFonts w:ascii="Times New Roman" w:hAnsi="Times New Roman" w:cs="Times New Roman"/>
          <w:sz w:val="52"/>
          <w:szCs w:val="52"/>
        </w:rPr>
        <w:t xml:space="preserve"> !=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 0) then</w:t>
      </w:r>
    </w:p>
    <w:p w14:paraId="459C0674" w14:textId="77777777" w:rsidR="00095065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095065">
        <w:rPr>
          <w:rFonts w:ascii="Times New Roman" w:hAnsi="Times New Roman" w:cs="Times New Roman"/>
          <w:sz w:val="52"/>
          <w:szCs w:val="52"/>
        </w:rPr>
        <w:t>2</w:t>
      </w:r>
      <w:r w:rsidRPr="00F50546">
        <w:rPr>
          <w:rFonts w:ascii="Times New Roman" w:hAnsi="Times New Roman" w:cs="Times New Roman"/>
          <w:sz w:val="52"/>
          <w:szCs w:val="52"/>
        </w:rPr>
        <w:t xml:space="preserve"> { </w:t>
      </w:r>
    </w:p>
    <w:p w14:paraId="0DB06CE8" w14:textId="77777777" w:rsidR="00095065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lastRenderedPageBreak/>
        <w:t>1</w:t>
      </w:r>
      <w:r w:rsidR="00095065">
        <w:rPr>
          <w:rFonts w:ascii="Times New Roman" w:hAnsi="Times New Roman" w:cs="Times New Roman"/>
          <w:sz w:val="52"/>
          <w:szCs w:val="52"/>
        </w:rPr>
        <w:t>3</w:t>
      </w:r>
      <w:r w:rsidRPr="00F50546">
        <w:rPr>
          <w:rFonts w:ascii="Times New Roman" w:hAnsi="Times New Roman" w:cs="Times New Roman"/>
          <w:sz w:val="52"/>
          <w:szCs w:val="52"/>
        </w:rPr>
        <w:t xml:space="preserve"> if (</w:t>
      </w:r>
      <w:r w:rsidR="00095065" w:rsidRPr="00F50546">
        <w:rPr>
          <w:rFonts w:ascii="Times New Roman" w:hAnsi="Times New Roman" w:cs="Times New Roman"/>
          <w:sz w:val="52"/>
          <w:szCs w:val="52"/>
        </w:rPr>
        <w:t>x[l</w:t>
      </w:r>
      <w:proofErr w:type="gramStart"/>
      <w:r w:rsidR="00095065" w:rsidRPr="00F50546">
        <w:rPr>
          <w:rFonts w:ascii="Times New Roman" w:hAnsi="Times New Roman" w:cs="Times New Roman"/>
          <w:sz w:val="52"/>
          <w:szCs w:val="52"/>
        </w:rPr>
        <w:t>],x</w:t>
      </w:r>
      <w:proofErr w:type="gramEnd"/>
      <w:r w:rsidR="00095065" w:rsidRPr="00F50546">
        <w:rPr>
          <w:rFonts w:ascii="Times New Roman" w:hAnsi="Times New Roman" w:cs="Times New Roman"/>
          <w:sz w:val="52"/>
          <w:szCs w:val="52"/>
        </w:rPr>
        <w:t>[2][,</w:t>
      </w:r>
      <w:r w:rsidR="00095065">
        <w:rPr>
          <w:rFonts w:ascii="Times New Roman" w:hAnsi="Times New Roman" w:cs="Times New Roman"/>
          <w:sz w:val="52"/>
          <w:szCs w:val="52"/>
        </w:rPr>
        <w:t>…x[</w:t>
      </w:r>
      <w:r w:rsidR="00095065" w:rsidRPr="00F50546">
        <w:rPr>
          <w:rFonts w:ascii="Times New Roman" w:hAnsi="Times New Roman" w:cs="Times New Roman"/>
          <w:sz w:val="52"/>
          <w:szCs w:val="52"/>
        </w:rPr>
        <w:t>k]</w:t>
      </w:r>
      <w:r w:rsidR="00095065">
        <w:rPr>
          <w:rFonts w:ascii="Times New Roman" w:hAnsi="Times New Roman" w:cs="Times New Roman"/>
          <w:sz w:val="52"/>
          <w:szCs w:val="52"/>
        </w:rPr>
        <w:t xml:space="preserve">) </w:t>
      </w:r>
      <w:r w:rsidRPr="00F50546">
        <w:rPr>
          <w:rFonts w:ascii="Times New Roman" w:hAnsi="Times New Roman" w:cs="Times New Roman"/>
          <w:sz w:val="52"/>
          <w:szCs w:val="52"/>
        </w:rPr>
        <w:t xml:space="preserve">is a path to an </w:t>
      </w:r>
      <w:r w:rsidR="00095065">
        <w:rPr>
          <w:rFonts w:ascii="Times New Roman" w:hAnsi="Times New Roman" w:cs="Times New Roman"/>
          <w:sz w:val="52"/>
          <w:szCs w:val="52"/>
        </w:rPr>
        <w:t>14//</w:t>
      </w:r>
      <w:r w:rsidRPr="00F50546">
        <w:rPr>
          <w:rFonts w:ascii="Times New Roman" w:hAnsi="Times New Roman" w:cs="Times New Roman"/>
          <w:sz w:val="52"/>
          <w:szCs w:val="52"/>
        </w:rPr>
        <w:t xml:space="preserve">answer node) </w:t>
      </w:r>
    </w:p>
    <w:p w14:paraId="444EAED0" w14:textId="77777777" w:rsidR="00095065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095065">
        <w:rPr>
          <w:rFonts w:ascii="Times New Roman" w:hAnsi="Times New Roman" w:cs="Times New Roman"/>
          <w:sz w:val="52"/>
          <w:szCs w:val="52"/>
        </w:rPr>
        <w:t>5</w:t>
      </w:r>
      <w:r w:rsidRPr="00F50546">
        <w:rPr>
          <w:rFonts w:ascii="Times New Roman" w:hAnsi="Times New Roman" w:cs="Times New Roman"/>
          <w:sz w:val="52"/>
          <w:szCs w:val="52"/>
        </w:rPr>
        <w:t xml:space="preserve"> then write (</w:t>
      </w:r>
      <w:proofErr w:type="gramStart"/>
      <w:r w:rsidRPr="00F50546">
        <w:rPr>
          <w:rFonts w:ascii="Times New Roman" w:hAnsi="Times New Roman" w:cs="Times New Roman"/>
          <w:sz w:val="52"/>
          <w:szCs w:val="52"/>
        </w:rPr>
        <w:t>x[</w:t>
      </w:r>
      <w:proofErr w:type="gramEnd"/>
      <w:r w:rsidRPr="00F50546">
        <w:rPr>
          <w:rFonts w:ascii="Times New Roman" w:hAnsi="Times New Roman" w:cs="Times New Roman"/>
          <w:sz w:val="52"/>
          <w:szCs w:val="52"/>
        </w:rPr>
        <w:t xml:space="preserve">l :k]); </w:t>
      </w:r>
    </w:p>
    <w:p w14:paraId="199533B0" w14:textId="77777777" w:rsidR="00095065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095065">
        <w:rPr>
          <w:rFonts w:ascii="Times New Roman" w:hAnsi="Times New Roman" w:cs="Times New Roman"/>
          <w:sz w:val="52"/>
          <w:szCs w:val="52"/>
        </w:rPr>
        <w:t>6</w:t>
      </w:r>
      <w:r w:rsidRPr="00F50546">
        <w:rPr>
          <w:rFonts w:ascii="Times New Roman" w:hAnsi="Times New Roman" w:cs="Times New Roman"/>
          <w:sz w:val="52"/>
          <w:szCs w:val="52"/>
        </w:rPr>
        <w:t xml:space="preserve"> if {k &lt;n) then</w:t>
      </w:r>
      <w:r w:rsidR="00095065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="00095065">
        <w:rPr>
          <w:rFonts w:ascii="Times New Roman" w:hAnsi="Times New Roman" w:cs="Times New Roman"/>
          <w:sz w:val="52"/>
          <w:szCs w:val="52"/>
        </w:rPr>
        <w:t>Backtrack(</w:t>
      </w:r>
      <w:proofErr w:type="gramEnd"/>
      <w:r w:rsidR="00095065">
        <w:rPr>
          <w:rFonts w:ascii="Times New Roman" w:hAnsi="Times New Roman" w:cs="Times New Roman"/>
          <w:sz w:val="52"/>
          <w:szCs w:val="52"/>
        </w:rPr>
        <w:t>k</w:t>
      </w:r>
      <w:r w:rsidRPr="00F50546">
        <w:rPr>
          <w:rFonts w:ascii="Times New Roman" w:hAnsi="Times New Roman" w:cs="Times New Roman"/>
          <w:sz w:val="52"/>
          <w:szCs w:val="52"/>
        </w:rPr>
        <w:t xml:space="preserve">+ 1); </w:t>
      </w:r>
    </w:p>
    <w:p w14:paraId="0BEC9D6A" w14:textId="77777777" w:rsidR="00F50546" w:rsidRPr="00F50546" w:rsidRDefault="00F50546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proofErr w:type="gramStart"/>
      <w:r w:rsidRPr="00F50546">
        <w:rPr>
          <w:rFonts w:ascii="Times New Roman" w:hAnsi="Times New Roman" w:cs="Times New Roman"/>
          <w:sz w:val="52"/>
          <w:szCs w:val="52"/>
        </w:rPr>
        <w:t>1</w:t>
      </w:r>
      <w:r w:rsidR="00095065">
        <w:rPr>
          <w:rFonts w:ascii="Times New Roman" w:hAnsi="Times New Roman" w:cs="Times New Roman"/>
          <w:sz w:val="52"/>
          <w:szCs w:val="52"/>
        </w:rPr>
        <w:t>7</w:t>
      </w:r>
      <w:r w:rsidRPr="00F50546">
        <w:rPr>
          <w:rFonts w:ascii="Times New Roman" w:hAnsi="Times New Roman" w:cs="Times New Roman"/>
          <w:sz w:val="52"/>
          <w:szCs w:val="52"/>
        </w:rPr>
        <w:t xml:space="preserve"> }</w:t>
      </w:r>
      <w:proofErr w:type="gramEnd"/>
    </w:p>
    <w:p w14:paraId="0F5FA103" w14:textId="77777777" w:rsidR="00095065" w:rsidRDefault="00095065" w:rsidP="00F50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18</w:t>
      </w:r>
      <w:r w:rsidR="00F50546" w:rsidRPr="00F50546">
        <w:rPr>
          <w:rFonts w:ascii="Times New Roman" w:hAnsi="Times New Roman" w:cs="Times New Roman"/>
          <w:sz w:val="52"/>
          <w:szCs w:val="52"/>
        </w:rPr>
        <w:t xml:space="preserve">} </w:t>
      </w:r>
    </w:p>
    <w:p w14:paraId="62B097BA" w14:textId="77777777" w:rsidR="00F50546" w:rsidRPr="00F50546" w:rsidRDefault="00F50546" w:rsidP="00095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F50546">
        <w:rPr>
          <w:rFonts w:ascii="Times New Roman" w:hAnsi="Times New Roman" w:cs="Times New Roman"/>
          <w:sz w:val="52"/>
          <w:szCs w:val="52"/>
        </w:rPr>
        <w:t>Algorithm7.1</w:t>
      </w:r>
      <w:r w:rsidR="00095065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Recursive</w:t>
      </w:r>
      <w:r w:rsidR="00095065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backtracking</w:t>
      </w:r>
      <w:r w:rsidR="00095065">
        <w:rPr>
          <w:rFonts w:ascii="Times New Roman" w:hAnsi="Times New Roman" w:cs="Times New Roman"/>
          <w:sz w:val="52"/>
          <w:szCs w:val="52"/>
        </w:rPr>
        <w:t xml:space="preserve"> </w:t>
      </w:r>
      <w:r w:rsidRPr="00F50546">
        <w:rPr>
          <w:rFonts w:ascii="Times New Roman" w:hAnsi="Times New Roman" w:cs="Times New Roman"/>
          <w:sz w:val="52"/>
          <w:szCs w:val="52"/>
        </w:rPr>
        <w:t>algorithm</w:t>
      </w:r>
    </w:p>
    <w:sectPr w:rsidR="00F50546" w:rsidRPr="00F5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226"/>
    <w:multiLevelType w:val="hybridMultilevel"/>
    <w:tmpl w:val="DD8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28D"/>
    <w:multiLevelType w:val="hybridMultilevel"/>
    <w:tmpl w:val="E076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EA1"/>
    <w:multiLevelType w:val="hybridMultilevel"/>
    <w:tmpl w:val="6F7A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1B6F"/>
    <w:multiLevelType w:val="hybridMultilevel"/>
    <w:tmpl w:val="6F8A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2DD6"/>
    <w:multiLevelType w:val="hybridMultilevel"/>
    <w:tmpl w:val="4856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6B4D"/>
    <w:multiLevelType w:val="hybridMultilevel"/>
    <w:tmpl w:val="7370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E4E96"/>
    <w:multiLevelType w:val="hybridMultilevel"/>
    <w:tmpl w:val="FEB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D6CC4"/>
    <w:multiLevelType w:val="hybridMultilevel"/>
    <w:tmpl w:val="F1F6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80"/>
    <w:rsid w:val="00094A92"/>
    <w:rsid w:val="00095065"/>
    <w:rsid w:val="000A19FC"/>
    <w:rsid w:val="000C4766"/>
    <w:rsid w:val="00156D74"/>
    <w:rsid w:val="001C09EE"/>
    <w:rsid w:val="001D7215"/>
    <w:rsid w:val="002728AB"/>
    <w:rsid w:val="002C195D"/>
    <w:rsid w:val="002F69F0"/>
    <w:rsid w:val="00315458"/>
    <w:rsid w:val="00342EE8"/>
    <w:rsid w:val="003504BD"/>
    <w:rsid w:val="00416381"/>
    <w:rsid w:val="004972B7"/>
    <w:rsid w:val="004C7BA5"/>
    <w:rsid w:val="004D392D"/>
    <w:rsid w:val="004D5C99"/>
    <w:rsid w:val="00574B95"/>
    <w:rsid w:val="00657E2B"/>
    <w:rsid w:val="007730A3"/>
    <w:rsid w:val="007E78C9"/>
    <w:rsid w:val="0083611F"/>
    <w:rsid w:val="00950646"/>
    <w:rsid w:val="00980D6E"/>
    <w:rsid w:val="009F7AEC"/>
    <w:rsid w:val="00A53FE9"/>
    <w:rsid w:val="00B02B80"/>
    <w:rsid w:val="00BA22E5"/>
    <w:rsid w:val="00BB2AC1"/>
    <w:rsid w:val="00CB306F"/>
    <w:rsid w:val="00E55219"/>
    <w:rsid w:val="00E56D55"/>
    <w:rsid w:val="00F50546"/>
    <w:rsid w:val="00F82E8E"/>
    <w:rsid w:val="00F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73F3"/>
  <w15:docId w15:val="{058B0085-A069-446B-AE63-C6629A97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26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Pucsc</cp:lastModifiedBy>
  <cp:revision>21</cp:revision>
  <dcterms:created xsi:type="dcterms:W3CDTF">2023-11-26T13:21:00Z</dcterms:created>
  <dcterms:modified xsi:type="dcterms:W3CDTF">2023-11-29T08:15:00Z</dcterms:modified>
</cp:coreProperties>
</file>