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4BB4" w14:textId="2A3F7FF7" w:rsidR="0056581D" w:rsidRDefault="004937BC">
      <w:r>
        <w:t>IFT 466 – lab 29, analysis</w:t>
      </w:r>
    </w:p>
    <w:p w14:paraId="611CF70D" w14:textId="5821F96B" w:rsidR="004937BC" w:rsidRDefault="004937BC">
      <w:hyperlink r:id="rId4" w:history="1">
        <w:r w:rsidRPr="00EC123E">
          <w:rPr>
            <w:rStyle w:val="Hyperlink"/>
          </w:rPr>
          <w:t>https://ovageo.ngontinh24.com/article/different-types-of-wan-technologies-data-networking-services</w:t>
        </w:r>
      </w:hyperlink>
    </w:p>
    <w:p w14:paraId="32B77E26" w14:textId="55D05CD5" w:rsidR="004937BC" w:rsidRDefault="004937BC">
      <w:hyperlink r:id="rId5" w:history="1">
        <w:r w:rsidRPr="00EC123E">
          <w:rPr>
            <w:rStyle w:val="Hyperlink"/>
          </w:rPr>
          <w:t>https://www.consp.com/epl-ethernet-private-line</w:t>
        </w:r>
      </w:hyperlink>
    </w:p>
    <w:p w14:paraId="0D0782C0" w14:textId="62B2F637" w:rsidR="004937BC" w:rsidRDefault="004937BC">
      <w:hyperlink r:id="rId6" w:history="1">
        <w:r w:rsidRPr="00EC123E">
          <w:rPr>
            <w:rStyle w:val="Hyperlink"/>
          </w:rPr>
          <w:t>https://en.wikipedia.org/wiki/Carrier_Ethernet#Ethernet_private_line</w:t>
        </w:r>
      </w:hyperlink>
    </w:p>
    <w:p w14:paraId="174DB130" w14:textId="1FCEF912" w:rsidR="004937BC" w:rsidRDefault="004937BC">
      <w:hyperlink r:id="rId7" w:history="1">
        <w:r w:rsidRPr="00EC123E">
          <w:rPr>
            <w:rStyle w:val="Hyperlink"/>
          </w:rPr>
          <w:t>https://en.wikipedia.org/wiki/Asynchronous_Transfer_Mode</w:t>
        </w:r>
      </w:hyperlink>
    </w:p>
    <w:p w14:paraId="3206267B" w14:textId="23AB41AA" w:rsidR="004937BC" w:rsidRDefault="004937BC">
      <w:hyperlink r:id="rId8" w:history="1">
        <w:r w:rsidRPr="00EC123E">
          <w:rPr>
            <w:rStyle w:val="Hyperlink"/>
          </w:rPr>
          <w:t>https://en.wikipedia.org/wiki/Frame_Relay</w:t>
        </w:r>
      </w:hyperlink>
    </w:p>
    <w:p w14:paraId="383B7C63" w14:textId="5DEBF1BC" w:rsidR="004937BC" w:rsidRDefault="004937BC">
      <w:hyperlink r:id="rId9" w:history="1">
        <w:r w:rsidRPr="00EC123E">
          <w:rPr>
            <w:rStyle w:val="Hyperlink"/>
          </w:rPr>
          <w:t>https://www.cisco.com/c/en/us/support/docs/optical/synchronous-optical-network-sonet/13567-sonet-tech-tips.html</w:t>
        </w:r>
      </w:hyperlink>
    </w:p>
    <w:p w14:paraId="18C76201" w14:textId="1A8B1C71" w:rsidR="004937BC" w:rsidRDefault="004937BC">
      <w:hyperlink r:id="rId10" w:history="1">
        <w:r w:rsidRPr="00EC123E">
          <w:rPr>
            <w:rStyle w:val="Hyperlink"/>
          </w:rPr>
          <w:t>https://www.ds3today.com/articles/ds3-circuit-t3.php</w:t>
        </w:r>
      </w:hyperlink>
    </w:p>
    <w:p w14:paraId="2C52B601" w14:textId="02E5A9A8" w:rsidR="004937BC" w:rsidRDefault="004937BC">
      <w:hyperlink r:id="rId11" w:history="1">
        <w:r w:rsidRPr="00EC123E">
          <w:rPr>
            <w:rStyle w:val="Hyperlink"/>
          </w:rPr>
          <w:t>https://www.centurylink.com/wholesale/pcat/ds1.html</w:t>
        </w:r>
      </w:hyperlink>
    </w:p>
    <w:p w14:paraId="2B365D8E" w14:textId="22C33754" w:rsidR="004937BC" w:rsidRDefault="004937BC">
      <w:hyperlink r:id="rId12" w:history="1">
        <w:r w:rsidRPr="00EC123E">
          <w:rPr>
            <w:rStyle w:val="Hyperlink"/>
          </w:rPr>
          <w:t>https://www.ccnahub.com/ip-fundamentals/understanding-wan-technologies/</w:t>
        </w:r>
      </w:hyperlink>
    </w:p>
    <w:p w14:paraId="24A5FB5C" w14:textId="77777777" w:rsidR="004937BC" w:rsidRDefault="004937BC"/>
    <w:sectPr w:rsidR="00493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BC"/>
    <w:rsid w:val="004937BC"/>
    <w:rsid w:val="0056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3F94"/>
  <w15:chartTrackingRefBased/>
  <w15:docId w15:val="{918A1146-100A-4826-AFFF-EC0165D9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rame_Rela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synchronous_Transfer_Mode" TargetMode="External"/><Relationship Id="rId12" Type="http://schemas.openxmlformats.org/officeDocument/2006/relationships/hyperlink" Target="https://www.ccnahub.com/ip-fundamentals/understanding-wan-technolog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rrier_Ethernet#Ethernet_private_line" TargetMode="External"/><Relationship Id="rId11" Type="http://schemas.openxmlformats.org/officeDocument/2006/relationships/hyperlink" Target="https://www.centurylink.com/wholesale/pcat/ds1.html" TargetMode="External"/><Relationship Id="rId5" Type="http://schemas.openxmlformats.org/officeDocument/2006/relationships/hyperlink" Target="https://www.consp.com/epl-ethernet-private-line" TargetMode="External"/><Relationship Id="rId10" Type="http://schemas.openxmlformats.org/officeDocument/2006/relationships/hyperlink" Target="https://www.ds3today.com/articles/ds3-circuit-t3.php" TargetMode="External"/><Relationship Id="rId4" Type="http://schemas.openxmlformats.org/officeDocument/2006/relationships/hyperlink" Target="https://ovageo.ngontinh24.com/article/different-types-of-wan-technologies-data-networking-services" TargetMode="External"/><Relationship Id="rId9" Type="http://schemas.openxmlformats.org/officeDocument/2006/relationships/hyperlink" Target="https://www.cisco.com/c/en/us/support/docs/optical/synchronous-optical-network-sonet/13567-sonet-tech-tip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Renangi</dc:creator>
  <cp:keywords/>
  <dc:description/>
  <cp:lastModifiedBy>Sridhar Renangi</cp:lastModifiedBy>
  <cp:revision>1</cp:revision>
  <dcterms:created xsi:type="dcterms:W3CDTF">2022-11-13T00:09:00Z</dcterms:created>
  <dcterms:modified xsi:type="dcterms:W3CDTF">2022-11-13T00:11:00Z</dcterms:modified>
</cp:coreProperties>
</file>