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9255A" w14:textId="77777777" w:rsidR="00C82FBD" w:rsidRDefault="00C82FBD" w:rsidP="00C82FBD">
      <w:pPr>
        <w:pStyle w:val="BodyText"/>
        <w:jc w:val="center"/>
        <w:rPr>
          <w:rFonts w:ascii="Arial" w:hAnsi="Arial" w:cs="Arial"/>
          <w:b/>
          <w:szCs w:val="24"/>
        </w:rPr>
      </w:pPr>
      <w:bookmarkStart w:id="0" w:name="_Hlk4300554"/>
      <w:r>
        <w:rPr>
          <w:rFonts w:ascii="Arial" w:hAnsi="Arial" w:cs="Arial"/>
          <w:b/>
          <w:szCs w:val="24"/>
        </w:rPr>
        <w:t>IFT 466 Advanced Computer Networks</w:t>
      </w:r>
      <w:r>
        <w:rPr>
          <w:rFonts w:ascii="Arial" w:hAnsi="Arial" w:cs="Arial"/>
          <w:b/>
          <w:szCs w:val="24"/>
        </w:rPr>
        <w:br/>
      </w:r>
    </w:p>
    <w:p w14:paraId="335AC79C" w14:textId="39C551B5" w:rsidR="00C82FBD" w:rsidRDefault="00897403" w:rsidP="00C82FBD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Lab </w:t>
      </w:r>
      <w:r w:rsidR="00D65380">
        <w:rPr>
          <w:rFonts w:ascii="Arial" w:hAnsi="Arial" w:cs="Arial"/>
          <w:b/>
          <w:sz w:val="24"/>
          <w:szCs w:val="24"/>
        </w:rPr>
        <w:t>1</w:t>
      </w:r>
      <w:r w:rsidR="00750469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br/>
        <w:t>EIGRP – Advanced</w:t>
      </w:r>
      <w:r w:rsidR="00C82FB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Topology</w:t>
      </w:r>
    </w:p>
    <w:p w14:paraId="27E8C655" w14:textId="2CCE60E2" w:rsidR="00C82FBD" w:rsidRDefault="00C82FBD" w:rsidP="000C025C">
      <w:pPr>
        <w:pStyle w:val="BodyText"/>
        <w:rPr>
          <w:rFonts w:ascii="Arial" w:hAnsi="Arial" w:cs="Arial"/>
          <w:szCs w:val="24"/>
        </w:rPr>
      </w:pPr>
    </w:p>
    <w:p w14:paraId="1C4C3B85" w14:textId="37623EE0" w:rsidR="00F115DA" w:rsidRPr="00750469" w:rsidRDefault="00C82FBD" w:rsidP="00750469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After you complete each step, put a ‘√’ or ‘x’ in the completed box</w:t>
      </w:r>
      <w:bookmarkEnd w:id="0"/>
      <w:r w:rsidR="000C025C">
        <w:rPr>
          <w:b/>
          <w:color w:val="FF0000"/>
          <w:sz w:val="18"/>
          <w:szCs w:val="18"/>
        </w:rPr>
        <w:br/>
      </w:r>
      <w:r w:rsidR="00F115DA">
        <w:rPr>
          <w:b/>
          <w:color w:val="FF0000"/>
          <w:sz w:val="18"/>
          <w:szCs w:val="18"/>
        </w:rPr>
        <w:br/>
      </w:r>
    </w:p>
    <w:p w14:paraId="68DA4628" w14:textId="56543404" w:rsidR="00C82FBD" w:rsidRPr="00F115DA" w:rsidRDefault="00C82FBD" w:rsidP="00F115DA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Setup up the following topology on Packet Tracer </w:t>
      </w:r>
      <w:r w:rsidR="00F115DA">
        <w:rPr>
          <w:rFonts w:ascii="Arial" w:hAnsi="Arial" w:cs="Arial"/>
          <w:sz w:val="20"/>
          <w:szCs w:val="20"/>
        </w:rPr>
        <w:br/>
      </w:r>
    </w:p>
    <w:p w14:paraId="69A4E687" w14:textId="141F33E6" w:rsidR="00D85B5A" w:rsidRDefault="00D85B5A" w:rsidP="00897403">
      <w:pPr>
        <w:jc w:val="center"/>
      </w:pPr>
      <w:r>
        <w:rPr>
          <w:noProof/>
        </w:rPr>
        <w:drawing>
          <wp:inline distT="0" distB="0" distL="0" distR="0" wp14:anchorId="0CCA2306" wp14:editId="5DDB2D06">
            <wp:extent cx="5120640" cy="202501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512E6" w14:textId="7B5BBA47" w:rsidR="00897403" w:rsidRPr="005B467B" w:rsidRDefault="005B467B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                  </w:t>
      </w:r>
      <w:r w:rsidRPr="005B467B">
        <w:rPr>
          <w:sz w:val="52"/>
          <w:szCs w:val="52"/>
        </w:rPr>
        <w:sym w:font="Wingdings" w:char="F0FC"/>
      </w:r>
      <w:r w:rsidR="00897403" w:rsidRPr="005B467B">
        <w:rPr>
          <w:rFonts w:ascii="Arial" w:hAnsi="Arial" w:cs="Arial"/>
          <w:b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1A8E7E7F" wp14:editId="3C0B03C3">
            <wp:simplePos x="0" y="0"/>
            <wp:positionH relativeFrom="margin">
              <wp:posOffset>2585720</wp:posOffset>
            </wp:positionH>
            <wp:positionV relativeFrom="paragraph">
              <wp:posOffset>10795</wp:posOffset>
            </wp:positionV>
            <wp:extent cx="1104900" cy="4216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E0644" w14:textId="399E9C69" w:rsidR="00D85B5A" w:rsidRDefault="00D85B5A"/>
    <w:p w14:paraId="162E83DC" w14:textId="6522D523" w:rsidR="00D85B5A" w:rsidRPr="00897403" w:rsidRDefault="00384649" w:rsidP="00897403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897403">
        <w:rPr>
          <w:rFonts w:ascii="Arial" w:hAnsi="Arial" w:cs="Arial"/>
          <w:sz w:val="20"/>
          <w:szCs w:val="20"/>
        </w:rPr>
        <w:t>Configure the PCs and Routers with the following configurations</w:t>
      </w:r>
    </w:p>
    <w:p w14:paraId="1DA750CE" w14:textId="77777777" w:rsidR="00384649" w:rsidRDefault="00384649"/>
    <w:p w14:paraId="446D2565" w14:textId="2A518345" w:rsidR="00D85B5A" w:rsidRDefault="00D85B5A" w:rsidP="00897403">
      <w:pPr>
        <w:jc w:val="center"/>
      </w:pPr>
      <w:r>
        <w:rPr>
          <w:noProof/>
        </w:rPr>
        <w:drawing>
          <wp:inline distT="0" distB="0" distL="0" distR="0" wp14:anchorId="38FBF5AF" wp14:editId="7091B62D">
            <wp:extent cx="5935920" cy="2000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610" cy="200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DD131" w14:textId="2C86C856" w:rsidR="00F115DA" w:rsidRDefault="00F115DA"/>
    <w:p w14:paraId="1563B312" w14:textId="48CDE2B7" w:rsidR="000C025C" w:rsidRDefault="000C025C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5809CB30" wp14:editId="7E789273">
            <wp:simplePos x="0" y="0"/>
            <wp:positionH relativeFrom="margin">
              <wp:posOffset>2552700</wp:posOffset>
            </wp:positionH>
            <wp:positionV relativeFrom="paragraph">
              <wp:posOffset>5080</wp:posOffset>
            </wp:positionV>
            <wp:extent cx="1104900" cy="4216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67B">
        <w:t xml:space="preserve">                                                                                                           </w:t>
      </w:r>
      <w:r w:rsidR="005B467B" w:rsidRPr="005B467B">
        <w:rPr>
          <w:sz w:val="52"/>
          <w:szCs w:val="52"/>
        </w:rPr>
        <w:sym w:font="Wingdings" w:char="F0FC"/>
      </w:r>
    </w:p>
    <w:p w14:paraId="302616DD" w14:textId="65FEB93E" w:rsidR="000C025C" w:rsidRDefault="000C025C"/>
    <w:p w14:paraId="203923A6" w14:textId="71727FDD" w:rsidR="000C025C" w:rsidRDefault="000C025C"/>
    <w:p w14:paraId="273C4AF7" w14:textId="7DE9B1C2" w:rsidR="000C025C" w:rsidRDefault="000C025C"/>
    <w:p w14:paraId="056CDD25" w14:textId="6E947117" w:rsidR="00DB6B4E" w:rsidRDefault="00DB6B4E"/>
    <w:p w14:paraId="496AF9D9" w14:textId="3E5F39D6" w:rsidR="00384649" w:rsidRPr="00897403" w:rsidRDefault="00B41818" w:rsidP="00897403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897403">
        <w:rPr>
          <w:rFonts w:ascii="Arial" w:hAnsi="Arial" w:cs="Arial"/>
          <w:sz w:val="20"/>
          <w:szCs w:val="20"/>
        </w:rPr>
        <w:t>Can PC1 ping PC2 or PC3</w:t>
      </w:r>
      <w:r w:rsidR="00654042">
        <w:rPr>
          <w:rFonts w:ascii="Arial" w:hAnsi="Arial" w:cs="Arial"/>
          <w:sz w:val="20"/>
          <w:szCs w:val="20"/>
        </w:rPr>
        <w:br/>
      </w:r>
    </w:p>
    <w:p w14:paraId="002B211C" w14:textId="075374D1" w:rsidR="00B41818" w:rsidRDefault="001C3C97" w:rsidP="00573B4B">
      <w:pPr>
        <w:jc w:val="center"/>
      </w:pPr>
      <w:r>
        <w:rPr>
          <w:sz w:val="52"/>
          <w:szCs w:val="52"/>
        </w:rPr>
        <w:t xml:space="preserve">     </w:t>
      </w:r>
      <w:r w:rsidRPr="005B467B">
        <w:rPr>
          <w:sz w:val="52"/>
          <w:szCs w:val="52"/>
        </w:rPr>
        <w:sym w:font="Wingdings" w:char="F0FC"/>
      </w:r>
      <w:r w:rsidR="00654042">
        <w:rPr>
          <w:noProof/>
        </w:rPr>
        <w:drawing>
          <wp:anchor distT="0" distB="0" distL="114300" distR="114300" simplePos="0" relativeHeight="251674624" behindDoc="1" locked="0" layoutInCell="1" allowOverlap="1" wp14:anchorId="47DE7C62" wp14:editId="75EE33AF">
            <wp:simplePos x="0" y="0"/>
            <wp:positionH relativeFrom="column">
              <wp:posOffset>2324100</wp:posOffset>
            </wp:positionH>
            <wp:positionV relativeFrom="paragraph">
              <wp:posOffset>-1587</wp:posOffset>
            </wp:positionV>
            <wp:extent cx="1288113" cy="292100"/>
            <wp:effectExtent l="0" t="0" r="762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113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B5F0FB" w14:textId="3C32F79C" w:rsidR="00EE07B7" w:rsidRDefault="00EE07B7" w:rsidP="00654042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EE07B7">
        <w:rPr>
          <w:rFonts w:ascii="Arial" w:hAnsi="Arial" w:cs="Arial"/>
          <w:sz w:val="20"/>
          <w:szCs w:val="20"/>
        </w:rPr>
        <w:drawing>
          <wp:inline distT="0" distB="0" distL="0" distR="0" wp14:anchorId="0A51F01F" wp14:editId="04757D94">
            <wp:extent cx="3924329" cy="29718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29" cy="297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3934" w14:textId="378DB06C" w:rsidR="00654042" w:rsidRPr="00654042" w:rsidRDefault="00654042" w:rsidP="00654042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654042">
        <w:rPr>
          <w:rFonts w:ascii="Arial" w:hAnsi="Arial" w:cs="Arial"/>
          <w:sz w:val="20"/>
          <w:szCs w:val="20"/>
        </w:rPr>
        <w:t>Explain your answer</w:t>
      </w:r>
    </w:p>
    <w:p w14:paraId="75FB0578" w14:textId="0DAE3AEB" w:rsidR="00654042" w:rsidRPr="005753C8" w:rsidRDefault="005753C8">
      <w:pPr>
        <w:rPr>
          <w:rFonts w:ascii="Times New Roman" w:hAnsi="Times New Roman" w:cs="Times New Roman"/>
          <w:sz w:val="24"/>
          <w:szCs w:val="24"/>
        </w:rPr>
      </w:pPr>
      <w:r w:rsidRPr="005753C8">
        <w:rPr>
          <w:rFonts w:ascii="Times New Roman" w:hAnsi="Times New Roman" w:cs="Times New Roman"/>
          <w:sz w:val="24"/>
          <w:szCs w:val="24"/>
        </w:rPr>
        <w:t xml:space="preserve">The ping did not work since the connection between the routers is not established yet. We should create a routing process and add </w:t>
      </w:r>
      <w:proofErr w:type="gramStart"/>
      <w:r w:rsidRPr="005753C8">
        <w:rPr>
          <w:rFonts w:ascii="Times New Roman" w:hAnsi="Times New Roman" w:cs="Times New Roman"/>
          <w:sz w:val="24"/>
          <w:szCs w:val="24"/>
        </w:rPr>
        <w:t>neighbors</w:t>
      </w:r>
      <w:proofErr w:type="gramEnd"/>
      <w:r w:rsidRPr="005753C8">
        <w:rPr>
          <w:rFonts w:ascii="Times New Roman" w:hAnsi="Times New Roman" w:cs="Times New Roman"/>
          <w:sz w:val="24"/>
          <w:szCs w:val="24"/>
        </w:rPr>
        <w:t xml:space="preserve"> so the routers know each other.</w:t>
      </w:r>
    </w:p>
    <w:p w14:paraId="43B743BC" w14:textId="6616F679" w:rsidR="00F03C3F" w:rsidRDefault="00654042" w:rsidP="00573B4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181877" wp14:editId="38C5DCBE">
                <wp:simplePos x="0" y="0"/>
                <wp:positionH relativeFrom="column">
                  <wp:posOffset>419100</wp:posOffset>
                </wp:positionH>
                <wp:positionV relativeFrom="paragraph">
                  <wp:posOffset>5715</wp:posOffset>
                </wp:positionV>
                <wp:extent cx="5359400" cy="0"/>
                <wp:effectExtent l="0" t="0" r="317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9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C337D" id="Straight Connector 10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pt,.45pt" to="45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573B4B">
        <w:br/>
      </w:r>
    </w:p>
    <w:p w14:paraId="6FCAA8A0" w14:textId="77777777" w:rsidR="003A2331" w:rsidRDefault="00F03C3F" w:rsidP="003A2331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3A2331">
        <w:rPr>
          <w:rFonts w:ascii="Arial" w:hAnsi="Arial" w:cs="Arial"/>
          <w:sz w:val="20"/>
          <w:szCs w:val="20"/>
        </w:rPr>
        <w:t>Enable the EIGRP routing process on each router using AS number 1</w:t>
      </w:r>
    </w:p>
    <w:p w14:paraId="2E0FA19D" w14:textId="77777777" w:rsidR="003A2331" w:rsidRDefault="003A2331" w:rsidP="003A2331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14:paraId="3C0DFD0C" w14:textId="28B7E166" w:rsidR="00F03C3F" w:rsidRPr="003A2331" w:rsidRDefault="00F03C3F" w:rsidP="003A2331">
      <w:pPr>
        <w:pStyle w:val="NoSpacing"/>
        <w:ind w:left="360"/>
        <w:rPr>
          <w:rFonts w:ascii="Arial" w:hAnsi="Arial" w:cs="Arial"/>
          <w:sz w:val="20"/>
          <w:szCs w:val="20"/>
        </w:rPr>
      </w:pPr>
      <w:r w:rsidRPr="003A2331">
        <w:rPr>
          <w:rFonts w:ascii="Arial" w:hAnsi="Arial" w:cs="Arial"/>
          <w:sz w:val="20"/>
          <w:szCs w:val="20"/>
        </w:rPr>
        <w:t xml:space="preserve">Advertise directly connected networks via the network command </w:t>
      </w:r>
    </w:p>
    <w:p w14:paraId="1C7589BD" w14:textId="35D75544" w:rsidR="00F03C3F" w:rsidRDefault="00F03C3F" w:rsidP="00F03C3F"/>
    <w:p w14:paraId="0660B75C" w14:textId="31165EA2" w:rsidR="00F03C3F" w:rsidRDefault="003A2331" w:rsidP="00F03C3F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065E402C" wp14:editId="59680373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104900" cy="42164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1DA8">
        <w:t xml:space="preserve">                                                                                                       </w:t>
      </w:r>
      <w:r w:rsidR="00951DA8" w:rsidRPr="005B467B">
        <w:rPr>
          <w:sz w:val="52"/>
          <w:szCs w:val="52"/>
        </w:rPr>
        <w:sym w:font="Wingdings" w:char="F0FC"/>
      </w:r>
    </w:p>
    <w:p w14:paraId="55C7F2A3" w14:textId="189A2951" w:rsidR="00F03C3F" w:rsidRDefault="00951DA8" w:rsidP="00F03C3F">
      <w:r>
        <w:t xml:space="preserve">                                                                                                        </w:t>
      </w:r>
    </w:p>
    <w:p w14:paraId="1B0AC035" w14:textId="4F6A9AEA" w:rsidR="00EE07B7" w:rsidRDefault="00EE07B7" w:rsidP="00F03C3F">
      <w:r w:rsidRPr="00EE07B7">
        <w:lastRenderedPageBreak/>
        <w:drawing>
          <wp:inline distT="0" distB="0" distL="0" distR="0" wp14:anchorId="47C5D5E1" wp14:editId="0BAAEE89">
            <wp:extent cx="5934118" cy="2209816"/>
            <wp:effectExtent l="0" t="0" r="952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118" cy="220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BD75" w14:textId="77777777" w:rsidR="003A2331" w:rsidRDefault="003A2331" w:rsidP="00F03C3F">
      <w:pPr>
        <w:pStyle w:val="NoSpacing"/>
        <w:rPr>
          <w:b/>
        </w:rPr>
      </w:pPr>
    </w:p>
    <w:p w14:paraId="658A0C8A" w14:textId="3B1D9BB3" w:rsidR="00F03C3F" w:rsidRPr="003A2331" w:rsidRDefault="00F03C3F" w:rsidP="003A2331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3A2331">
        <w:rPr>
          <w:rFonts w:ascii="Arial" w:hAnsi="Arial" w:cs="Arial"/>
          <w:sz w:val="20"/>
          <w:szCs w:val="20"/>
        </w:rPr>
        <w:t>Configure the LAN interfaces</w:t>
      </w:r>
      <w:r w:rsidR="003A2331">
        <w:rPr>
          <w:rFonts w:ascii="Arial" w:hAnsi="Arial" w:cs="Arial"/>
          <w:sz w:val="20"/>
          <w:szCs w:val="20"/>
        </w:rPr>
        <w:t xml:space="preserve"> to not advertise EIGRP updates </w:t>
      </w:r>
      <w:proofErr w:type="gramStart"/>
      <w:r w:rsidR="003A2331">
        <w:rPr>
          <w:rFonts w:ascii="Arial" w:hAnsi="Arial" w:cs="Arial"/>
          <w:sz w:val="20"/>
          <w:szCs w:val="20"/>
        </w:rPr>
        <w:t>i.e.</w:t>
      </w:r>
      <w:proofErr w:type="gramEnd"/>
      <w:r w:rsidR="003A2331">
        <w:rPr>
          <w:rFonts w:ascii="Arial" w:hAnsi="Arial" w:cs="Arial"/>
          <w:sz w:val="20"/>
          <w:szCs w:val="20"/>
        </w:rPr>
        <w:t xml:space="preserve"> passive interface command</w:t>
      </w:r>
    </w:p>
    <w:p w14:paraId="07F85EAC" w14:textId="4D037142" w:rsidR="00F03C3F" w:rsidRDefault="003A2331" w:rsidP="00F03C3F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1F9A79FD" wp14:editId="54A6C800">
            <wp:simplePos x="0" y="0"/>
            <wp:positionH relativeFrom="margin">
              <wp:posOffset>2419350</wp:posOffset>
            </wp:positionH>
            <wp:positionV relativeFrom="paragraph">
              <wp:posOffset>246942</wp:posOffset>
            </wp:positionV>
            <wp:extent cx="1104900" cy="42164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7E1E2" w14:textId="52714742" w:rsidR="003A2331" w:rsidRDefault="001C2EA9" w:rsidP="00F03C3F">
      <w:r>
        <w:t xml:space="preserve">                                                                                                       </w:t>
      </w:r>
      <w:r w:rsidRPr="005B467B">
        <w:rPr>
          <w:sz w:val="52"/>
          <w:szCs w:val="52"/>
        </w:rPr>
        <w:sym w:font="Wingdings" w:char="F0FC"/>
      </w:r>
    </w:p>
    <w:p w14:paraId="7063E835" w14:textId="43D032B6" w:rsidR="00F03C3F" w:rsidRDefault="00F03C3F" w:rsidP="00F03C3F"/>
    <w:p w14:paraId="1F450650" w14:textId="35496599" w:rsidR="00F03C3F" w:rsidRPr="00573B4B" w:rsidRDefault="00F03C3F" w:rsidP="00F03C3F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573B4B">
        <w:rPr>
          <w:rFonts w:ascii="Arial" w:hAnsi="Arial" w:cs="Arial"/>
          <w:sz w:val="20"/>
          <w:szCs w:val="20"/>
        </w:rPr>
        <w:t>Disable automatic summarization.</w:t>
      </w:r>
      <w:r w:rsidR="00573B4B">
        <w:rPr>
          <w:rFonts w:ascii="Arial" w:hAnsi="Arial" w:cs="Arial"/>
          <w:sz w:val="20"/>
          <w:szCs w:val="20"/>
        </w:rPr>
        <w:br/>
      </w:r>
      <w:r w:rsidR="00573B4B">
        <w:rPr>
          <w:rFonts w:ascii="Arial" w:hAnsi="Arial" w:cs="Arial"/>
          <w:sz w:val="20"/>
          <w:szCs w:val="20"/>
        </w:rPr>
        <w:br/>
        <w:t xml:space="preserve">This </w:t>
      </w:r>
      <w:r w:rsidRPr="00573B4B">
        <w:rPr>
          <w:rFonts w:ascii="Arial" w:hAnsi="Arial" w:cs="Arial"/>
          <w:sz w:val="20"/>
          <w:szCs w:val="20"/>
        </w:rPr>
        <w:t xml:space="preserve">topology contains </w:t>
      </w:r>
      <w:proofErr w:type="spellStart"/>
      <w:r w:rsidRPr="00573B4B">
        <w:rPr>
          <w:rFonts w:ascii="Arial" w:hAnsi="Arial" w:cs="Arial"/>
          <w:sz w:val="20"/>
          <w:szCs w:val="20"/>
        </w:rPr>
        <w:t>discontiguous</w:t>
      </w:r>
      <w:proofErr w:type="spellEnd"/>
      <w:r w:rsidRPr="00573B4B">
        <w:rPr>
          <w:rFonts w:ascii="Arial" w:hAnsi="Arial" w:cs="Arial"/>
          <w:sz w:val="20"/>
          <w:szCs w:val="20"/>
        </w:rPr>
        <w:t xml:space="preserve"> networks. Therefore, disable automatic summarization on each router. </w:t>
      </w:r>
    </w:p>
    <w:p w14:paraId="360FF4CB" w14:textId="77777777" w:rsidR="00F03C3F" w:rsidRDefault="00F03C3F" w:rsidP="00F03C3F">
      <w:pPr>
        <w:pStyle w:val="NoSpacing"/>
      </w:pPr>
    </w:p>
    <w:p w14:paraId="1D2EDF66" w14:textId="77777777" w:rsidR="00F03C3F" w:rsidRPr="00573B4B" w:rsidRDefault="00F03C3F" w:rsidP="00573B4B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573B4B">
        <w:rPr>
          <w:rFonts w:ascii="Arial" w:hAnsi="Arial" w:cs="Arial"/>
          <w:sz w:val="20"/>
          <w:szCs w:val="20"/>
        </w:rPr>
        <w:t>R1(config-router)# no auto-summary</w:t>
      </w:r>
    </w:p>
    <w:p w14:paraId="2A3D02C1" w14:textId="77777777" w:rsidR="00F03C3F" w:rsidRDefault="00F03C3F" w:rsidP="00F03C3F">
      <w:pPr>
        <w:pStyle w:val="NoSpacing"/>
      </w:pPr>
    </w:p>
    <w:p w14:paraId="25365AE4" w14:textId="019F7085" w:rsidR="00F03C3F" w:rsidRPr="00573B4B" w:rsidRDefault="00F03C3F" w:rsidP="00573B4B">
      <w:pPr>
        <w:pStyle w:val="NoSpacing"/>
        <w:jc w:val="center"/>
        <w:rPr>
          <w:rFonts w:ascii="Arial" w:hAnsi="Arial" w:cs="Arial"/>
          <w:sz w:val="16"/>
          <w:szCs w:val="16"/>
        </w:rPr>
      </w:pPr>
      <w:r w:rsidRPr="00573B4B">
        <w:rPr>
          <w:rFonts w:ascii="Arial" w:hAnsi="Arial" w:cs="Arial"/>
          <w:sz w:val="16"/>
          <w:szCs w:val="16"/>
        </w:rPr>
        <w:t>Note: Prior to IOS 15 auto-summary had to be manually disabled.</w:t>
      </w:r>
    </w:p>
    <w:p w14:paraId="04B093F5" w14:textId="4AA7C6C8" w:rsidR="00F03C3F" w:rsidRDefault="00573B4B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21672A79" wp14:editId="17AB96DD">
            <wp:simplePos x="0" y="0"/>
            <wp:positionH relativeFrom="margin">
              <wp:posOffset>2336184</wp:posOffset>
            </wp:positionH>
            <wp:positionV relativeFrom="paragraph">
              <wp:posOffset>239098</wp:posOffset>
            </wp:positionV>
            <wp:extent cx="1104900" cy="42164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CEB5E" w14:textId="2B8EB7BC" w:rsidR="00573B4B" w:rsidRDefault="002C558E">
      <w:r>
        <w:t xml:space="preserve">                                                                                                    </w:t>
      </w:r>
      <w:r w:rsidRPr="005B467B">
        <w:rPr>
          <w:sz w:val="52"/>
          <w:szCs w:val="52"/>
        </w:rPr>
        <w:sym w:font="Wingdings" w:char="F0FC"/>
      </w:r>
    </w:p>
    <w:p w14:paraId="57E7A797" w14:textId="2BCE74CE" w:rsidR="00573B4B" w:rsidRDefault="00573B4B"/>
    <w:p w14:paraId="2DE44B78" w14:textId="1EEA9554" w:rsidR="00384649" w:rsidRPr="00573B4B" w:rsidRDefault="00F03C3F" w:rsidP="00573B4B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573B4B">
        <w:rPr>
          <w:rFonts w:ascii="Arial" w:hAnsi="Arial" w:cs="Arial"/>
          <w:sz w:val="20"/>
          <w:szCs w:val="20"/>
        </w:rPr>
        <w:t>Verify EIGRP Routing</w:t>
      </w:r>
    </w:p>
    <w:p w14:paraId="286F8465" w14:textId="1DD3085B" w:rsidR="00F03C3F" w:rsidRPr="00573B4B" w:rsidRDefault="00573B4B" w:rsidP="00573B4B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  <w:t xml:space="preserve">      </w:t>
      </w:r>
      <w:r w:rsidR="00F03C3F" w:rsidRPr="00573B4B">
        <w:rPr>
          <w:rFonts w:ascii="Arial" w:hAnsi="Arial" w:cs="Arial"/>
          <w:sz w:val="20"/>
          <w:szCs w:val="20"/>
        </w:rPr>
        <w:t xml:space="preserve">Use the show </w:t>
      </w:r>
      <w:proofErr w:type="spellStart"/>
      <w:r w:rsidR="00F03C3F" w:rsidRPr="00573B4B">
        <w:rPr>
          <w:rFonts w:ascii="Arial" w:hAnsi="Arial" w:cs="Arial"/>
          <w:sz w:val="20"/>
          <w:szCs w:val="20"/>
        </w:rPr>
        <w:t>ip</w:t>
      </w:r>
      <w:proofErr w:type="spellEnd"/>
      <w:r w:rsidR="00F03C3F" w:rsidRPr="00573B4B">
        <w:rPr>
          <w:rFonts w:ascii="Arial" w:hAnsi="Arial" w:cs="Arial"/>
          <w:sz w:val="20"/>
          <w:szCs w:val="20"/>
        </w:rPr>
        <w:t xml:space="preserve"> route to see that the routers have learned the other subnets</w:t>
      </w:r>
    </w:p>
    <w:p w14:paraId="01A891D0" w14:textId="06383259" w:rsidR="00F03C3F" w:rsidRDefault="00573B4B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7B7730E7" wp14:editId="12837690">
            <wp:simplePos x="0" y="0"/>
            <wp:positionH relativeFrom="margin">
              <wp:posOffset>2336165</wp:posOffset>
            </wp:positionH>
            <wp:positionV relativeFrom="paragraph">
              <wp:posOffset>275388</wp:posOffset>
            </wp:positionV>
            <wp:extent cx="1104900" cy="42164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21DBA" w14:textId="2F3C5D8B" w:rsidR="00F03C3F" w:rsidRDefault="002C558E">
      <w:r>
        <w:t xml:space="preserve">                                                                                                    </w:t>
      </w:r>
      <w:r w:rsidRPr="005B467B">
        <w:rPr>
          <w:sz w:val="52"/>
          <w:szCs w:val="52"/>
        </w:rPr>
        <w:sym w:font="Wingdings" w:char="F0FC"/>
      </w:r>
    </w:p>
    <w:p w14:paraId="51CCA1DF" w14:textId="326AD1BD" w:rsidR="002625F8" w:rsidRDefault="002625F8"/>
    <w:p w14:paraId="46FCFE73" w14:textId="71BB380B" w:rsidR="002625F8" w:rsidRDefault="002625F8"/>
    <w:p w14:paraId="7395BFD7" w14:textId="52884287" w:rsidR="002625F8" w:rsidRDefault="002625F8"/>
    <w:p w14:paraId="0168EC12" w14:textId="71F8FEEB" w:rsidR="002625F8" w:rsidRDefault="002625F8"/>
    <w:p w14:paraId="5CC5F7E1" w14:textId="03CA5F19" w:rsidR="002625F8" w:rsidRDefault="002625F8"/>
    <w:p w14:paraId="2B95D464" w14:textId="52206BCE" w:rsidR="002625F8" w:rsidRDefault="002625F8"/>
    <w:p w14:paraId="24D3B6D5" w14:textId="547BBD50" w:rsidR="00573B4B" w:rsidRPr="00573B4B" w:rsidRDefault="00F94FFD" w:rsidP="00573B4B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573B4B">
        <w:rPr>
          <w:rFonts w:ascii="Arial" w:hAnsi="Arial" w:cs="Arial"/>
          <w:sz w:val="20"/>
          <w:szCs w:val="20"/>
        </w:rPr>
        <w:t>Verify end-to-end connectivity</w:t>
      </w:r>
      <w:r w:rsidR="00573B4B">
        <w:rPr>
          <w:rFonts w:ascii="Arial" w:hAnsi="Arial" w:cs="Arial"/>
          <w:sz w:val="20"/>
          <w:szCs w:val="20"/>
        </w:rPr>
        <w:t xml:space="preserve">. </w:t>
      </w:r>
      <w:r w:rsidRPr="00573B4B">
        <w:rPr>
          <w:rFonts w:ascii="Arial" w:hAnsi="Arial" w:cs="Arial"/>
          <w:sz w:val="20"/>
          <w:szCs w:val="20"/>
        </w:rPr>
        <w:t xml:space="preserve">PC1, PC2 and PC3 should now be able to ping each other. </w:t>
      </w:r>
    </w:p>
    <w:p w14:paraId="1C8E624D" w14:textId="41510D73" w:rsidR="00573B4B" w:rsidRPr="00573B4B" w:rsidRDefault="00573B4B" w:rsidP="00F94FFD">
      <w:pPr>
        <w:rPr>
          <w:rFonts w:ascii="Arial" w:hAnsi="Arial" w:cs="Arial"/>
          <w:sz w:val="20"/>
          <w:szCs w:val="20"/>
        </w:rPr>
      </w:pPr>
    </w:p>
    <w:p w14:paraId="6B154EB8" w14:textId="54AB9F28" w:rsidR="00F94FFD" w:rsidRPr="00573B4B" w:rsidRDefault="00F94FFD" w:rsidP="00573B4B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573B4B">
        <w:rPr>
          <w:rFonts w:ascii="Arial" w:hAnsi="Arial" w:cs="Arial"/>
          <w:sz w:val="20"/>
          <w:szCs w:val="20"/>
        </w:rPr>
        <w:t>If not, troubleshoot your EIGRP configurations.</w:t>
      </w:r>
    </w:p>
    <w:p w14:paraId="1A319064" w14:textId="3CA984A5" w:rsidR="002625F8" w:rsidRDefault="002625F8"/>
    <w:p w14:paraId="448DCDEC" w14:textId="654A7320" w:rsidR="002625F8" w:rsidRDefault="002625F8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2576" behindDoc="1" locked="0" layoutInCell="1" allowOverlap="1" wp14:anchorId="3762F574" wp14:editId="413E358C">
            <wp:simplePos x="0" y="0"/>
            <wp:positionH relativeFrom="margin">
              <wp:posOffset>2325370</wp:posOffset>
            </wp:positionH>
            <wp:positionV relativeFrom="paragraph">
              <wp:posOffset>213360</wp:posOffset>
            </wp:positionV>
            <wp:extent cx="1104900" cy="42164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DA8F6" w14:textId="0DFC8282" w:rsidR="002625F8" w:rsidRDefault="00FD09B7">
      <w:r>
        <w:t xml:space="preserve">                                                                                                    </w:t>
      </w:r>
      <w:r w:rsidRPr="005B467B">
        <w:rPr>
          <w:sz w:val="52"/>
          <w:szCs w:val="52"/>
        </w:rPr>
        <w:sym w:font="Wingdings" w:char="F0FC"/>
      </w:r>
    </w:p>
    <w:p w14:paraId="1213D1EC" w14:textId="1BC7A4C1" w:rsidR="00384649" w:rsidRDefault="0016196D">
      <w:r w:rsidRPr="0016196D">
        <w:drawing>
          <wp:inline distT="0" distB="0" distL="0" distR="0" wp14:anchorId="5508475E" wp14:editId="52EE77AC">
            <wp:extent cx="5481114" cy="3810000"/>
            <wp:effectExtent l="0" t="0" r="571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28" cy="381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649" w:rsidSect="00F115DA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350C1"/>
    <w:multiLevelType w:val="hybridMultilevel"/>
    <w:tmpl w:val="728AB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57B9B"/>
    <w:multiLevelType w:val="hybridMultilevel"/>
    <w:tmpl w:val="FFD07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655255">
    <w:abstractNumId w:val="0"/>
  </w:num>
  <w:num w:numId="2" w16cid:durableId="1920559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4E"/>
    <w:rsid w:val="000C025C"/>
    <w:rsid w:val="0016196D"/>
    <w:rsid w:val="001C2EA9"/>
    <w:rsid w:val="001C3C97"/>
    <w:rsid w:val="002625F8"/>
    <w:rsid w:val="002C558E"/>
    <w:rsid w:val="00384649"/>
    <w:rsid w:val="003A2331"/>
    <w:rsid w:val="003B2C6D"/>
    <w:rsid w:val="003C70B6"/>
    <w:rsid w:val="00573B4B"/>
    <w:rsid w:val="00574BEE"/>
    <w:rsid w:val="005753C8"/>
    <w:rsid w:val="005B467B"/>
    <w:rsid w:val="00654042"/>
    <w:rsid w:val="006656B9"/>
    <w:rsid w:val="006920F2"/>
    <w:rsid w:val="006F336C"/>
    <w:rsid w:val="00703DC1"/>
    <w:rsid w:val="00750469"/>
    <w:rsid w:val="007537DF"/>
    <w:rsid w:val="0075695A"/>
    <w:rsid w:val="00785A83"/>
    <w:rsid w:val="007C2477"/>
    <w:rsid w:val="007D2958"/>
    <w:rsid w:val="007D6F87"/>
    <w:rsid w:val="00897403"/>
    <w:rsid w:val="008D274C"/>
    <w:rsid w:val="00951DA8"/>
    <w:rsid w:val="00971DEC"/>
    <w:rsid w:val="00B41818"/>
    <w:rsid w:val="00B737D3"/>
    <w:rsid w:val="00C53912"/>
    <w:rsid w:val="00C82FBD"/>
    <w:rsid w:val="00D65380"/>
    <w:rsid w:val="00D77B4B"/>
    <w:rsid w:val="00D85B5A"/>
    <w:rsid w:val="00DB6B4E"/>
    <w:rsid w:val="00E832A1"/>
    <w:rsid w:val="00EE07B7"/>
    <w:rsid w:val="00F03C3F"/>
    <w:rsid w:val="00F115DA"/>
    <w:rsid w:val="00F26D0B"/>
    <w:rsid w:val="00F94FFD"/>
    <w:rsid w:val="00FD09B7"/>
    <w:rsid w:val="00FF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2AB6"/>
  <w15:chartTrackingRefBased/>
  <w15:docId w15:val="{80D099E6-9BB5-419C-A541-E087B90E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C3F"/>
    <w:pPr>
      <w:ind w:left="720"/>
      <w:contextualSpacing/>
    </w:pPr>
  </w:style>
  <w:style w:type="paragraph" w:styleId="NoSpacing">
    <w:name w:val="No Spacing"/>
    <w:uiPriority w:val="1"/>
    <w:qFormat/>
    <w:rsid w:val="00F03C3F"/>
    <w:pPr>
      <w:spacing w:after="0" w:line="240" w:lineRule="auto"/>
    </w:pPr>
  </w:style>
  <w:style w:type="paragraph" w:styleId="BodyText">
    <w:name w:val="Body Text"/>
    <w:basedOn w:val="Normal"/>
    <w:link w:val="BodyTextChar"/>
    <w:semiHidden/>
    <w:unhideWhenUsed/>
    <w:rsid w:val="00C82FBD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C82FBD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Default">
    <w:name w:val="Default"/>
    <w:rsid w:val="00C82F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Sridhar Renangi</cp:lastModifiedBy>
  <cp:revision>35</cp:revision>
  <dcterms:created xsi:type="dcterms:W3CDTF">2019-04-06T17:46:00Z</dcterms:created>
  <dcterms:modified xsi:type="dcterms:W3CDTF">2022-10-16T19:59:00Z</dcterms:modified>
</cp:coreProperties>
</file>