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7E1A" w14:textId="77777777" w:rsidR="00DD0BCC" w:rsidRPr="002E0A9C" w:rsidRDefault="00DD0BCC" w:rsidP="00DD0BCC">
      <w:pPr>
        <w:pStyle w:val="BodyText"/>
        <w:jc w:val="center"/>
        <w:rPr>
          <w:rFonts w:ascii="Arial" w:hAnsi="Arial" w:cs="Arial"/>
          <w:b/>
          <w:szCs w:val="24"/>
        </w:rPr>
      </w:pPr>
      <w:bookmarkStart w:id="0" w:name="_Hlk4300554"/>
      <w:r>
        <w:rPr>
          <w:rFonts w:ascii="Arial" w:hAnsi="Arial" w:cs="Arial"/>
          <w:b/>
          <w:szCs w:val="24"/>
        </w:rPr>
        <w:t>IFT 466</w:t>
      </w:r>
      <w:r w:rsidRPr="002E0A9C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Advanced Computer Networks</w:t>
      </w:r>
      <w:r w:rsidRPr="002E0A9C">
        <w:rPr>
          <w:rFonts w:ascii="Arial" w:hAnsi="Arial" w:cs="Arial"/>
          <w:b/>
          <w:szCs w:val="24"/>
        </w:rPr>
        <w:br/>
      </w:r>
    </w:p>
    <w:p w14:paraId="2B056C8F" w14:textId="029E37A4" w:rsidR="00DD0BCC" w:rsidRPr="00196A7B" w:rsidRDefault="00DD0BCC" w:rsidP="00DD0BCC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96A7B">
        <w:rPr>
          <w:rFonts w:ascii="Arial" w:hAnsi="Arial" w:cs="Arial"/>
          <w:b/>
          <w:sz w:val="24"/>
          <w:szCs w:val="24"/>
        </w:rPr>
        <w:t xml:space="preserve">Lab </w:t>
      </w:r>
      <w:r w:rsidR="00A1515C">
        <w:rPr>
          <w:rFonts w:ascii="Arial" w:hAnsi="Arial" w:cs="Arial"/>
          <w:b/>
          <w:sz w:val="24"/>
          <w:szCs w:val="24"/>
        </w:rPr>
        <w:t>1</w:t>
      </w:r>
      <w:r w:rsidR="005D2DF4">
        <w:rPr>
          <w:rFonts w:ascii="Arial" w:hAnsi="Arial" w:cs="Arial"/>
          <w:b/>
          <w:sz w:val="24"/>
          <w:szCs w:val="24"/>
        </w:rPr>
        <w:t>4</w:t>
      </w:r>
      <w:r w:rsidRPr="00196A7B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EIGRP – </w:t>
      </w:r>
      <w:r w:rsidR="001D7E14">
        <w:rPr>
          <w:rFonts w:ascii="Arial" w:hAnsi="Arial" w:cs="Arial"/>
          <w:b/>
          <w:sz w:val="24"/>
          <w:szCs w:val="24"/>
        </w:rPr>
        <w:t>IPv6</w:t>
      </w:r>
    </w:p>
    <w:p w14:paraId="68439845" w14:textId="14A8B763" w:rsidR="00DD0BCC" w:rsidRPr="002E0A9C" w:rsidRDefault="00DD0BCC" w:rsidP="00A1515C">
      <w:pPr>
        <w:pStyle w:val="BodyText"/>
        <w:rPr>
          <w:rFonts w:ascii="Arial" w:hAnsi="Arial" w:cs="Arial"/>
          <w:szCs w:val="24"/>
        </w:rPr>
      </w:pPr>
    </w:p>
    <w:p w14:paraId="04357B1E" w14:textId="77777777" w:rsidR="00DD0BCC" w:rsidRPr="0080335F" w:rsidRDefault="00DD0BCC" w:rsidP="00DD0BCC">
      <w:pPr>
        <w:pStyle w:val="Default"/>
        <w:jc w:val="center"/>
        <w:rPr>
          <w:sz w:val="22"/>
          <w:szCs w:val="22"/>
        </w:rPr>
      </w:pPr>
      <w:r w:rsidRPr="00610828">
        <w:rPr>
          <w:sz w:val="22"/>
          <w:szCs w:val="22"/>
        </w:rPr>
        <w:t>After you complete each step, put a ‘√’ or ‘x’ in the completed box</w:t>
      </w:r>
      <w:bookmarkEnd w:id="0"/>
    </w:p>
    <w:p w14:paraId="12C0DE88" w14:textId="77777777" w:rsidR="00DD0BCC" w:rsidRDefault="00DD0BCC" w:rsidP="00DD0BCC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0A30CD1" w14:textId="4963AC4D" w:rsidR="00DD0BCC" w:rsidRPr="00DD0BCC" w:rsidRDefault="00DD0BCC" w:rsidP="00DD0BCC">
      <w:pPr>
        <w:pStyle w:val="NoSpacing"/>
        <w:rPr>
          <w:rFonts w:ascii="Arial" w:hAnsi="Arial" w:cs="Arial"/>
          <w:sz w:val="20"/>
          <w:szCs w:val="20"/>
        </w:rPr>
      </w:pPr>
      <w:r>
        <w:br/>
      </w:r>
      <w:r w:rsidRPr="00DD0BCC">
        <w:rPr>
          <w:rFonts w:ascii="Arial" w:hAnsi="Arial" w:cs="Arial"/>
          <w:b/>
          <w:sz w:val="20"/>
          <w:szCs w:val="20"/>
        </w:rPr>
        <w:t>Objective</w:t>
      </w:r>
      <w:r w:rsidRPr="00DD0BCC">
        <w:rPr>
          <w:rFonts w:ascii="Arial" w:hAnsi="Arial" w:cs="Arial"/>
          <w:b/>
          <w:sz w:val="20"/>
          <w:szCs w:val="20"/>
        </w:rPr>
        <w:br/>
      </w:r>
      <w:r w:rsidRPr="00DD0BCC">
        <w:rPr>
          <w:rFonts w:ascii="Arial" w:hAnsi="Arial" w:cs="Arial"/>
          <w:sz w:val="20"/>
          <w:szCs w:val="20"/>
        </w:rPr>
        <w:t>To successfully configure EIGRP for IPv6</w:t>
      </w:r>
      <w:r>
        <w:rPr>
          <w:rFonts w:ascii="Arial" w:hAnsi="Arial" w:cs="Arial"/>
          <w:sz w:val="20"/>
          <w:szCs w:val="20"/>
        </w:rPr>
        <w:t>. To configure EIGRP for IPv6, we will carry out the four following steps</w:t>
      </w:r>
      <w:r>
        <w:rPr>
          <w:rFonts w:ascii="Arial" w:hAnsi="Arial" w:cs="Arial"/>
          <w:sz w:val="20"/>
          <w:szCs w:val="20"/>
        </w:rPr>
        <w:br/>
      </w:r>
    </w:p>
    <w:p w14:paraId="2B9D0EF3" w14:textId="58A274EE" w:rsidR="00376A0E" w:rsidRPr="00DD0BCC" w:rsidRDefault="0043447C" w:rsidP="00DD0BC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configure IP</w:t>
      </w:r>
      <w:r w:rsidR="00376A0E" w:rsidRPr="00DD0BCC">
        <w:rPr>
          <w:rFonts w:ascii="Arial" w:hAnsi="Arial" w:cs="Arial"/>
          <w:sz w:val="20"/>
          <w:szCs w:val="20"/>
        </w:rPr>
        <w:t>v6 addresses on the routers</w:t>
      </w:r>
    </w:p>
    <w:p w14:paraId="72409B01" w14:textId="682184B0" w:rsidR="00376A0E" w:rsidRPr="00DD0BCC" w:rsidRDefault="00376A0E" w:rsidP="00DD0BC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0BCC">
        <w:rPr>
          <w:rFonts w:ascii="Arial" w:hAnsi="Arial" w:cs="Arial"/>
          <w:sz w:val="20"/>
          <w:szCs w:val="20"/>
        </w:rPr>
        <w:t>We will enable EIGRP globally on all the routers</w:t>
      </w:r>
    </w:p>
    <w:p w14:paraId="68EC4321" w14:textId="718DA993" w:rsidR="00376A0E" w:rsidRPr="00DD0BCC" w:rsidRDefault="00376A0E" w:rsidP="00DD0BC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0BCC">
        <w:rPr>
          <w:rFonts w:ascii="Arial" w:hAnsi="Arial" w:cs="Arial"/>
          <w:sz w:val="20"/>
          <w:szCs w:val="20"/>
        </w:rPr>
        <w:t>We will then enable EIGRP on the interfaces</w:t>
      </w:r>
    </w:p>
    <w:p w14:paraId="62AF58D2" w14:textId="64327ED7" w:rsidR="00376A0E" w:rsidRPr="00DD0BCC" w:rsidRDefault="00376A0E" w:rsidP="00DD0BCC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D0BCC">
        <w:rPr>
          <w:rFonts w:ascii="Arial" w:hAnsi="Arial" w:cs="Arial"/>
          <w:sz w:val="20"/>
          <w:szCs w:val="20"/>
        </w:rPr>
        <w:t>We will verify EIGRP for IPv6 is configured</w:t>
      </w:r>
    </w:p>
    <w:p w14:paraId="1CAFCC73" w14:textId="1F432076" w:rsidR="00DD0BCC" w:rsidRDefault="00DD0BCC"/>
    <w:p w14:paraId="780BE8BC" w14:textId="77777777" w:rsidR="00DD0BCC" w:rsidRDefault="00DD0BCC" w:rsidP="00DD0B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80335F">
        <w:rPr>
          <w:rFonts w:ascii="Arial" w:hAnsi="Arial" w:cs="Arial"/>
          <w:sz w:val="20"/>
          <w:szCs w:val="20"/>
        </w:rPr>
        <w:t xml:space="preserve">Setup the </w:t>
      </w:r>
      <w:r>
        <w:rPr>
          <w:rFonts w:ascii="Arial" w:hAnsi="Arial" w:cs="Arial"/>
          <w:sz w:val="20"/>
          <w:szCs w:val="20"/>
        </w:rPr>
        <w:t xml:space="preserve">following </w:t>
      </w:r>
      <w:r w:rsidRPr="0080335F">
        <w:rPr>
          <w:rFonts w:ascii="Arial" w:hAnsi="Arial" w:cs="Arial"/>
          <w:sz w:val="20"/>
          <w:szCs w:val="20"/>
        </w:rPr>
        <w:t>topology in Packet Tracer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D4109AF" w14:textId="77777777" w:rsidR="00DD0BCC" w:rsidRDefault="00DD0BCC"/>
    <w:p w14:paraId="74CB7039" w14:textId="3A609083" w:rsidR="002B1012" w:rsidRDefault="00DD0BCC">
      <w:r>
        <w:rPr>
          <w:noProof/>
        </w:rPr>
        <w:drawing>
          <wp:inline distT="0" distB="0" distL="0" distR="0" wp14:anchorId="50F573E8" wp14:editId="45CEBEE7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C30A" w14:textId="1BB697FE" w:rsidR="00DD0BCC" w:rsidRDefault="00DD0BCC">
      <w:r>
        <w:rPr>
          <w:noProof/>
        </w:rPr>
        <w:drawing>
          <wp:anchor distT="0" distB="0" distL="114300" distR="114300" simplePos="0" relativeHeight="251659264" behindDoc="1" locked="0" layoutInCell="1" allowOverlap="1" wp14:anchorId="7EDFDB1D" wp14:editId="36ADB581">
            <wp:simplePos x="0" y="0"/>
            <wp:positionH relativeFrom="margin">
              <wp:posOffset>2462213</wp:posOffset>
            </wp:positionH>
            <wp:positionV relativeFrom="paragraph">
              <wp:posOffset>274955</wp:posOffset>
            </wp:positionV>
            <wp:extent cx="1095375" cy="448310"/>
            <wp:effectExtent l="0" t="0" r="9525" b="889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C287C" w14:textId="73612B04" w:rsidR="00DD0BCC" w:rsidRPr="009C46D6" w:rsidRDefault="009C46D6">
      <w:pPr>
        <w:rPr>
          <w:sz w:val="52"/>
          <w:szCs w:val="52"/>
        </w:rPr>
      </w:pPr>
      <w:r>
        <w:t xml:space="preserve">  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</w:p>
    <w:p w14:paraId="7238FB94" w14:textId="0F184BF6" w:rsidR="00810014" w:rsidRDefault="00810014"/>
    <w:p w14:paraId="2A6AD20B" w14:textId="27900FD5" w:rsidR="00DD0BCC" w:rsidRDefault="00DD0BCC"/>
    <w:p w14:paraId="5CBC2110" w14:textId="77777777" w:rsidR="00A1515C" w:rsidRDefault="00A1515C"/>
    <w:p w14:paraId="6EB56E1A" w14:textId="77777777" w:rsidR="00DD0BCC" w:rsidRDefault="00DD0BCC"/>
    <w:p w14:paraId="3226E520" w14:textId="24B1DC79" w:rsidR="00810014" w:rsidRPr="00DD0BCC" w:rsidRDefault="00003112" w:rsidP="00DD0BCC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DD0BCC">
        <w:rPr>
          <w:rFonts w:ascii="Arial" w:hAnsi="Arial" w:cs="Arial"/>
          <w:sz w:val="20"/>
          <w:szCs w:val="20"/>
        </w:rPr>
        <w:lastRenderedPageBreak/>
        <w:t xml:space="preserve">Configure </w:t>
      </w:r>
      <w:r w:rsidR="00BC2769" w:rsidRPr="00DD0BCC">
        <w:rPr>
          <w:rFonts w:ascii="Arial" w:hAnsi="Arial" w:cs="Arial"/>
          <w:sz w:val="20"/>
          <w:szCs w:val="20"/>
        </w:rPr>
        <w:t>IP addresses on all 3 routers. R1 is shown below.</w:t>
      </w:r>
      <w:r w:rsidR="00DD0BCC">
        <w:rPr>
          <w:rFonts w:ascii="Arial" w:hAnsi="Arial" w:cs="Arial"/>
          <w:sz w:val="20"/>
          <w:szCs w:val="20"/>
        </w:rPr>
        <w:br/>
      </w:r>
    </w:p>
    <w:p w14:paraId="5E973220" w14:textId="3EA1BD93" w:rsidR="00E0249E" w:rsidRDefault="00E0249E" w:rsidP="00DD0BCC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4591B20" wp14:editId="55FDA981">
            <wp:simplePos x="0" y="0"/>
            <wp:positionH relativeFrom="margin">
              <wp:posOffset>2447925</wp:posOffset>
            </wp:positionH>
            <wp:positionV relativeFrom="paragraph">
              <wp:posOffset>3770313</wp:posOffset>
            </wp:positionV>
            <wp:extent cx="1095375" cy="448310"/>
            <wp:effectExtent l="0" t="0" r="9525" b="889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769">
        <w:rPr>
          <w:noProof/>
        </w:rPr>
        <w:drawing>
          <wp:inline distT="0" distB="0" distL="0" distR="0" wp14:anchorId="0CB456CC" wp14:editId="13F0BDF3">
            <wp:extent cx="4665790" cy="375046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966" cy="376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BCC">
        <w:br/>
      </w:r>
      <w:r w:rsidR="009C46D6">
        <w:t xml:space="preserve">                           </w:t>
      </w:r>
      <w:r w:rsidR="009C46D6">
        <w:rPr>
          <w:sz w:val="52"/>
          <w:szCs w:val="52"/>
        </w:rPr>
        <w:sym w:font="Wingdings" w:char="F0FC"/>
      </w:r>
    </w:p>
    <w:p w14:paraId="0A5FA6B7" w14:textId="27DA0B1B" w:rsidR="00BC2769" w:rsidRDefault="00BC2769" w:rsidP="00DD0BCC">
      <w:pPr>
        <w:jc w:val="center"/>
      </w:pPr>
    </w:p>
    <w:p w14:paraId="71B57359" w14:textId="53D0E6A9" w:rsidR="002B1012" w:rsidRDefault="00BC2769" w:rsidP="00DD0BC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DD0BCC">
        <w:rPr>
          <w:rFonts w:ascii="Arial" w:hAnsi="Arial" w:cs="Arial"/>
          <w:sz w:val="20"/>
          <w:szCs w:val="20"/>
        </w:rPr>
        <w:t xml:space="preserve">When you finish </w:t>
      </w:r>
      <w:r w:rsidR="00DD0BCC">
        <w:rPr>
          <w:rFonts w:ascii="Arial" w:hAnsi="Arial" w:cs="Arial"/>
          <w:sz w:val="20"/>
          <w:szCs w:val="20"/>
        </w:rPr>
        <w:t xml:space="preserve">the </w:t>
      </w:r>
      <w:r w:rsidR="00E0249E">
        <w:rPr>
          <w:rFonts w:ascii="Arial" w:hAnsi="Arial" w:cs="Arial"/>
          <w:sz w:val="20"/>
          <w:szCs w:val="20"/>
        </w:rPr>
        <w:t xml:space="preserve">configuration, </w:t>
      </w:r>
      <w:r w:rsidRPr="00DD0BCC">
        <w:rPr>
          <w:rFonts w:ascii="Arial" w:hAnsi="Arial" w:cs="Arial"/>
          <w:sz w:val="20"/>
          <w:szCs w:val="20"/>
        </w:rPr>
        <w:t>all the interfaces will be up</w:t>
      </w:r>
      <w:r w:rsidR="00E0249E">
        <w:rPr>
          <w:rFonts w:ascii="Arial" w:hAnsi="Arial" w:cs="Arial"/>
          <w:sz w:val="20"/>
          <w:szCs w:val="20"/>
        </w:rPr>
        <w:t xml:space="preserve"> on R1. </w:t>
      </w:r>
      <w:r w:rsidR="00E0249E">
        <w:rPr>
          <w:rFonts w:ascii="Arial" w:hAnsi="Arial" w:cs="Arial"/>
          <w:sz w:val="20"/>
          <w:szCs w:val="20"/>
        </w:rPr>
        <w:br/>
      </w:r>
      <w:r w:rsidR="00E0249E">
        <w:rPr>
          <w:rFonts w:ascii="Arial" w:hAnsi="Arial" w:cs="Arial"/>
          <w:sz w:val="20"/>
          <w:szCs w:val="20"/>
        </w:rPr>
        <w:br/>
        <w:t>Now perform the same configuration on R0 and R2</w:t>
      </w:r>
    </w:p>
    <w:p w14:paraId="102DB0D2" w14:textId="17DA5AE5" w:rsidR="009C46D6" w:rsidRDefault="009C46D6" w:rsidP="00DD0BC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9C46D6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2EDDB698" wp14:editId="441465EF">
            <wp:extent cx="59436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3C13" w14:textId="424F9AFD" w:rsidR="00E0249E" w:rsidRDefault="00E0249E" w:rsidP="00DD0BC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2F9BFF2" w14:textId="74BBC1A4" w:rsidR="00E0249E" w:rsidRPr="00DD0BCC" w:rsidRDefault="00E0249E" w:rsidP="00DD0BC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you complete the configuration on R0/R2, the topology should look like the following image</w:t>
      </w:r>
    </w:p>
    <w:p w14:paraId="128D37CE" w14:textId="41A535B1" w:rsidR="00BC2769" w:rsidRDefault="00BC2769"/>
    <w:p w14:paraId="1F55F822" w14:textId="4F17531E" w:rsidR="002B1012" w:rsidRDefault="00E0249E" w:rsidP="00E0249E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074D0C" wp14:editId="0FE30C32">
            <wp:simplePos x="0" y="0"/>
            <wp:positionH relativeFrom="margin">
              <wp:posOffset>2538413</wp:posOffset>
            </wp:positionH>
            <wp:positionV relativeFrom="paragraph">
              <wp:posOffset>2112963</wp:posOffset>
            </wp:positionV>
            <wp:extent cx="1095375" cy="448310"/>
            <wp:effectExtent l="0" t="0" r="9525" b="889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769">
        <w:rPr>
          <w:noProof/>
        </w:rPr>
        <w:drawing>
          <wp:inline distT="0" distB="0" distL="0" distR="0" wp14:anchorId="0C264679" wp14:editId="3EF9FF0E">
            <wp:extent cx="2613660" cy="2087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DED7" w14:textId="449B5181" w:rsidR="00BC2769" w:rsidRDefault="007B469B">
      <w:r>
        <w:t xml:space="preserve">   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</w:p>
    <w:p w14:paraId="02F4DD55" w14:textId="77777777" w:rsidR="007B469B" w:rsidRDefault="007B469B"/>
    <w:p w14:paraId="35F970DB" w14:textId="64321009" w:rsidR="00BC2769" w:rsidRPr="00E0249E" w:rsidRDefault="00BC2769" w:rsidP="00E0249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E0249E">
        <w:rPr>
          <w:rFonts w:ascii="Arial" w:hAnsi="Arial" w:cs="Arial"/>
          <w:sz w:val="20"/>
          <w:szCs w:val="20"/>
        </w:rPr>
        <w:lastRenderedPageBreak/>
        <w:t>Now we will configure EIGRP on interfaces and globally on the routers</w:t>
      </w:r>
      <w:r w:rsidR="00E0249E">
        <w:rPr>
          <w:rFonts w:ascii="Arial" w:hAnsi="Arial" w:cs="Arial"/>
          <w:sz w:val="20"/>
          <w:szCs w:val="20"/>
        </w:rPr>
        <w:br/>
      </w:r>
      <w:r w:rsidR="00E0249E">
        <w:rPr>
          <w:rFonts w:ascii="Arial" w:hAnsi="Arial" w:cs="Arial"/>
          <w:sz w:val="20"/>
          <w:szCs w:val="20"/>
        </w:rPr>
        <w:br/>
      </w:r>
      <w:r w:rsidRPr="00E0249E">
        <w:rPr>
          <w:rFonts w:ascii="Arial" w:hAnsi="Arial" w:cs="Arial"/>
          <w:sz w:val="20"/>
          <w:szCs w:val="20"/>
        </w:rPr>
        <w:t>We will start with R1</w:t>
      </w:r>
      <w:r w:rsidR="00E0249E">
        <w:rPr>
          <w:rFonts w:ascii="Arial" w:hAnsi="Arial" w:cs="Arial"/>
          <w:sz w:val="20"/>
          <w:szCs w:val="20"/>
        </w:rPr>
        <w:br/>
      </w:r>
    </w:p>
    <w:p w14:paraId="65D31C4D" w14:textId="53433A88" w:rsidR="00BD0462" w:rsidRDefault="004338CF" w:rsidP="00E0249E">
      <w:pPr>
        <w:jc w:val="center"/>
      </w:pPr>
      <w:r>
        <w:rPr>
          <w:noProof/>
        </w:rPr>
        <w:drawing>
          <wp:inline distT="0" distB="0" distL="0" distR="0" wp14:anchorId="51E3565F" wp14:editId="45016153">
            <wp:extent cx="3416651" cy="2345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64" cy="23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0C46" w14:textId="48BC6B5A" w:rsidR="00533992" w:rsidRDefault="00E0249E">
      <w:r>
        <w:rPr>
          <w:noProof/>
        </w:rPr>
        <w:drawing>
          <wp:anchor distT="0" distB="0" distL="114300" distR="114300" simplePos="0" relativeHeight="251665408" behindDoc="1" locked="0" layoutInCell="1" allowOverlap="1" wp14:anchorId="7F6F24F9" wp14:editId="68198572">
            <wp:simplePos x="0" y="0"/>
            <wp:positionH relativeFrom="margin">
              <wp:posOffset>2451064</wp:posOffset>
            </wp:positionH>
            <wp:positionV relativeFrom="paragraph">
              <wp:posOffset>234282</wp:posOffset>
            </wp:positionV>
            <wp:extent cx="1095375" cy="448310"/>
            <wp:effectExtent l="0" t="0" r="9525" b="889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8FD3" w14:textId="2133FFBF" w:rsidR="00003CB4" w:rsidRDefault="00EC6616">
      <w:r>
        <w:t xml:space="preserve"> 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</w:p>
    <w:p w14:paraId="3C0F2A9F" w14:textId="2780454E" w:rsidR="00533992" w:rsidRPr="00003CB4" w:rsidRDefault="00533992" w:rsidP="00003CB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03CB4">
        <w:rPr>
          <w:rFonts w:ascii="Arial" w:hAnsi="Arial" w:cs="Arial"/>
          <w:sz w:val="20"/>
          <w:szCs w:val="20"/>
        </w:rPr>
        <w:t>Now repeat for R0 &amp; R2</w:t>
      </w:r>
    </w:p>
    <w:p w14:paraId="7EEF8E49" w14:textId="2F139E4A" w:rsidR="00533992" w:rsidRDefault="00003CB4">
      <w:r>
        <w:rPr>
          <w:noProof/>
        </w:rPr>
        <w:drawing>
          <wp:anchor distT="0" distB="0" distL="114300" distR="114300" simplePos="0" relativeHeight="251667456" behindDoc="1" locked="0" layoutInCell="1" allowOverlap="1" wp14:anchorId="273499EF" wp14:editId="54CAF557">
            <wp:simplePos x="0" y="0"/>
            <wp:positionH relativeFrom="margin">
              <wp:posOffset>2451063</wp:posOffset>
            </wp:positionH>
            <wp:positionV relativeFrom="paragraph">
              <wp:posOffset>257179</wp:posOffset>
            </wp:positionV>
            <wp:extent cx="1095375" cy="448310"/>
            <wp:effectExtent l="0" t="0" r="9525" b="889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D0582" w14:textId="261110D1" w:rsidR="00003CB4" w:rsidRDefault="00EC6616">
      <w:r>
        <w:t xml:space="preserve"> 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  <w:r w:rsidR="004338CF">
        <w:br/>
      </w:r>
    </w:p>
    <w:p w14:paraId="75C97729" w14:textId="4D74FE2D" w:rsidR="00533992" w:rsidRPr="00003CB4" w:rsidRDefault="00533992" w:rsidP="00003CB4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003CB4">
        <w:rPr>
          <w:rFonts w:ascii="Arial" w:hAnsi="Arial" w:cs="Arial"/>
          <w:sz w:val="20"/>
          <w:szCs w:val="20"/>
        </w:rPr>
        <w:t>You can now see the configuration via show run</w:t>
      </w:r>
      <w:r w:rsidR="003B3FE6" w:rsidRPr="00003CB4">
        <w:rPr>
          <w:rFonts w:ascii="Arial" w:hAnsi="Arial" w:cs="Arial"/>
          <w:sz w:val="20"/>
          <w:szCs w:val="20"/>
        </w:rPr>
        <w:t xml:space="preserve"> on r1</w:t>
      </w:r>
    </w:p>
    <w:p w14:paraId="1C47D8CB" w14:textId="27D344C3" w:rsidR="003B3FE6" w:rsidRPr="00003CB4" w:rsidRDefault="00003CB4" w:rsidP="00003CB4">
      <w:pPr>
        <w:pStyle w:val="NoSpacing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3B3FE6" w:rsidRPr="00003CB4">
        <w:rPr>
          <w:rFonts w:ascii="Arial" w:hAnsi="Arial" w:cs="Arial"/>
          <w:sz w:val="20"/>
          <w:szCs w:val="20"/>
        </w:rPr>
        <w:t>As you can see, EIGRP for IPv6 is here (red) &amp; IPv6 configuration is under the interfaces</w:t>
      </w:r>
      <w:r w:rsidR="004338CF">
        <w:rPr>
          <w:rFonts w:ascii="Arial" w:hAnsi="Arial" w:cs="Arial"/>
          <w:sz w:val="20"/>
          <w:szCs w:val="20"/>
        </w:rPr>
        <w:t xml:space="preserve"> (blue)</w:t>
      </w:r>
      <w:r w:rsidR="003B3FE6" w:rsidRPr="00003CB4">
        <w:rPr>
          <w:rFonts w:ascii="Arial" w:hAnsi="Arial" w:cs="Arial"/>
          <w:sz w:val="20"/>
          <w:szCs w:val="20"/>
        </w:rPr>
        <w:t>.</w:t>
      </w:r>
    </w:p>
    <w:p w14:paraId="178B542E" w14:textId="01E588D0" w:rsidR="003B3FE6" w:rsidRDefault="003B3FE6"/>
    <w:p w14:paraId="5DBE4B88" w14:textId="318B616E" w:rsidR="003B3FE6" w:rsidRDefault="004338CF" w:rsidP="004338C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D1548C4" wp14:editId="2250FBA3">
            <wp:simplePos x="0" y="0"/>
            <wp:positionH relativeFrom="margin">
              <wp:align>center</wp:align>
            </wp:positionH>
            <wp:positionV relativeFrom="paragraph">
              <wp:posOffset>2654548</wp:posOffset>
            </wp:positionV>
            <wp:extent cx="1095375" cy="448310"/>
            <wp:effectExtent l="0" t="0" r="9525" b="8890"/>
            <wp:wrapNone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FE6">
        <w:rPr>
          <w:noProof/>
        </w:rPr>
        <w:drawing>
          <wp:inline distT="0" distB="0" distL="0" distR="0" wp14:anchorId="4BF81C80" wp14:editId="78EB51C2">
            <wp:extent cx="2838616" cy="25942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16" cy="259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FBDC" w14:textId="1B7D371B" w:rsidR="003B3FE6" w:rsidRDefault="00E335EF">
      <w:r>
        <w:t xml:space="preserve">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</w:p>
    <w:p w14:paraId="3AA9648E" w14:textId="67332E7D" w:rsidR="003B3FE6" w:rsidRDefault="003B3FE6"/>
    <w:p w14:paraId="287AA38C" w14:textId="1AC5646F" w:rsidR="003B3FE6" w:rsidRPr="00217A4E" w:rsidRDefault="003B3FE6" w:rsidP="00217A4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17A4E">
        <w:rPr>
          <w:rFonts w:ascii="Arial" w:hAnsi="Arial" w:cs="Arial"/>
          <w:sz w:val="20"/>
          <w:szCs w:val="20"/>
        </w:rPr>
        <w:t xml:space="preserve">Notice the neighbor adjacency pop up </w:t>
      </w:r>
      <w:r w:rsidR="0000061E" w:rsidRPr="00217A4E">
        <w:rPr>
          <w:rFonts w:ascii="Arial" w:hAnsi="Arial" w:cs="Arial"/>
          <w:sz w:val="20"/>
          <w:szCs w:val="20"/>
        </w:rPr>
        <w:t>when we turn on EIGRP on R0</w:t>
      </w:r>
    </w:p>
    <w:p w14:paraId="7EFF848E" w14:textId="77777777" w:rsidR="003B3FE6" w:rsidRDefault="003B3FE6"/>
    <w:p w14:paraId="0C2CCC79" w14:textId="1C18CA57" w:rsidR="00217A4E" w:rsidRDefault="0000061E" w:rsidP="00217A4E">
      <w:pPr>
        <w:jc w:val="center"/>
      </w:pPr>
      <w:r>
        <w:rPr>
          <w:noProof/>
        </w:rPr>
        <w:drawing>
          <wp:inline distT="0" distB="0" distL="0" distR="0" wp14:anchorId="2BC87DFD" wp14:editId="370C2382">
            <wp:extent cx="4375813" cy="676468"/>
            <wp:effectExtent l="0" t="0" r="571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51" cy="6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5AA4" w14:textId="2D9820F8" w:rsidR="0000061E" w:rsidRDefault="0000061E" w:rsidP="00217A4E">
      <w:pPr>
        <w:pStyle w:val="NoSpacing"/>
        <w:ind w:left="360"/>
        <w:rPr>
          <w:rFonts w:ascii="Arial" w:hAnsi="Arial" w:cs="Arial"/>
          <w:sz w:val="20"/>
          <w:szCs w:val="20"/>
        </w:rPr>
      </w:pPr>
      <w:r w:rsidRPr="00217A4E">
        <w:rPr>
          <w:rFonts w:ascii="Arial" w:hAnsi="Arial" w:cs="Arial"/>
          <w:sz w:val="20"/>
          <w:szCs w:val="20"/>
        </w:rPr>
        <w:t>Same for R2</w:t>
      </w:r>
    </w:p>
    <w:p w14:paraId="40359240" w14:textId="77777777" w:rsidR="00217A4E" w:rsidRPr="00217A4E" w:rsidRDefault="00217A4E" w:rsidP="00217A4E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3CFD126F" w14:textId="469BC4CC" w:rsidR="0000061E" w:rsidRDefault="005536E3" w:rsidP="00217A4E">
      <w:pPr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9214E03" wp14:editId="0197CD11">
            <wp:simplePos x="0" y="0"/>
            <wp:positionH relativeFrom="margin">
              <wp:posOffset>2399639</wp:posOffset>
            </wp:positionH>
            <wp:positionV relativeFrom="paragraph">
              <wp:posOffset>1072453</wp:posOffset>
            </wp:positionV>
            <wp:extent cx="1093769" cy="390657"/>
            <wp:effectExtent l="0" t="0" r="0" b="9525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763" cy="39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61E">
        <w:rPr>
          <w:noProof/>
        </w:rPr>
        <w:drawing>
          <wp:inline distT="0" distB="0" distL="0" distR="0" wp14:anchorId="2D195B7A" wp14:editId="6C8A872A">
            <wp:extent cx="4187162" cy="995737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793" cy="100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220E" w14:textId="7F504CB5" w:rsidR="00217A4E" w:rsidRDefault="005536E3" w:rsidP="00217A4E">
      <w:pPr>
        <w:jc w:val="center"/>
      </w:pPr>
      <w:r>
        <w:t xml:space="preserve">                        </w:t>
      </w:r>
      <w:r>
        <w:rPr>
          <w:sz w:val="52"/>
          <w:szCs w:val="52"/>
        </w:rPr>
        <w:sym w:font="Wingdings" w:char="F0FC"/>
      </w:r>
      <w:r>
        <w:rPr>
          <w:sz w:val="52"/>
          <w:szCs w:val="52"/>
        </w:rPr>
        <w:t xml:space="preserve"> </w:t>
      </w:r>
    </w:p>
    <w:p w14:paraId="30ADFF8A" w14:textId="677FFA3E" w:rsidR="00217A4E" w:rsidRDefault="00217A4E" w:rsidP="00217A4E"/>
    <w:p w14:paraId="33B00772" w14:textId="69E94355" w:rsidR="005536E3" w:rsidRDefault="005536E3" w:rsidP="00217A4E">
      <w:r w:rsidRPr="005536E3">
        <w:drawing>
          <wp:inline distT="0" distB="0" distL="0" distR="0" wp14:anchorId="387430C2" wp14:editId="67FCD7A2">
            <wp:extent cx="5943600" cy="1250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9C8" w14:textId="77777777" w:rsidR="005536E3" w:rsidRDefault="005536E3" w:rsidP="00217A4E"/>
    <w:p w14:paraId="18F7195A" w14:textId="3E806D6B" w:rsidR="0000061E" w:rsidRDefault="00E36630" w:rsidP="00217A4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17A4E">
        <w:rPr>
          <w:rFonts w:ascii="Arial" w:hAnsi="Arial" w:cs="Arial"/>
          <w:sz w:val="20"/>
          <w:szCs w:val="20"/>
        </w:rPr>
        <w:t>Lets</w:t>
      </w:r>
      <w:proofErr w:type="spellEnd"/>
      <w:proofErr w:type="gramEnd"/>
      <w:r w:rsidRPr="00217A4E">
        <w:rPr>
          <w:rFonts w:ascii="Arial" w:hAnsi="Arial" w:cs="Arial"/>
          <w:sz w:val="20"/>
          <w:szCs w:val="20"/>
        </w:rPr>
        <w:t xml:space="preserve"> now verify the EIGRP configuration on R1. As you can see, fa 0/0 and fa 0/1 are here</w:t>
      </w:r>
    </w:p>
    <w:p w14:paraId="5FF267ED" w14:textId="77777777" w:rsidR="00217A4E" w:rsidRPr="00217A4E" w:rsidRDefault="00217A4E" w:rsidP="00217A4E">
      <w:pPr>
        <w:pStyle w:val="NoSpacing"/>
        <w:ind w:left="360"/>
        <w:rPr>
          <w:rFonts w:ascii="Arial" w:hAnsi="Arial" w:cs="Arial"/>
          <w:sz w:val="20"/>
          <w:szCs w:val="20"/>
        </w:rPr>
      </w:pPr>
    </w:p>
    <w:p w14:paraId="5245A070" w14:textId="505793EE" w:rsidR="00E36630" w:rsidRDefault="00217A4E" w:rsidP="00217A4E">
      <w:pPr>
        <w:jc w:val="center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C2AE2CE" wp14:editId="280503F5">
            <wp:simplePos x="0" y="0"/>
            <wp:positionH relativeFrom="margin">
              <wp:align>center</wp:align>
            </wp:positionH>
            <wp:positionV relativeFrom="paragraph">
              <wp:posOffset>933837</wp:posOffset>
            </wp:positionV>
            <wp:extent cx="1095375" cy="448310"/>
            <wp:effectExtent l="0" t="0" r="9525" b="8890"/>
            <wp:wrapNone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ECD">
        <w:rPr>
          <w:noProof/>
        </w:rPr>
        <w:drawing>
          <wp:inline distT="0" distB="0" distL="0" distR="0" wp14:anchorId="03092113" wp14:editId="5F016568">
            <wp:extent cx="4589145" cy="935091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96" cy="9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DDE3" w14:textId="216024FA" w:rsidR="00217A4E" w:rsidRDefault="00D738D2" w:rsidP="00217A4E">
      <w:pPr>
        <w:tabs>
          <w:tab w:val="center" w:pos="4680"/>
          <w:tab w:val="left" w:pos="6386"/>
        </w:tabs>
      </w:pPr>
      <w:r>
        <w:t xml:space="preserve">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  <w:r w:rsidR="00217A4E">
        <w:br/>
      </w:r>
      <w:r w:rsidR="00217A4E">
        <w:tab/>
      </w:r>
      <w:r w:rsidR="00217A4E">
        <w:tab/>
      </w:r>
    </w:p>
    <w:p w14:paraId="524243DE" w14:textId="28D49A40" w:rsidR="00217A4E" w:rsidRPr="00217A4E" w:rsidRDefault="00217A4E" w:rsidP="00217A4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17A4E">
        <w:rPr>
          <w:rFonts w:ascii="Arial" w:hAnsi="Arial" w:cs="Arial"/>
          <w:sz w:val="20"/>
          <w:szCs w:val="20"/>
        </w:rPr>
        <w:t>Let check out the routes via the sho</w:t>
      </w:r>
      <w:r>
        <w:rPr>
          <w:rFonts w:ascii="Arial" w:hAnsi="Arial" w:cs="Arial"/>
          <w:sz w:val="20"/>
          <w:szCs w:val="20"/>
        </w:rPr>
        <w:t xml:space="preserve">w ipv6 route </w:t>
      </w:r>
    </w:p>
    <w:p w14:paraId="7DB0B608" w14:textId="1A261AB6" w:rsidR="00217A4E" w:rsidRDefault="00335F84" w:rsidP="00217A4E">
      <w:pPr>
        <w:jc w:val="center"/>
      </w:pPr>
      <w:r>
        <w:rPr>
          <w:noProof/>
        </w:rPr>
        <w:drawing>
          <wp:inline distT="0" distB="0" distL="0" distR="0" wp14:anchorId="3A73DD85" wp14:editId="4BEDE13D">
            <wp:extent cx="3837029" cy="23627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307" cy="236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30EC" w14:textId="42DB6B85" w:rsidR="00E36630" w:rsidRDefault="0047371D" w:rsidP="00217A4E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66CEF3A" wp14:editId="67659239">
            <wp:simplePos x="0" y="0"/>
            <wp:positionH relativeFrom="margin">
              <wp:posOffset>2367915</wp:posOffset>
            </wp:positionH>
            <wp:positionV relativeFrom="paragraph">
              <wp:posOffset>131111</wp:posOffset>
            </wp:positionV>
            <wp:extent cx="1095375" cy="448310"/>
            <wp:effectExtent l="0" t="0" r="9525" b="8890"/>
            <wp:wrapNone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A4E" w:rsidRPr="00217A4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</w:p>
    <w:p w14:paraId="72F4DEB5" w14:textId="3710B1A7" w:rsidR="00217A4E" w:rsidRDefault="00217A4E" w:rsidP="00217A4E">
      <w:pPr>
        <w:pStyle w:val="NoSpacing"/>
        <w:rPr>
          <w:rFonts w:ascii="Arial" w:hAnsi="Arial" w:cs="Arial"/>
          <w:sz w:val="20"/>
          <w:szCs w:val="20"/>
        </w:rPr>
      </w:pPr>
    </w:p>
    <w:p w14:paraId="167C1CBA" w14:textId="4884D914" w:rsidR="00217A4E" w:rsidRDefault="00217A4E" w:rsidP="00217A4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Let’s</w:t>
      </w:r>
      <w:proofErr w:type="gramEnd"/>
      <w:r>
        <w:rPr>
          <w:rFonts w:ascii="Arial" w:hAnsi="Arial" w:cs="Arial"/>
          <w:sz w:val="20"/>
          <w:szCs w:val="20"/>
        </w:rPr>
        <w:t xml:space="preserve"> check out more configurations via the 1) show ipv6 </w:t>
      </w:r>
      <w:proofErr w:type="spellStart"/>
      <w:r>
        <w:rPr>
          <w:rFonts w:ascii="Arial" w:hAnsi="Arial" w:cs="Arial"/>
          <w:sz w:val="20"/>
          <w:szCs w:val="20"/>
        </w:rPr>
        <w:t>eigrp</w:t>
      </w:r>
      <w:proofErr w:type="spellEnd"/>
      <w:r>
        <w:rPr>
          <w:rFonts w:ascii="Arial" w:hAnsi="Arial" w:cs="Arial"/>
          <w:sz w:val="20"/>
          <w:szCs w:val="20"/>
        </w:rPr>
        <w:t xml:space="preserve"> neighbors 2) show ipv6 </w:t>
      </w:r>
      <w:proofErr w:type="spellStart"/>
      <w:r>
        <w:rPr>
          <w:rFonts w:ascii="Arial" w:hAnsi="Arial" w:cs="Arial"/>
          <w:sz w:val="20"/>
          <w:szCs w:val="20"/>
        </w:rPr>
        <w:t>eigrp</w:t>
      </w:r>
      <w:proofErr w:type="spellEnd"/>
      <w:r>
        <w:rPr>
          <w:rFonts w:ascii="Arial" w:hAnsi="Arial" w:cs="Arial"/>
          <w:sz w:val="20"/>
          <w:szCs w:val="20"/>
        </w:rPr>
        <w:t xml:space="preserve"> topology and 3) show ipv6 </w:t>
      </w:r>
      <w:proofErr w:type="spellStart"/>
      <w:r>
        <w:rPr>
          <w:rFonts w:ascii="Arial" w:hAnsi="Arial" w:cs="Arial"/>
          <w:sz w:val="20"/>
          <w:szCs w:val="20"/>
        </w:rPr>
        <w:t>eigrp</w:t>
      </w:r>
      <w:proofErr w:type="spellEnd"/>
      <w:r>
        <w:rPr>
          <w:rFonts w:ascii="Arial" w:hAnsi="Arial" w:cs="Arial"/>
          <w:sz w:val="20"/>
          <w:szCs w:val="20"/>
        </w:rPr>
        <w:t xml:space="preserve"> traffic</w:t>
      </w:r>
    </w:p>
    <w:p w14:paraId="2B4E9A70" w14:textId="77777777" w:rsidR="00217A4E" w:rsidRPr="00217A4E" w:rsidRDefault="00217A4E" w:rsidP="00217A4E">
      <w:pPr>
        <w:pStyle w:val="NoSpacing"/>
        <w:rPr>
          <w:rFonts w:ascii="Arial" w:hAnsi="Arial" w:cs="Arial"/>
          <w:sz w:val="20"/>
          <w:szCs w:val="20"/>
        </w:rPr>
      </w:pPr>
    </w:p>
    <w:p w14:paraId="2ED03407" w14:textId="60EA3908" w:rsidR="002B1012" w:rsidRDefault="00403ECD" w:rsidP="00217A4E">
      <w:pPr>
        <w:jc w:val="center"/>
      </w:pPr>
      <w:r>
        <w:rPr>
          <w:noProof/>
        </w:rPr>
        <w:drawing>
          <wp:inline distT="0" distB="0" distL="0" distR="0" wp14:anchorId="2CFAD424" wp14:editId="5D3E9DC2">
            <wp:extent cx="4876469" cy="1198716"/>
            <wp:effectExtent l="0" t="0" r="63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776" cy="120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D71A" w14:textId="133AC934" w:rsidR="0047371D" w:rsidRDefault="0047371D" w:rsidP="00217A4E">
      <w:pPr>
        <w:jc w:val="center"/>
      </w:pPr>
    </w:p>
    <w:p w14:paraId="514591AD" w14:textId="6AA8CAA0" w:rsidR="0047371D" w:rsidRDefault="00253A12" w:rsidP="00217A4E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52D6026" wp14:editId="66A4D76D">
            <wp:simplePos x="0" y="0"/>
            <wp:positionH relativeFrom="margin">
              <wp:posOffset>2441631</wp:posOffset>
            </wp:positionH>
            <wp:positionV relativeFrom="paragraph">
              <wp:posOffset>4185722</wp:posOffset>
            </wp:positionV>
            <wp:extent cx="1095375" cy="448310"/>
            <wp:effectExtent l="0" t="0" r="9525" b="8890"/>
            <wp:wrapNone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71D" w:rsidRPr="0047371D">
        <w:drawing>
          <wp:inline distT="0" distB="0" distL="0" distR="0" wp14:anchorId="7D96D860" wp14:editId="22A841BF">
            <wp:extent cx="5895975" cy="40857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6640"/>
                    <a:stretch/>
                  </pic:blipFill>
                  <pic:spPr bwMode="auto">
                    <a:xfrm>
                      <a:off x="0" y="0"/>
                      <a:ext cx="5896018" cy="408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4DB1E" w14:textId="624420BD" w:rsidR="00305131" w:rsidRDefault="00305131" w:rsidP="00217A4E">
      <w:pPr>
        <w:jc w:val="center"/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sz w:val="52"/>
          <w:szCs w:val="52"/>
        </w:rPr>
        <w:sym w:font="Wingdings" w:char="F0FC"/>
      </w:r>
    </w:p>
    <w:p w14:paraId="221C16BB" w14:textId="5F0F9036" w:rsidR="00403ECD" w:rsidRDefault="00403ECD" w:rsidP="00217A4E">
      <w:pPr>
        <w:jc w:val="center"/>
      </w:pPr>
      <w:r>
        <w:rPr>
          <w:noProof/>
        </w:rPr>
        <w:drawing>
          <wp:inline distT="0" distB="0" distL="0" distR="0" wp14:anchorId="6EC9D404" wp14:editId="5424BA36">
            <wp:extent cx="4170553" cy="209997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74" cy="210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A4E">
        <w:br/>
      </w:r>
    </w:p>
    <w:p w14:paraId="3EDBF4CE" w14:textId="39285D52" w:rsidR="002B1012" w:rsidRDefault="00335F84" w:rsidP="00217A4E">
      <w:pPr>
        <w:jc w:val="center"/>
      </w:pPr>
      <w:r>
        <w:rPr>
          <w:noProof/>
        </w:rPr>
        <w:lastRenderedPageBreak/>
        <w:drawing>
          <wp:inline distT="0" distB="0" distL="0" distR="0" wp14:anchorId="4909D1B8" wp14:editId="0D25413B">
            <wp:extent cx="2607726" cy="1151144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882" cy="11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8EC" w14:textId="69A49B44" w:rsidR="00335F84" w:rsidRDefault="00217A4E">
      <w:r>
        <w:rPr>
          <w:noProof/>
        </w:rPr>
        <w:drawing>
          <wp:anchor distT="0" distB="0" distL="114300" distR="114300" simplePos="0" relativeHeight="251677696" behindDoc="1" locked="0" layoutInCell="1" allowOverlap="1" wp14:anchorId="2BA04239" wp14:editId="26FB709C">
            <wp:simplePos x="0" y="0"/>
            <wp:positionH relativeFrom="margin">
              <wp:posOffset>2462530</wp:posOffset>
            </wp:positionH>
            <wp:positionV relativeFrom="paragraph">
              <wp:posOffset>220143</wp:posOffset>
            </wp:positionV>
            <wp:extent cx="1095375" cy="448310"/>
            <wp:effectExtent l="0" t="0" r="9525" b="889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B62EA" w14:textId="6C015FFA" w:rsidR="00217A4E" w:rsidRPr="0046139B" w:rsidRDefault="0046139B">
      <w:r>
        <w:t xml:space="preserve">  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  <w:r>
        <w:t xml:space="preserve">                                      </w:t>
      </w:r>
    </w:p>
    <w:p w14:paraId="28021310" w14:textId="55C8CC9B" w:rsidR="00076DE2" w:rsidRDefault="00305131">
      <w:r w:rsidRPr="00305131">
        <w:drawing>
          <wp:inline distT="0" distB="0" distL="0" distR="0" wp14:anchorId="135E485A" wp14:editId="2A924FBD">
            <wp:extent cx="5153025" cy="3388037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6797" cy="33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6B0A" w14:textId="2CD1460A" w:rsidR="00335F84" w:rsidRPr="00217A4E" w:rsidRDefault="00A1515C" w:rsidP="00217A4E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217A4E">
        <w:rPr>
          <w:rFonts w:ascii="Arial" w:hAnsi="Arial" w:cs="Arial"/>
          <w:sz w:val="20"/>
          <w:szCs w:val="20"/>
        </w:rPr>
        <w:t>Let us</w:t>
      </w:r>
      <w:r w:rsidR="00335F84" w:rsidRPr="00217A4E">
        <w:rPr>
          <w:rFonts w:ascii="Arial" w:hAnsi="Arial" w:cs="Arial"/>
          <w:sz w:val="20"/>
          <w:szCs w:val="20"/>
        </w:rPr>
        <w:t xml:space="preserve"> verify by pinging the other routers</w:t>
      </w:r>
      <w:r w:rsidR="008F661D" w:rsidRPr="00217A4E">
        <w:rPr>
          <w:rFonts w:ascii="Arial" w:hAnsi="Arial" w:cs="Arial"/>
          <w:sz w:val="20"/>
          <w:szCs w:val="20"/>
        </w:rPr>
        <w:t>. Ping R0 (fa 0/1) from R1</w:t>
      </w:r>
      <w:r w:rsidR="00217A4E">
        <w:rPr>
          <w:rFonts w:ascii="Arial" w:hAnsi="Arial" w:cs="Arial"/>
          <w:sz w:val="20"/>
          <w:szCs w:val="20"/>
        </w:rPr>
        <w:br/>
      </w:r>
    </w:p>
    <w:p w14:paraId="00376C16" w14:textId="3906F0F8" w:rsidR="008F661D" w:rsidRDefault="00217A4E" w:rsidP="00217A4E">
      <w:pPr>
        <w:jc w:val="center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D13C16E" wp14:editId="46A44BCC">
            <wp:simplePos x="0" y="0"/>
            <wp:positionH relativeFrom="margin">
              <wp:posOffset>2447209</wp:posOffset>
            </wp:positionH>
            <wp:positionV relativeFrom="paragraph">
              <wp:posOffset>813347</wp:posOffset>
            </wp:positionV>
            <wp:extent cx="1095375" cy="448310"/>
            <wp:effectExtent l="0" t="0" r="9525" b="8890"/>
            <wp:wrapNone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61D">
        <w:rPr>
          <w:noProof/>
        </w:rPr>
        <w:drawing>
          <wp:inline distT="0" distB="0" distL="0" distR="0" wp14:anchorId="19B60C34" wp14:editId="0DE70B83">
            <wp:extent cx="4949687" cy="696975"/>
            <wp:effectExtent l="0" t="0" r="381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04" cy="70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5E86" w14:textId="003639D9" w:rsidR="008F661D" w:rsidRDefault="007A6EED">
      <w:r>
        <w:t xml:space="preserve">                                                                                                       </w:t>
      </w:r>
      <w:r>
        <w:rPr>
          <w:sz w:val="52"/>
          <w:szCs w:val="52"/>
        </w:rPr>
        <w:sym w:font="Wingdings" w:char="F0FC"/>
      </w:r>
      <w:r>
        <w:t xml:space="preserve">  </w:t>
      </w:r>
    </w:p>
    <w:p w14:paraId="6FA9C0D9" w14:textId="77777777" w:rsidR="00335F84" w:rsidRDefault="00335F84"/>
    <w:p w14:paraId="2F3D0318" w14:textId="77777777" w:rsidR="00335F84" w:rsidRDefault="00335F84"/>
    <w:sectPr w:rsidR="0033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2D07"/>
    <w:multiLevelType w:val="hybridMultilevel"/>
    <w:tmpl w:val="410AA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62E1B"/>
    <w:multiLevelType w:val="hybridMultilevel"/>
    <w:tmpl w:val="0380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951EC"/>
    <w:multiLevelType w:val="hybridMultilevel"/>
    <w:tmpl w:val="CB7C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57355"/>
    <w:multiLevelType w:val="hybridMultilevel"/>
    <w:tmpl w:val="B308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72535">
    <w:abstractNumId w:val="3"/>
  </w:num>
  <w:num w:numId="2" w16cid:durableId="2143301446">
    <w:abstractNumId w:val="0"/>
  </w:num>
  <w:num w:numId="3" w16cid:durableId="345908398">
    <w:abstractNumId w:val="2"/>
  </w:num>
  <w:num w:numId="4" w16cid:durableId="190672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12"/>
    <w:rsid w:val="0000061E"/>
    <w:rsid w:val="00003112"/>
    <w:rsid w:val="00003CB4"/>
    <w:rsid w:val="00076DE2"/>
    <w:rsid w:val="001D7E14"/>
    <w:rsid w:val="00217A4E"/>
    <w:rsid w:val="00253A12"/>
    <w:rsid w:val="002B1012"/>
    <w:rsid w:val="00305131"/>
    <w:rsid w:val="00335F84"/>
    <w:rsid w:val="00376A0E"/>
    <w:rsid w:val="003B2C6D"/>
    <w:rsid w:val="003B3FE6"/>
    <w:rsid w:val="003C70B6"/>
    <w:rsid w:val="00403ECD"/>
    <w:rsid w:val="004338CF"/>
    <w:rsid w:val="0043447C"/>
    <w:rsid w:val="0046139B"/>
    <w:rsid w:val="0047371D"/>
    <w:rsid w:val="004823BD"/>
    <w:rsid w:val="00533992"/>
    <w:rsid w:val="005536E3"/>
    <w:rsid w:val="005D2DF4"/>
    <w:rsid w:val="006920F2"/>
    <w:rsid w:val="006E2B6C"/>
    <w:rsid w:val="006F336C"/>
    <w:rsid w:val="00703DC1"/>
    <w:rsid w:val="00714868"/>
    <w:rsid w:val="007537DF"/>
    <w:rsid w:val="00785A83"/>
    <w:rsid w:val="007A6EED"/>
    <w:rsid w:val="007B469B"/>
    <w:rsid w:val="007D2958"/>
    <w:rsid w:val="007D6F87"/>
    <w:rsid w:val="00810014"/>
    <w:rsid w:val="00830F8D"/>
    <w:rsid w:val="008F661D"/>
    <w:rsid w:val="009C46D6"/>
    <w:rsid w:val="00A115F6"/>
    <w:rsid w:val="00A1515C"/>
    <w:rsid w:val="00BC2769"/>
    <w:rsid w:val="00BD0462"/>
    <w:rsid w:val="00C53912"/>
    <w:rsid w:val="00C672D4"/>
    <w:rsid w:val="00CE13E7"/>
    <w:rsid w:val="00D30BB3"/>
    <w:rsid w:val="00D738D2"/>
    <w:rsid w:val="00D77B4B"/>
    <w:rsid w:val="00DD0BCC"/>
    <w:rsid w:val="00E0249E"/>
    <w:rsid w:val="00E335EF"/>
    <w:rsid w:val="00E36630"/>
    <w:rsid w:val="00E832A1"/>
    <w:rsid w:val="00EC6616"/>
    <w:rsid w:val="00F26D0B"/>
    <w:rsid w:val="00F3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30AF"/>
  <w15:chartTrackingRefBased/>
  <w15:docId w15:val="{B57BB1E1-BD0A-40A2-AFC9-304D2A05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0E"/>
    <w:pPr>
      <w:ind w:left="720"/>
      <w:contextualSpacing/>
    </w:pPr>
  </w:style>
  <w:style w:type="paragraph" w:styleId="NoSpacing">
    <w:name w:val="No Spacing"/>
    <w:uiPriority w:val="1"/>
    <w:qFormat/>
    <w:rsid w:val="00DD0BCC"/>
    <w:pPr>
      <w:spacing w:after="0" w:line="240" w:lineRule="auto"/>
    </w:pPr>
  </w:style>
  <w:style w:type="paragraph" w:customStyle="1" w:styleId="Default">
    <w:name w:val="Default"/>
    <w:rsid w:val="00DD0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DD0BC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D0BCC"/>
    <w:rPr>
      <w:rFonts w:ascii="Times New Roman" w:eastAsia="Times New Roman" w:hAnsi="Times New Roman" w:cs="Times New Roman"/>
      <w:snapToGrid w:val="0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8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Sridhar Renangi</cp:lastModifiedBy>
  <cp:revision>33</cp:revision>
  <dcterms:created xsi:type="dcterms:W3CDTF">2019-04-12T17:37:00Z</dcterms:created>
  <dcterms:modified xsi:type="dcterms:W3CDTF">2022-10-22T19:48:00Z</dcterms:modified>
</cp:coreProperties>
</file>