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23E0" w14:textId="35127125" w:rsidR="00820039" w:rsidRDefault="00F10009">
      <w:pPr>
        <w:rPr>
          <w:b/>
          <w:bCs/>
          <w:u w:val="single"/>
        </w:rPr>
      </w:pPr>
      <w:r>
        <w:rPr>
          <w:b/>
          <w:bCs/>
          <w:u w:val="single"/>
        </w:rPr>
        <w:t>What is call stack in js?</w:t>
      </w:r>
    </w:p>
    <w:p w14:paraId="78888057" w14:textId="77777777" w:rsidR="00426596" w:rsidRDefault="00F10009" w:rsidP="00F10009">
      <w:pPr>
        <w:pStyle w:val="ListParagraph"/>
        <w:numPr>
          <w:ilvl w:val="0"/>
          <w:numId w:val="1"/>
        </w:numPr>
        <w:jc w:val="both"/>
      </w:pPr>
      <w:r>
        <w:t>It is a stack in data structure,</w:t>
      </w:r>
      <w:r w:rsidR="00426596">
        <w:t xml:space="preserve"> which works on LIFO (last in fast out) principle.</w:t>
      </w:r>
    </w:p>
    <w:p w14:paraId="699D60A2" w14:textId="163936B8" w:rsidR="00F10009" w:rsidRDefault="00426596" w:rsidP="00426596">
      <w:pPr>
        <w:pStyle w:val="ListParagraph"/>
        <w:numPr>
          <w:ilvl w:val="0"/>
          <w:numId w:val="4"/>
        </w:numPr>
        <w:jc w:val="both"/>
      </w:pPr>
      <w:r>
        <w:t>When we run our code a GEC ( global execution context ) is created</w:t>
      </w:r>
      <w:r w:rsidR="00790778">
        <w:t xml:space="preserve"> and pushed to call stack</w:t>
      </w:r>
      <w:r>
        <w:t>.</w:t>
      </w:r>
    </w:p>
    <w:p w14:paraId="7B88667F" w14:textId="3975F26A" w:rsidR="00426596" w:rsidRDefault="00426596" w:rsidP="00426596">
      <w:pPr>
        <w:pStyle w:val="ListParagraph"/>
        <w:numPr>
          <w:ilvl w:val="0"/>
          <w:numId w:val="4"/>
        </w:numPr>
        <w:jc w:val="both"/>
      </w:pPr>
      <w:r>
        <w:t>GEC initialize memory to variables and functions.</w:t>
      </w:r>
    </w:p>
    <w:p w14:paraId="7CE195DC" w14:textId="41C4F5C1" w:rsidR="00426596" w:rsidRDefault="00426596" w:rsidP="00426596">
      <w:pPr>
        <w:pStyle w:val="ListParagraph"/>
        <w:numPr>
          <w:ilvl w:val="0"/>
          <w:numId w:val="4"/>
        </w:numPr>
        <w:jc w:val="both"/>
      </w:pPr>
      <w:r>
        <w:t>On every function call a new EC ( execution context</w:t>
      </w:r>
      <w:r w:rsidR="00790778">
        <w:t xml:space="preserve"> </w:t>
      </w:r>
      <w:r>
        <w:t>)</w:t>
      </w:r>
      <w:r w:rsidR="00790778">
        <w:t xml:space="preserve"> created</w:t>
      </w:r>
      <w:r>
        <w:t xml:space="preserve"> and pushed to the call stack.</w:t>
      </w:r>
    </w:p>
    <w:p w14:paraId="238536F2" w14:textId="4FAA8C16" w:rsidR="00426596" w:rsidRDefault="00426596" w:rsidP="00426596">
      <w:pPr>
        <w:pStyle w:val="ListParagraph"/>
        <w:numPr>
          <w:ilvl w:val="0"/>
          <w:numId w:val="4"/>
        </w:numPr>
        <w:jc w:val="both"/>
      </w:pPr>
      <w:r>
        <w:t>As soon as execution over for that function the EC gets deleted.</w:t>
      </w:r>
    </w:p>
    <w:p w14:paraId="72FD41EB" w14:textId="65CFA882" w:rsidR="0073704D" w:rsidRDefault="004336CC" w:rsidP="0073704D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A83DAFF" wp14:editId="51743F2B">
            <wp:extent cx="1822458" cy="20654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0" t="10191" r="11822" b="10743"/>
                    <a:stretch/>
                  </pic:blipFill>
                  <pic:spPr bwMode="auto">
                    <a:xfrm>
                      <a:off x="0" y="0"/>
                      <a:ext cx="1829582" cy="207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0647B" w14:textId="7F5DFCD5" w:rsidR="00626037" w:rsidRDefault="00626037" w:rsidP="0062603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What is hoisting?</w:t>
      </w:r>
    </w:p>
    <w:p w14:paraId="446B9C23" w14:textId="77777777" w:rsidR="001921AF" w:rsidRDefault="001921AF" w:rsidP="00626037">
      <w:pPr>
        <w:pStyle w:val="ListParagraph"/>
        <w:numPr>
          <w:ilvl w:val="0"/>
          <w:numId w:val="1"/>
        </w:numPr>
        <w:jc w:val="both"/>
      </w:pPr>
      <w:r>
        <w:t xml:space="preserve">When we run our code </w:t>
      </w:r>
    </w:p>
    <w:p w14:paraId="53B97B2D" w14:textId="2EBACE01" w:rsidR="00626037" w:rsidRDefault="001921AF" w:rsidP="001921AF">
      <w:pPr>
        <w:pStyle w:val="ListParagraph"/>
        <w:numPr>
          <w:ilvl w:val="0"/>
          <w:numId w:val="5"/>
        </w:numPr>
        <w:jc w:val="both"/>
      </w:pPr>
      <w:r>
        <w:t>GEC ( global execution context ) created and pushed to call stack.</w:t>
      </w:r>
    </w:p>
    <w:p w14:paraId="4F7DC9D7" w14:textId="49AC4660" w:rsidR="001921AF" w:rsidRDefault="001921AF" w:rsidP="001921AF">
      <w:pPr>
        <w:pStyle w:val="ListParagraph"/>
        <w:numPr>
          <w:ilvl w:val="0"/>
          <w:numId w:val="5"/>
        </w:numPr>
        <w:jc w:val="both"/>
      </w:pPr>
      <w:r>
        <w:t>GEC initialize memory to variables and arrow functions as “</w:t>
      </w:r>
      <w:r>
        <w:rPr>
          <w:b/>
          <w:bCs/>
        </w:rPr>
        <w:t>undefined</w:t>
      </w:r>
      <w:r>
        <w:t>”.</w:t>
      </w:r>
    </w:p>
    <w:p w14:paraId="7114A850" w14:textId="30E6C752" w:rsidR="001921AF" w:rsidRDefault="001921AF" w:rsidP="001921AF">
      <w:pPr>
        <w:pStyle w:val="ListParagraph"/>
        <w:numPr>
          <w:ilvl w:val="0"/>
          <w:numId w:val="5"/>
        </w:numPr>
        <w:jc w:val="both"/>
      </w:pPr>
      <w:r>
        <w:t>GEC initialize functions with function body.</w:t>
      </w:r>
    </w:p>
    <w:p w14:paraId="2079500F" w14:textId="0733C05A" w:rsidR="001921AF" w:rsidRDefault="001921AF" w:rsidP="001921AF">
      <w:pPr>
        <w:ind w:left="720"/>
        <w:jc w:val="both"/>
      </w:pPr>
      <w:r>
        <w:t>That concept we called as hoisting.</w:t>
      </w:r>
    </w:p>
    <w:p w14:paraId="5498B936" w14:textId="469BD8BE" w:rsidR="006631FD" w:rsidRDefault="006631FD" w:rsidP="006631F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Var vs let vs const ?</w:t>
      </w:r>
    </w:p>
    <w:p w14:paraId="63D6D739" w14:textId="4BB89250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>“var” is function scoped, means can’t be accessed outside function.</w:t>
      </w:r>
    </w:p>
    <w:p w14:paraId="02D1D6A4" w14:textId="62138C74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>After var get initialized to “undefined” in global execution context, it can be accessed before initialized to any value.</w:t>
      </w:r>
    </w:p>
    <w:p w14:paraId="230038BA" w14:textId="18C0AE26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>Let and const are block scoped, means can’t be accessed out side the block.</w:t>
      </w:r>
    </w:p>
    <w:p w14:paraId="32E5AC97" w14:textId="00CEEB1A" w:rsidR="006631FD" w:rsidRDefault="006631FD" w:rsidP="006631FD">
      <w:pPr>
        <w:pStyle w:val="ListParagraph"/>
        <w:numPr>
          <w:ilvl w:val="0"/>
          <w:numId w:val="3"/>
        </w:numPr>
        <w:jc w:val="both"/>
      </w:pPr>
      <w:r>
        <w:t xml:space="preserve">After let and const are initialized to “undefined”, it resides in TDZ (temporal dead zone) and the value can’t be accessed until it </w:t>
      </w:r>
      <w:r w:rsidR="00326DA6">
        <w:t>initialized to a value.</w:t>
      </w:r>
    </w:p>
    <w:p w14:paraId="11082610" w14:textId="5509FDF2" w:rsidR="00D00F3E" w:rsidRPr="00D00F3E" w:rsidRDefault="00D00F3E" w:rsidP="00D00F3E">
      <w:pPr>
        <w:jc w:val="both"/>
        <w:rPr>
          <w:b/>
          <w:bCs/>
          <w:u w:val="single"/>
        </w:rPr>
      </w:pPr>
      <w:r w:rsidRPr="00D00F3E">
        <w:rPr>
          <w:b/>
          <w:bCs/>
          <w:u w:val="single"/>
        </w:rPr>
        <w:t>Event loop:</w:t>
      </w:r>
    </w:p>
    <w:p w14:paraId="4E23C190" w14:textId="34F16048" w:rsidR="006D2DA0" w:rsidRDefault="00D00F3E" w:rsidP="006D2DA0">
      <w:pPr>
        <w:jc w:val="both"/>
      </w:pPr>
      <w:r>
        <w:rPr>
          <w:noProof/>
        </w:rPr>
        <w:drawing>
          <wp:inline distT="0" distB="0" distL="0" distR="0" wp14:anchorId="2B0774AD" wp14:editId="2B7C758E">
            <wp:extent cx="5611856" cy="3140517"/>
            <wp:effectExtent l="0" t="0" r="8255" b="3175"/>
            <wp:docPr id="171354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5792" name=""/>
                    <pic:cNvPicPr/>
                  </pic:nvPicPr>
                  <pic:blipFill rotWithShape="1">
                    <a:blip r:embed="rId6"/>
                    <a:srcRect l="7778" t="8686" r="7776" b="7298"/>
                    <a:stretch/>
                  </pic:blipFill>
                  <pic:spPr bwMode="auto">
                    <a:xfrm>
                      <a:off x="0" y="0"/>
                      <a:ext cx="5612258" cy="314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6026A" w14:textId="42E14773" w:rsidR="00DB637C" w:rsidRDefault="00DB637C" w:rsidP="00DB637C">
      <w:pPr>
        <w:pStyle w:val="ListParagraph"/>
        <w:numPr>
          <w:ilvl w:val="0"/>
          <w:numId w:val="1"/>
        </w:numPr>
        <w:jc w:val="both"/>
      </w:pPr>
      <w:r>
        <w:lastRenderedPageBreak/>
        <w:t>Call stack can execute one task at a time.</w:t>
      </w:r>
    </w:p>
    <w:p w14:paraId="0ECEC5AB" w14:textId="42849C81" w:rsidR="00DB637C" w:rsidRDefault="00DB637C" w:rsidP="00DB637C">
      <w:pPr>
        <w:pStyle w:val="ListParagraph"/>
        <w:numPr>
          <w:ilvl w:val="0"/>
          <w:numId w:val="1"/>
        </w:numPr>
        <w:jc w:val="both"/>
      </w:pPr>
      <w:r>
        <w:t>If that task has a nested function then the inner most function will execute 1</w:t>
      </w:r>
      <w:r w:rsidRPr="00DB637C">
        <w:rPr>
          <w:vertAlign w:val="superscript"/>
        </w:rPr>
        <w:t>st</w:t>
      </w:r>
      <w:r>
        <w:t>, as call stack works on LIFO principle.</w:t>
      </w:r>
    </w:p>
    <w:p w14:paraId="620FFFD3" w14:textId="5B320082" w:rsidR="007D66CB" w:rsidRDefault="007D66CB" w:rsidP="00DB637C">
      <w:pPr>
        <w:pStyle w:val="ListParagraph"/>
        <w:numPr>
          <w:ilvl w:val="0"/>
          <w:numId w:val="1"/>
        </w:numPr>
        <w:jc w:val="both"/>
      </w:pPr>
      <w:r>
        <w:t>Asynchronous code or time taking code will propagated to webAPI instead of execting in stack, once result is achived, they will be forwarded to “task Queue”.</w:t>
      </w:r>
    </w:p>
    <w:p w14:paraId="1117F1B0" w14:textId="77777777" w:rsidR="001926F9" w:rsidRDefault="007D66CB" w:rsidP="00DB637C">
      <w:pPr>
        <w:pStyle w:val="ListParagraph"/>
        <w:numPr>
          <w:ilvl w:val="0"/>
          <w:numId w:val="1"/>
        </w:numPr>
        <w:jc w:val="both"/>
      </w:pPr>
      <w:r>
        <w:t>Then event loop will send the result to call stack once it is empty.</w:t>
      </w:r>
    </w:p>
    <w:p w14:paraId="473DF862" w14:textId="4ABAA0A2" w:rsidR="007D66CB" w:rsidRPr="006631FD" w:rsidRDefault="001926F9" w:rsidP="00DB637C">
      <w:pPr>
        <w:pStyle w:val="ListParagraph"/>
        <w:numPr>
          <w:ilvl w:val="0"/>
          <w:numId w:val="1"/>
        </w:numPr>
        <w:jc w:val="both"/>
      </w:pPr>
      <w:r>
        <w:t xml:space="preserve">Event loop is something that put result of asynchronous task from task queue to call stack. </w:t>
      </w:r>
      <w:r w:rsidR="007D66CB">
        <w:t xml:space="preserve"> </w:t>
      </w:r>
    </w:p>
    <w:p w14:paraId="1547BF56" w14:textId="77777777" w:rsidR="004336CC" w:rsidRPr="00F10009" w:rsidRDefault="004336CC" w:rsidP="0073704D">
      <w:pPr>
        <w:pStyle w:val="ListParagraph"/>
        <w:ind w:left="1440"/>
        <w:jc w:val="both"/>
      </w:pPr>
    </w:p>
    <w:sectPr w:rsidR="004336CC" w:rsidRPr="00F10009" w:rsidSect="00135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6AB"/>
    <w:multiLevelType w:val="hybridMultilevel"/>
    <w:tmpl w:val="93468F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149B3"/>
    <w:multiLevelType w:val="hybridMultilevel"/>
    <w:tmpl w:val="18945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B31BE"/>
    <w:multiLevelType w:val="hybridMultilevel"/>
    <w:tmpl w:val="E076B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845"/>
    <w:multiLevelType w:val="hybridMultilevel"/>
    <w:tmpl w:val="8826B0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A3324"/>
    <w:multiLevelType w:val="hybridMultilevel"/>
    <w:tmpl w:val="407EB6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5515836">
    <w:abstractNumId w:val="1"/>
  </w:num>
  <w:num w:numId="2" w16cid:durableId="1778061992">
    <w:abstractNumId w:val="4"/>
  </w:num>
  <w:num w:numId="3" w16cid:durableId="2025672167">
    <w:abstractNumId w:val="2"/>
  </w:num>
  <w:num w:numId="4" w16cid:durableId="1263150086">
    <w:abstractNumId w:val="0"/>
  </w:num>
  <w:num w:numId="5" w16cid:durableId="165067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7"/>
    <w:rsid w:val="0013575A"/>
    <w:rsid w:val="001921AF"/>
    <w:rsid w:val="001926F9"/>
    <w:rsid w:val="00326DA6"/>
    <w:rsid w:val="00426596"/>
    <w:rsid w:val="004336CC"/>
    <w:rsid w:val="00626037"/>
    <w:rsid w:val="006631FD"/>
    <w:rsid w:val="006D2DA0"/>
    <w:rsid w:val="0073704D"/>
    <w:rsid w:val="00790778"/>
    <w:rsid w:val="007D66CB"/>
    <w:rsid w:val="00820039"/>
    <w:rsid w:val="008F500F"/>
    <w:rsid w:val="00D00F3E"/>
    <w:rsid w:val="00DB637C"/>
    <w:rsid w:val="00E04B53"/>
    <w:rsid w:val="00F10009"/>
    <w:rsid w:val="00F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23E0"/>
  <w15:chartTrackingRefBased/>
  <w15:docId w15:val="{677E7F45-5C6B-4C76-84EC-21BFD995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TRIPATHY</dc:creator>
  <cp:keywords/>
  <dc:description/>
  <cp:lastModifiedBy>SRIDHAR T</cp:lastModifiedBy>
  <cp:revision>34</cp:revision>
  <dcterms:created xsi:type="dcterms:W3CDTF">2021-12-15T11:18:00Z</dcterms:created>
  <dcterms:modified xsi:type="dcterms:W3CDTF">2023-08-01T15:05:00Z</dcterms:modified>
</cp:coreProperties>
</file>