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EBBCF66" w14:textId="404D6BFF" w:rsidR="00CF7FA0" w:rsidRDefault="001E2E95">
      <w:proofErr w:type="spellStart"/>
      <w:r>
        <w:t>Integration_files</w:t>
      </w:r>
      <w:proofErr w:type="spellEnd"/>
      <w:r>
        <w:t xml:space="preserve"> SOUREC-TARGET-DOCUMENTS-VERSIONS</w:t>
      </w:r>
    </w:p>
    <w:sectPr w:rsidR="00CF7F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E95"/>
    <w:rsid w:val="001E2E95"/>
    <w:rsid w:val="00561A83"/>
    <w:rsid w:val="00B31FA6"/>
    <w:rsid w:val="00CF7FA0"/>
    <w:rsid w:val="00FA3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89B776"/>
  <w15:chartTrackingRefBased/>
  <w15:docId w15:val="{F2BC2B0B-4DF4-4F2A-A8A2-8340AB3EF7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2E9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E2E9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2E9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2E9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2E9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2E9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2E9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2E9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2E9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2E9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2E9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2E9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2E9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2E9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2E9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2E9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2E9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2E9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E2E9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2E9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2E9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2E9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2E9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2E9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2E9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2E9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2E9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2E9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2E9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44</Characters>
  <Application>Microsoft Office Word</Application>
  <DocSecurity>0</DocSecurity>
  <Lines>1</Lines>
  <Paragraphs>1</Paragraphs>
  <ScaleCrop>false</ScaleCrop>
  <Company/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Masthan Rao Addanki</dc:creator>
  <cp:keywords/>
  <dc:description/>
  <cp:lastModifiedBy>Masthan Rao Addanki</cp:lastModifiedBy>
  <cp:revision>2</cp:revision>
  <dcterms:created xsi:type="dcterms:W3CDTF">2024-10-21T09:21:00Z</dcterms:created>
  <dcterms:modified xsi:type="dcterms:W3CDTF">2024-10-21T09:21:00Z</dcterms:modified>
</cp:coreProperties>
</file>