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13B9" w14:textId="77777777" w:rsidR="007633BE" w:rsidRDefault="007633BE">
      <w:pPr>
        <w:rPr>
          <w:lang w:val="en-US"/>
        </w:rPr>
      </w:pPr>
    </w:p>
    <w:p w14:paraId="0DF6ACAD" w14:textId="5B165868" w:rsidR="007633BE" w:rsidRPr="00C67A58" w:rsidRDefault="007633BE">
      <w:pPr>
        <w:rPr>
          <w:color w:val="FF0000"/>
          <w:lang w:val="en-US"/>
        </w:rPr>
      </w:pPr>
      <w:r w:rsidRPr="00C67A58">
        <w:rPr>
          <w:color w:val="FF0000"/>
          <w:lang w:val="en-US"/>
        </w:rPr>
        <w:t xml:space="preserve">REST </w:t>
      </w:r>
      <w:proofErr w:type="spellStart"/>
      <w:r w:rsidRPr="00C67A58">
        <w:rPr>
          <w:color w:val="FF0000"/>
          <w:lang w:val="en-US"/>
        </w:rPr>
        <w:t>Api</w:t>
      </w:r>
      <w:proofErr w:type="spellEnd"/>
      <w:r w:rsidRPr="00C67A58">
        <w:rPr>
          <w:color w:val="FF0000"/>
          <w:lang w:val="en-US"/>
        </w:rPr>
        <w:t xml:space="preserve"> </w:t>
      </w:r>
      <w:proofErr w:type="spellStart"/>
      <w:r w:rsidRPr="00C67A58">
        <w:rPr>
          <w:color w:val="FF0000"/>
          <w:lang w:val="en-US"/>
        </w:rPr>
        <w:t>bdd</w:t>
      </w:r>
      <w:proofErr w:type="spellEnd"/>
      <w:r w:rsidRPr="00C67A58">
        <w:rPr>
          <w:color w:val="FF0000"/>
          <w:lang w:val="en-US"/>
        </w:rPr>
        <w:t xml:space="preserve"> </w:t>
      </w:r>
      <w:r w:rsidR="00D21C59">
        <w:rPr>
          <w:color w:val="FF0000"/>
          <w:lang w:val="en-US"/>
        </w:rPr>
        <w:t>approach</w:t>
      </w:r>
    </w:p>
    <w:p w14:paraId="48E51BFB" w14:textId="3384EFF7" w:rsidR="00A43028" w:rsidRDefault="00EF600F">
      <w:pPr>
        <w:rPr>
          <w:lang w:val="en-US"/>
        </w:rPr>
      </w:pPr>
      <w:r>
        <w:rPr>
          <w:lang w:val="en-US"/>
        </w:rPr>
        <w:t>Requirements:</w:t>
      </w:r>
    </w:p>
    <w:p w14:paraId="7478248E" w14:textId="77777777" w:rsidR="00EF600F" w:rsidRDefault="00EF600F">
      <w:pPr>
        <w:rPr>
          <w:lang w:val="en-US"/>
        </w:rPr>
      </w:pPr>
      <w:r>
        <w:rPr>
          <w:lang w:val="en-US"/>
        </w:rPr>
        <w:t xml:space="preserve">Java </w:t>
      </w:r>
    </w:p>
    <w:p w14:paraId="6F058AB2" w14:textId="0F80C96B" w:rsidR="00EF600F" w:rsidRDefault="00EF600F">
      <w:pPr>
        <w:rPr>
          <w:lang w:val="en-US"/>
        </w:rPr>
      </w:pPr>
      <w:r>
        <w:rPr>
          <w:lang w:val="en-US"/>
        </w:rPr>
        <w:t>Eclipse</w:t>
      </w:r>
    </w:p>
    <w:p w14:paraId="5ABBB8A7" w14:textId="6EA7D401" w:rsidR="00664BD3" w:rsidRDefault="00664BD3">
      <w:pPr>
        <w:rPr>
          <w:lang w:val="en-US"/>
        </w:rPr>
      </w:pPr>
    </w:p>
    <w:p w14:paraId="377D1570" w14:textId="20BFD0C0" w:rsidR="00664BD3" w:rsidRDefault="00664BD3">
      <w:pPr>
        <w:rPr>
          <w:lang w:val="en-US"/>
        </w:rPr>
      </w:pPr>
      <w:r>
        <w:rPr>
          <w:lang w:val="en-US"/>
        </w:rPr>
        <w:t>Create maven project</w:t>
      </w:r>
    </w:p>
    <w:p w14:paraId="79B80B3F" w14:textId="3C2253A6" w:rsidR="00664BD3" w:rsidRDefault="00664BD3">
      <w:pPr>
        <w:rPr>
          <w:lang w:val="en-US"/>
        </w:rPr>
      </w:pPr>
      <w:r>
        <w:rPr>
          <w:noProof/>
        </w:rPr>
        <w:drawing>
          <wp:inline distT="0" distB="0" distL="0" distR="0" wp14:anchorId="25186A97" wp14:editId="34BDF6C7">
            <wp:extent cx="21240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E724" w14:textId="7707DD00" w:rsidR="0080559A" w:rsidRPr="0080559A" w:rsidRDefault="0080559A">
      <w:pPr>
        <w:rPr>
          <w:color w:val="FF0000"/>
          <w:lang w:val="en-US"/>
        </w:rPr>
      </w:pPr>
      <w:r w:rsidRPr="0080559A">
        <w:rPr>
          <w:color w:val="FF0000"/>
          <w:lang w:val="en-US"/>
        </w:rPr>
        <w:t>Add rest assure dependencies</w:t>
      </w:r>
      <w:r w:rsidR="00796CE6">
        <w:rPr>
          <w:color w:val="FF0000"/>
          <w:lang w:val="en-US"/>
        </w:rPr>
        <w:t xml:space="preserve"> in pom.xml</w:t>
      </w:r>
      <w:r w:rsidRPr="0080559A">
        <w:rPr>
          <w:color w:val="FF0000"/>
          <w:lang w:val="en-US"/>
        </w:rPr>
        <w:t>:</w:t>
      </w:r>
    </w:p>
    <w:p w14:paraId="3BF3B243" w14:textId="4828C281" w:rsidR="0080559A" w:rsidRDefault="0080559A">
      <w:pPr>
        <w:rPr>
          <w:lang w:val="en-US"/>
        </w:rPr>
      </w:pPr>
      <w:r>
        <w:rPr>
          <w:lang w:val="en-US"/>
        </w:rPr>
        <w:t>rest -Assured</w:t>
      </w:r>
    </w:p>
    <w:p w14:paraId="29D835A6" w14:textId="5EBAA388" w:rsidR="0080559A" w:rsidRDefault="0080559A">
      <w:p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scema</w:t>
      </w:r>
      <w:proofErr w:type="spellEnd"/>
      <w:r>
        <w:rPr>
          <w:lang w:val="en-US"/>
        </w:rPr>
        <w:t>-validator</w:t>
      </w:r>
    </w:p>
    <w:p w14:paraId="39207BFD" w14:textId="5C8A4B23" w:rsidR="0080559A" w:rsidRDefault="0080559A">
      <w:pPr>
        <w:rPr>
          <w:lang w:val="en-US"/>
        </w:rPr>
      </w:pPr>
      <w:r>
        <w:rPr>
          <w:lang w:val="en-US"/>
        </w:rPr>
        <w:t>Json- path</w:t>
      </w:r>
    </w:p>
    <w:p w14:paraId="046C11E7" w14:textId="58DF413F" w:rsidR="0080559A" w:rsidRDefault="0080559A">
      <w:pPr>
        <w:rPr>
          <w:lang w:val="en-US"/>
        </w:rPr>
      </w:pPr>
      <w:r>
        <w:rPr>
          <w:lang w:val="en-US"/>
        </w:rPr>
        <w:t>Xml- path</w:t>
      </w:r>
    </w:p>
    <w:p w14:paraId="07D6EF4C" w14:textId="598F5931" w:rsidR="0080559A" w:rsidRDefault="0080559A">
      <w:pPr>
        <w:rPr>
          <w:lang w:val="en-US"/>
        </w:rPr>
      </w:pPr>
      <w:proofErr w:type="spellStart"/>
      <w:r>
        <w:rPr>
          <w:lang w:val="en-US"/>
        </w:rPr>
        <w:t>Testng</w:t>
      </w:r>
      <w:proofErr w:type="spellEnd"/>
    </w:p>
    <w:p w14:paraId="6B5D9AF1" w14:textId="34014619" w:rsidR="0031707C" w:rsidRDefault="0080559A">
      <w:pPr>
        <w:rPr>
          <w:lang w:val="en-US"/>
        </w:rPr>
      </w:pPr>
      <w:r>
        <w:rPr>
          <w:lang w:val="en-US"/>
        </w:rPr>
        <w:t>Java-</w:t>
      </w:r>
      <w:proofErr w:type="spellStart"/>
      <w:r>
        <w:rPr>
          <w:lang w:val="en-US"/>
        </w:rPr>
        <w:t>hamcrest</w:t>
      </w:r>
      <w:proofErr w:type="spellEnd"/>
    </w:p>
    <w:p w14:paraId="72474A7B" w14:textId="53B6AC9B" w:rsidR="0080559A" w:rsidRDefault="0031707C">
      <w:pPr>
        <w:rPr>
          <w:lang w:val="en-US"/>
        </w:rPr>
      </w:pP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 -core</w:t>
      </w:r>
    </w:p>
    <w:p w14:paraId="620819FB" w14:textId="2CD4B093" w:rsidR="0080559A" w:rsidRDefault="00501B17">
      <w:pPr>
        <w:rPr>
          <w:lang w:val="en-US"/>
        </w:rPr>
      </w:pP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>-library</w:t>
      </w:r>
    </w:p>
    <w:p w14:paraId="7686D0A4" w14:textId="2FB13CE8" w:rsidR="00B57D47" w:rsidRDefault="00B57D47">
      <w:pPr>
        <w:rPr>
          <w:lang w:val="en-US"/>
        </w:rPr>
      </w:pPr>
    </w:p>
    <w:p w14:paraId="25DE4BB2" w14:textId="1FAFC3A2" w:rsidR="00972D66" w:rsidRDefault="00972D66">
      <w:pPr>
        <w:rPr>
          <w:lang w:val="en-US"/>
        </w:rPr>
      </w:pPr>
      <w:r>
        <w:rPr>
          <w:lang w:val="en-US"/>
        </w:rPr>
        <w:t>1.keywords used in BDD</w:t>
      </w:r>
    </w:p>
    <w:p w14:paraId="34F0E9AE" w14:textId="5C2F299E" w:rsidR="00972D66" w:rsidRDefault="00972D66">
      <w:pPr>
        <w:rPr>
          <w:lang w:val="en-US"/>
        </w:rPr>
      </w:pPr>
      <w:r>
        <w:rPr>
          <w:lang w:val="en-US"/>
        </w:rPr>
        <w:t xml:space="preserve">2.how to send GET </w:t>
      </w:r>
      <w:proofErr w:type="gramStart"/>
      <w:r>
        <w:rPr>
          <w:lang w:val="en-US"/>
        </w:rPr>
        <w:t>Request(</w:t>
      </w:r>
      <w:proofErr w:type="spellStart"/>
      <w:proofErr w:type="gramEnd"/>
      <w:r>
        <w:rPr>
          <w:lang w:val="en-US"/>
        </w:rPr>
        <w:t>WeatherAPI</w:t>
      </w:r>
      <w:proofErr w:type="spellEnd"/>
      <w:r>
        <w:rPr>
          <w:lang w:val="en-US"/>
        </w:rPr>
        <w:t>)</w:t>
      </w:r>
    </w:p>
    <w:p w14:paraId="185C7ED3" w14:textId="21F60572" w:rsidR="00972D66" w:rsidRDefault="00490455">
      <w:pPr>
        <w:rPr>
          <w:lang w:val="en-US"/>
        </w:rPr>
      </w:pPr>
      <w:hyperlink r:id="rId5" w:history="1">
        <w:r w:rsidR="00862B61" w:rsidRPr="008F563A">
          <w:rPr>
            <w:rStyle w:val="Hyperlink"/>
            <w:lang w:val="en-US"/>
          </w:rPr>
          <w:t>URL:http://restapi.demoqa.com/utilities/weather/city/Hyderabad</w:t>
        </w:r>
      </w:hyperlink>
    </w:p>
    <w:p w14:paraId="19DED49D" w14:textId="763BB2FD" w:rsidR="00862B61" w:rsidRDefault="00862B61">
      <w:pPr>
        <w:rPr>
          <w:lang w:val="en-US"/>
        </w:rPr>
      </w:pPr>
    </w:p>
    <w:p w14:paraId="6B4E862C" w14:textId="3E7E4656" w:rsidR="00862B61" w:rsidRDefault="00862B61">
      <w:pPr>
        <w:rPr>
          <w:lang w:val="en-US"/>
        </w:rPr>
      </w:pPr>
    </w:p>
    <w:p w14:paraId="0D5D30EE" w14:textId="0E8FD7BB" w:rsidR="00862B61" w:rsidRDefault="00862B6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Validations:</w:t>
      </w:r>
    </w:p>
    <w:p w14:paraId="773E3716" w14:textId="341A1BE1" w:rsidR="00862B61" w:rsidRDefault="00862B61">
      <w:pPr>
        <w:rPr>
          <w:lang w:val="en-US"/>
        </w:rPr>
      </w:pPr>
      <w:proofErr w:type="spellStart"/>
      <w:r>
        <w:rPr>
          <w:lang w:val="en-US"/>
        </w:rPr>
        <w:t>Satus</w:t>
      </w:r>
      <w:proofErr w:type="spellEnd"/>
      <w:r>
        <w:rPr>
          <w:lang w:val="en-US"/>
        </w:rPr>
        <w:t xml:space="preserve"> code</w:t>
      </w:r>
    </w:p>
    <w:p w14:paraId="68AC6898" w14:textId="54D2EECF" w:rsidR="00862B61" w:rsidRDefault="00862B61">
      <w:pPr>
        <w:rPr>
          <w:lang w:val="en-US"/>
        </w:rPr>
      </w:pPr>
      <w:r>
        <w:rPr>
          <w:lang w:val="en-US"/>
        </w:rPr>
        <w:t>Status line</w:t>
      </w:r>
    </w:p>
    <w:p w14:paraId="3B207123" w14:textId="46015BDA" w:rsidR="00862B61" w:rsidRDefault="00862B61">
      <w:pPr>
        <w:rPr>
          <w:lang w:val="en-US"/>
        </w:rPr>
      </w:pPr>
      <w:r>
        <w:rPr>
          <w:lang w:val="en-US"/>
        </w:rPr>
        <w:t>Response Body</w:t>
      </w:r>
    </w:p>
    <w:p w14:paraId="3D2D947C" w14:textId="5D67C003" w:rsidR="00862B61" w:rsidRDefault="00641140">
      <w:pPr>
        <w:rPr>
          <w:lang w:val="en-US"/>
        </w:rPr>
      </w:pPr>
      <w:r>
        <w:rPr>
          <w:lang w:val="en-US"/>
        </w:rPr>
        <w:lastRenderedPageBreak/>
        <w:t>H</w:t>
      </w:r>
      <w:r w:rsidR="00862B61">
        <w:rPr>
          <w:lang w:val="en-US"/>
        </w:rPr>
        <w:t>eader</w:t>
      </w:r>
    </w:p>
    <w:p w14:paraId="62E0708B" w14:textId="474F0EA5" w:rsidR="00641140" w:rsidRDefault="006E1206">
      <w:pPr>
        <w:rPr>
          <w:lang w:val="en-US"/>
        </w:rPr>
      </w:pPr>
      <w:r>
        <w:rPr>
          <w:lang w:val="en-US"/>
        </w:rPr>
        <w:t>=======================================</w:t>
      </w:r>
    </w:p>
    <w:p w14:paraId="3E04FFEE" w14:textId="77777777" w:rsidR="00B57D47" w:rsidRDefault="00B57D47" w:rsidP="00B57D47">
      <w:pPr>
        <w:rPr>
          <w:lang w:val="en-US"/>
        </w:rPr>
      </w:pPr>
      <w:proofErr w:type="gramStart"/>
      <w:r>
        <w:rPr>
          <w:lang w:val="en-US"/>
        </w:rPr>
        <w:t>Given(</w:t>
      </w:r>
      <w:proofErr w:type="gramEnd"/>
      <w:r>
        <w:rPr>
          <w:lang w:val="en-US"/>
        </w:rPr>
        <w:t xml:space="preserve">)   </w:t>
      </w:r>
    </w:p>
    <w:p w14:paraId="60DB2D25" w14:textId="77777777" w:rsidR="00B57D47" w:rsidRDefault="00B57D47" w:rsidP="00B57D47">
      <w:pPr>
        <w:rPr>
          <w:lang w:val="en-US"/>
        </w:rPr>
      </w:pPr>
      <w:r>
        <w:rPr>
          <w:lang w:val="en-US"/>
        </w:rPr>
        <w:t xml:space="preserve"> set </w:t>
      </w:r>
      <w:proofErr w:type="spellStart"/>
      <w:proofErr w:type="gramStart"/>
      <w:r>
        <w:rPr>
          <w:lang w:val="en-US"/>
        </w:rPr>
        <w:t>cookies,add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auth,add</w:t>
      </w:r>
      <w:proofErr w:type="spellEnd"/>
      <w:r>
        <w:rPr>
          <w:lang w:val="en-US"/>
        </w:rPr>
        <w:t xml:space="preserve"> param, set headers info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535FBC8E" w14:textId="77777777" w:rsidR="00B57D47" w:rsidRDefault="00B57D47" w:rsidP="00B57D47">
      <w:pPr>
        <w:rPr>
          <w:lang w:val="en-US"/>
        </w:rPr>
      </w:pPr>
      <w:proofErr w:type="gramStart"/>
      <w:r>
        <w:rPr>
          <w:lang w:val="en-US"/>
        </w:rPr>
        <w:t>When(</w:t>
      </w:r>
      <w:proofErr w:type="gramEnd"/>
      <w:r>
        <w:rPr>
          <w:lang w:val="en-US"/>
        </w:rPr>
        <w:t xml:space="preserve">) </w:t>
      </w:r>
    </w:p>
    <w:p w14:paraId="1AD184CE" w14:textId="77777777" w:rsidR="00B57D47" w:rsidRDefault="00B57D47" w:rsidP="00B57D47">
      <w:pPr>
        <w:rPr>
          <w:lang w:val="en-US"/>
        </w:rPr>
      </w:pPr>
      <w:proofErr w:type="spellStart"/>
      <w:proofErr w:type="gramStart"/>
      <w:r>
        <w:rPr>
          <w:lang w:val="en-US"/>
        </w:rPr>
        <w:t>get,post</w:t>
      </w:r>
      <w:proofErr w:type="gramEnd"/>
      <w:r>
        <w:rPr>
          <w:lang w:val="en-US"/>
        </w:rPr>
        <w:t>,put,deete</w:t>
      </w:r>
      <w:proofErr w:type="spellEnd"/>
      <w:r>
        <w:rPr>
          <w:lang w:val="en-US"/>
        </w:rPr>
        <w:t>…</w:t>
      </w:r>
    </w:p>
    <w:p w14:paraId="72E097EB" w14:textId="77777777" w:rsidR="00B57D47" w:rsidRDefault="00B57D47" w:rsidP="00B57D47">
      <w:pPr>
        <w:rPr>
          <w:lang w:val="en-US"/>
        </w:rPr>
      </w:pPr>
      <w:r>
        <w:rPr>
          <w:lang w:val="en-US"/>
        </w:rPr>
        <w:t>Then ()</w:t>
      </w:r>
    </w:p>
    <w:p w14:paraId="4F384D94" w14:textId="5F9177CF" w:rsidR="00B57D47" w:rsidRDefault="00B57D47" w:rsidP="00B57D47">
      <w:pPr>
        <w:rPr>
          <w:lang w:val="en-US"/>
        </w:rPr>
      </w:pPr>
      <w:r>
        <w:rPr>
          <w:lang w:val="en-US"/>
        </w:rPr>
        <w:t xml:space="preserve">Validate status </w:t>
      </w:r>
      <w:proofErr w:type="spellStart"/>
      <w:proofErr w:type="gramStart"/>
      <w:r>
        <w:rPr>
          <w:lang w:val="en-US"/>
        </w:rPr>
        <w:t>code,extract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response,extract</w:t>
      </w:r>
      <w:proofErr w:type="spellEnd"/>
      <w:r>
        <w:rPr>
          <w:lang w:val="en-US"/>
        </w:rPr>
        <w:t xml:space="preserve"> headers cookies and response body…..</w:t>
      </w:r>
    </w:p>
    <w:p w14:paraId="6AAE2E91" w14:textId="373D5FDF" w:rsidR="00F372E1" w:rsidRDefault="00F372E1" w:rsidP="00B57D47">
      <w:pPr>
        <w:rPr>
          <w:lang w:val="en-US"/>
        </w:rPr>
      </w:pPr>
    </w:p>
    <w:p w14:paraId="4893B6C4" w14:textId="77AB7071" w:rsidR="00F372E1" w:rsidRDefault="00F372E1" w:rsidP="00B57D47">
      <w:pPr>
        <w:rPr>
          <w:lang w:val="en-US"/>
        </w:rPr>
      </w:pPr>
      <w:r>
        <w:rPr>
          <w:noProof/>
        </w:rPr>
        <w:drawing>
          <wp:inline distT="0" distB="0" distL="0" distR="0" wp14:anchorId="710C3DBA" wp14:editId="2F5BAD31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A95F" w14:textId="7F3F60F9" w:rsidR="00F52EFE" w:rsidRDefault="00F52EFE" w:rsidP="00B57D47">
      <w:pPr>
        <w:rPr>
          <w:lang w:val="en-US"/>
        </w:rPr>
      </w:pPr>
    </w:p>
    <w:p w14:paraId="3D782AE4" w14:textId="224EA2F4" w:rsidR="00F52EFE" w:rsidRPr="001D2273" w:rsidRDefault="00140569" w:rsidP="00B57D47">
      <w:pPr>
        <w:rPr>
          <w:color w:val="FF0000"/>
          <w:lang w:val="en-US"/>
        </w:rPr>
      </w:pPr>
      <w:r>
        <w:rPr>
          <w:color w:val="FF0000"/>
          <w:lang w:val="en-US"/>
        </w:rPr>
        <w:t>GET</w:t>
      </w:r>
      <w:r w:rsidR="00F52EFE" w:rsidRPr="001D2273">
        <w:rPr>
          <w:color w:val="FF0000"/>
          <w:lang w:val="en-US"/>
        </w:rPr>
        <w:t xml:space="preserve"> method:</w:t>
      </w:r>
    </w:p>
    <w:p w14:paraId="557A980E" w14:textId="5F9B6C9C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83650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8841D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1049546" w14:textId="5B171D44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315C0BC" w14:textId="5ECD9CBA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GETrequestdemo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8FEC0D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A4C21E7" w14:textId="3849A1BC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BD62C6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832731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B832D6F" w14:textId="10F9D4C9" w:rsidR="00AF5F08" w:rsidRDefault="005525F2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AF5F0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AF5F08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 w:rsidR="00AF5F08">
        <w:rPr>
          <w:rFonts w:ascii="Courier New" w:hAnsi="Courier New" w:cs="Courier New"/>
          <w:color w:val="000000"/>
          <w:sz w:val="20"/>
          <w:szCs w:val="20"/>
        </w:rPr>
        <w:t>(</w:t>
      </w:r>
      <w:r w:rsidR="00AF5F08">
        <w:rPr>
          <w:rFonts w:ascii="Courier New" w:hAnsi="Courier New" w:cs="Courier New"/>
          <w:color w:val="2A00FF"/>
          <w:sz w:val="20"/>
          <w:szCs w:val="20"/>
        </w:rPr>
        <w:t>"http://restapi.demoqa.com/utilities/weather/city/Hyderabad"</w:t>
      </w:r>
      <w:r w:rsidR="00AF5F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72E2B9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C70C686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4D7CCB23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"HTTP/1.1 200 OK"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89C9FE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assertThat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().body(</w:t>
      </w:r>
      <w:r>
        <w:rPr>
          <w:rFonts w:ascii="Courier New" w:hAnsi="Courier New" w:cs="Courier New"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"Hyderabad"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C16EBAB" w14:textId="77777777" w:rsidR="00AF5F08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"Content-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Type"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"application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/json"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FD1290" w14:textId="77777777" w:rsidR="00825250" w:rsidRDefault="00AF5F08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7B7D67" w14:textId="1F1EADC5" w:rsidR="00AF5F08" w:rsidRDefault="004A259B" w:rsidP="00AF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106E03" w14:textId="25D3E3A5" w:rsidR="00F52EFE" w:rsidRDefault="00F52EFE" w:rsidP="00B57D47">
      <w:pPr>
        <w:rPr>
          <w:lang w:val="en-US"/>
        </w:rPr>
      </w:pPr>
    </w:p>
    <w:p w14:paraId="4CD0E4B7" w14:textId="2AC955AA" w:rsidR="00140569" w:rsidRDefault="00C37AD5" w:rsidP="00B57D47">
      <w:pPr>
        <w:rPr>
          <w:color w:val="FF0000"/>
          <w:lang w:val="en-US"/>
        </w:rPr>
      </w:pPr>
      <w:r w:rsidRPr="00C37AD5">
        <w:rPr>
          <w:color w:val="FF0000"/>
          <w:lang w:val="en-US"/>
        </w:rPr>
        <w:t>POST method:</w:t>
      </w:r>
    </w:p>
    <w:p w14:paraId="08E81CEC" w14:textId="268F4A57" w:rsidR="005171A6" w:rsidRPr="00C37AD5" w:rsidRDefault="008835B5" w:rsidP="00B57D47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URL: </w:t>
      </w:r>
      <w:r w:rsidR="005171A6">
        <w:rPr>
          <w:color w:val="FF0000"/>
          <w:lang w:val="en-US"/>
        </w:rPr>
        <w:t>http://restapi.demoqa.com/customer</w:t>
      </w:r>
      <w:r w:rsidR="00952F7F">
        <w:rPr>
          <w:color w:val="FF0000"/>
          <w:lang w:val="en-US"/>
        </w:rPr>
        <w:t>/register</w:t>
      </w:r>
    </w:p>
    <w:p w14:paraId="29223AF5" w14:textId="4A94B7A9" w:rsidR="00C37AD5" w:rsidRDefault="001E559E" w:rsidP="00B57D47">
      <w:pPr>
        <w:rPr>
          <w:lang w:val="en-US"/>
        </w:rPr>
      </w:pPr>
      <w:r>
        <w:rPr>
          <w:noProof/>
        </w:rPr>
        <w:drawing>
          <wp:inline distT="0" distB="0" distL="0" distR="0" wp14:anchorId="0225F4EB" wp14:editId="61E86D55">
            <wp:extent cx="5731510" cy="2968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AE01" w14:textId="065E2D84" w:rsidR="00E75F8F" w:rsidRDefault="00E75F8F" w:rsidP="00B57D47">
      <w:pPr>
        <w:rPr>
          <w:lang w:val="en-US"/>
        </w:rPr>
      </w:pPr>
    </w:p>
    <w:p w14:paraId="6604C990" w14:textId="60B58462" w:rsidR="00E75F8F" w:rsidRDefault="00E75F8F" w:rsidP="00B57D47">
      <w:pPr>
        <w:rPr>
          <w:lang w:val="en-US"/>
        </w:rPr>
      </w:pPr>
    </w:p>
    <w:p w14:paraId="2EA49319" w14:textId="7AABE458" w:rsidR="00E75F8F" w:rsidRDefault="00E75F8F" w:rsidP="00B57D47">
      <w:pPr>
        <w:rPr>
          <w:lang w:val="en-US"/>
        </w:rPr>
      </w:pPr>
    </w:p>
    <w:p w14:paraId="2F640200" w14:textId="1F6F1F20" w:rsidR="00E75F8F" w:rsidRDefault="00E75F8F" w:rsidP="00B57D4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RESTutil.java:</w:t>
      </w:r>
    </w:p>
    <w:p w14:paraId="028E7590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0C81E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9E03A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.commons.lang3.RandomStringUtils;</w:t>
      </w:r>
    </w:p>
    <w:p w14:paraId="5B2BB376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09E05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0AEBB9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02041A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B6448DD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114C2406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sridhar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0EB693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7EE851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BA326C5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4D132803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"Adimulam"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F2C9C3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333366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247D01C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080785E9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sridhar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A8F6EA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53C7C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DBE33D7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64D7B44B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sridhar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C7E62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F946F9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24A256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D749BF3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2D8FA9E5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59054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2ED40F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8A32DE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BCE4C4F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4524E7C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9D872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114861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B12AF91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14:paraId="26E6311C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generatedString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6B412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66F984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7F3B22" w14:textId="77777777" w:rsidR="00E75F8F" w:rsidRDefault="00E75F8F" w:rsidP="00E75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AFC8F6" w14:textId="77777777" w:rsidR="00E75F8F" w:rsidRDefault="00E75F8F" w:rsidP="00B57D47">
      <w:pPr>
        <w:pBdr>
          <w:bottom w:val="double" w:sz="6" w:space="1" w:color="auto"/>
        </w:pBdr>
        <w:rPr>
          <w:lang w:val="en-US"/>
        </w:rPr>
      </w:pPr>
    </w:p>
    <w:p w14:paraId="4AF9F9CE" w14:textId="77777777" w:rsidR="005B7ED8" w:rsidRDefault="005B7ED8" w:rsidP="00B57D47">
      <w:pPr>
        <w:rPr>
          <w:lang w:val="en-US"/>
        </w:rPr>
      </w:pPr>
    </w:p>
    <w:p w14:paraId="53DE7E27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A79E2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2932A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1497B6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0CF8B5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E1E8F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70F85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37B244E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62C86A6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65EA1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9158B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1C1AD1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6293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BeforeClass</w:t>
      </w:r>
      <w:proofErr w:type="spellEnd"/>
    </w:p>
    <w:p w14:paraId="3AFB770A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C129BD0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06AF4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3FE2A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A5DD5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6EA6A4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BE1EF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"http://restapi.demoqa.com/customer"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174724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12E8E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33EECE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C5D19FF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ABB1837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9CC1E2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C6D504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E6D319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63D14FD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  </w:t>
      </w:r>
    </w:p>
    <w:p w14:paraId="105AFC83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D95F5D3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(201)</w:t>
      </w:r>
    </w:p>
    <w:p w14:paraId="4D045706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"OPERATION_SUCCESS"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A8B63F0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"Operation completed successfully"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85B11A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E7EDC9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9A32D4" w14:textId="77777777" w:rsidR="00E44B46" w:rsidRDefault="00E44B46" w:rsidP="00E44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EBBA67" w14:textId="77777777" w:rsidR="00E44B46" w:rsidRDefault="00E44B46" w:rsidP="00B57D47">
      <w:pPr>
        <w:rPr>
          <w:lang w:val="en-US"/>
        </w:rPr>
      </w:pPr>
    </w:p>
    <w:p w14:paraId="1A698B73" w14:textId="7607A94C" w:rsidR="00140569" w:rsidRDefault="00140569" w:rsidP="00B57D47">
      <w:pPr>
        <w:rPr>
          <w:lang w:val="en-US"/>
        </w:rPr>
      </w:pPr>
    </w:p>
    <w:p w14:paraId="1EF6C67E" w14:textId="7C29893D" w:rsidR="00A6669E" w:rsidRDefault="00A6669E" w:rsidP="00B57D47">
      <w:pPr>
        <w:rPr>
          <w:lang w:val="en-US"/>
        </w:rPr>
      </w:pPr>
    </w:p>
    <w:p w14:paraId="6082F593" w14:textId="29CC1A17" w:rsidR="00A6669E" w:rsidRDefault="00A6669E" w:rsidP="00B57D47">
      <w:pPr>
        <w:rPr>
          <w:lang w:val="en-US"/>
        </w:rPr>
      </w:pPr>
      <w:r>
        <w:rPr>
          <w:lang w:val="en-US"/>
        </w:rPr>
        <w:t xml:space="preserve">Get all </w:t>
      </w:r>
      <w:proofErr w:type="gramStart"/>
      <w:r>
        <w:rPr>
          <w:lang w:val="en-US"/>
        </w:rPr>
        <w:t>data :</w:t>
      </w:r>
      <w:proofErr w:type="gramEnd"/>
    </w:p>
    <w:p w14:paraId="1611ACD0" w14:textId="3D3D025F" w:rsidR="00A6669E" w:rsidRDefault="00A6669E" w:rsidP="00B57D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2A94CB" wp14:editId="229651A0">
            <wp:extent cx="5731510" cy="2912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272" w14:textId="16E65AC0" w:rsidR="00C0540D" w:rsidRDefault="00C0540D" w:rsidP="00B57D47">
      <w:pPr>
        <w:rPr>
          <w:lang w:val="en-US"/>
        </w:rPr>
      </w:pPr>
    </w:p>
    <w:p w14:paraId="1E342A7B" w14:textId="52BBDF62" w:rsidR="00C0540D" w:rsidRDefault="00C0540D" w:rsidP="00B57D47">
      <w:pPr>
        <w:rPr>
          <w:lang w:val="en-US"/>
        </w:rPr>
      </w:pPr>
      <w:r>
        <w:rPr>
          <w:lang w:val="en-US"/>
        </w:rPr>
        <w:t xml:space="preserve">Get the data </w:t>
      </w:r>
      <w:r w:rsidR="00DF63CD">
        <w:rPr>
          <w:lang w:val="en-US"/>
        </w:rPr>
        <w:t xml:space="preserve">for one </w:t>
      </w:r>
      <w:r w:rsidR="00DF63CD">
        <w:rPr>
          <w:noProof/>
        </w:rPr>
        <w:drawing>
          <wp:inline distT="0" distB="0" distL="0" distR="0" wp14:anchorId="0CF7B4F3" wp14:editId="37C385F5">
            <wp:extent cx="5731510" cy="2510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9104" w14:textId="0E7D5D90" w:rsidR="00982C4D" w:rsidRDefault="00982C4D" w:rsidP="00B57D47">
      <w:pPr>
        <w:rPr>
          <w:lang w:val="en-US"/>
        </w:rPr>
      </w:pPr>
    </w:p>
    <w:p w14:paraId="491B1EEE" w14:textId="307E73BE" w:rsidR="00F307B2" w:rsidRDefault="00F307B2" w:rsidP="00B57D47">
      <w:pPr>
        <w:rPr>
          <w:lang w:val="en-US"/>
        </w:rPr>
      </w:pPr>
    </w:p>
    <w:p w14:paraId="7E2B0D59" w14:textId="54ABFA8E" w:rsidR="00F307B2" w:rsidRDefault="00F307B2" w:rsidP="00B57D47">
      <w:pPr>
        <w:rPr>
          <w:lang w:val="en-US"/>
        </w:rPr>
      </w:pPr>
    </w:p>
    <w:p w14:paraId="64B7F0BA" w14:textId="7A7B1308" w:rsidR="00F307B2" w:rsidRDefault="00F307B2" w:rsidP="00B57D47">
      <w:pPr>
        <w:rPr>
          <w:lang w:val="en-US"/>
        </w:rPr>
      </w:pPr>
      <w:r>
        <w:rPr>
          <w:lang w:val="en-US"/>
        </w:rPr>
        <w:t xml:space="preserve">Change the details for a </w:t>
      </w:r>
      <w:proofErr w:type="spellStart"/>
      <w:r>
        <w:rPr>
          <w:lang w:val="en-US"/>
        </w:rPr>
        <w:t>perti</w:t>
      </w:r>
      <w:r w:rsidR="00705734">
        <w:rPr>
          <w:lang w:val="en-US"/>
        </w:rPr>
        <w:t>c</w:t>
      </w:r>
      <w:r>
        <w:rPr>
          <w:lang w:val="en-US"/>
        </w:rPr>
        <w:t>ular</w:t>
      </w:r>
      <w:proofErr w:type="spellEnd"/>
      <w:r>
        <w:rPr>
          <w:lang w:val="en-US"/>
        </w:rPr>
        <w:t xml:space="preserve"> item </w:t>
      </w:r>
    </w:p>
    <w:p w14:paraId="5E96232C" w14:textId="2C607B66" w:rsidR="00982C4D" w:rsidRDefault="00982C4D" w:rsidP="00B57D47">
      <w:pPr>
        <w:rPr>
          <w:lang w:val="en-US"/>
        </w:rPr>
      </w:pPr>
      <w:r>
        <w:rPr>
          <w:lang w:val="en-US"/>
        </w:rPr>
        <w:t>Select put method</w:t>
      </w:r>
    </w:p>
    <w:p w14:paraId="0C6ACDA0" w14:textId="2AC09115" w:rsidR="00982C4D" w:rsidRDefault="00982C4D" w:rsidP="00B57D47">
      <w:pPr>
        <w:rPr>
          <w:lang w:val="en-US"/>
        </w:rPr>
      </w:pPr>
      <w:r>
        <w:rPr>
          <w:lang w:val="en-US"/>
        </w:rPr>
        <w:t xml:space="preserve">Before 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>:</w:t>
      </w:r>
    </w:p>
    <w:p w14:paraId="388AA62D" w14:textId="1208606A" w:rsidR="00982C4D" w:rsidRDefault="00982C4D" w:rsidP="00B57D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F42617" wp14:editId="42E22558">
            <wp:extent cx="5731510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6B0B" w14:textId="563100DC" w:rsidR="00EB0925" w:rsidRDefault="009C1D64" w:rsidP="00B57D47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="00EB0925">
        <w:rPr>
          <w:lang w:val="en-US"/>
        </w:rPr>
        <w:t xml:space="preserve"> the</w:t>
      </w:r>
      <w:proofErr w:type="gramEnd"/>
      <w:r w:rsidR="00EB0925">
        <w:rPr>
          <w:lang w:val="en-US"/>
        </w:rPr>
        <w:t xml:space="preserve"> values</w:t>
      </w:r>
    </w:p>
    <w:p w14:paraId="0A3E93A9" w14:textId="75724572" w:rsidR="009D0F10" w:rsidRDefault="009D0F10" w:rsidP="00B57D47">
      <w:pPr>
        <w:rPr>
          <w:lang w:val="en-US"/>
        </w:rPr>
      </w:pPr>
      <w:r>
        <w:rPr>
          <w:noProof/>
        </w:rPr>
        <w:drawing>
          <wp:inline distT="0" distB="0" distL="0" distR="0" wp14:anchorId="7B940E95" wp14:editId="663C3B9C">
            <wp:extent cx="5731510" cy="3046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8B7" w14:textId="7B29C985" w:rsidR="00CB0A83" w:rsidRDefault="00CB0A83" w:rsidP="00B57D47">
      <w:pPr>
        <w:rPr>
          <w:lang w:val="en-US"/>
        </w:rPr>
      </w:pPr>
    </w:p>
    <w:p w14:paraId="0D24F9BE" w14:textId="4836E5F5" w:rsidR="00CB0A83" w:rsidRDefault="00CB0A83" w:rsidP="00B57D47">
      <w:pPr>
        <w:rPr>
          <w:lang w:val="en-US"/>
        </w:rPr>
      </w:pPr>
      <w:r>
        <w:rPr>
          <w:lang w:val="en-US"/>
        </w:rPr>
        <w:t xml:space="preserve">After sending the put </w:t>
      </w:r>
      <w:proofErr w:type="spellStart"/>
      <w:r>
        <w:rPr>
          <w:lang w:val="en-US"/>
        </w:rPr>
        <w:t>method.</w:t>
      </w:r>
      <w:r w:rsidR="00B91428">
        <w:rPr>
          <w:lang w:val="en-US"/>
        </w:rPr>
        <w:t>the</w:t>
      </w:r>
      <w:proofErr w:type="spellEnd"/>
      <w:r w:rsidR="00B91428">
        <w:rPr>
          <w:lang w:val="en-US"/>
        </w:rPr>
        <w:t xml:space="preserve"> details </w:t>
      </w:r>
      <w:proofErr w:type="gramStart"/>
      <w:r w:rsidR="00B91428">
        <w:rPr>
          <w:lang w:val="en-US"/>
        </w:rPr>
        <w:t>is</w:t>
      </w:r>
      <w:proofErr w:type="gramEnd"/>
      <w:r w:rsidR="00B91428">
        <w:rPr>
          <w:lang w:val="en-US"/>
        </w:rPr>
        <w:t xml:space="preserve"> updated for the particular item</w:t>
      </w:r>
      <w:r w:rsidR="00E61B4E">
        <w:rPr>
          <w:lang w:val="en-US"/>
        </w:rPr>
        <w:t xml:space="preserve"> </w:t>
      </w:r>
    </w:p>
    <w:p w14:paraId="3A3F5DC7" w14:textId="50744C98" w:rsidR="00B91428" w:rsidRDefault="00B91428" w:rsidP="00B57D47">
      <w:pPr>
        <w:rPr>
          <w:lang w:val="en-US"/>
        </w:rPr>
      </w:pPr>
      <w:r>
        <w:rPr>
          <w:noProof/>
        </w:rPr>
        <w:drawing>
          <wp:inline distT="0" distB="0" distL="0" distR="0" wp14:anchorId="490805CD" wp14:editId="73C6A768">
            <wp:extent cx="5731510" cy="2515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C2B4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D4630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A6E42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4DD79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162C5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6E40D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7A14F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4444B1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0C10D7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AEF0071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DF0BDF3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B3F761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2637DA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398A87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8418D6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B9A1A2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empsal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7AA029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=16561;</w:t>
      </w:r>
    </w:p>
    <w:p w14:paraId="0A5F3CB5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A8B03E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BeforeClass</w:t>
      </w:r>
      <w:proofErr w:type="spellEnd"/>
    </w:p>
    <w:p w14:paraId="1C7DEEC0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63D0662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2AA4C9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empName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07BED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9F02D2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"salary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empSalary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C1651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"age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empAge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310E13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"http://dummy.restapiexample.com/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/v1"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5B0EA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"/update/"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0DBD2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4DE6D4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49CF6D5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4B61C7A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6F4428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968DD5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CBF7B3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9EA6745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088825B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FFDB10E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627E3150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36B1FE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570E47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CB8BB1" w14:textId="77777777" w:rsidR="00D81684" w:rsidRDefault="00D81684" w:rsidP="00D81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AB36EB" w14:textId="31494FCA" w:rsidR="00520E1E" w:rsidRDefault="00520E1E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486D2E5" w14:textId="23558538" w:rsidR="006A2297" w:rsidRDefault="006A2297" w:rsidP="00D8168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0BF5D4C" w14:textId="77777777" w:rsidR="000B14B5" w:rsidRDefault="000B14B5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842708D" w14:textId="57E4C9EE" w:rsidR="006A2297" w:rsidRDefault="006A2297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23A133" w14:textId="6EFB4D56" w:rsidR="006A2297" w:rsidRPr="006A2297" w:rsidRDefault="006A2297" w:rsidP="00D81684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6A2297">
        <w:rPr>
          <w:color w:val="FF0000"/>
          <w:lang w:val="en-US"/>
        </w:rPr>
        <w:t>Delete item:</w:t>
      </w:r>
    </w:p>
    <w:p w14:paraId="4D4325DE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108227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DD71B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11DE7B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0ECF3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DEFF12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C1261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9FFF6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D4958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A63B207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DB1702A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DeleteitemPUT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28C8E3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6AF66D5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208E654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RestAssured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"http://dummy.restapiexample.com/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/v1"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8DC0A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RestAssured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"/delete/16547"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E35F7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14:paraId="6588FF66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BACE82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09144FE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010901A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6750864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42CFC117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"Http/1.1 200 OK"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2F6440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25BD5F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().extract().response();</w:t>
      </w:r>
    </w:p>
    <w:p w14:paraId="32DEC259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jsonAsString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.asString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D2AC32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jsonAsString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sucessfully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 deleted Records"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24C829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1FD078" w14:textId="77777777" w:rsidR="006A2297" w:rsidRDefault="006A2297" w:rsidP="006A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D2DB9F" w14:textId="1FDB24DC" w:rsidR="006A2297" w:rsidRDefault="006A2297" w:rsidP="00D8168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87D044A" w14:textId="77777777" w:rsidR="009F6CFE" w:rsidRDefault="009F6CFE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BA3BBB" w14:textId="451058EE" w:rsidR="00E93E1C" w:rsidRDefault="00742D90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1.Test Status code</w:t>
      </w:r>
    </w:p>
    <w:p w14:paraId="1F30872B" w14:textId="3719E79B" w:rsidR="00742D90" w:rsidRDefault="00742D90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2.Log Response</w:t>
      </w:r>
    </w:p>
    <w:p w14:paraId="77D6F1F5" w14:textId="21300645" w:rsidR="00DB6B7F" w:rsidRDefault="00DB6B7F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3. verifying single content in response</w:t>
      </w:r>
    </w:p>
    <w:p w14:paraId="4A6D5829" w14:textId="5946895C" w:rsidR="00DB6B7F" w:rsidRDefault="00DB6B7F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4.verifying multiple contents in response</w:t>
      </w:r>
    </w:p>
    <w:p w14:paraId="02107D2C" w14:textId="1D320EA3" w:rsidR="00DB6B7F" w:rsidRDefault="00DB6B7F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5.setting parameters and headers.</w:t>
      </w:r>
    </w:p>
    <w:p w14:paraId="2468502B" w14:textId="50D84A00" w:rsidR="009F6CFE" w:rsidRDefault="009F6CFE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B3EC41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7B79F7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02D86B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532A1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BE3EEFA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253E61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/*test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stats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code</w:t>
      </w:r>
      <w:proofErr w:type="gramEnd"/>
    </w:p>
    <w:p w14:paraId="17AF48F1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log response</w:t>
      </w:r>
    </w:p>
    <w:p w14:paraId="3A8E02C5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verifying single contents in response body</w:t>
      </w:r>
    </w:p>
    <w:p w14:paraId="750D0266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verify multiple contents in response body</w:t>
      </w:r>
    </w:p>
    <w:p w14:paraId="0F22042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setting parameters and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headers.*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14:paraId="27064B2C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Basicvalidations_jsonresponse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7EAC41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A30837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7EEE36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 test status code</w:t>
      </w:r>
    </w:p>
    <w:p w14:paraId="3E856B5A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=1)</w:t>
      </w:r>
    </w:p>
    <w:p w14:paraId="1F743E74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98CAB0D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8AF36E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1A99768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"http://jsonplaceholder.typicode.com/posts/5"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223F74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(200);</w:t>
      </w:r>
    </w:p>
    <w:p w14:paraId="26E93AB4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//.log(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C7DE514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CA1A5D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logresponse</w:t>
      </w:r>
      <w:proofErr w:type="gramEnd"/>
    </w:p>
    <w:p w14:paraId="3862436B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2CC12D5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testlogresponse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9F58222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8DFAD1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3DBDAB3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"http://jsonplaceholder.typicode.com/posts/5"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61D666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14:paraId="786AEAEE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C3B18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3.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veify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single content in response body</w:t>
      </w:r>
    </w:p>
    <w:p w14:paraId="467E9F06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2A7833F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testsinglecontent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F62C81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A35A7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4D2BA63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"http://jsonplaceholder.typicode.com/posts/5"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45270E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EF81BAE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(200).body(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nesciunt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quas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odio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4AA2A5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//.log(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D4E9C3C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CC9338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veify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multiple content in response body</w:t>
      </w:r>
    </w:p>
    <w:p w14:paraId="7238BB0F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56D2810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testmultiplecontent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47A699CC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6F27C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17174E9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/.get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("http://jsonplaceholder.typicode.com/posts/5")</w:t>
      </w:r>
    </w:p>
    <w:p w14:paraId="089EDDC6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"http://services.groupkt.com/country/get/all"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AEA136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36B7BDF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3D7BD907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"RestResponse.result.name"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hasItems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"India"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"Australia"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unitedstatesofamerica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41B22A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//.log(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A5CE02F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112644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F5EB93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5.setting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parameters and headers</w:t>
      </w:r>
    </w:p>
    <w:p w14:paraId="295B3D65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F211C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(priority=5)</w:t>
      </w:r>
    </w:p>
    <w:p w14:paraId="72B60BB5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testsettingparametersandheaders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4CEC051B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8CBB72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sridhar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FFC7B3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Myheader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"Indian"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9CFC37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68489D1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/.get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("http://jsonplaceholder.typicode.com/posts/5")</w:t>
      </w:r>
    </w:p>
    <w:p w14:paraId="35A80DD7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"http://services.groupkt.com/country/get/all"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27AEB3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C65C858" w14:textId="77777777" w:rsidR="009F6CFE" w:rsidRDefault="009F6CFE" w:rsidP="009F6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14:paraId="37C39E1A" w14:textId="77777777" w:rsidR="009F6CFE" w:rsidRDefault="009F6CFE" w:rsidP="009F6CF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399BBD17" w14:textId="537DC4B2" w:rsidR="00D646A3" w:rsidRDefault="00D646A3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1.verifying single content in xml response</w:t>
      </w:r>
    </w:p>
    <w:p w14:paraId="1AEFB5F0" w14:textId="4E4782E4" w:rsidR="00D646A3" w:rsidRDefault="00D646A3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2.verifying Multiple contents in xml response</w:t>
      </w:r>
    </w:p>
    <w:p w14:paraId="287545B6" w14:textId="310B7CC1" w:rsidR="00D646A3" w:rsidRDefault="00D646A3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3.verifying all the content in xml response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one go</w:t>
      </w:r>
    </w:p>
    <w:p w14:paraId="20BDC97D" w14:textId="5B0F06A1" w:rsidR="00D646A3" w:rsidRDefault="00D646A3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4.find values using xml path in xml </w:t>
      </w:r>
      <w:proofErr w:type="spellStart"/>
      <w:r>
        <w:rPr>
          <w:lang w:val="en-US"/>
        </w:rPr>
        <w:t>reponse</w:t>
      </w:r>
      <w:proofErr w:type="spellEnd"/>
    </w:p>
    <w:p w14:paraId="6A7E267D" w14:textId="53BE8AD7" w:rsidR="00D646A3" w:rsidRDefault="00D646A3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5.xpath with 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 function</w:t>
      </w:r>
    </w:p>
    <w:p w14:paraId="4FE143C1" w14:textId="06B384EE" w:rsidR="00222D48" w:rsidRDefault="00222D48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6A4443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Apitestdemotest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986A6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63F4CA5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C3493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9D50D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F31E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B8A777C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Basicvalidationsforxml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16A099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411BCB2C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1.verifying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single content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response</w:t>
      </w:r>
    </w:p>
    <w:p w14:paraId="624E3CA9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2.verifying Multiple contents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response</w:t>
      </w:r>
    </w:p>
    <w:p w14:paraId="6E7A0BE3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3.verifying all the content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response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one go</w:t>
      </w:r>
    </w:p>
    <w:p w14:paraId="5B270444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4.find values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path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reponse</w:t>
      </w:r>
      <w:proofErr w:type="spellEnd"/>
    </w:p>
    <w:p w14:paraId="02DB87D6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5.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xpath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function</w:t>
      </w:r>
    </w:p>
    <w:p w14:paraId="3AF6DC22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7D175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48DB3C76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1DAB553C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testsinglecontent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0F19485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1.verifying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single content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response</w:t>
      </w:r>
    </w:p>
    <w:p w14:paraId="5EDB953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F87C8E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F2D0C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A0020EB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"http://thomas-bayer.com/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sqlrest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/CUSTOMER/15/"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FB9F00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D0FB5B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"CUSTOMER.ID"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BB0AD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//.log(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89BC062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30471E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592529BB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testmultiplecontent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BED0FD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2.verifying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Multiple contents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response</w:t>
      </w:r>
    </w:p>
    <w:p w14:paraId="10643C86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2A683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6AEB85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5DA37F1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"http://thomas-bayer.com/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sqlrest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/CUSTOMER/15/"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A0DE4E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97D5AAA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"CUSTOMER.ID"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90BD6D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"CUSTOMER.FIRSTNAME"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"Bill"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63DE0F4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"CUSTOMER.LASTNAME"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"Clancy"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EEBCB3A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"CUSTOMER.STREET"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"319 Upland Pl."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6E06110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"CUSTOMER.CITY"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"Seattle"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F8795B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//.log(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F546A07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7483CE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44F159F1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testmultiplecontentsinonego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A143FCC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3.verifying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all the content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response In one go</w:t>
      </w:r>
    </w:p>
    <w:p w14:paraId="75E07FB9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90DDE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09DF74F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"http://thomas-bayer.com/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sqlrest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/CUSTOMER/15/"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254601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BFB3F9A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CUSTOMER.text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"15BillClancy319 Upland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Pl.Seattle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C3A301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).all();;</w:t>
      </w:r>
    </w:p>
    <w:p w14:paraId="2C512FB6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A0247F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A4EBA3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4CF09B57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testusingxpath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842B40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4.find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values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path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reponse</w:t>
      </w:r>
      <w:proofErr w:type="spellEnd"/>
    </w:p>
    <w:p w14:paraId="7A7C1D7F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849CE2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8833470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"http://thomas-bayer.com/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sqlrest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/CUSTOMER/15/"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7F7837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133B36A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hasXPath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"/CUSTOMER/FIRSTNAME"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containsString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"Bill"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776D6C1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).all();;</w:t>
      </w:r>
    </w:p>
    <w:p w14:paraId="35197D82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F0C470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ACB8DC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653C7DED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testusingxpath1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5CB7DB2A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4.find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values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path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reponse</w:t>
      </w:r>
      <w:proofErr w:type="spellEnd"/>
    </w:p>
    <w:p w14:paraId="145FD3F2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529DCA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B7C3508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"http://thomas-bayer.com/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sqlrest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/INVOICE"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0B6E44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C91F202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hasXPath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INVOICEList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/INVOICE[text()='30'] 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5FDFF41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365A39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300F0E" w14:textId="77777777" w:rsidR="008310E7" w:rsidRDefault="008310E7" w:rsidP="0083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BF6AD" w14:textId="5AFCAC40" w:rsidR="009F483F" w:rsidRDefault="008310E7" w:rsidP="00AE43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440727" w14:textId="77777777" w:rsidR="00AE4346" w:rsidRDefault="00AE4346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B29210" w14:textId="77777777" w:rsidR="00AE4346" w:rsidRDefault="00AE4346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CCAE19" w14:textId="77777777" w:rsidR="00AE4346" w:rsidRDefault="00AE4346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FE076B" w14:textId="77777777" w:rsidR="00AE4346" w:rsidRDefault="00AE4346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13240E2" w14:textId="77777777" w:rsidR="00AE4346" w:rsidRDefault="00AE4346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BD1918" w14:textId="77777777" w:rsidR="00AE4346" w:rsidRDefault="00AE4346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9F3E54" w14:textId="3FEFEF53" w:rsidR="009F483F" w:rsidRPr="00635603" w:rsidRDefault="009F483F" w:rsidP="00D81684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635603">
        <w:rPr>
          <w:color w:val="FF0000"/>
          <w:lang w:val="en-US"/>
        </w:rPr>
        <w:lastRenderedPageBreak/>
        <w:t>Serialization and deserialization:</w:t>
      </w:r>
    </w:p>
    <w:p w14:paraId="3FE5F143" w14:textId="4614DFDE" w:rsidR="005F44AA" w:rsidRDefault="005F44AA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Serialization</w:t>
      </w:r>
      <w:r>
        <w:rPr>
          <w:lang w:val="en-US"/>
        </w:rPr>
        <w:t xml:space="preserve"> is the process of converting object in to the file and store in to the server or database.</w:t>
      </w:r>
    </w:p>
    <w:p w14:paraId="48996D71" w14:textId="5D30F531" w:rsidR="005F44AA" w:rsidRDefault="00643461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0CDCCD4" wp14:editId="465ADC72">
            <wp:extent cx="5731510" cy="1308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4333" w14:textId="32EA0E19" w:rsidR="00490455" w:rsidRPr="00EF600F" w:rsidRDefault="00490455" w:rsidP="00D8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82B9585" wp14:editId="5BE1DF47">
            <wp:extent cx="5731510" cy="2509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455" w:rsidRPr="00EF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08"/>
    <w:rsid w:val="00010AED"/>
    <w:rsid w:val="00020B40"/>
    <w:rsid w:val="000B14B5"/>
    <w:rsid w:val="00140569"/>
    <w:rsid w:val="00191A28"/>
    <w:rsid w:val="001D2273"/>
    <w:rsid w:val="001E559E"/>
    <w:rsid w:val="00222D48"/>
    <w:rsid w:val="00245EC5"/>
    <w:rsid w:val="0031707C"/>
    <w:rsid w:val="00347325"/>
    <w:rsid w:val="003A177A"/>
    <w:rsid w:val="003C2240"/>
    <w:rsid w:val="00490455"/>
    <w:rsid w:val="004A259B"/>
    <w:rsid w:val="004E35D8"/>
    <w:rsid w:val="00501B17"/>
    <w:rsid w:val="005171A6"/>
    <w:rsid w:val="00520E1E"/>
    <w:rsid w:val="005525F2"/>
    <w:rsid w:val="005B7ED8"/>
    <w:rsid w:val="005F44AA"/>
    <w:rsid w:val="006002BE"/>
    <w:rsid w:val="00635603"/>
    <w:rsid w:val="00641140"/>
    <w:rsid w:val="00643461"/>
    <w:rsid w:val="00664BD3"/>
    <w:rsid w:val="006A2297"/>
    <w:rsid w:val="006E1206"/>
    <w:rsid w:val="006F0308"/>
    <w:rsid w:val="00705734"/>
    <w:rsid w:val="007174DC"/>
    <w:rsid w:val="00742D90"/>
    <w:rsid w:val="007633BE"/>
    <w:rsid w:val="0077711A"/>
    <w:rsid w:val="00796CE6"/>
    <w:rsid w:val="0080559A"/>
    <w:rsid w:val="00825250"/>
    <w:rsid w:val="00827AB0"/>
    <w:rsid w:val="008310E7"/>
    <w:rsid w:val="00862B61"/>
    <w:rsid w:val="008835B5"/>
    <w:rsid w:val="00952F7F"/>
    <w:rsid w:val="00972D66"/>
    <w:rsid w:val="00982C4D"/>
    <w:rsid w:val="009C1D64"/>
    <w:rsid w:val="009D0F10"/>
    <w:rsid w:val="009F483F"/>
    <w:rsid w:val="009F6CFE"/>
    <w:rsid w:val="00A43028"/>
    <w:rsid w:val="00A6669E"/>
    <w:rsid w:val="00A71A17"/>
    <w:rsid w:val="00AC11F2"/>
    <w:rsid w:val="00AE4346"/>
    <w:rsid w:val="00AF5F08"/>
    <w:rsid w:val="00B57D47"/>
    <w:rsid w:val="00B91428"/>
    <w:rsid w:val="00C0540D"/>
    <w:rsid w:val="00C1075C"/>
    <w:rsid w:val="00C21ED2"/>
    <w:rsid w:val="00C37AD5"/>
    <w:rsid w:val="00C53760"/>
    <w:rsid w:val="00C67A58"/>
    <w:rsid w:val="00CB0A83"/>
    <w:rsid w:val="00D21C59"/>
    <w:rsid w:val="00D646A3"/>
    <w:rsid w:val="00D81684"/>
    <w:rsid w:val="00DB6B7F"/>
    <w:rsid w:val="00DF63CD"/>
    <w:rsid w:val="00E44B46"/>
    <w:rsid w:val="00E61B4E"/>
    <w:rsid w:val="00E75F8F"/>
    <w:rsid w:val="00E93E1C"/>
    <w:rsid w:val="00EB0925"/>
    <w:rsid w:val="00EF600F"/>
    <w:rsid w:val="00F307B2"/>
    <w:rsid w:val="00F372E1"/>
    <w:rsid w:val="00F52EFE"/>
    <w:rsid w:val="00F63B32"/>
    <w:rsid w:val="00F81301"/>
    <w:rsid w:val="00F94254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764D"/>
  <w15:chartTrackingRefBased/>
  <w15:docId w15:val="{6163FDCC-4306-48CB-90F2-43537BE7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2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URL:http://restapi.demoqa.com/utilities/weather/city/Hyderab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Adimulam</dc:creator>
  <cp:keywords/>
  <dc:description/>
  <cp:lastModifiedBy>Sridhar Adimulam</cp:lastModifiedBy>
  <cp:revision>462</cp:revision>
  <dcterms:created xsi:type="dcterms:W3CDTF">2019-08-10T05:49:00Z</dcterms:created>
  <dcterms:modified xsi:type="dcterms:W3CDTF">2019-08-11T04:26:00Z</dcterms:modified>
</cp:coreProperties>
</file>