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DD90" w14:textId="77777777" w:rsidR="00764EC4" w:rsidRDefault="00104B7A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  <w:bookmarkStart w:id="0" w:name="_heading=h.30j0zll" w:colFirst="0" w:colLast="0"/>
      <w:bookmarkEnd w:id="0"/>
      <w:r>
        <w:rPr>
          <w:rFonts w:ascii="Book Antiqua" w:eastAsia="Book Antiqua" w:hAnsi="Book Antiqua" w:cs="Book Antiqua"/>
          <w:b/>
          <w:sz w:val="26"/>
          <w:szCs w:val="26"/>
          <w:u w:val="single"/>
        </w:rPr>
        <w:t>PRSQ-01-Medical Data History</w:t>
      </w:r>
    </w:p>
    <w:p w14:paraId="14E2B0B6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</w:rPr>
      </w:pPr>
    </w:p>
    <w:p w14:paraId="57A1EFF6" w14:textId="77777777" w:rsidR="00764EC4" w:rsidRDefault="00764EC4">
      <w:pPr>
        <w:rPr>
          <w:rFonts w:ascii="Book Antiqua" w:eastAsia="Book Antiqua" w:hAnsi="Book Antiqua" w:cs="Book Antiqua"/>
          <w:b/>
          <w:sz w:val="26"/>
          <w:szCs w:val="26"/>
        </w:rPr>
      </w:pPr>
    </w:p>
    <w:p w14:paraId="7A7F92E5" w14:textId="77777777" w:rsidR="00764EC4" w:rsidRDefault="00104B7A">
      <w:pPr>
        <w:rPr>
          <w:rFonts w:ascii="Book Antiqua" w:eastAsia="Book Antiqua" w:hAnsi="Book Antiqua" w:cs="Book Antiqua"/>
          <w:b/>
          <w:sz w:val="26"/>
          <w:szCs w:val="26"/>
        </w:rPr>
      </w:pPr>
      <w:r>
        <w:rPr>
          <w:rFonts w:ascii="Book Antiqua" w:eastAsia="Book Antiqua" w:hAnsi="Book Antiqua" w:cs="Book Antiqua"/>
          <w:b/>
          <w:sz w:val="26"/>
          <w:szCs w:val="26"/>
        </w:rPr>
        <w:t>Perform the Problem Queries:</w:t>
      </w:r>
    </w:p>
    <w:p w14:paraId="0B3355ED" w14:textId="77777777" w:rsidR="00764EC4" w:rsidRDefault="00764EC4">
      <w:pPr>
        <w:rPr>
          <w:rFonts w:ascii="Book Antiqua" w:eastAsia="Book Antiqua" w:hAnsi="Book Antiqua" w:cs="Book Antiqua"/>
          <w:b/>
          <w:sz w:val="26"/>
          <w:szCs w:val="26"/>
        </w:rPr>
      </w:pPr>
    </w:p>
    <w:p w14:paraId="4B742CF4" w14:textId="0779F048" w:rsidR="00764EC4" w:rsidRP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1.</w:t>
      </w:r>
      <w:r w:rsidR="00104B7A" w:rsidRPr="00B902A9">
        <w:rPr>
          <w:rFonts w:ascii="Book Antiqua" w:eastAsia="Book Antiqua" w:hAnsi="Book Antiqua" w:cs="Book Antiqua"/>
          <w:sz w:val="26"/>
          <w:szCs w:val="26"/>
        </w:rPr>
        <w:t xml:space="preserve">Show first name, last name, and gender of patients </w:t>
      </w:r>
      <w:proofErr w:type="spellStart"/>
      <w:proofErr w:type="gramStart"/>
      <w:r w:rsidR="00104B7A" w:rsidRPr="00B902A9">
        <w:rPr>
          <w:rFonts w:ascii="Book Antiqua" w:eastAsia="Book Antiqua" w:hAnsi="Book Antiqua" w:cs="Book Antiqua"/>
          <w:sz w:val="26"/>
          <w:szCs w:val="26"/>
        </w:rPr>
        <w:t>who's</w:t>
      </w:r>
      <w:proofErr w:type="spellEnd"/>
      <w:proofErr w:type="gramEnd"/>
      <w:r w:rsidR="00104B7A" w:rsidRPr="00B902A9">
        <w:rPr>
          <w:rFonts w:ascii="Book Antiqua" w:eastAsia="Book Antiqua" w:hAnsi="Book Antiqua" w:cs="Book Antiqua"/>
          <w:sz w:val="26"/>
          <w:szCs w:val="26"/>
        </w:rPr>
        <w:t xml:space="preserve"> gender is 'M'</w:t>
      </w:r>
    </w:p>
    <w:p w14:paraId="347B5E5B" w14:textId="302CC718" w:rsid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DDE5FE0" w14:textId="77777777" w:rsidR="00B902A9" w:rsidRP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02A9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B902A9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B902A9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B902A9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B902A9">
        <w:rPr>
          <w:rFonts w:ascii="Book Antiqua" w:eastAsia="Book Antiqua" w:hAnsi="Book Antiqua" w:cs="Book Antiqua"/>
          <w:sz w:val="26"/>
          <w:szCs w:val="26"/>
        </w:rPr>
        <w:t xml:space="preserve">, gender </w:t>
      </w:r>
    </w:p>
    <w:p w14:paraId="2710B9C4" w14:textId="77777777" w:rsidR="00B902A9" w:rsidRP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02A9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40DEB072" w14:textId="47B3602E" w:rsidR="00B902A9" w:rsidRP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02A9">
        <w:rPr>
          <w:rFonts w:ascii="Book Antiqua" w:eastAsia="Book Antiqua" w:hAnsi="Book Antiqua" w:cs="Book Antiqua"/>
          <w:sz w:val="26"/>
          <w:szCs w:val="26"/>
        </w:rPr>
        <w:t>WHERE gender = 'M';</w:t>
      </w:r>
    </w:p>
    <w:p w14:paraId="42ED6DE6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99DE18E" w14:textId="6C039EA5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2. Show first name and last name of patients who does not have allergies.</w:t>
      </w:r>
    </w:p>
    <w:p w14:paraId="672E8D4B" w14:textId="77777777" w:rsidR="00B902A9" w:rsidRP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02A9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B902A9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B902A9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B902A9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B902A9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7FEF7758" w14:textId="77777777" w:rsidR="00B902A9" w:rsidRP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02A9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72D346F3" w14:textId="20C269E6" w:rsidR="00B902A9" w:rsidRDefault="00B902A9" w:rsidP="00B902A9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02A9">
        <w:rPr>
          <w:rFonts w:ascii="Book Antiqua" w:eastAsia="Book Antiqua" w:hAnsi="Book Antiqua" w:cs="Book Antiqua"/>
          <w:sz w:val="26"/>
          <w:szCs w:val="26"/>
        </w:rPr>
        <w:t>WHERE allergies IS NULL OR allergies = '';</w:t>
      </w:r>
    </w:p>
    <w:p w14:paraId="28E2C5A0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EC45814" w14:textId="09D11DA0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3. Show first name of patients that start with the letter 'C'</w:t>
      </w:r>
    </w:p>
    <w:p w14:paraId="405EB389" w14:textId="77777777" w:rsidR="00724996" w:rsidRPr="00724996" w:rsidRDefault="00724996" w:rsidP="00724996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24996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724996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724996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0C1A6E28" w14:textId="77777777" w:rsidR="00724996" w:rsidRPr="00724996" w:rsidRDefault="00724996" w:rsidP="00724996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24996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366A3088" w14:textId="6D00B0C5" w:rsidR="00724996" w:rsidRDefault="00724996" w:rsidP="00724996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24996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724996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724996">
        <w:rPr>
          <w:rFonts w:ascii="Book Antiqua" w:eastAsia="Book Antiqua" w:hAnsi="Book Antiqua" w:cs="Book Antiqua"/>
          <w:sz w:val="26"/>
          <w:szCs w:val="26"/>
        </w:rPr>
        <w:t xml:space="preserve"> LIKE 'C%';</w:t>
      </w:r>
    </w:p>
    <w:p w14:paraId="6D73BFA5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C8C089E" w14:textId="26CEE175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4. Show first name and last name of patients that weight within the range of 100 to 120 (inclusive)</w:t>
      </w:r>
    </w:p>
    <w:p w14:paraId="69ABFF1F" w14:textId="77777777" w:rsidR="004B2ED7" w:rsidRDefault="004B2ED7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6C3756A" w14:textId="77777777" w:rsidR="004B2ED7" w:rsidRPr="004B2ED7" w:rsidRDefault="004B2ED7" w:rsidP="004B2ED7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4B2ED7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4B2ED7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4B2ED7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4B2ED7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4B2ED7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437C606A" w14:textId="77777777" w:rsidR="004B2ED7" w:rsidRPr="004B2ED7" w:rsidRDefault="004B2ED7" w:rsidP="004B2ED7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4B2ED7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25760B14" w14:textId="158B948F" w:rsidR="004B2ED7" w:rsidRDefault="004B2ED7" w:rsidP="004B2ED7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4B2ED7">
        <w:rPr>
          <w:rFonts w:ascii="Book Antiqua" w:eastAsia="Book Antiqua" w:hAnsi="Book Antiqua" w:cs="Book Antiqua"/>
          <w:sz w:val="26"/>
          <w:szCs w:val="26"/>
        </w:rPr>
        <w:t>WHERE weight BETWEEN 100 AND 120;</w:t>
      </w:r>
    </w:p>
    <w:p w14:paraId="7333499F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19C49C2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5. Update the pat</w:t>
      </w:r>
      <w:r>
        <w:rPr>
          <w:rFonts w:ascii="Book Antiqua" w:eastAsia="Book Antiqua" w:hAnsi="Book Antiqua" w:cs="Book Antiqua"/>
          <w:sz w:val="26"/>
          <w:szCs w:val="26"/>
        </w:rPr>
        <w:t xml:space="preserve">ients table for the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allergies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column. If the patient's allergies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is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null then replace it with 'NKA'</w:t>
      </w:r>
    </w:p>
    <w:p w14:paraId="33C647A8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8B7CA00" w14:textId="4270591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6. Show first name and last name concatenated into one column to show their full name.</w:t>
      </w:r>
    </w:p>
    <w:p w14:paraId="6B166C25" w14:textId="563FA866" w:rsidR="00F65265" w:rsidRDefault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D737EF1" w14:textId="77777777" w:rsidR="00F65265" w:rsidRP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gramStart"/>
      <w:r w:rsidRPr="00F65265">
        <w:rPr>
          <w:rFonts w:ascii="Book Antiqua" w:eastAsia="Book Antiqua" w:hAnsi="Book Antiqua" w:cs="Book Antiqua"/>
          <w:sz w:val="26"/>
          <w:szCs w:val="26"/>
        </w:rPr>
        <w:t>CONCAT(</w:t>
      </w:r>
      <w:proofErr w:type="spellStart"/>
      <w:proofErr w:type="gramEnd"/>
      <w:r w:rsidRPr="00F65265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, ' ',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) AS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full_name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632C2CB1" w14:textId="42D9A783" w:rsid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>FROM patients;</w:t>
      </w:r>
    </w:p>
    <w:p w14:paraId="1DCD5744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9998971" w14:textId="095EF1A2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lastRenderedPageBreak/>
        <w:t>7. Show first name, last name, and the full province name of each p</w:t>
      </w:r>
      <w:r>
        <w:rPr>
          <w:rFonts w:ascii="Book Antiqua" w:eastAsia="Book Antiqua" w:hAnsi="Book Antiqua" w:cs="Book Antiqua"/>
          <w:sz w:val="26"/>
          <w:szCs w:val="26"/>
        </w:rPr>
        <w:t>atient.</w:t>
      </w:r>
    </w:p>
    <w:p w14:paraId="1A689617" w14:textId="77777777" w:rsidR="00F65265" w:rsidRDefault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D129417" w14:textId="77777777" w:rsidR="00F65265" w:rsidRP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proofErr w:type="gramStart"/>
      <w:r w:rsidRPr="00F65265">
        <w:rPr>
          <w:rFonts w:ascii="Book Antiqua" w:eastAsia="Book Antiqua" w:hAnsi="Book Antiqua" w:cs="Book Antiqua"/>
          <w:sz w:val="26"/>
          <w:szCs w:val="26"/>
        </w:rPr>
        <w:t>p.first</w:t>
      </w:r>
      <w:proofErr w:type="gramEnd"/>
      <w:r w:rsidRPr="00F65265">
        <w:rPr>
          <w:rFonts w:ascii="Book Antiqua" w:eastAsia="Book Antiqua" w:hAnsi="Book Antiqua" w:cs="Book Antiqua"/>
          <w:sz w:val="26"/>
          <w:szCs w:val="26"/>
        </w:rPr>
        <w:t>_name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p.last_name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pr.province_name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3CC80DCC" w14:textId="77777777" w:rsidR="00F65265" w:rsidRP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>FROM patients p</w:t>
      </w:r>
    </w:p>
    <w:p w14:paraId="315969E7" w14:textId="61C623F9" w:rsid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 xml:space="preserve">JOIN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province_names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 pr ON </w:t>
      </w:r>
      <w:proofErr w:type="spellStart"/>
      <w:proofErr w:type="gramStart"/>
      <w:r w:rsidRPr="00F65265">
        <w:rPr>
          <w:rFonts w:ascii="Book Antiqua" w:eastAsia="Book Antiqua" w:hAnsi="Book Antiqua" w:cs="Book Antiqua"/>
          <w:sz w:val="26"/>
          <w:szCs w:val="26"/>
        </w:rPr>
        <w:t>p.province</w:t>
      </w:r>
      <w:proofErr w:type="gramEnd"/>
      <w:r w:rsidRPr="00F65265">
        <w:rPr>
          <w:rFonts w:ascii="Book Antiqua" w:eastAsia="Book Antiqua" w:hAnsi="Book Antiqua" w:cs="Book Antiqua"/>
          <w:sz w:val="26"/>
          <w:szCs w:val="26"/>
        </w:rPr>
        <w:t>_id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 =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pr.province_id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>;</w:t>
      </w:r>
    </w:p>
    <w:p w14:paraId="423AA7AA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F3F0903" w14:textId="4ABC816E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8. Show how many patients have a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with 2010 as the birth year.</w:t>
      </w:r>
    </w:p>
    <w:p w14:paraId="3CBE3187" w14:textId="77777777" w:rsidR="00F65265" w:rsidRDefault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11531FF" w14:textId="77777777" w:rsidR="00F65265" w:rsidRP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gramStart"/>
      <w:r w:rsidRPr="00F65265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*) AS </w:t>
      </w:r>
      <w:proofErr w:type="spellStart"/>
      <w:r w:rsidRPr="00F65265">
        <w:rPr>
          <w:rFonts w:ascii="Book Antiqua" w:eastAsia="Book Antiqua" w:hAnsi="Book Antiqua" w:cs="Book Antiqua"/>
          <w:sz w:val="26"/>
          <w:szCs w:val="26"/>
        </w:rPr>
        <w:t>total_patients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752BC0DA" w14:textId="77777777" w:rsidR="00F65265" w:rsidRP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23985DE1" w14:textId="2A925465" w:rsidR="00F65265" w:rsidRDefault="00F65265" w:rsidP="00F65265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65265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gramStart"/>
      <w:r w:rsidRPr="00F65265">
        <w:rPr>
          <w:rFonts w:ascii="Book Antiqua" w:eastAsia="Book Antiqua" w:hAnsi="Book Antiqua" w:cs="Book Antiqua"/>
          <w:sz w:val="26"/>
          <w:szCs w:val="26"/>
        </w:rPr>
        <w:t>YEAR(</w:t>
      </w:r>
      <w:proofErr w:type="spellStart"/>
      <w:proofErr w:type="gramEnd"/>
      <w:r w:rsidRPr="00F65265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F65265">
        <w:rPr>
          <w:rFonts w:ascii="Book Antiqua" w:eastAsia="Book Antiqua" w:hAnsi="Book Antiqua" w:cs="Book Antiqua"/>
          <w:sz w:val="26"/>
          <w:szCs w:val="26"/>
        </w:rPr>
        <w:t>) = 2010;</w:t>
      </w:r>
    </w:p>
    <w:p w14:paraId="10499348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1A3E6CD" w14:textId="5B49971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9. </w:t>
      </w:r>
      <w:r>
        <w:rPr>
          <w:rFonts w:ascii="Book Antiqua" w:eastAsia="Book Antiqua" w:hAnsi="Book Antiqua" w:cs="Book Antiqua"/>
          <w:sz w:val="26"/>
          <w:szCs w:val="26"/>
        </w:rPr>
        <w:t xml:space="preserve">Show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, and height of the patient with the greatest height.</w:t>
      </w:r>
    </w:p>
    <w:p w14:paraId="31361CB5" w14:textId="77777777" w:rsidR="0079457D" w:rsidRDefault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C39BC51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, height </w:t>
      </w:r>
    </w:p>
    <w:p w14:paraId="6DFA309C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3227D1ED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ORDER BY height DESC </w:t>
      </w:r>
    </w:p>
    <w:p w14:paraId="1DA71053" w14:textId="3CAD3150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>LIMIT 1;</w:t>
      </w:r>
    </w:p>
    <w:p w14:paraId="37DA48C6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C26A8F9" w14:textId="5F994660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10. Show all columns for patients who have one of the following </w:t>
      </w:r>
      <w:proofErr w:type="spellStart"/>
      <w:proofErr w:type="gramStart"/>
      <w:r>
        <w:rPr>
          <w:rFonts w:ascii="Book Antiqua" w:eastAsia="Book Antiqua" w:hAnsi="Book Antiqua" w:cs="Book Antiqua"/>
          <w:sz w:val="26"/>
          <w:szCs w:val="26"/>
        </w:rPr>
        <w:t>patient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>_ids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: 1,45,534</w:t>
      </w:r>
      <w:r>
        <w:rPr>
          <w:rFonts w:ascii="Book Antiqua" w:eastAsia="Book Antiqua" w:hAnsi="Book Antiqua" w:cs="Book Antiqua"/>
          <w:sz w:val="26"/>
          <w:szCs w:val="26"/>
        </w:rPr>
        <w:t>,879,1000</w:t>
      </w:r>
    </w:p>
    <w:p w14:paraId="162DAB51" w14:textId="7111FF1D" w:rsidR="0079457D" w:rsidRDefault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202B58E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SELECT * </w:t>
      </w:r>
    </w:p>
    <w:p w14:paraId="4CFBE62C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5A7500AE" w14:textId="76B9FACD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 IN (1, 45, 534, 879, 1000);</w:t>
      </w:r>
    </w:p>
    <w:p w14:paraId="5E155470" w14:textId="77777777" w:rsidR="0079457D" w:rsidRDefault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22D3885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BDDF48D" w14:textId="422A1B21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11. Show the total number of admissions</w:t>
      </w:r>
    </w:p>
    <w:p w14:paraId="645F9847" w14:textId="4261CD16" w:rsidR="0079457D" w:rsidRDefault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2151873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gramStart"/>
      <w:r w:rsidRPr="0079457D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*) AS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total_admissions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3D05910B" w14:textId="2E57E1B3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>FROM admissions;</w:t>
      </w:r>
    </w:p>
    <w:p w14:paraId="2CFB7B79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6BCAEEB" w14:textId="4D47EE3A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12. Show all the columns from admissions where the patient was admitted and discharged on the same day.</w:t>
      </w:r>
    </w:p>
    <w:p w14:paraId="35E01C6C" w14:textId="77777777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A5762C7" w14:textId="77777777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D778EA1" w14:textId="71AF3A2A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lastRenderedPageBreak/>
        <w:t xml:space="preserve">SELECT * </w:t>
      </w:r>
    </w:p>
    <w:p w14:paraId="6EA7C1A1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FROM admissions </w:t>
      </w:r>
    </w:p>
    <w:p w14:paraId="5B8AF345" w14:textId="34BC232B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admission_date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 =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discharge_date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>;</w:t>
      </w:r>
    </w:p>
    <w:p w14:paraId="4F8F3EAB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5640308" w14:textId="6F3671B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13. Show the total number of admissions for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579.</w:t>
      </w:r>
    </w:p>
    <w:p w14:paraId="16B54038" w14:textId="426D5A84" w:rsidR="0079457D" w:rsidRDefault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8784CF1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gramStart"/>
      <w:r w:rsidRPr="0079457D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*) AS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total_admissions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4A2C9184" w14:textId="77777777" w:rsidR="0079457D" w:rsidRP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FROM admissions </w:t>
      </w:r>
    </w:p>
    <w:p w14:paraId="7836604D" w14:textId="2AD7583C" w:rsidR="0079457D" w:rsidRDefault="0079457D" w:rsidP="0079457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9457D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79457D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79457D">
        <w:rPr>
          <w:rFonts w:ascii="Book Antiqua" w:eastAsia="Book Antiqua" w:hAnsi="Book Antiqua" w:cs="Book Antiqua"/>
          <w:sz w:val="26"/>
          <w:szCs w:val="26"/>
        </w:rPr>
        <w:t xml:space="preserve"> = 579;</w:t>
      </w:r>
    </w:p>
    <w:p w14:paraId="28D52CBD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522188B" w14:textId="7A00E9FE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14. Based on the cities that our patients live in, show unique cities that are in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'NS'?</w:t>
      </w:r>
    </w:p>
    <w:p w14:paraId="101DA9F1" w14:textId="77777777" w:rsidR="000011C8" w:rsidRDefault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15F3811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SELECT DISTINCT city </w:t>
      </w:r>
    </w:p>
    <w:p w14:paraId="0CF697A8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2C6148FB" w14:textId="6B24B356" w:rsid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= 'NS';</w:t>
      </w:r>
    </w:p>
    <w:p w14:paraId="581443B8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C76BEAA" w14:textId="1A7541A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15. Write a query to find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, last name and birth date of patients who have height</w:t>
      </w:r>
      <w:r>
        <w:rPr>
          <w:rFonts w:ascii="Book Antiqua" w:eastAsia="Book Antiqua" w:hAnsi="Book Antiqua" w:cs="Book Antiqua"/>
          <w:sz w:val="26"/>
          <w:szCs w:val="26"/>
        </w:rPr>
        <w:t xml:space="preserve"> more than 160 and weight more than 70</w:t>
      </w:r>
    </w:p>
    <w:p w14:paraId="1F644EAE" w14:textId="662B26BA" w:rsidR="000011C8" w:rsidRDefault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1838926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1E313DEA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20798C48" w14:textId="6220FBF1" w:rsid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>WHERE height &gt; 160 AND weight &gt; 70;</w:t>
      </w:r>
    </w:p>
    <w:p w14:paraId="127D4AEA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BAFAD99" w14:textId="3CE5596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16. Show unique birth years from patients and order them by ascending.</w:t>
      </w:r>
    </w:p>
    <w:p w14:paraId="45A382FC" w14:textId="77777777" w:rsidR="000011C8" w:rsidRDefault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3A9149F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SELECT DISTINCT </w:t>
      </w:r>
      <w:proofErr w:type="gramStart"/>
      <w:r w:rsidRPr="000011C8">
        <w:rPr>
          <w:rFonts w:ascii="Book Antiqua" w:eastAsia="Book Antiqua" w:hAnsi="Book Antiqua" w:cs="Book Antiqua"/>
          <w:sz w:val="26"/>
          <w:szCs w:val="26"/>
        </w:rPr>
        <w:t>YEAR(</w:t>
      </w:r>
      <w:proofErr w:type="spellStart"/>
      <w:proofErr w:type="gramEnd"/>
      <w:r w:rsidRPr="000011C8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) AS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birth_year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688914D1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5FA2319D" w14:textId="6DF075D5" w:rsid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birth_year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ASC;</w:t>
      </w:r>
    </w:p>
    <w:p w14:paraId="4DA3C86F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F4D1BEC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17. Show unique first names from the patients table which only occurs once in the list.</w:t>
      </w:r>
    </w:p>
    <w:p w14:paraId="6C34FF27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</w:t>
      </w:r>
    </w:p>
    <w:p w14:paraId="482D73E1" w14:textId="5D9AD4F5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For example, if two or more people are named 'John' i</w:t>
      </w:r>
      <w:r>
        <w:rPr>
          <w:rFonts w:ascii="Book Antiqua" w:eastAsia="Book Antiqua" w:hAnsi="Book Antiqua" w:cs="Book Antiqua"/>
          <w:sz w:val="26"/>
          <w:szCs w:val="26"/>
        </w:rPr>
        <w:t xml:space="preserve">n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column then don't include their name in the output list. If only 1 person is named 'Leo' then include them in the output. Tip: HAVING clause was added to SQL because the WHERE keyword cannot be used with aggregate functions.</w:t>
      </w:r>
    </w:p>
    <w:p w14:paraId="58DB3771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lastRenderedPageBreak/>
        <w:t xml:space="preserve">SELECT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6CEAC6CF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05D9EE76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GROUP BY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4016311F" w14:textId="4A2786E7" w:rsid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>HAVING COUNT</w:t>
      </w:r>
      <w:r>
        <w:rPr>
          <w:rFonts w:ascii="Book Antiqua" w:eastAsia="Book Antiqua" w:hAnsi="Book Antiqua" w:cs="Book Antiqua"/>
          <w:sz w:val="26"/>
          <w:szCs w:val="26"/>
        </w:rPr>
        <w:t xml:space="preserve"> </w:t>
      </w:r>
      <w:r w:rsidRPr="000011C8">
        <w:rPr>
          <w:rFonts w:ascii="Book Antiqua" w:eastAsia="Book Antiqua" w:hAnsi="Book Antiqua" w:cs="Book Antiqua"/>
          <w:sz w:val="26"/>
          <w:szCs w:val="26"/>
        </w:rPr>
        <w:t>(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>) = 1;</w:t>
      </w:r>
    </w:p>
    <w:p w14:paraId="12C34A32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9021044" w14:textId="1B5A08EA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18.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</w:t>
      </w:r>
      <w:r>
        <w:rPr>
          <w:rFonts w:ascii="Book Antiqua" w:eastAsia="Book Antiqua" w:hAnsi="Book Antiqua" w:cs="Book Antiqua"/>
          <w:sz w:val="26"/>
          <w:szCs w:val="26"/>
        </w:rPr>
        <w:t>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from patients where their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start and ends with 's' and is at least 6 characters long.</w:t>
      </w:r>
    </w:p>
    <w:p w14:paraId="6814A7FC" w14:textId="77777777" w:rsidR="000011C8" w:rsidRDefault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B6509A8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2E305576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0F4B6B22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LIKE '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s%s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' </w:t>
      </w:r>
    </w:p>
    <w:p w14:paraId="49FDFD90" w14:textId="5B59B3F8" w:rsid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AND </w:t>
      </w:r>
      <w:proofErr w:type="gramStart"/>
      <w:r w:rsidRPr="000011C8">
        <w:rPr>
          <w:rFonts w:ascii="Book Antiqua" w:eastAsia="Book Antiqua" w:hAnsi="Book Antiqua" w:cs="Book Antiqua"/>
          <w:sz w:val="26"/>
          <w:szCs w:val="26"/>
        </w:rPr>
        <w:t>LENGTH(</w:t>
      </w:r>
      <w:proofErr w:type="spellStart"/>
      <w:proofErr w:type="gramEnd"/>
      <w:r w:rsidRPr="000011C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>) &gt;= 6;</w:t>
      </w:r>
    </w:p>
    <w:p w14:paraId="0F36F213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9F16F8F" w14:textId="3DEAC01F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19.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from patients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whos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diagnosis is 'Dementia'.   Primary diagnosis is stored in the admissions ta</w:t>
      </w:r>
      <w:r>
        <w:rPr>
          <w:rFonts w:ascii="Book Antiqua" w:eastAsia="Book Antiqua" w:hAnsi="Book Antiqua" w:cs="Book Antiqua"/>
          <w:sz w:val="26"/>
          <w:szCs w:val="26"/>
        </w:rPr>
        <w:t>ble.</w:t>
      </w:r>
    </w:p>
    <w:p w14:paraId="71D93283" w14:textId="77777777" w:rsidR="000011C8" w:rsidRDefault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8EE867E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proofErr w:type="gramStart"/>
      <w:r w:rsidRPr="000011C8">
        <w:rPr>
          <w:rFonts w:ascii="Book Antiqua" w:eastAsia="Book Antiqua" w:hAnsi="Book Antiqua" w:cs="Book Antiqua"/>
          <w:sz w:val="26"/>
          <w:szCs w:val="26"/>
        </w:rPr>
        <w:t>p.patient</w:t>
      </w:r>
      <w:proofErr w:type="gramEnd"/>
      <w:r w:rsidRPr="000011C8">
        <w:rPr>
          <w:rFonts w:ascii="Book Antiqua" w:eastAsia="Book Antiqua" w:hAnsi="Book Antiqua" w:cs="Book Antiqua"/>
          <w:sz w:val="26"/>
          <w:szCs w:val="26"/>
        </w:rPr>
        <w:t>_id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p.first_name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p.last_name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01AA65B8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>FROM patients p</w:t>
      </w:r>
    </w:p>
    <w:p w14:paraId="010D0470" w14:textId="77777777" w:rsidR="000011C8" w:rsidRP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JOIN admissions a ON </w:t>
      </w:r>
      <w:proofErr w:type="spellStart"/>
      <w:proofErr w:type="gramStart"/>
      <w:r w:rsidRPr="000011C8">
        <w:rPr>
          <w:rFonts w:ascii="Book Antiqua" w:eastAsia="Book Antiqua" w:hAnsi="Book Antiqua" w:cs="Book Antiqua"/>
          <w:sz w:val="26"/>
          <w:szCs w:val="26"/>
        </w:rPr>
        <w:t>p.patient</w:t>
      </w:r>
      <w:proofErr w:type="gramEnd"/>
      <w:r w:rsidRPr="000011C8">
        <w:rPr>
          <w:rFonts w:ascii="Book Antiqua" w:eastAsia="Book Antiqua" w:hAnsi="Book Antiqua" w:cs="Book Antiqua"/>
          <w:sz w:val="26"/>
          <w:szCs w:val="26"/>
        </w:rPr>
        <w:t>_id</w:t>
      </w:r>
      <w:proofErr w:type="spell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= </w:t>
      </w:r>
      <w:proofErr w:type="spellStart"/>
      <w:r w:rsidRPr="000011C8">
        <w:rPr>
          <w:rFonts w:ascii="Book Antiqua" w:eastAsia="Book Antiqua" w:hAnsi="Book Antiqua" w:cs="Book Antiqua"/>
          <w:sz w:val="26"/>
          <w:szCs w:val="26"/>
        </w:rPr>
        <w:t>a.patient_id</w:t>
      </w:r>
      <w:proofErr w:type="spellEnd"/>
    </w:p>
    <w:p w14:paraId="4DD0E78F" w14:textId="6B6FDFD4" w:rsidR="000011C8" w:rsidRDefault="000011C8" w:rsidP="000011C8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0011C8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proofErr w:type="gramStart"/>
      <w:r w:rsidRPr="000011C8">
        <w:rPr>
          <w:rFonts w:ascii="Book Antiqua" w:eastAsia="Book Antiqua" w:hAnsi="Book Antiqua" w:cs="Book Antiqua"/>
          <w:sz w:val="26"/>
          <w:szCs w:val="26"/>
        </w:rPr>
        <w:t>a.diagnosis</w:t>
      </w:r>
      <w:proofErr w:type="spellEnd"/>
      <w:proofErr w:type="gramEnd"/>
      <w:r w:rsidRPr="000011C8">
        <w:rPr>
          <w:rFonts w:ascii="Book Antiqua" w:eastAsia="Book Antiqua" w:hAnsi="Book Antiqua" w:cs="Book Antiqua"/>
          <w:sz w:val="26"/>
          <w:szCs w:val="26"/>
        </w:rPr>
        <w:t xml:space="preserve"> = 'Dementia';</w:t>
      </w:r>
    </w:p>
    <w:p w14:paraId="4E51A4AE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D2777FC" w14:textId="21A9D53C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20. Display every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. Order the list by the length of each name and then by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alphbetically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.</w:t>
      </w:r>
    </w:p>
    <w:p w14:paraId="0B6617D2" w14:textId="77777777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4D300B2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5DCEA1C7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04529F5E" w14:textId="5B212589" w:rsid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gramStart"/>
      <w:r w:rsidRPr="00284A1A">
        <w:rPr>
          <w:rFonts w:ascii="Book Antiqua" w:eastAsia="Book Antiqua" w:hAnsi="Book Antiqua" w:cs="Book Antiqua"/>
          <w:sz w:val="26"/>
          <w:szCs w:val="26"/>
        </w:rPr>
        <w:t>LENGTH(</w:t>
      </w:r>
      <w:proofErr w:type="spellStart"/>
      <w:proofErr w:type="gramEnd"/>
      <w:r w:rsidRPr="00284A1A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),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>;</w:t>
      </w:r>
    </w:p>
    <w:p w14:paraId="5E32D10B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E8A6C4F" w14:textId="51082015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21. Show the total amount of male patients and the total amount of female patients in the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patients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table. Display the two results in the sam</w:t>
      </w:r>
      <w:r>
        <w:rPr>
          <w:rFonts w:ascii="Book Antiqua" w:eastAsia="Book Antiqua" w:hAnsi="Book Antiqua" w:cs="Book Antiqua"/>
          <w:sz w:val="26"/>
          <w:szCs w:val="26"/>
        </w:rPr>
        <w:t>e row.</w:t>
      </w:r>
    </w:p>
    <w:p w14:paraId="3FC3AE27" w14:textId="50FCF6EB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FEA80AF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SELECT </w:t>
      </w:r>
    </w:p>
    <w:p w14:paraId="6257ABFD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    </w:t>
      </w:r>
      <w:proofErr w:type="gramStart"/>
      <w:r w:rsidRPr="00284A1A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CASE WHEN gender = 'M' THEN 1 END) AS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total_male_patients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>,</w:t>
      </w:r>
    </w:p>
    <w:p w14:paraId="586DF0D6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    </w:t>
      </w:r>
      <w:proofErr w:type="gramStart"/>
      <w:r w:rsidRPr="00284A1A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CASE WHEN gender = 'F' THEN 1 END) AS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total_female_patients</w:t>
      </w:r>
      <w:proofErr w:type="spellEnd"/>
    </w:p>
    <w:p w14:paraId="0CBD191D" w14:textId="77777777" w:rsid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>FROM patients;</w:t>
      </w:r>
    </w:p>
    <w:p w14:paraId="13996CAA" w14:textId="77777777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641A526" w14:textId="7F699EE2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F6A0051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09B19AA" w14:textId="488B0EC3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22. Show the total amount of male patients and the total amount of female patients in the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patients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table. Display the two results in the same row.</w:t>
      </w:r>
    </w:p>
    <w:p w14:paraId="19C21C05" w14:textId="09120DAE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4A37619" w14:textId="5DF66529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093CC0E" w14:textId="77777777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8C904BC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SELECT </w:t>
      </w:r>
    </w:p>
    <w:p w14:paraId="22C75965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    </w:t>
      </w:r>
      <w:proofErr w:type="gramStart"/>
      <w:r w:rsidRPr="00284A1A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CASE WHEN gender = 'M' THEN 1 END) AS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total_male_patients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>,</w:t>
      </w:r>
    </w:p>
    <w:p w14:paraId="54BD3AE7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    </w:t>
      </w:r>
      <w:proofErr w:type="gramStart"/>
      <w:r w:rsidRPr="00284A1A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CASE WHEN gender = 'F' THEN 1 END) AS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total_female_patients</w:t>
      </w:r>
      <w:proofErr w:type="spellEnd"/>
    </w:p>
    <w:p w14:paraId="7A898722" w14:textId="77777777" w:rsid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>FROM patients;</w:t>
      </w:r>
    </w:p>
    <w:p w14:paraId="5AA50BF8" w14:textId="77777777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9345A82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8811F91" w14:textId="1DEAAB9E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23.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, diagnosis from admissions. Find patients admitted multiple times for the same d</w:t>
      </w:r>
      <w:r>
        <w:rPr>
          <w:rFonts w:ascii="Book Antiqua" w:eastAsia="Book Antiqua" w:hAnsi="Book Antiqua" w:cs="Book Antiqua"/>
          <w:sz w:val="26"/>
          <w:szCs w:val="26"/>
        </w:rPr>
        <w:t>iagnosis.</w:t>
      </w:r>
    </w:p>
    <w:p w14:paraId="4EC67DA0" w14:textId="77777777" w:rsidR="00284A1A" w:rsidRDefault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EF338F2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, diagnosis </w:t>
      </w:r>
    </w:p>
    <w:p w14:paraId="73DC6843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FROM admissions </w:t>
      </w:r>
    </w:p>
    <w:p w14:paraId="6998D610" w14:textId="77777777" w:rsidR="00284A1A" w:rsidRP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GROUP BY </w:t>
      </w:r>
      <w:proofErr w:type="spellStart"/>
      <w:r w:rsidRPr="00284A1A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284A1A">
        <w:rPr>
          <w:rFonts w:ascii="Book Antiqua" w:eastAsia="Book Antiqua" w:hAnsi="Book Antiqua" w:cs="Book Antiqua"/>
          <w:sz w:val="26"/>
          <w:szCs w:val="26"/>
        </w:rPr>
        <w:t xml:space="preserve">, diagnosis </w:t>
      </w:r>
    </w:p>
    <w:p w14:paraId="7735032A" w14:textId="27590A3E" w:rsidR="00284A1A" w:rsidRDefault="00284A1A" w:rsidP="00284A1A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84A1A">
        <w:rPr>
          <w:rFonts w:ascii="Book Antiqua" w:eastAsia="Book Antiqua" w:hAnsi="Book Antiqua" w:cs="Book Antiqua"/>
          <w:sz w:val="26"/>
          <w:szCs w:val="26"/>
        </w:rPr>
        <w:t xml:space="preserve">HAVING </w:t>
      </w:r>
      <w:proofErr w:type="gramStart"/>
      <w:r w:rsidRPr="00284A1A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284A1A">
        <w:rPr>
          <w:rFonts w:ascii="Book Antiqua" w:eastAsia="Book Antiqua" w:hAnsi="Book Antiqua" w:cs="Book Antiqua"/>
          <w:sz w:val="26"/>
          <w:szCs w:val="26"/>
        </w:rPr>
        <w:t>*) &gt; 1;</w:t>
      </w:r>
    </w:p>
    <w:p w14:paraId="3CA4DEB5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C00A836" w14:textId="2055FC7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24. Show the city and the total number of patients in the city. Order from most to least patients and then by city name ascending.</w:t>
      </w:r>
    </w:p>
    <w:p w14:paraId="1DC2F65D" w14:textId="5B7209CD" w:rsidR="00A272FB" w:rsidRDefault="00A272FB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6082966" w14:textId="77777777" w:rsidR="00A272FB" w:rsidRPr="00A272FB" w:rsidRDefault="00A272FB" w:rsidP="00A272FB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A272FB">
        <w:rPr>
          <w:rFonts w:ascii="Book Antiqua" w:eastAsia="Book Antiqua" w:hAnsi="Book Antiqua" w:cs="Book Antiqua"/>
          <w:sz w:val="26"/>
          <w:szCs w:val="26"/>
        </w:rPr>
        <w:t xml:space="preserve">SELECT city, </w:t>
      </w:r>
      <w:proofErr w:type="gramStart"/>
      <w:r w:rsidRPr="00A272FB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A272FB">
        <w:rPr>
          <w:rFonts w:ascii="Book Antiqua" w:eastAsia="Book Antiqua" w:hAnsi="Book Antiqua" w:cs="Book Antiqua"/>
          <w:sz w:val="26"/>
          <w:szCs w:val="26"/>
        </w:rPr>
        <w:t xml:space="preserve">*) AS </w:t>
      </w:r>
      <w:proofErr w:type="spellStart"/>
      <w:r w:rsidRPr="00A272FB">
        <w:rPr>
          <w:rFonts w:ascii="Book Antiqua" w:eastAsia="Book Antiqua" w:hAnsi="Book Antiqua" w:cs="Book Antiqua"/>
          <w:sz w:val="26"/>
          <w:szCs w:val="26"/>
        </w:rPr>
        <w:t>total_patients</w:t>
      </w:r>
      <w:proofErr w:type="spellEnd"/>
      <w:r w:rsidRPr="00A272FB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5228F623" w14:textId="77777777" w:rsidR="00A272FB" w:rsidRPr="00A272FB" w:rsidRDefault="00A272FB" w:rsidP="00A272FB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A272FB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08776C84" w14:textId="77777777" w:rsidR="00A272FB" w:rsidRPr="00A272FB" w:rsidRDefault="00A272FB" w:rsidP="00A272FB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A272FB">
        <w:rPr>
          <w:rFonts w:ascii="Book Antiqua" w:eastAsia="Book Antiqua" w:hAnsi="Book Antiqua" w:cs="Book Antiqua"/>
          <w:sz w:val="26"/>
          <w:szCs w:val="26"/>
        </w:rPr>
        <w:t xml:space="preserve">GROUP BY city </w:t>
      </w:r>
    </w:p>
    <w:p w14:paraId="40EEEA45" w14:textId="688AC896" w:rsidR="00A272FB" w:rsidRDefault="00A272FB" w:rsidP="00A272FB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A272FB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A272FB">
        <w:rPr>
          <w:rFonts w:ascii="Book Antiqua" w:eastAsia="Book Antiqua" w:hAnsi="Book Antiqua" w:cs="Book Antiqua"/>
          <w:sz w:val="26"/>
          <w:szCs w:val="26"/>
        </w:rPr>
        <w:t>total_patients</w:t>
      </w:r>
      <w:proofErr w:type="spellEnd"/>
      <w:r w:rsidRPr="00A272FB">
        <w:rPr>
          <w:rFonts w:ascii="Book Antiqua" w:eastAsia="Book Antiqua" w:hAnsi="Book Antiqua" w:cs="Book Antiqua"/>
          <w:sz w:val="26"/>
          <w:szCs w:val="26"/>
        </w:rPr>
        <w:t xml:space="preserve"> DESC, city ASC;</w:t>
      </w:r>
    </w:p>
    <w:p w14:paraId="6041ED04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C2EA4A4" w14:textId="210557AE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25. Show first name, last name and role of every person that is either patient or doctor.    The roles are either</w:t>
      </w:r>
      <w:r>
        <w:rPr>
          <w:rFonts w:ascii="Book Antiqua" w:eastAsia="Book Antiqua" w:hAnsi="Book Antiqua" w:cs="Book Antiqua"/>
          <w:sz w:val="26"/>
          <w:szCs w:val="26"/>
        </w:rPr>
        <w:t xml:space="preserve"> "Patient" or "Doctor"</w:t>
      </w:r>
    </w:p>
    <w:p w14:paraId="65016129" w14:textId="00F94F85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D60B198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'Patient' AS role </w:t>
      </w:r>
    </w:p>
    <w:p w14:paraId="4189DCAD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60E3A51F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UNION </w:t>
      </w:r>
    </w:p>
    <w:p w14:paraId="18429305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'Doctor' AS role </w:t>
      </w:r>
    </w:p>
    <w:p w14:paraId="776C4AD3" w14:textId="4D0EEADA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>FROM doctors;</w:t>
      </w:r>
    </w:p>
    <w:p w14:paraId="046F20E4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64D813A" w14:textId="33029F7A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lastRenderedPageBreak/>
        <w:t>26. Show all allergies ordered by popularity. Remove NULL values from query.</w:t>
      </w:r>
    </w:p>
    <w:p w14:paraId="06ACE2C4" w14:textId="31842BB5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C1211E2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SELECT allergies, </w:t>
      </w:r>
      <w:proofErr w:type="gramStart"/>
      <w:r w:rsidRPr="0064393D">
        <w:rPr>
          <w:rFonts w:ascii="Book Antiqua" w:eastAsia="Book Antiqua" w:hAnsi="Book Antiqua" w:cs="Book Antiqua"/>
          <w:sz w:val="26"/>
          <w:szCs w:val="26"/>
        </w:rPr>
        <w:t>COUNT(</w:t>
      </w:r>
      <w:proofErr w:type="gram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*) AS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occurrence_count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7C44D9D9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7866565C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WHERE allergies IS NOT NULL </w:t>
      </w:r>
    </w:p>
    <w:p w14:paraId="090C036F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GROUP BY allergies </w:t>
      </w:r>
    </w:p>
    <w:p w14:paraId="368D8291" w14:textId="2CEC5E1E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occurrence_count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DESC;</w:t>
      </w:r>
    </w:p>
    <w:p w14:paraId="566362F7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DD86FDA" w14:textId="02E35F7F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27. Show all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who were born in the 1970s decade. Sort the list starting from the earliest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.</w:t>
      </w:r>
    </w:p>
    <w:p w14:paraId="67D34042" w14:textId="0C5F166E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4C03A5F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0D8C49D9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59F9C819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gramStart"/>
      <w:r w:rsidRPr="0064393D">
        <w:rPr>
          <w:rFonts w:ascii="Book Antiqua" w:eastAsia="Book Antiqua" w:hAnsi="Book Antiqua" w:cs="Book Antiqua"/>
          <w:sz w:val="26"/>
          <w:szCs w:val="26"/>
        </w:rPr>
        <w:t>YEAR(</w:t>
      </w:r>
      <w:proofErr w:type="spellStart"/>
      <w:proofErr w:type="gramEnd"/>
      <w:r w:rsidRPr="0064393D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) BETWEEN 1970 AND 1979 </w:t>
      </w:r>
    </w:p>
    <w:p w14:paraId="36EC268B" w14:textId="5E7E3EBF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ASC;</w:t>
      </w:r>
    </w:p>
    <w:p w14:paraId="3347DB08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6AA9DC4" w14:textId="04CDDDAC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28. We want to display each patient's full name in a single column. Their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in all upper letters must appear first, then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in all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lower case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letters. Separate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with a comma. Order the list by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in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d</w:t>
      </w:r>
      <w:r>
        <w:rPr>
          <w:rFonts w:ascii="Book Antiqua" w:eastAsia="Book Antiqua" w:hAnsi="Book Antiqua" w:cs="Book Antiqua"/>
          <w:sz w:val="26"/>
          <w:szCs w:val="26"/>
        </w:rPr>
        <w:t>ecending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order    EX: </w:t>
      </w:r>
      <w:proofErr w:type="spellStart"/>
      <w:proofErr w:type="gramStart"/>
      <w:r>
        <w:rPr>
          <w:rFonts w:ascii="Book Antiqua" w:eastAsia="Book Antiqua" w:hAnsi="Book Antiqua" w:cs="Book Antiqua"/>
          <w:sz w:val="26"/>
          <w:szCs w:val="26"/>
        </w:rPr>
        <w:t>SMITH,jane</w:t>
      </w:r>
      <w:proofErr w:type="spellEnd"/>
      <w:proofErr w:type="gramEnd"/>
    </w:p>
    <w:p w14:paraId="68BDCB33" w14:textId="54295AD0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97B8342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>SELECT CONCAT(</w:t>
      </w:r>
      <w:proofErr w:type="gramStart"/>
      <w:r w:rsidRPr="0064393D">
        <w:rPr>
          <w:rFonts w:ascii="Book Antiqua" w:eastAsia="Book Antiqua" w:hAnsi="Book Antiqua" w:cs="Book Antiqua"/>
          <w:sz w:val="26"/>
          <w:szCs w:val="26"/>
        </w:rPr>
        <w:t>UPPER(</w:t>
      </w:r>
      <w:proofErr w:type="spellStart"/>
      <w:proofErr w:type="gramEnd"/>
      <w:r w:rsidRPr="0064393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>), ',', LOWER(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)) AS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full_name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22676321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518DBDFF" w14:textId="7352AEE5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DESC;</w:t>
      </w:r>
    </w:p>
    <w:p w14:paraId="3A735C91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6B303E2" w14:textId="54A8E19F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29. Show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(s), sum of height; where the total sum of its patient's height is greater than or equal to 7,000.</w:t>
      </w:r>
    </w:p>
    <w:p w14:paraId="6DE47E28" w14:textId="71C8A5DC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797B91E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gramStart"/>
      <w:r w:rsidRPr="0064393D">
        <w:rPr>
          <w:rFonts w:ascii="Book Antiqua" w:eastAsia="Book Antiqua" w:hAnsi="Book Antiqua" w:cs="Book Antiqua"/>
          <w:sz w:val="26"/>
          <w:szCs w:val="26"/>
        </w:rPr>
        <w:t>SUM(</w:t>
      </w:r>
      <w:proofErr w:type="gram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height) AS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total_height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02A57577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2098073C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GROUP BY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398FE754" w14:textId="035A5AB3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HAVING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total_height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&gt;= 7000;</w:t>
      </w:r>
    </w:p>
    <w:p w14:paraId="4CA8F3CE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89E05AC" w14:textId="408696F5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30. Show the difference between the largest weight and smallest weight for patients with the last </w:t>
      </w:r>
      <w:r>
        <w:rPr>
          <w:rFonts w:ascii="Book Antiqua" w:eastAsia="Book Antiqua" w:hAnsi="Book Antiqua" w:cs="Book Antiqua"/>
          <w:sz w:val="26"/>
          <w:szCs w:val="26"/>
        </w:rPr>
        <w:t>name 'Maroni'</w:t>
      </w:r>
    </w:p>
    <w:p w14:paraId="0659FFDC" w14:textId="77777777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ECD8C1B" w14:textId="6E84C611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2714943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lastRenderedPageBreak/>
        <w:t xml:space="preserve">SELECT </w:t>
      </w:r>
      <w:proofErr w:type="gramStart"/>
      <w:r w:rsidRPr="0064393D">
        <w:rPr>
          <w:rFonts w:ascii="Book Antiqua" w:eastAsia="Book Antiqua" w:hAnsi="Book Antiqua" w:cs="Book Antiqua"/>
          <w:sz w:val="26"/>
          <w:szCs w:val="26"/>
        </w:rPr>
        <w:t>MAX(</w:t>
      </w:r>
      <w:proofErr w:type="gram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weight) - MIN(weight) AS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weight_difference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1F144225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76AF6758" w14:textId="673A3EC2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= 'Maroni';</w:t>
      </w:r>
    </w:p>
    <w:p w14:paraId="314C572D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8B91BF5" w14:textId="652B133E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31. Show all of the days of the month (1-31) and how many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admission_dates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occurred on that day. Sort by the day with most admissions to least admissions.</w:t>
      </w:r>
    </w:p>
    <w:p w14:paraId="408E0DAF" w14:textId="24AFDC73" w:rsidR="0064393D" w:rsidRDefault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57EBFA7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gramStart"/>
      <w:r w:rsidRPr="0064393D">
        <w:rPr>
          <w:rFonts w:ascii="Book Antiqua" w:eastAsia="Book Antiqua" w:hAnsi="Book Antiqua" w:cs="Book Antiqua"/>
          <w:sz w:val="26"/>
          <w:szCs w:val="26"/>
        </w:rPr>
        <w:t>DAY(</w:t>
      </w:r>
      <w:proofErr w:type="spellStart"/>
      <w:proofErr w:type="gramEnd"/>
      <w:r w:rsidRPr="0064393D">
        <w:rPr>
          <w:rFonts w:ascii="Book Antiqua" w:eastAsia="Book Antiqua" w:hAnsi="Book Antiqua" w:cs="Book Antiqua"/>
          <w:sz w:val="26"/>
          <w:szCs w:val="26"/>
        </w:rPr>
        <w:t>admission_date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) AS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admission_day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, COUNT(*) AS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total_admissions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0A8B35A6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FROM admissions </w:t>
      </w:r>
    </w:p>
    <w:p w14:paraId="1995DBD4" w14:textId="77777777" w:rsidR="0064393D" w:rsidRP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GROUP BY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admission_day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09A8F482" w14:textId="251F022C" w:rsidR="0064393D" w:rsidRDefault="0064393D" w:rsidP="0064393D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64393D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64393D">
        <w:rPr>
          <w:rFonts w:ascii="Book Antiqua" w:eastAsia="Book Antiqua" w:hAnsi="Book Antiqua" w:cs="Book Antiqua"/>
          <w:sz w:val="26"/>
          <w:szCs w:val="26"/>
        </w:rPr>
        <w:t>total_admissions</w:t>
      </w:r>
      <w:proofErr w:type="spellEnd"/>
      <w:r w:rsidRPr="0064393D">
        <w:rPr>
          <w:rFonts w:ascii="Book Antiqua" w:eastAsia="Book Antiqua" w:hAnsi="Book Antiqua" w:cs="Book Antiqua"/>
          <w:sz w:val="26"/>
          <w:szCs w:val="26"/>
        </w:rPr>
        <w:t xml:space="preserve"> DESC;</w:t>
      </w:r>
    </w:p>
    <w:p w14:paraId="50727233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193F374" w14:textId="0FEB0F06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32. Show all of the patients grouped into weight groups. Show the total amount of pati</w:t>
      </w:r>
      <w:r>
        <w:rPr>
          <w:rFonts w:ascii="Book Antiqua" w:eastAsia="Book Antiqua" w:hAnsi="Book Antiqua" w:cs="Book Antiqua"/>
          <w:sz w:val="26"/>
          <w:szCs w:val="26"/>
        </w:rPr>
        <w:t xml:space="preserve">ents in each weight group. Order the list by the weight group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decending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.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e.g.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if they weight 100 to 109 they are placed in the 100 weight group, 110-119 = 110 weight group, etc.</w:t>
      </w:r>
    </w:p>
    <w:p w14:paraId="47AC1772" w14:textId="300C4815" w:rsidR="005112D1" w:rsidRDefault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7C6541D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FLOOR(</w:t>
      </w:r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weight / 10) * 10 AS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weight_group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, COUNT(*) AS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total_patients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1E95BCF8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FROM patients </w:t>
      </w:r>
    </w:p>
    <w:p w14:paraId="717F472A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GROUP BY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weight_group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62361509" w14:textId="3ADA04A1" w:rsid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ORDER BY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weight_group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DESC;</w:t>
      </w:r>
    </w:p>
    <w:p w14:paraId="33EF9CAE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A5A9C80" w14:textId="5EEE356A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33.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weight, height,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isObese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from the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patients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table. Display</w:t>
      </w:r>
      <w:r>
        <w:rPr>
          <w:rFonts w:ascii="Book Antiqua" w:eastAsia="Book Antiqua" w:hAnsi="Book Antiqua" w:cs="Book Antiqua"/>
          <w:sz w:val="26"/>
          <w:szCs w:val="2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isObese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as a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boolean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0 or 1. Obese is defined as weight(kg)/(height(m). Weight is in units kg. Height is in units cm.</w:t>
      </w:r>
    </w:p>
    <w:p w14:paraId="73840BE1" w14:textId="2BC8B7EB" w:rsidR="005112D1" w:rsidRDefault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9C19832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, </w:t>
      </w:r>
    </w:p>
    <w:p w14:paraId="12F8A68F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       weight, </w:t>
      </w:r>
    </w:p>
    <w:p w14:paraId="681A811B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       height, </w:t>
      </w:r>
    </w:p>
    <w:p w14:paraId="5BD7DBBF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       CASE </w:t>
      </w:r>
    </w:p>
    <w:p w14:paraId="031620A8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           WHEN weight / </w:t>
      </w:r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POWER(</w:t>
      </w:r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height / 100, 2) &gt;= 30 THEN 1 </w:t>
      </w:r>
    </w:p>
    <w:p w14:paraId="02EF8096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           ELSE 0 </w:t>
      </w:r>
    </w:p>
    <w:p w14:paraId="3924ACC6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       END AS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isObese</w:t>
      </w:r>
      <w:proofErr w:type="spellEnd"/>
    </w:p>
    <w:p w14:paraId="4E446B8A" w14:textId="4F04EDD5" w:rsid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>FROM patients;</w:t>
      </w:r>
    </w:p>
    <w:p w14:paraId="1C4F580E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lastRenderedPageBreak/>
        <w:t xml:space="preserve">34.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, and attending doctor's specialty. Show only the patients who has a diagnosis as 'Epilepsy' a</w:t>
      </w:r>
      <w:r>
        <w:rPr>
          <w:rFonts w:ascii="Book Antiqua" w:eastAsia="Book Antiqua" w:hAnsi="Book Antiqua" w:cs="Book Antiqua"/>
          <w:sz w:val="26"/>
          <w:szCs w:val="26"/>
        </w:rPr>
        <w:t xml:space="preserve">nd the doctor's first name is 'Lisa'. Check patients, admissions, and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doctors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tables for required information.</w:t>
      </w:r>
    </w:p>
    <w:p w14:paraId="2AF1CA2F" w14:textId="534522FE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6E19DF0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SELECT </w:t>
      </w:r>
      <w:proofErr w:type="spellStart"/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p.patient</w:t>
      </w:r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>_id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p.first_name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p.last_name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d.specialty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</w:t>
      </w:r>
    </w:p>
    <w:p w14:paraId="5874CF29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>FROM patients p</w:t>
      </w:r>
    </w:p>
    <w:p w14:paraId="143C42F8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JOIN admissions a ON </w:t>
      </w:r>
      <w:proofErr w:type="spellStart"/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p.patient</w:t>
      </w:r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>_id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=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a.patient_id</w:t>
      </w:r>
      <w:proofErr w:type="spellEnd"/>
    </w:p>
    <w:p w14:paraId="66E1ED39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JOIN doctors d ON </w:t>
      </w:r>
      <w:proofErr w:type="spellStart"/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a.attending</w:t>
      </w:r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>_doctor_id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= </w:t>
      </w:r>
      <w:proofErr w:type="spellStart"/>
      <w:r w:rsidRPr="005112D1">
        <w:rPr>
          <w:rFonts w:ascii="Book Antiqua" w:eastAsia="Book Antiqua" w:hAnsi="Book Antiqua" w:cs="Book Antiqua"/>
          <w:sz w:val="26"/>
          <w:szCs w:val="26"/>
        </w:rPr>
        <w:t>d.doctor_id</w:t>
      </w:r>
      <w:proofErr w:type="spellEnd"/>
    </w:p>
    <w:p w14:paraId="04568857" w14:textId="77777777" w:rsidR="005112D1" w:rsidRP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WHERE </w:t>
      </w:r>
      <w:proofErr w:type="spellStart"/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a.diagnosis</w:t>
      </w:r>
      <w:proofErr w:type="spellEnd"/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= 'Epilepsy' </w:t>
      </w:r>
    </w:p>
    <w:p w14:paraId="4696AFDB" w14:textId="077D0C0E" w:rsid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112D1">
        <w:rPr>
          <w:rFonts w:ascii="Book Antiqua" w:eastAsia="Book Antiqua" w:hAnsi="Book Antiqua" w:cs="Book Antiqua"/>
          <w:sz w:val="26"/>
          <w:szCs w:val="26"/>
        </w:rPr>
        <w:t xml:space="preserve">AND </w:t>
      </w:r>
      <w:proofErr w:type="spellStart"/>
      <w:proofErr w:type="gramStart"/>
      <w:r w:rsidRPr="005112D1">
        <w:rPr>
          <w:rFonts w:ascii="Book Antiqua" w:eastAsia="Book Antiqua" w:hAnsi="Book Antiqua" w:cs="Book Antiqua"/>
          <w:sz w:val="26"/>
          <w:szCs w:val="26"/>
        </w:rPr>
        <w:t>d.first</w:t>
      </w:r>
      <w:proofErr w:type="gramEnd"/>
      <w:r w:rsidRPr="005112D1">
        <w:rPr>
          <w:rFonts w:ascii="Book Antiqua" w:eastAsia="Book Antiqua" w:hAnsi="Book Antiqua" w:cs="Book Antiqua"/>
          <w:sz w:val="26"/>
          <w:szCs w:val="26"/>
        </w:rPr>
        <w:t>_name</w:t>
      </w:r>
      <w:proofErr w:type="spellEnd"/>
      <w:r w:rsidRPr="005112D1">
        <w:rPr>
          <w:rFonts w:ascii="Book Antiqua" w:eastAsia="Book Antiqua" w:hAnsi="Book Antiqua" w:cs="Book Antiqua"/>
          <w:sz w:val="26"/>
          <w:szCs w:val="26"/>
        </w:rPr>
        <w:t xml:space="preserve"> = 'Lisa';</w:t>
      </w:r>
    </w:p>
    <w:p w14:paraId="63442C88" w14:textId="77777777" w:rsidR="005112D1" w:rsidRDefault="005112D1" w:rsidP="005112D1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8E6304A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35. All patients who have gone through admissions, can see their medical documents on our site. Those patients are given a temporary password af</w:t>
      </w:r>
      <w:r>
        <w:rPr>
          <w:rFonts w:ascii="Book Antiqua" w:eastAsia="Book Antiqua" w:hAnsi="Book Antiqua" w:cs="Book Antiqua"/>
          <w:sz w:val="26"/>
          <w:szCs w:val="26"/>
        </w:rPr>
        <w:t xml:space="preserve">ter their first admission. Show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temp_password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.</w:t>
      </w:r>
    </w:p>
    <w:p w14:paraId="51D737BC" w14:textId="77777777" w:rsidR="00764EC4" w:rsidRDefault="00764EC4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882119F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The password must be the following, in order:</w:t>
      </w:r>
    </w:p>
    <w:p w14:paraId="40EAD0EF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 -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</w:p>
    <w:p w14:paraId="0B5E484E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 - the numerical length of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</w:p>
    <w:p w14:paraId="3B0885E5" w14:textId="77777777" w:rsidR="00764EC4" w:rsidRDefault="00104B7A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 - year of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</w:p>
    <w:p w14:paraId="51056673" w14:textId="6CAF40F1" w:rsidR="00764EC4" w:rsidRDefault="00764EC4">
      <w:pPr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27D3FBCD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SELECT </w:t>
      </w:r>
      <w:proofErr w:type="spellStart"/>
      <w:proofErr w:type="gram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a.patient</w:t>
      </w:r>
      <w:proofErr w:type="gramEnd"/>
      <w:r w:rsidRPr="00B31E19">
        <w:rPr>
          <w:rFonts w:ascii="Book Antiqua" w:eastAsia="Book Antiqua" w:hAnsi="Book Antiqua" w:cs="Book Antiqua"/>
          <w:bCs/>
          <w:sz w:val="26"/>
          <w:szCs w:val="26"/>
        </w:rPr>
        <w:t>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, </w:t>
      </w:r>
    </w:p>
    <w:p w14:paraId="0A6FC1EA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      </w:t>
      </w:r>
      <w:proofErr w:type="gram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CONCAT(</w:t>
      </w:r>
      <w:proofErr w:type="spellStart"/>
      <w:proofErr w:type="gramEnd"/>
      <w:r w:rsidRPr="00B31E19">
        <w:rPr>
          <w:rFonts w:ascii="Book Antiqua" w:eastAsia="Book Antiqua" w:hAnsi="Book Antiqua" w:cs="Book Antiqua"/>
          <w:bCs/>
          <w:sz w:val="26"/>
          <w:szCs w:val="26"/>
        </w:rPr>
        <w:t>a.patient_id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>, LENGTH(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p.last_name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>), YEAR(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p.birth_date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)) AS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temp_password</w:t>
      </w:r>
      <w:proofErr w:type="spellEnd"/>
    </w:p>
    <w:p w14:paraId="7C6EEAB2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>FROM admissions a</w:t>
      </w:r>
    </w:p>
    <w:p w14:paraId="462EB3D0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>JOIN (</w:t>
      </w:r>
    </w:p>
    <w:p w14:paraId="08B503DD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   SELECT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patient_id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, </w:t>
      </w:r>
      <w:proofErr w:type="gram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MIN(</w:t>
      </w:r>
      <w:proofErr w:type="spellStart"/>
      <w:proofErr w:type="gramEnd"/>
      <w:r w:rsidRPr="00B31E19">
        <w:rPr>
          <w:rFonts w:ascii="Book Antiqua" w:eastAsia="Book Antiqua" w:hAnsi="Book Antiqua" w:cs="Book Antiqua"/>
          <w:bCs/>
          <w:sz w:val="26"/>
          <w:szCs w:val="26"/>
        </w:rPr>
        <w:t>admission_date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) AS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first_admission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</w:t>
      </w:r>
    </w:p>
    <w:p w14:paraId="2361EBD6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   FROM admissions </w:t>
      </w:r>
    </w:p>
    <w:p w14:paraId="7EA12D35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   GROUP BY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patient_id</w:t>
      </w:r>
      <w:proofErr w:type="spellEnd"/>
    </w:p>
    <w:p w14:paraId="08503A80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)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first_admissions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ON </w:t>
      </w:r>
      <w:proofErr w:type="spellStart"/>
      <w:proofErr w:type="gram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a.patient</w:t>
      </w:r>
      <w:proofErr w:type="gramEnd"/>
      <w:r w:rsidRPr="00B31E19">
        <w:rPr>
          <w:rFonts w:ascii="Book Antiqua" w:eastAsia="Book Antiqua" w:hAnsi="Book Antiqua" w:cs="Book Antiqua"/>
          <w:bCs/>
          <w:sz w:val="26"/>
          <w:szCs w:val="26"/>
        </w:rPr>
        <w:t>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=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first_admissions.patient_id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</w:t>
      </w:r>
    </w:p>
    <w:p w14:paraId="08E0F7E0" w14:textId="77777777" w:rsidR="00B31E19" w:rsidRP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AND </w:t>
      </w:r>
      <w:proofErr w:type="spellStart"/>
      <w:proofErr w:type="gram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a.admission</w:t>
      </w:r>
      <w:proofErr w:type="gramEnd"/>
      <w:r w:rsidRPr="00B31E19">
        <w:rPr>
          <w:rFonts w:ascii="Book Antiqua" w:eastAsia="Book Antiqua" w:hAnsi="Book Antiqua" w:cs="Book Antiqua"/>
          <w:bCs/>
          <w:sz w:val="26"/>
          <w:szCs w:val="26"/>
        </w:rPr>
        <w:t>_date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=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first_admissions.first_admission</w:t>
      </w:r>
      <w:proofErr w:type="spellEnd"/>
    </w:p>
    <w:p w14:paraId="1A5B52D1" w14:textId="491F03B1" w:rsidR="00B31E19" w:rsidRDefault="00B31E19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JOIN patients p ON </w:t>
      </w:r>
      <w:proofErr w:type="spellStart"/>
      <w:proofErr w:type="gram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a.patient</w:t>
      </w:r>
      <w:proofErr w:type="gramEnd"/>
      <w:r w:rsidRPr="00B31E19">
        <w:rPr>
          <w:rFonts w:ascii="Book Antiqua" w:eastAsia="Book Antiqua" w:hAnsi="Book Antiqua" w:cs="Book Antiqua"/>
          <w:bCs/>
          <w:sz w:val="26"/>
          <w:szCs w:val="26"/>
        </w:rPr>
        <w:t>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 xml:space="preserve"> = </w:t>
      </w:r>
      <w:proofErr w:type="spellStart"/>
      <w:r w:rsidRPr="00B31E19">
        <w:rPr>
          <w:rFonts w:ascii="Book Antiqua" w:eastAsia="Book Antiqua" w:hAnsi="Book Antiqua" w:cs="Book Antiqua"/>
          <w:bCs/>
          <w:sz w:val="26"/>
          <w:szCs w:val="26"/>
        </w:rPr>
        <w:t>p.patient_id</w:t>
      </w:r>
      <w:proofErr w:type="spellEnd"/>
      <w:r w:rsidRPr="00B31E19">
        <w:rPr>
          <w:rFonts w:ascii="Book Antiqua" w:eastAsia="Book Antiqua" w:hAnsi="Book Antiqua" w:cs="Book Antiqua"/>
          <w:bCs/>
          <w:sz w:val="26"/>
          <w:szCs w:val="26"/>
        </w:rPr>
        <w:t>;</w:t>
      </w:r>
    </w:p>
    <w:p w14:paraId="45DD76EA" w14:textId="5C27D223" w:rsidR="00104B7A" w:rsidRDefault="00104B7A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</w:p>
    <w:p w14:paraId="7EB56E77" w14:textId="115BBEB3" w:rsidR="00104B7A" w:rsidRDefault="00104B7A" w:rsidP="00B31E19">
      <w:pPr>
        <w:rPr>
          <w:rFonts w:ascii="Book Antiqua" w:eastAsia="Book Antiqua" w:hAnsi="Book Antiqua" w:cs="Book Antiqua"/>
          <w:bCs/>
          <w:sz w:val="26"/>
          <w:szCs w:val="26"/>
        </w:rPr>
      </w:pPr>
    </w:p>
    <w:p w14:paraId="07AF890F" w14:textId="77777777" w:rsidR="00104B7A" w:rsidRPr="00B31E19" w:rsidRDefault="00104B7A" w:rsidP="00B31E19">
      <w:pPr>
        <w:rPr>
          <w:rFonts w:ascii="Book Antiqua" w:eastAsia="Book Antiqua" w:hAnsi="Book Antiqua" w:cs="Book Antiqua"/>
          <w:bCs/>
          <w:sz w:val="26"/>
          <w:szCs w:val="26"/>
          <w:highlight w:val="white"/>
        </w:rPr>
      </w:pPr>
    </w:p>
    <w:p w14:paraId="573835D3" w14:textId="77777777" w:rsidR="00764EC4" w:rsidRDefault="00764EC4">
      <w:pPr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2275B6A5" w14:textId="77777777" w:rsidR="00764EC4" w:rsidRDefault="00764EC4">
      <w:pPr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18ECAD5D" w14:textId="77777777" w:rsidR="00764EC4" w:rsidRDefault="00104B7A">
      <w:pPr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  <w:bookmarkStart w:id="1" w:name="_heading=h.gjdgxs" w:colFirst="0" w:colLast="0"/>
      <w:bookmarkEnd w:id="1"/>
      <w:r>
        <w:rPr>
          <w:rFonts w:ascii="Book Antiqua" w:eastAsia="Book Antiqua" w:hAnsi="Book Antiqua" w:cs="Book Antiqua"/>
          <w:b/>
          <w:sz w:val="26"/>
          <w:szCs w:val="26"/>
          <w:highlight w:val="white"/>
        </w:rPr>
        <w:lastRenderedPageBreak/>
        <w:t xml:space="preserve">SQL Link: </w:t>
      </w:r>
    </w:p>
    <w:p w14:paraId="4AC37EF5" w14:textId="77777777" w:rsidR="00764EC4" w:rsidRDefault="00104B7A">
      <w:pPr>
        <w:widowControl w:val="0"/>
        <w:rPr>
          <w:rFonts w:ascii="Book Antiqua" w:eastAsia="Book Antiqua" w:hAnsi="Book Antiqua" w:cs="Book Antiqua"/>
          <w:sz w:val="26"/>
          <w:szCs w:val="26"/>
          <w:highlight w:val="white"/>
        </w:rPr>
      </w:pPr>
      <w:r>
        <w:rPr>
          <w:rFonts w:ascii="Book Antiqua" w:eastAsia="Book Antiqua" w:hAnsi="Book Antiqua" w:cs="Book Antiqua"/>
          <w:color w:val="222222"/>
          <w:sz w:val="26"/>
          <w:szCs w:val="26"/>
          <w:highlight w:val="white"/>
        </w:rPr>
        <w:t>Note: Connect to the database with the given credentials to fetch the data</w:t>
      </w:r>
    </w:p>
    <w:p w14:paraId="48EA635B" w14:textId="77777777" w:rsidR="00764EC4" w:rsidRDefault="00104B7A">
      <w:pPr>
        <w:rPr>
          <w:rFonts w:ascii="Book Antiqua" w:eastAsia="Book Antiqua" w:hAnsi="Book Antiqua" w:cs="Book Antiqua"/>
          <w:b/>
          <w:color w:val="FF0000"/>
          <w:sz w:val="26"/>
          <w:szCs w:val="26"/>
          <w:highlight w:val="white"/>
        </w:rPr>
      </w:pPr>
      <w:r>
        <w:rPr>
          <w:rFonts w:ascii="Book Antiqua" w:eastAsia="Book Antiqua" w:hAnsi="Book Antiqua" w:cs="Book Antiqua"/>
          <w:color w:val="222222"/>
          <w:sz w:val="26"/>
          <w:szCs w:val="26"/>
          <w:highlight w:val="white"/>
        </w:rPr>
        <w:t>DB Name: </w:t>
      </w:r>
      <w:proofErr w:type="spellStart"/>
      <w:r>
        <w:rPr>
          <w:rFonts w:ascii="Book Antiqua" w:eastAsia="Book Antiqua" w:hAnsi="Book Antiqua" w:cs="Book Antiqua"/>
          <w:b/>
          <w:color w:val="222222"/>
          <w:sz w:val="26"/>
          <w:szCs w:val="26"/>
          <w:highlight w:val="white"/>
        </w:rPr>
        <w:t>project_medical_data_history</w:t>
      </w:r>
      <w:proofErr w:type="spellEnd"/>
      <w:r>
        <w:rPr>
          <w:rFonts w:ascii="Book Antiqua" w:eastAsia="Book Antiqua" w:hAnsi="Book Antiqua" w:cs="Book Antiqua"/>
          <w:color w:val="222222"/>
          <w:sz w:val="26"/>
          <w:szCs w:val="26"/>
        </w:rPr>
        <w:br/>
      </w:r>
      <w:r>
        <w:rPr>
          <w:rFonts w:ascii="Book Antiqua" w:eastAsia="Book Antiqua" w:hAnsi="Book Antiqua" w:cs="Book Antiqua"/>
          <w:color w:val="222222"/>
          <w:sz w:val="26"/>
          <w:szCs w:val="26"/>
          <w:highlight w:val="white"/>
        </w:rPr>
        <w:t>Host: 18.136.157.135</w:t>
      </w:r>
      <w:r>
        <w:rPr>
          <w:rFonts w:ascii="Book Antiqua" w:eastAsia="Book Antiqua" w:hAnsi="Book Antiqua" w:cs="Book Antiqua"/>
          <w:color w:val="222222"/>
          <w:sz w:val="26"/>
          <w:szCs w:val="26"/>
        </w:rPr>
        <w:br/>
      </w:r>
      <w:r>
        <w:rPr>
          <w:rFonts w:ascii="Book Antiqua" w:eastAsia="Book Antiqua" w:hAnsi="Book Antiqua" w:cs="Book Antiqua"/>
          <w:color w:val="222222"/>
          <w:sz w:val="26"/>
          <w:szCs w:val="26"/>
          <w:highlight w:val="white"/>
        </w:rPr>
        <w:t>Domain Name: </w:t>
      </w:r>
      <w:hyperlink r:id="rId6">
        <w:r>
          <w:rPr>
            <w:rFonts w:ascii="Book Antiqua" w:eastAsia="Book Antiqua" w:hAnsi="Book Antiqua" w:cs="Book Antiqua"/>
            <w:color w:val="1155CC"/>
            <w:sz w:val="26"/>
            <w:szCs w:val="26"/>
            <w:highlight w:val="white"/>
            <w:u w:val="single"/>
          </w:rPr>
          <w:t>projects.datamites.com</w:t>
        </w:r>
      </w:hyperlink>
      <w:r>
        <w:rPr>
          <w:rFonts w:ascii="Book Antiqua" w:eastAsia="Book Antiqua" w:hAnsi="Book Antiqua" w:cs="Book Antiqua"/>
          <w:color w:val="222222"/>
          <w:sz w:val="26"/>
          <w:szCs w:val="26"/>
        </w:rPr>
        <w:br/>
      </w:r>
      <w:r>
        <w:rPr>
          <w:rFonts w:ascii="Book Antiqua" w:eastAsia="Book Antiqua" w:hAnsi="Book Antiqua" w:cs="Book Antiqua"/>
          <w:color w:val="222222"/>
          <w:sz w:val="26"/>
          <w:szCs w:val="26"/>
          <w:highlight w:val="white"/>
        </w:rPr>
        <w:t>Username: </w:t>
      </w:r>
      <w:r>
        <w:rPr>
          <w:rFonts w:ascii="Book Antiqua" w:eastAsia="Book Antiqua" w:hAnsi="Book Antiqua" w:cs="Book Antiqua"/>
          <w:b/>
          <w:color w:val="222222"/>
          <w:sz w:val="26"/>
          <w:szCs w:val="26"/>
          <w:highlight w:val="white"/>
        </w:rPr>
        <w:t>dm_team4</w:t>
      </w:r>
      <w:r>
        <w:rPr>
          <w:rFonts w:ascii="Book Antiqua" w:eastAsia="Book Antiqua" w:hAnsi="Book Antiqua" w:cs="Book Antiqua"/>
          <w:color w:val="222222"/>
          <w:sz w:val="26"/>
          <w:szCs w:val="26"/>
        </w:rPr>
        <w:br/>
      </w:r>
      <w:r>
        <w:rPr>
          <w:rFonts w:ascii="Book Antiqua" w:eastAsia="Book Antiqua" w:hAnsi="Book Antiqua" w:cs="Book Antiqua"/>
          <w:color w:val="222222"/>
          <w:sz w:val="26"/>
          <w:szCs w:val="26"/>
          <w:highlight w:val="white"/>
        </w:rPr>
        <w:t>Password: </w:t>
      </w:r>
      <w:proofErr w:type="gramStart"/>
      <w:r>
        <w:rPr>
          <w:rFonts w:ascii="Book Antiqua" w:eastAsia="Book Antiqua" w:hAnsi="Book Antiqua" w:cs="Book Antiqua"/>
          <w:b/>
          <w:color w:val="222222"/>
          <w:sz w:val="26"/>
          <w:szCs w:val="26"/>
          <w:highlight w:val="white"/>
        </w:rPr>
        <w:t>DM!$</w:t>
      </w:r>
      <w:proofErr w:type="gramEnd"/>
      <w:r>
        <w:rPr>
          <w:rFonts w:ascii="Book Antiqua" w:eastAsia="Book Antiqua" w:hAnsi="Book Antiqua" w:cs="Book Antiqua"/>
          <w:b/>
          <w:color w:val="222222"/>
          <w:sz w:val="26"/>
          <w:szCs w:val="26"/>
          <w:highlight w:val="white"/>
        </w:rPr>
        <w:t>!Team!47@4!23&amp;</w:t>
      </w:r>
    </w:p>
    <w:p w14:paraId="62F2788B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0B074836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3169FFAF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4A829BAA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0F9AA05A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3A065D22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212FC349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40638A81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45C55F8A" w14:textId="77777777" w:rsidR="00764EC4" w:rsidRDefault="00764EC4">
      <w:pPr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3FEF0175" w14:textId="77777777" w:rsidR="00764EC4" w:rsidRDefault="00764EC4">
      <w:pPr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4F17B48D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5B767743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6ACA30B6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69BB9B1E" w14:textId="77777777" w:rsidR="00764EC4" w:rsidRDefault="00764EC4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</w:p>
    <w:p w14:paraId="5D3AC868" w14:textId="77777777" w:rsidR="00764EC4" w:rsidRDefault="00104B7A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  <w:r>
        <w:rPr>
          <w:rFonts w:ascii="Book Antiqua" w:eastAsia="Book Antiqua" w:hAnsi="Book Antiqua" w:cs="Book Antiqua"/>
          <w:b/>
          <w:sz w:val="26"/>
          <w:szCs w:val="26"/>
          <w:highlight w:val="white"/>
        </w:rPr>
        <w:t>SQL Schema:</w:t>
      </w:r>
    </w:p>
    <w:p w14:paraId="332716F2" w14:textId="77777777" w:rsidR="00764EC4" w:rsidRDefault="00104B7A">
      <w:pPr>
        <w:jc w:val="center"/>
        <w:rPr>
          <w:rFonts w:ascii="Book Antiqua" w:eastAsia="Book Antiqua" w:hAnsi="Book Antiqua" w:cs="Book Antiqua"/>
          <w:b/>
          <w:sz w:val="26"/>
          <w:szCs w:val="26"/>
          <w:highlight w:val="white"/>
        </w:rPr>
      </w:pPr>
      <w:r>
        <w:rPr>
          <w:rFonts w:ascii="Book Antiqua" w:eastAsia="Book Antiqua" w:hAnsi="Book Antiqua" w:cs="Book Antiqua"/>
          <w:b/>
          <w:sz w:val="26"/>
          <w:szCs w:val="26"/>
          <w:highlight w:val="white"/>
        </w:rPr>
        <w:t xml:space="preserve"> </w:t>
      </w:r>
      <w:r>
        <w:rPr>
          <w:rFonts w:ascii="Book Antiqua" w:eastAsia="Book Antiqua" w:hAnsi="Book Antiqua" w:cs="Book Antiqua"/>
          <w:b/>
          <w:noProof/>
          <w:sz w:val="26"/>
          <w:szCs w:val="26"/>
        </w:rPr>
        <w:drawing>
          <wp:inline distT="0" distB="0" distL="0" distR="0" wp14:anchorId="2EC317E2" wp14:editId="0D77FE30">
            <wp:extent cx="4451473" cy="3704793"/>
            <wp:effectExtent l="0" t="0" r="0" b="0"/>
            <wp:docPr id="2" name="image1.png" descr="Sch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em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473" cy="3704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82198" w14:textId="77777777" w:rsidR="00764EC4" w:rsidRDefault="00764EC4">
      <w:pPr>
        <w:rPr>
          <w:rFonts w:ascii="Book Antiqua" w:eastAsia="Book Antiqua" w:hAnsi="Book Antiqua" w:cs="Book Antiqua"/>
          <w:sz w:val="26"/>
          <w:szCs w:val="26"/>
          <w:highlight w:val="white"/>
        </w:rPr>
      </w:pPr>
    </w:p>
    <w:p w14:paraId="361DC2B3" w14:textId="77777777" w:rsidR="00764EC4" w:rsidRDefault="00104B7A">
      <w:pPr>
        <w:rPr>
          <w:rFonts w:ascii="Book Antiqua" w:eastAsia="Book Antiqua" w:hAnsi="Book Antiqua" w:cs="Book Antiqua"/>
          <w:i/>
          <w:color w:val="20124D"/>
          <w:sz w:val="26"/>
          <w:szCs w:val="26"/>
        </w:rPr>
      </w:pPr>
      <w:proofErr w:type="gramStart"/>
      <w:r>
        <w:rPr>
          <w:rFonts w:ascii="Book Antiqua" w:eastAsia="Book Antiqua" w:hAnsi="Book Antiqua" w:cs="Book Antiqua"/>
          <w:b/>
          <w:sz w:val="26"/>
          <w:szCs w:val="26"/>
        </w:rPr>
        <w:t>Note:-</w:t>
      </w:r>
      <w:proofErr w:type="gramEnd"/>
      <w:r>
        <w:rPr>
          <w:rFonts w:ascii="Book Antiqua" w:eastAsia="Book Antiqua" w:hAnsi="Book Antiqua" w:cs="Book Antiqua"/>
          <w:b/>
          <w:sz w:val="26"/>
          <w:szCs w:val="26"/>
        </w:rPr>
        <w:t xml:space="preserve"> </w:t>
      </w:r>
      <w:r>
        <w:rPr>
          <w:rFonts w:ascii="Book Antiqua" w:eastAsia="Book Antiqua" w:hAnsi="Book Antiqua" w:cs="Book Antiqua"/>
          <w:i/>
          <w:color w:val="20124D"/>
          <w:sz w:val="26"/>
          <w:szCs w:val="26"/>
        </w:rPr>
        <w:t xml:space="preserve">Change the column name </w:t>
      </w:r>
      <w:proofErr w:type="spellStart"/>
      <w:r>
        <w:rPr>
          <w:rFonts w:ascii="Book Antiqua" w:eastAsia="Book Antiqua" w:hAnsi="Book Antiqua" w:cs="Book Antiqua"/>
          <w:i/>
          <w:color w:val="20124D"/>
          <w:sz w:val="26"/>
          <w:szCs w:val="26"/>
        </w:rPr>
        <w:t>attending_doctor_id</w:t>
      </w:r>
      <w:proofErr w:type="spellEnd"/>
      <w:r>
        <w:rPr>
          <w:rFonts w:ascii="Book Antiqua" w:eastAsia="Book Antiqua" w:hAnsi="Book Antiqua" w:cs="Book Antiqua"/>
          <w:i/>
          <w:color w:val="20124D"/>
          <w:sz w:val="26"/>
          <w:szCs w:val="26"/>
        </w:rPr>
        <w:t xml:space="preserve"> to </w:t>
      </w:r>
      <w:proofErr w:type="spellStart"/>
      <w:r>
        <w:rPr>
          <w:rFonts w:ascii="Book Antiqua" w:eastAsia="Book Antiqua" w:hAnsi="Book Antiqua" w:cs="Book Antiqua"/>
          <w:i/>
          <w:color w:val="20124D"/>
          <w:sz w:val="26"/>
          <w:szCs w:val="26"/>
        </w:rPr>
        <w:t>doctor_id</w:t>
      </w:r>
      <w:proofErr w:type="spellEnd"/>
      <w:r>
        <w:rPr>
          <w:rFonts w:ascii="Book Antiqua" w:eastAsia="Book Antiqua" w:hAnsi="Book Antiqua" w:cs="Book Antiqua"/>
          <w:i/>
          <w:color w:val="20124D"/>
          <w:sz w:val="26"/>
          <w:szCs w:val="26"/>
        </w:rPr>
        <w:t xml:space="preserve"> of table admission to merge with table doctors</w:t>
      </w:r>
    </w:p>
    <w:sectPr w:rsidR="00764E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849"/>
    <w:multiLevelType w:val="hybridMultilevel"/>
    <w:tmpl w:val="CA2A3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EC4"/>
    <w:rsid w:val="000011C8"/>
    <w:rsid w:val="00104B7A"/>
    <w:rsid w:val="001D5D22"/>
    <w:rsid w:val="00284A1A"/>
    <w:rsid w:val="004B2ED7"/>
    <w:rsid w:val="005112D1"/>
    <w:rsid w:val="0064393D"/>
    <w:rsid w:val="00724996"/>
    <w:rsid w:val="00764EC4"/>
    <w:rsid w:val="0079457D"/>
    <w:rsid w:val="00A272FB"/>
    <w:rsid w:val="00B31E19"/>
    <w:rsid w:val="00B902A9"/>
    <w:rsid w:val="00F6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C563"/>
  <w15:docId w15:val="{C9395F29-190D-413A-9D6A-607EB8FA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31"/>
  </w:style>
  <w:style w:type="paragraph" w:styleId="Heading1">
    <w:name w:val="heading 1"/>
    <w:basedOn w:val="Normal1"/>
    <w:next w:val="Normal1"/>
    <w:uiPriority w:val="9"/>
    <w:qFormat/>
    <w:rsid w:val="00B648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B648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B648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B648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B648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B648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B648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B648E0"/>
  </w:style>
  <w:style w:type="character" w:styleId="Hyperlink">
    <w:name w:val="Hyperlink"/>
    <w:basedOn w:val="DefaultParagraphFont"/>
    <w:uiPriority w:val="99"/>
    <w:semiHidden/>
    <w:unhideWhenUsed/>
    <w:rsid w:val="005D5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4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45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jects.datamit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BRlmvuFqYHjSxrtZMGs21O8jMQ==">CgMxLjAyCWguMzBqMHpsbDIIaC5namRneHM4AHIhMVV0SGVxdW4zU2FfaldsTHlSRnBvZlk0aERRRzRrbGot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Dell-5470</dc:creator>
  <cp:lastModifiedBy>Sridharan Ganesh</cp:lastModifiedBy>
  <cp:revision>5</cp:revision>
  <dcterms:created xsi:type="dcterms:W3CDTF">2023-02-02T08:09:00Z</dcterms:created>
  <dcterms:modified xsi:type="dcterms:W3CDTF">2025-06-07T08:14:00Z</dcterms:modified>
</cp:coreProperties>
</file>