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434" w:rsidRDefault="0074201C">
      <w:r>
        <w:t xml:space="preserve">Question 2: </w:t>
      </w:r>
      <w:r w:rsidRPr="0074201C">
        <w:t xml:space="preserve">Write a blog about objects and its internal representation in </w:t>
      </w:r>
      <w:proofErr w:type="spellStart"/>
      <w:r w:rsidRPr="0074201C">
        <w:t>Javascript</w:t>
      </w:r>
      <w:proofErr w:type="spellEnd"/>
      <w:r>
        <w:t>.</w:t>
      </w:r>
    </w:p>
    <w:p w:rsidR="0074201C" w:rsidRDefault="0074201C" w:rsidP="0074201C">
      <w:r>
        <w:t>Title: Unveiling the Magic: Objects and Their Internal Representation in JavaScript</w:t>
      </w:r>
    </w:p>
    <w:p w:rsidR="0074201C" w:rsidRDefault="0074201C" w:rsidP="0074201C"/>
    <w:p w:rsidR="0074201C" w:rsidRDefault="0074201C" w:rsidP="0074201C">
      <w:r w:rsidRPr="0074201C">
        <w:rPr>
          <w:b/>
          <w:u w:val="thick"/>
        </w:rPr>
        <w:t>Introduction</w:t>
      </w:r>
      <w:r>
        <w:t>:</w:t>
      </w:r>
    </w:p>
    <w:p w:rsidR="0074201C" w:rsidRDefault="0074201C" w:rsidP="0074201C"/>
    <w:p w:rsidR="0074201C" w:rsidRDefault="0074201C" w:rsidP="0074201C">
      <w:r>
        <w:t>JavaScript, the language that powers the dynamic and interactive web, relies heavily on objects. Objects serve as the building blocks for structuring data, and understanding their internal representation is essential for any JavaScript developer. In this blog, we'll delve into the fascinating world of objects in JavaScript and explore how they are internally represented.</w:t>
      </w:r>
    </w:p>
    <w:p w:rsidR="0074201C" w:rsidRDefault="0074201C" w:rsidP="0074201C"/>
    <w:p w:rsidR="0074201C" w:rsidRPr="0074201C" w:rsidRDefault="0074201C" w:rsidP="0074201C">
      <w:pPr>
        <w:rPr>
          <w:b/>
          <w:i/>
        </w:rPr>
      </w:pPr>
      <w:r w:rsidRPr="0074201C">
        <w:rPr>
          <w:b/>
          <w:i/>
        </w:rPr>
        <w:t>Objects in JavaScript:</w:t>
      </w:r>
    </w:p>
    <w:p w:rsidR="0074201C" w:rsidRDefault="0074201C" w:rsidP="0074201C">
      <w:r>
        <w:t>In JavaScript, objects are versatile entities that can encapsulate data and functionality. They are instances of classes, or more accurately, prototypes, as JavaScript is a prototype-based language. Objects can be created using object literals, constructors, or by extending existing prototypes.</w:t>
      </w:r>
    </w:p>
    <w:p w:rsidR="0074201C" w:rsidRDefault="0074201C" w:rsidP="0074201C"/>
    <w:p w:rsidR="0074201C" w:rsidRDefault="0074201C" w:rsidP="0074201C"/>
    <w:p w:rsidR="0074201C" w:rsidRPr="0074201C" w:rsidRDefault="0074201C" w:rsidP="0074201C">
      <w:pPr>
        <w:rPr>
          <w:b/>
          <w:u w:val="thick"/>
        </w:rPr>
      </w:pPr>
      <w:r w:rsidRPr="0074201C">
        <w:rPr>
          <w:b/>
          <w:u w:val="thick"/>
        </w:rPr>
        <w:t>Internal Representation:</w:t>
      </w:r>
    </w:p>
    <w:p w:rsidR="0074201C" w:rsidRPr="0074201C" w:rsidRDefault="0074201C" w:rsidP="0074201C">
      <w:pPr>
        <w:rPr>
          <w:b/>
          <w:i/>
        </w:rPr>
      </w:pPr>
      <w:r w:rsidRPr="0074201C">
        <w:rPr>
          <w:b/>
          <w:i/>
        </w:rPr>
        <w:t>1).Properties and Methods:</w:t>
      </w:r>
    </w:p>
    <w:p w:rsidR="0074201C" w:rsidRDefault="0074201C" w:rsidP="0074201C"/>
    <w:p w:rsidR="0074201C" w:rsidRDefault="0074201C" w:rsidP="0074201C">
      <w:r>
        <w:t>Objects in JavaScript consist of properties and methods. Properties are key-value pairs that store data, while methods are functions associated with the object. The internal representation of an object includes a map of these properties and their corresponding values.</w:t>
      </w:r>
    </w:p>
    <w:p w:rsidR="0074201C" w:rsidRDefault="0074201C" w:rsidP="0074201C"/>
    <w:p w:rsidR="0074201C" w:rsidRPr="0074201C" w:rsidRDefault="0074201C" w:rsidP="0074201C">
      <w:pPr>
        <w:rPr>
          <w:b/>
          <w:i/>
        </w:rPr>
      </w:pPr>
      <w:r w:rsidRPr="0074201C">
        <w:rPr>
          <w:b/>
          <w:i/>
        </w:rPr>
        <w:t>2)</w:t>
      </w:r>
      <w:proofErr w:type="gramStart"/>
      <w:r w:rsidRPr="0074201C">
        <w:rPr>
          <w:b/>
          <w:i/>
        </w:rPr>
        <w:t>.[</w:t>
      </w:r>
      <w:proofErr w:type="gramEnd"/>
      <w:r w:rsidRPr="0074201C">
        <w:rPr>
          <w:b/>
          <w:i/>
        </w:rPr>
        <w:t>[Prototype]] Chain:</w:t>
      </w:r>
    </w:p>
    <w:p w:rsidR="0074201C" w:rsidRDefault="0074201C" w:rsidP="0074201C"/>
    <w:p w:rsidR="0074201C" w:rsidRDefault="0074201C" w:rsidP="0074201C">
      <w:r>
        <w:t>JavaScript follows a prototype-based inheritance model. Each object has an internal property named [[Prototype]], which points to another object. This creates a chain of prototypes, known as the [[Prototype]] chain. When a property or method is not found on an object, JavaScript looks up the chain until it finds the corresponding property or method.</w:t>
      </w:r>
    </w:p>
    <w:p w:rsidR="0074201C" w:rsidRDefault="0074201C" w:rsidP="0074201C"/>
    <w:p w:rsidR="0074201C" w:rsidRDefault="0074201C" w:rsidP="0074201C"/>
    <w:p w:rsidR="0074201C" w:rsidRPr="0074201C" w:rsidRDefault="0074201C" w:rsidP="0074201C">
      <w:pPr>
        <w:rPr>
          <w:b/>
          <w:i/>
        </w:rPr>
      </w:pPr>
      <w:r w:rsidRPr="0074201C">
        <w:rPr>
          <w:b/>
          <w:i/>
        </w:rPr>
        <w:lastRenderedPageBreak/>
        <w:t>3).Hidden Classes and Inline Caching:</w:t>
      </w:r>
    </w:p>
    <w:p w:rsidR="0074201C" w:rsidRDefault="0074201C" w:rsidP="0074201C"/>
    <w:p w:rsidR="0074201C" w:rsidRDefault="0074201C" w:rsidP="0074201C">
      <w:r>
        <w:t>JavaScript engines employ optimizations to improve the performance of object access. One such optimization involves hidden classes, which define the shape of an object. Objects with the same hidden class share the same shape, allowing for more efficient property access.</w:t>
      </w:r>
    </w:p>
    <w:p w:rsidR="0074201C" w:rsidRDefault="0074201C" w:rsidP="0074201C"/>
    <w:p w:rsidR="0074201C" w:rsidRDefault="0074201C" w:rsidP="0074201C">
      <w:r>
        <w:t>Inline caching is another optimization technique where the JavaScript engine caches the location of properties to avoid repeated property lookups, resulting in faster property access.</w:t>
      </w:r>
    </w:p>
    <w:p w:rsidR="0074201C" w:rsidRDefault="0074201C" w:rsidP="0074201C"/>
    <w:p w:rsidR="0074201C" w:rsidRPr="0074201C" w:rsidRDefault="0074201C" w:rsidP="0074201C">
      <w:pPr>
        <w:rPr>
          <w:b/>
          <w:i/>
        </w:rPr>
      </w:pPr>
      <w:r w:rsidRPr="0074201C">
        <w:rPr>
          <w:b/>
          <w:i/>
        </w:rPr>
        <w:t>Conclusion:</w:t>
      </w:r>
    </w:p>
    <w:p w:rsidR="0074201C" w:rsidRDefault="0074201C" w:rsidP="0074201C">
      <w:r>
        <w:t>Objects are the backbone of JavaScript, enabling developers to create complex data structures and build scalable applications. Understanding the internal representation of objects, including their properties, methods, and the [[Prototype]] chain, is crucial for writing efficient and maintainable JavaScript code.</w:t>
      </w:r>
    </w:p>
    <w:p w:rsidR="0074201C" w:rsidRDefault="0074201C" w:rsidP="0074201C"/>
    <w:p w:rsidR="0074201C" w:rsidRDefault="0074201C" w:rsidP="0074201C">
      <w:r>
        <w:t>As you continue your journey in JavaScript development, keep exploring the nuances of objects and their internal workings. Embrace the power of prototypes, leverage hidden classes and inline caching for optimal performance, and unlock the full potential of JavaScript's object-oriented paradigm.</w:t>
      </w:r>
    </w:p>
    <w:p w:rsidR="0074201C" w:rsidRDefault="0074201C" w:rsidP="0074201C">
      <w:r>
        <w:t>Thank You,</w:t>
      </w:r>
    </w:p>
    <w:p w:rsidR="0074201C" w:rsidRPr="0074201C" w:rsidRDefault="0074201C" w:rsidP="0074201C">
      <w:pPr>
        <w:rPr>
          <w:i/>
          <w:u w:val="single"/>
        </w:rPr>
      </w:pPr>
      <w:proofErr w:type="spellStart"/>
      <w:r w:rsidRPr="0074201C">
        <w:rPr>
          <w:i/>
          <w:u w:val="single"/>
        </w:rPr>
        <w:t>Sridharan</w:t>
      </w:r>
      <w:proofErr w:type="spellEnd"/>
      <w:r w:rsidRPr="0074201C">
        <w:rPr>
          <w:i/>
          <w:u w:val="single"/>
        </w:rPr>
        <w:t xml:space="preserve"> M.</w:t>
      </w:r>
    </w:p>
    <w:sectPr w:rsidR="0074201C" w:rsidRPr="0074201C" w:rsidSect="004A75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63C" w:rsidRDefault="00AA263C" w:rsidP="0074201C">
      <w:pPr>
        <w:spacing w:after="0" w:line="240" w:lineRule="auto"/>
      </w:pPr>
      <w:r>
        <w:separator/>
      </w:r>
    </w:p>
  </w:endnote>
  <w:endnote w:type="continuationSeparator" w:id="0">
    <w:p w:rsidR="00AA263C" w:rsidRDefault="00AA263C" w:rsidP="00742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63C" w:rsidRDefault="00AA263C" w:rsidP="0074201C">
      <w:pPr>
        <w:spacing w:after="0" w:line="240" w:lineRule="auto"/>
      </w:pPr>
      <w:r>
        <w:separator/>
      </w:r>
    </w:p>
  </w:footnote>
  <w:footnote w:type="continuationSeparator" w:id="0">
    <w:p w:rsidR="00AA263C" w:rsidRDefault="00AA263C" w:rsidP="007420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4201C"/>
    <w:rsid w:val="004A752D"/>
    <w:rsid w:val="0064047A"/>
    <w:rsid w:val="0074201C"/>
    <w:rsid w:val="00776434"/>
    <w:rsid w:val="00AA263C"/>
    <w:rsid w:val="00FC39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20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201C"/>
  </w:style>
  <w:style w:type="paragraph" w:styleId="Footer">
    <w:name w:val="footer"/>
    <w:basedOn w:val="Normal"/>
    <w:link w:val="FooterChar"/>
    <w:uiPriority w:val="99"/>
    <w:semiHidden/>
    <w:unhideWhenUsed/>
    <w:rsid w:val="007420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20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2023-12-28T10:56:00Z</dcterms:created>
  <dcterms:modified xsi:type="dcterms:W3CDTF">2023-12-28T11:04:00Z</dcterms:modified>
</cp:coreProperties>
</file>