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1C56D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25 Consolidated AI Use Cases for Enterprise Adoption</w:t>
      </w:r>
    </w:p>
    <w:p w14:paraId="6B8FCBF9" w14:textId="77777777" w:rsidR="00026EAA" w:rsidRPr="00026EAA" w:rsidRDefault="00026EAA" w:rsidP="00026EAA">
      <w:r w:rsidRPr="00026EAA">
        <w:t>This comprehensive guide presents 25 high-impact AI use cases across industries, detailing their value chain impact, technological and organizational requirements, business metrics, and implementation complexity.</w:t>
      </w:r>
    </w:p>
    <w:p w14:paraId="06910672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1. Conversational AI &amp; Chatbots</w:t>
      </w:r>
    </w:p>
    <w:p w14:paraId="04B107FA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168BBD04" w14:textId="77777777" w:rsidR="00026EAA" w:rsidRPr="00026EAA" w:rsidRDefault="00026EAA" w:rsidP="00026EAA">
      <w:pPr>
        <w:numPr>
          <w:ilvl w:val="0"/>
          <w:numId w:val="101"/>
        </w:numPr>
      </w:pPr>
      <w:r w:rsidRPr="00026EAA">
        <w:rPr>
          <w:b/>
          <w:bCs/>
        </w:rPr>
        <w:t>Primary:</w:t>
      </w:r>
      <w:r w:rsidRPr="00026EAA">
        <w:t xml:space="preserve"> Marketing &amp; Sales (pre-purchase Q&amp;A), After-Sales Service (support, troubleshooting)</w:t>
      </w:r>
    </w:p>
    <w:p w14:paraId="09DF08F7" w14:textId="77777777" w:rsidR="00026EAA" w:rsidRPr="00026EAA" w:rsidRDefault="00026EAA" w:rsidP="00026EAA">
      <w:pPr>
        <w:numPr>
          <w:ilvl w:val="0"/>
          <w:numId w:val="101"/>
        </w:numPr>
      </w:pPr>
      <w:r w:rsidRPr="00026EAA">
        <w:rPr>
          <w:b/>
          <w:bCs/>
        </w:rPr>
        <w:t>Secondary:</w:t>
      </w:r>
      <w:r w:rsidRPr="00026EAA">
        <w:t xml:space="preserve"> Firm Infrastructure (IT support and internal helpdesk)</w:t>
      </w:r>
    </w:p>
    <w:p w14:paraId="4C679C49" w14:textId="77777777" w:rsidR="00026EAA" w:rsidRPr="00026EAA" w:rsidRDefault="00026EAA" w:rsidP="00026EAA">
      <w:r w:rsidRPr="00026EAA">
        <w:rPr>
          <w:b/>
          <w:bCs/>
        </w:rPr>
        <w:t>Technological Infrastructure</w:t>
      </w:r>
    </w:p>
    <w:p w14:paraId="3DE36AF8" w14:textId="77777777" w:rsidR="00026EAA" w:rsidRPr="00026EAA" w:rsidRDefault="00026EAA" w:rsidP="00026EAA">
      <w:pPr>
        <w:numPr>
          <w:ilvl w:val="0"/>
          <w:numId w:val="102"/>
        </w:numPr>
      </w:pPr>
      <w:r w:rsidRPr="00026EAA">
        <w:rPr>
          <w:b/>
          <w:bCs/>
        </w:rPr>
        <w:t>Key AI Technologies:</w:t>
      </w:r>
      <w:r w:rsidRPr="00026EAA">
        <w:t xml:space="preserve"> Natural Language Processing (NLP), Large Language Models (LLMs), Speech Recognition (if voice-based)</w:t>
      </w:r>
    </w:p>
    <w:p w14:paraId="588B8CC0" w14:textId="77777777" w:rsidR="00026EAA" w:rsidRPr="00026EAA" w:rsidRDefault="00026EAA" w:rsidP="00026EAA">
      <w:pPr>
        <w:numPr>
          <w:ilvl w:val="0"/>
          <w:numId w:val="102"/>
        </w:numPr>
      </w:pPr>
      <w:r w:rsidRPr="00026EAA">
        <w:rPr>
          <w:b/>
          <w:bCs/>
        </w:rPr>
        <w:t>IT Requirements:</w:t>
      </w:r>
      <w:r w:rsidRPr="00026EAA">
        <w:t xml:space="preserve"> Cloud computing platform or on-prem servers, messaging platform integration, APIs for CRM/ticketing systems</w:t>
      </w:r>
    </w:p>
    <w:p w14:paraId="7CA387B9" w14:textId="77777777" w:rsidR="00026EAA" w:rsidRPr="00026EAA" w:rsidRDefault="00026EAA" w:rsidP="00026EAA">
      <w:pPr>
        <w:numPr>
          <w:ilvl w:val="0"/>
          <w:numId w:val="102"/>
        </w:numPr>
      </w:pPr>
      <w:r w:rsidRPr="00026EAA">
        <w:rPr>
          <w:b/>
          <w:bCs/>
        </w:rPr>
        <w:t>Data Requirements:</w:t>
      </w:r>
      <w:r w:rsidRPr="00026EAA">
        <w:t xml:space="preserve"> Customer interaction logs, FAQs, knowledge base articles, product information</w:t>
      </w:r>
    </w:p>
    <w:p w14:paraId="289ACC94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55A713B8" w14:textId="77777777" w:rsidR="00026EAA" w:rsidRPr="00026EAA" w:rsidRDefault="00026EAA" w:rsidP="00026EAA">
      <w:pPr>
        <w:numPr>
          <w:ilvl w:val="0"/>
          <w:numId w:val="103"/>
        </w:numPr>
      </w:pPr>
      <w:r w:rsidRPr="00026EAA">
        <w:rPr>
          <w:b/>
          <w:bCs/>
        </w:rPr>
        <w:t>Skills:</w:t>
      </w:r>
      <w:r w:rsidRPr="00026EAA">
        <w:t xml:space="preserve"> Prompt engineering, conversation design, NLP specialists, customer service experts</w:t>
      </w:r>
    </w:p>
    <w:p w14:paraId="05AC5E67" w14:textId="77777777" w:rsidR="00026EAA" w:rsidRPr="00026EAA" w:rsidRDefault="00026EAA" w:rsidP="00026EAA">
      <w:pPr>
        <w:numPr>
          <w:ilvl w:val="0"/>
          <w:numId w:val="103"/>
        </w:numPr>
      </w:pPr>
      <w:r w:rsidRPr="00026EAA">
        <w:rPr>
          <w:b/>
          <w:bCs/>
        </w:rPr>
        <w:t>Governance:</w:t>
      </w:r>
      <w:r w:rsidRPr="00026EAA">
        <w:t xml:space="preserve"> Response monitoring, content moderation, escalation protocols, brand-voice guidelines</w:t>
      </w:r>
    </w:p>
    <w:p w14:paraId="40AE3FC1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77D09AA3" w14:textId="77777777" w:rsidR="00026EAA" w:rsidRPr="00026EAA" w:rsidRDefault="00026EAA" w:rsidP="00026EAA">
      <w:pPr>
        <w:numPr>
          <w:ilvl w:val="0"/>
          <w:numId w:val="104"/>
        </w:numPr>
      </w:pPr>
      <w:r w:rsidRPr="00026EAA">
        <w:t>Customer satisfaction (CSAT, NPS)</w:t>
      </w:r>
    </w:p>
    <w:p w14:paraId="18C96304" w14:textId="77777777" w:rsidR="00026EAA" w:rsidRPr="00026EAA" w:rsidRDefault="00026EAA" w:rsidP="00026EAA">
      <w:pPr>
        <w:numPr>
          <w:ilvl w:val="0"/>
          <w:numId w:val="104"/>
        </w:numPr>
      </w:pPr>
      <w:r w:rsidRPr="00026EAA">
        <w:t>Average resolution time (minutes/hours)</w:t>
      </w:r>
    </w:p>
    <w:p w14:paraId="00E8576A" w14:textId="77777777" w:rsidR="00026EAA" w:rsidRPr="00026EAA" w:rsidRDefault="00026EAA" w:rsidP="00026EAA">
      <w:pPr>
        <w:numPr>
          <w:ilvl w:val="0"/>
          <w:numId w:val="104"/>
        </w:numPr>
      </w:pPr>
      <w:r w:rsidRPr="00026EAA">
        <w:t xml:space="preserve">Call </w:t>
      </w:r>
      <w:proofErr w:type="spellStart"/>
      <w:r w:rsidRPr="00026EAA">
        <w:t>center</w:t>
      </w:r>
      <w:proofErr w:type="spellEnd"/>
      <w:r w:rsidRPr="00026EAA">
        <w:t xml:space="preserve"> cost reduction (%)</w:t>
      </w:r>
    </w:p>
    <w:p w14:paraId="6C6E3181" w14:textId="77777777" w:rsidR="00026EAA" w:rsidRPr="00026EAA" w:rsidRDefault="00026EAA" w:rsidP="00026EAA">
      <w:pPr>
        <w:numPr>
          <w:ilvl w:val="0"/>
          <w:numId w:val="104"/>
        </w:numPr>
      </w:pPr>
      <w:r w:rsidRPr="00026EAA">
        <w:t>24/7 service availability impact on retention</w:t>
      </w:r>
    </w:p>
    <w:p w14:paraId="5A6E2450" w14:textId="77777777" w:rsidR="00026EAA" w:rsidRPr="00026EAA" w:rsidRDefault="00026EAA" w:rsidP="00026EAA">
      <w:pPr>
        <w:numPr>
          <w:ilvl w:val="0"/>
          <w:numId w:val="104"/>
        </w:numPr>
      </w:pPr>
      <w:r w:rsidRPr="00026EAA">
        <w:t>Self-service rate vs. live agent interactions</w:t>
      </w:r>
    </w:p>
    <w:p w14:paraId="4E73FF95" w14:textId="77777777" w:rsidR="00026EAA" w:rsidRPr="00026EAA" w:rsidRDefault="00026EAA" w:rsidP="00026EAA">
      <w:r w:rsidRPr="00026EAA">
        <w:rPr>
          <w:b/>
          <w:bCs/>
        </w:rPr>
        <w:t>Implementation Difficulty</w:t>
      </w:r>
    </w:p>
    <w:p w14:paraId="5320CDE5" w14:textId="77777777" w:rsidR="00026EAA" w:rsidRPr="00026EAA" w:rsidRDefault="00026EAA" w:rsidP="00026EAA">
      <w:pPr>
        <w:numPr>
          <w:ilvl w:val="0"/>
          <w:numId w:val="105"/>
        </w:numPr>
      </w:pPr>
      <w:r w:rsidRPr="00026EAA">
        <w:rPr>
          <w:b/>
          <w:bCs/>
        </w:rPr>
        <w:t>Easy to Medium</w:t>
      </w:r>
      <w:r w:rsidRPr="00026EAA">
        <w:t xml:space="preserve"> (ready-made chatbot solutions exist, but deeper customizations require advanced NLP)</w:t>
      </w:r>
    </w:p>
    <w:p w14:paraId="2C87B112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2. Fraud Detection &amp; Prevention</w:t>
      </w:r>
    </w:p>
    <w:p w14:paraId="6CA0C213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6E423821" w14:textId="77777777" w:rsidR="00026EAA" w:rsidRPr="00026EAA" w:rsidRDefault="00026EAA" w:rsidP="00026EAA">
      <w:pPr>
        <w:numPr>
          <w:ilvl w:val="0"/>
          <w:numId w:val="106"/>
        </w:numPr>
      </w:pPr>
      <w:r w:rsidRPr="00026EAA">
        <w:rPr>
          <w:b/>
          <w:bCs/>
        </w:rPr>
        <w:t>Primary:</w:t>
      </w:r>
      <w:r w:rsidRPr="00026EAA">
        <w:t xml:space="preserve"> After-Sales Service (refunds, claims)</w:t>
      </w:r>
    </w:p>
    <w:p w14:paraId="7D70331C" w14:textId="77777777" w:rsidR="00026EAA" w:rsidRPr="00026EAA" w:rsidRDefault="00026EAA" w:rsidP="00026EAA">
      <w:pPr>
        <w:numPr>
          <w:ilvl w:val="0"/>
          <w:numId w:val="106"/>
        </w:numPr>
      </w:pPr>
      <w:r w:rsidRPr="00026EAA">
        <w:rPr>
          <w:b/>
          <w:bCs/>
        </w:rPr>
        <w:t>Secondary:</w:t>
      </w:r>
      <w:r w:rsidRPr="00026EAA">
        <w:t xml:space="preserve"> Firm Infrastructure (risk management), Finance (transaction auditing)</w:t>
      </w:r>
    </w:p>
    <w:p w14:paraId="5465B361" w14:textId="77777777" w:rsidR="00026EAA" w:rsidRPr="00026EAA" w:rsidRDefault="00026EAA" w:rsidP="00026EAA">
      <w:r w:rsidRPr="00026EAA">
        <w:rPr>
          <w:b/>
          <w:bCs/>
        </w:rPr>
        <w:lastRenderedPageBreak/>
        <w:t>Technological Infrastructure</w:t>
      </w:r>
    </w:p>
    <w:p w14:paraId="5C9F73F7" w14:textId="77777777" w:rsidR="00026EAA" w:rsidRPr="00026EAA" w:rsidRDefault="00026EAA" w:rsidP="00026EAA">
      <w:pPr>
        <w:numPr>
          <w:ilvl w:val="0"/>
          <w:numId w:val="107"/>
        </w:numPr>
      </w:pPr>
      <w:r w:rsidRPr="00026EAA">
        <w:rPr>
          <w:b/>
          <w:bCs/>
        </w:rPr>
        <w:t>Key AI Technologies:</w:t>
      </w:r>
      <w:r w:rsidRPr="00026EAA">
        <w:t xml:space="preserve"> Predictive Analytics, Anomaly Detection, Machine Learning Classifiers</w:t>
      </w:r>
    </w:p>
    <w:p w14:paraId="6C30C1DD" w14:textId="77777777" w:rsidR="00026EAA" w:rsidRPr="00026EAA" w:rsidRDefault="00026EAA" w:rsidP="00026EAA">
      <w:pPr>
        <w:numPr>
          <w:ilvl w:val="0"/>
          <w:numId w:val="107"/>
        </w:numPr>
      </w:pPr>
      <w:r w:rsidRPr="00026EAA">
        <w:rPr>
          <w:b/>
          <w:bCs/>
        </w:rPr>
        <w:t>IT Requirements:</w:t>
      </w:r>
      <w:r w:rsidRPr="00026EAA">
        <w:t xml:space="preserve"> Real-time data processing systems, secure databases, dashboards for alerts/review</w:t>
      </w:r>
    </w:p>
    <w:p w14:paraId="258A3425" w14:textId="77777777" w:rsidR="00026EAA" w:rsidRPr="00026EAA" w:rsidRDefault="00026EAA" w:rsidP="00026EAA">
      <w:pPr>
        <w:numPr>
          <w:ilvl w:val="0"/>
          <w:numId w:val="107"/>
        </w:numPr>
      </w:pPr>
      <w:r w:rsidRPr="00026EAA">
        <w:rPr>
          <w:b/>
          <w:bCs/>
        </w:rPr>
        <w:t>Data Requirements:</w:t>
      </w:r>
      <w:r w:rsidRPr="00026EAA">
        <w:t xml:space="preserve"> Transaction histories, user </w:t>
      </w:r>
      <w:proofErr w:type="spellStart"/>
      <w:r w:rsidRPr="00026EAA">
        <w:t>behavior</w:t>
      </w:r>
      <w:proofErr w:type="spellEnd"/>
      <w:r w:rsidRPr="00026EAA">
        <w:t xml:space="preserve"> patterns, known fraud signatures, financial records</w:t>
      </w:r>
    </w:p>
    <w:p w14:paraId="41FF48D5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7999E19A" w14:textId="77777777" w:rsidR="00026EAA" w:rsidRPr="00026EAA" w:rsidRDefault="00026EAA" w:rsidP="00026EAA">
      <w:pPr>
        <w:numPr>
          <w:ilvl w:val="0"/>
          <w:numId w:val="108"/>
        </w:numPr>
      </w:pPr>
      <w:r w:rsidRPr="00026EAA">
        <w:rPr>
          <w:b/>
          <w:bCs/>
        </w:rPr>
        <w:t>Skills:</w:t>
      </w:r>
      <w:r w:rsidRPr="00026EAA">
        <w:t xml:space="preserve"> Data scientists (fraud analytics), security experts, risk analysts</w:t>
      </w:r>
    </w:p>
    <w:p w14:paraId="1F70C310" w14:textId="77777777" w:rsidR="00026EAA" w:rsidRPr="00026EAA" w:rsidRDefault="00026EAA" w:rsidP="00026EAA">
      <w:pPr>
        <w:numPr>
          <w:ilvl w:val="0"/>
          <w:numId w:val="108"/>
        </w:numPr>
      </w:pPr>
      <w:r w:rsidRPr="00026EAA">
        <w:rPr>
          <w:b/>
          <w:bCs/>
        </w:rPr>
        <w:t>Governance:</w:t>
      </w:r>
      <w:r w:rsidRPr="00026EAA">
        <w:t xml:space="preserve"> Alert review protocols, compliance frameworks (KYC, AML), investigation procedures</w:t>
      </w:r>
    </w:p>
    <w:p w14:paraId="43F808DD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1D78EE23" w14:textId="77777777" w:rsidR="00026EAA" w:rsidRPr="00026EAA" w:rsidRDefault="00026EAA" w:rsidP="00026EAA">
      <w:pPr>
        <w:numPr>
          <w:ilvl w:val="0"/>
          <w:numId w:val="109"/>
        </w:numPr>
      </w:pPr>
      <w:r w:rsidRPr="00026EAA">
        <w:t>Fraud detection rate (%)</w:t>
      </w:r>
    </w:p>
    <w:p w14:paraId="4354851D" w14:textId="77777777" w:rsidR="00026EAA" w:rsidRPr="00026EAA" w:rsidRDefault="00026EAA" w:rsidP="00026EAA">
      <w:pPr>
        <w:numPr>
          <w:ilvl w:val="0"/>
          <w:numId w:val="109"/>
        </w:numPr>
      </w:pPr>
      <w:r w:rsidRPr="00026EAA">
        <w:t>Financial losses prevented ($)</w:t>
      </w:r>
    </w:p>
    <w:p w14:paraId="1C837F8E" w14:textId="77777777" w:rsidR="00026EAA" w:rsidRPr="00026EAA" w:rsidRDefault="00026EAA" w:rsidP="00026EAA">
      <w:pPr>
        <w:numPr>
          <w:ilvl w:val="0"/>
          <w:numId w:val="109"/>
        </w:numPr>
      </w:pPr>
      <w:r w:rsidRPr="00026EAA">
        <w:t>False positive reduction (%)</w:t>
      </w:r>
    </w:p>
    <w:p w14:paraId="7BC13224" w14:textId="77777777" w:rsidR="00026EAA" w:rsidRPr="00026EAA" w:rsidRDefault="00026EAA" w:rsidP="00026EAA">
      <w:pPr>
        <w:numPr>
          <w:ilvl w:val="0"/>
          <w:numId w:val="109"/>
        </w:numPr>
      </w:pPr>
      <w:r w:rsidRPr="00026EAA">
        <w:t>Manual review time reduction (%)</w:t>
      </w:r>
    </w:p>
    <w:p w14:paraId="3DAD7AD3" w14:textId="77777777" w:rsidR="00026EAA" w:rsidRPr="00026EAA" w:rsidRDefault="00026EAA" w:rsidP="00026EAA">
      <w:pPr>
        <w:numPr>
          <w:ilvl w:val="0"/>
          <w:numId w:val="109"/>
        </w:numPr>
      </w:pPr>
      <w:r w:rsidRPr="00026EAA">
        <w:t>Regulatory compliance improvement</w:t>
      </w:r>
    </w:p>
    <w:p w14:paraId="434DD249" w14:textId="77777777" w:rsidR="00026EAA" w:rsidRPr="00026EAA" w:rsidRDefault="00026EAA" w:rsidP="00026EAA">
      <w:r w:rsidRPr="00026EAA">
        <w:rPr>
          <w:b/>
          <w:bCs/>
        </w:rPr>
        <w:t>Implementation Difficulty</w:t>
      </w:r>
    </w:p>
    <w:p w14:paraId="1B8907FF" w14:textId="77777777" w:rsidR="00026EAA" w:rsidRPr="00026EAA" w:rsidRDefault="00026EAA" w:rsidP="00026EAA">
      <w:pPr>
        <w:numPr>
          <w:ilvl w:val="0"/>
          <w:numId w:val="110"/>
        </w:numPr>
      </w:pPr>
      <w:r w:rsidRPr="00026EAA">
        <w:rPr>
          <w:b/>
          <w:bCs/>
        </w:rPr>
        <w:t>Medium</w:t>
      </w:r>
      <w:r w:rsidRPr="00026EAA">
        <w:t xml:space="preserve"> (requires specialized models and continuous data monitoring to stay ahead of evolving threats)</w:t>
      </w:r>
    </w:p>
    <w:p w14:paraId="7304946E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3. Predictive Analytics &amp; Forecasting</w:t>
      </w:r>
    </w:p>
    <w:p w14:paraId="11BF3527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6F66CFF0" w14:textId="77777777" w:rsidR="00026EAA" w:rsidRPr="00026EAA" w:rsidRDefault="00026EAA" w:rsidP="00026EAA">
      <w:pPr>
        <w:numPr>
          <w:ilvl w:val="0"/>
          <w:numId w:val="111"/>
        </w:numPr>
      </w:pPr>
      <w:r w:rsidRPr="00026EAA">
        <w:rPr>
          <w:b/>
          <w:bCs/>
        </w:rPr>
        <w:t>Primary:</w:t>
      </w:r>
      <w:r w:rsidRPr="00026EAA">
        <w:t xml:space="preserve"> Inbound Logistics (inventory planning), Production (capacity planning), Outbound Logistics (shipment scheduling)</w:t>
      </w:r>
    </w:p>
    <w:p w14:paraId="564421EC" w14:textId="77777777" w:rsidR="00026EAA" w:rsidRPr="00026EAA" w:rsidRDefault="00026EAA" w:rsidP="00026EAA">
      <w:pPr>
        <w:numPr>
          <w:ilvl w:val="0"/>
          <w:numId w:val="111"/>
        </w:numPr>
      </w:pPr>
      <w:r w:rsidRPr="00026EAA">
        <w:rPr>
          <w:b/>
          <w:bCs/>
        </w:rPr>
        <w:t>Secondary:</w:t>
      </w:r>
      <w:r w:rsidRPr="00026EAA">
        <w:t xml:space="preserve"> Firm Infrastructure (strategic planning), Procurement (supplier coordination)</w:t>
      </w:r>
    </w:p>
    <w:p w14:paraId="0ED63EC4" w14:textId="77777777" w:rsidR="00026EAA" w:rsidRPr="00026EAA" w:rsidRDefault="00026EAA" w:rsidP="00026EAA">
      <w:r w:rsidRPr="00026EAA">
        <w:rPr>
          <w:b/>
          <w:bCs/>
        </w:rPr>
        <w:t>Technological Infrastructure</w:t>
      </w:r>
    </w:p>
    <w:p w14:paraId="4C32AB7C" w14:textId="77777777" w:rsidR="00026EAA" w:rsidRPr="00026EAA" w:rsidRDefault="00026EAA" w:rsidP="00026EAA">
      <w:pPr>
        <w:numPr>
          <w:ilvl w:val="0"/>
          <w:numId w:val="112"/>
        </w:numPr>
      </w:pPr>
      <w:r w:rsidRPr="00026EAA">
        <w:rPr>
          <w:b/>
          <w:bCs/>
        </w:rPr>
        <w:t>Key AI Technologies:</w:t>
      </w:r>
      <w:r w:rsidRPr="00026EAA">
        <w:t xml:space="preserve"> Statistical </w:t>
      </w:r>
      <w:proofErr w:type="spellStart"/>
      <w:r w:rsidRPr="00026EAA">
        <w:t>Modeling</w:t>
      </w:r>
      <w:proofErr w:type="spellEnd"/>
      <w:r w:rsidRPr="00026EAA">
        <w:t>, Time Series Analysis, Machine Learning (regression/ensemble methods)</w:t>
      </w:r>
    </w:p>
    <w:p w14:paraId="4EE99C6C" w14:textId="77777777" w:rsidR="00026EAA" w:rsidRPr="00026EAA" w:rsidRDefault="00026EAA" w:rsidP="00026EAA">
      <w:pPr>
        <w:numPr>
          <w:ilvl w:val="0"/>
          <w:numId w:val="112"/>
        </w:numPr>
      </w:pPr>
      <w:r w:rsidRPr="00026EAA">
        <w:rPr>
          <w:b/>
          <w:bCs/>
        </w:rPr>
        <w:t>IT Requirements:</w:t>
      </w:r>
      <w:r w:rsidRPr="00026EAA">
        <w:t xml:space="preserve"> Data warehouses or lakes, BI/analytics platforms, data visualization tools</w:t>
      </w:r>
    </w:p>
    <w:p w14:paraId="7322B60B" w14:textId="77777777" w:rsidR="00026EAA" w:rsidRPr="00026EAA" w:rsidRDefault="00026EAA" w:rsidP="00026EAA">
      <w:pPr>
        <w:numPr>
          <w:ilvl w:val="0"/>
          <w:numId w:val="112"/>
        </w:numPr>
      </w:pPr>
      <w:r w:rsidRPr="00026EAA">
        <w:rPr>
          <w:b/>
          <w:bCs/>
        </w:rPr>
        <w:t>Data Requirements:</w:t>
      </w:r>
      <w:r w:rsidRPr="00026EAA">
        <w:t xml:space="preserve"> Historical sales data, market trends, seasonal/holiday patterns, economic indicators</w:t>
      </w:r>
    </w:p>
    <w:p w14:paraId="15AEC9E5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6D842071" w14:textId="77777777" w:rsidR="00026EAA" w:rsidRPr="00026EAA" w:rsidRDefault="00026EAA" w:rsidP="00026EAA">
      <w:pPr>
        <w:numPr>
          <w:ilvl w:val="0"/>
          <w:numId w:val="113"/>
        </w:numPr>
      </w:pPr>
      <w:r w:rsidRPr="00026EAA">
        <w:rPr>
          <w:b/>
          <w:bCs/>
        </w:rPr>
        <w:lastRenderedPageBreak/>
        <w:t>Skills:</w:t>
      </w:r>
      <w:r w:rsidRPr="00026EAA">
        <w:t xml:space="preserve"> Data scientists, business analysts, domain experts (e.g., supply chain leads)</w:t>
      </w:r>
    </w:p>
    <w:p w14:paraId="00DD8F7B" w14:textId="77777777" w:rsidR="00026EAA" w:rsidRPr="00026EAA" w:rsidRDefault="00026EAA" w:rsidP="00026EAA">
      <w:pPr>
        <w:numPr>
          <w:ilvl w:val="0"/>
          <w:numId w:val="113"/>
        </w:numPr>
      </w:pPr>
      <w:r w:rsidRPr="00026EAA">
        <w:rPr>
          <w:b/>
          <w:bCs/>
        </w:rPr>
        <w:t>Governance:</w:t>
      </w:r>
      <w:r w:rsidRPr="00026EAA">
        <w:t xml:space="preserve"> Forecast review and sign-off process, scenario-planning for errors, decision-making frameworks</w:t>
      </w:r>
    </w:p>
    <w:p w14:paraId="4ED6220C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07E50154" w14:textId="77777777" w:rsidR="00026EAA" w:rsidRPr="00026EAA" w:rsidRDefault="00026EAA" w:rsidP="00026EAA">
      <w:pPr>
        <w:numPr>
          <w:ilvl w:val="0"/>
          <w:numId w:val="114"/>
        </w:numPr>
      </w:pPr>
      <w:r w:rsidRPr="00026EAA">
        <w:t>Forecast accuracy improvement (%)</w:t>
      </w:r>
    </w:p>
    <w:p w14:paraId="77709FB8" w14:textId="77777777" w:rsidR="00026EAA" w:rsidRPr="00026EAA" w:rsidRDefault="00026EAA" w:rsidP="00026EAA">
      <w:pPr>
        <w:numPr>
          <w:ilvl w:val="0"/>
          <w:numId w:val="114"/>
        </w:numPr>
      </w:pPr>
      <w:r w:rsidRPr="00026EAA">
        <w:t>Inventory carrying cost reduction (%)</w:t>
      </w:r>
    </w:p>
    <w:p w14:paraId="36AC5C7E" w14:textId="77777777" w:rsidR="00026EAA" w:rsidRPr="00026EAA" w:rsidRDefault="00026EAA" w:rsidP="00026EAA">
      <w:pPr>
        <w:numPr>
          <w:ilvl w:val="0"/>
          <w:numId w:val="114"/>
        </w:numPr>
      </w:pPr>
      <w:r w:rsidRPr="00026EAA">
        <w:t>Resource utilization improvements (%)</w:t>
      </w:r>
    </w:p>
    <w:p w14:paraId="0D6510FD" w14:textId="77777777" w:rsidR="00026EAA" w:rsidRPr="00026EAA" w:rsidRDefault="00026EAA" w:rsidP="00026EAA">
      <w:pPr>
        <w:numPr>
          <w:ilvl w:val="0"/>
          <w:numId w:val="114"/>
        </w:numPr>
      </w:pPr>
      <w:r w:rsidRPr="00026EAA">
        <w:t>Revenue increase through improved planning (%)</w:t>
      </w:r>
    </w:p>
    <w:p w14:paraId="79496AC3" w14:textId="77777777" w:rsidR="00026EAA" w:rsidRPr="00026EAA" w:rsidRDefault="00026EAA" w:rsidP="00026EAA">
      <w:pPr>
        <w:numPr>
          <w:ilvl w:val="0"/>
          <w:numId w:val="114"/>
        </w:numPr>
      </w:pPr>
      <w:r w:rsidRPr="00026EAA">
        <w:t>Cash flow optimization</w:t>
      </w:r>
    </w:p>
    <w:p w14:paraId="1091A52B" w14:textId="77777777" w:rsidR="00026EAA" w:rsidRPr="00026EAA" w:rsidRDefault="00026EAA" w:rsidP="00026EAA">
      <w:r w:rsidRPr="00026EAA">
        <w:rPr>
          <w:b/>
          <w:bCs/>
        </w:rPr>
        <w:t>Implementation Difficulty</w:t>
      </w:r>
    </w:p>
    <w:p w14:paraId="3E7A0C82" w14:textId="77777777" w:rsidR="00026EAA" w:rsidRPr="00026EAA" w:rsidRDefault="00026EAA" w:rsidP="00026EAA">
      <w:pPr>
        <w:numPr>
          <w:ilvl w:val="0"/>
          <w:numId w:val="115"/>
        </w:numPr>
      </w:pPr>
      <w:r w:rsidRPr="00026EAA">
        <w:rPr>
          <w:b/>
          <w:bCs/>
        </w:rPr>
        <w:t>Medium</w:t>
      </w:r>
      <w:r w:rsidRPr="00026EAA">
        <w:t xml:space="preserve"> (models are well-known, but success depends on high-quality data and alignment with operations)</w:t>
      </w:r>
    </w:p>
    <w:p w14:paraId="6B3E9F4E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4. Recommendation Engines &amp; Personalization</w:t>
      </w:r>
    </w:p>
    <w:p w14:paraId="5C72697F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2C461836" w14:textId="77777777" w:rsidR="00026EAA" w:rsidRPr="00026EAA" w:rsidRDefault="00026EAA" w:rsidP="00026EAA">
      <w:pPr>
        <w:numPr>
          <w:ilvl w:val="0"/>
          <w:numId w:val="116"/>
        </w:numPr>
      </w:pPr>
      <w:r w:rsidRPr="00026EAA">
        <w:rPr>
          <w:b/>
          <w:bCs/>
        </w:rPr>
        <w:t>Primary:</w:t>
      </w:r>
      <w:r w:rsidRPr="00026EAA">
        <w:t xml:space="preserve"> Marketing &amp; Sales (personalized offers, cross-sell/upsell)</w:t>
      </w:r>
    </w:p>
    <w:p w14:paraId="181B98C0" w14:textId="77777777" w:rsidR="00026EAA" w:rsidRPr="00026EAA" w:rsidRDefault="00026EAA" w:rsidP="00026EAA">
      <w:pPr>
        <w:numPr>
          <w:ilvl w:val="0"/>
          <w:numId w:val="116"/>
        </w:numPr>
      </w:pPr>
      <w:r w:rsidRPr="00026EAA">
        <w:rPr>
          <w:b/>
          <w:bCs/>
        </w:rPr>
        <w:t>Secondary:</w:t>
      </w:r>
      <w:r w:rsidRPr="00026EAA">
        <w:t xml:space="preserve"> Technology Development (algorithm optimization)</w:t>
      </w:r>
    </w:p>
    <w:p w14:paraId="75BFBC03" w14:textId="77777777" w:rsidR="00026EAA" w:rsidRPr="00026EAA" w:rsidRDefault="00026EAA" w:rsidP="00026EAA">
      <w:r w:rsidRPr="00026EAA">
        <w:rPr>
          <w:b/>
          <w:bCs/>
        </w:rPr>
        <w:t>Technological Infrastructure</w:t>
      </w:r>
    </w:p>
    <w:p w14:paraId="579CBD1E" w14:textId="77777777" w:rsidR="00026EAA" w:rsidRPr="00026EAA" w:rsidRDefault="00026EAA" w:rsidP="00026EAA">
      <w:pPr>
        <w:numPr>
          <w:ilvl w:val="0"/>
          <w:numId w:val="117"/>
        </w:numPr>
      </w:pPr>
      <w:r w:rsidRPr="00026EAA">
        <w:rPr>
          <w:b/>
          <w:bCs/>
        </w:rPr>
        <w:t>Key AI Technologies:</w:t>
      </w:r>
      <w:r w:rsidRPr="00026EAA">
        <w:t xml:space="preserve"> Collaborative Filtering, Deep Learning Recommenders, User Behavior Analysis</w:t>
      </w:r>
    </w:p>
    <w:p w14:paraId="331015D2" w14:textId="77777777" w:rsidR="00026EAA" w:rsidRPr="00026EAA" w:rsidRDefault="00026EAA" w:rsidP="00026EAA">
      <w:pPr>
        <w:numPr>
          <w:ilvl w:val="0"/>
          <w:numId w:val="117"/>
        </w:numPr>
      </w:pPr>
      <w:r w:rsidRPr="00026EAA">
        <w:rPr>
          <w:b/>
          <w:bCs/>
        </w:rPr>
        <w:t>IT Requirements:</w:t>
      </w:r>
      <w:r w:rsidRPr="00026EAA">
        <w:t xml:space="preserve"> Product/content database, user tracking solutions, recommendation-serving system (APIs)</w:t>
      </w:r>
    </w:p>
    <w:p w14:paraId="0B21DEAD" w14:textId="77777777" w:rsidR="00026EAA" w:rsidRPr="00026EAA" w:rsidRDefault="00026EAA" w:rsidP="00026EAA">
      <w:pPr>
        <w:numPr>
          <w:ilvl w:val="0"/>
          <w:numId w:val="117"/>
        </w:numPr>
      </w:pPr>
      <w:r w:rsidRPr="00026EAA">
        <w:rPr>
          <w:b/>
          <w:bCs/>
        </w:rPr>
        <w:t>Data Requirements:</w:t>
      </w:r>
      <w:r w:rsidRPr="00026EAA">
        <w:t xml:space="preserve"> User preferences, clickstream, purchase history, demographic data</w:t>
      </w:r>
    </w:p>
    <w:p w14:paraId="2D684DF8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1583E2A3" w14:textId="77777777" w:rsidR="00026EAA" w:rsidRPr="00026EAA" w:rsidRDefault="00026EAA" w:rsidP="00026EAA">
      <w:pPr>
        <w:numPr>
          <w:ilvl w:val="0"/>
          <w:numId w:val="118"/>
        </w:numPr>
      </w:pPr>
      <w:r w:rsidRPr="00026EAA">
        <w:rPr>
          <w:b/>
          <w:bCs/>
        </w:rPr>
        <w:t>Skills:</w:t>
      </w:r>
      <w:r w:rsidRPr="00026EAA">
        <w:t xml:space="preserve"> ML engineers, UX designers, digital marketers</w:t>
      </w:r>
    </w:p>
    <w:p w14:paraId="7F9A3BE3" w14:textId="77777777" w:rsidR="00026EAA" w:rsidRPr="00026EAA" w:rsidRDefault="00026EAA" w:rsidP="00026EAA">
      <w:pPr>
        <w:numPr>
          <w:ilvl w:val="0"/>
          <w:numId w:val="118"/>
        </w:numPr>
      </w:pPr>
      <w:r w:rsidRPr="00026EAA">
        <w:rPr>
          <w:b/>
          <w:bCs/>
        </w:rPr>
        <w:t>Governance:</w:t>
      </w:r>
      <w:r w:rsidRPr="00026EAA">
        <w:t xml:space="preserve"> A/B testing frameworks for recommendation quality, data privacy compliance, content curation</w:t>
      </w:r>
    </w:p>
    <w:p w14:paraId="5AF867E7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06B6ED40" w14:textId="77777777" w:rsidR="00026EAA" w:rsidRPr="00026EAA" w:rsidRDefault="00026EAA" w:rsidP="00026EAA">
      <w:pPr>
        <w:numPr>
          <w:ilvl w:val="0"/>
          <w:numId w:val="119"/>
        </w:numPr>
      </w:pPr>
      <w:r w:rsidRPr="00026EAA">
        <w:t>Conversion rate increase (%)</w:t>
      </w:r>
    </w:p>
    <w:p w14:paraId="32B86C0B" w14:textId="77777777" w:rsidR="00026EAA" w:rsidRPr="00026EAA" w:rsidRDefault="00026EAA" w:rsidP="00026EAA">
      <w:pPr>
        <w:numPr>
          <w:ilvl w:val="0"/>
          <w:numId w:val="119"/>
        </w:numPr>
      </w:pPr>
      <w:r w:rsidRPr="00026EAA">
        <w:t>Average order value (AOV) increase (%)</w:t>
      </w:r>
    </w:p>
    <w:p w14:paraId="6815B9E3" w14:textId="77777777" w:rsidR="00026EAA" w:rsidRPr="00026EAA" w:rsidRDefault="00026EAA" w:rsidP="00026EAA">
      <w:pPr>
        <w:numPr>
          <w:ilvl w:val="0"/>
          <w:numId w:val="119"/>
        </w:numPr>
      </w:pPr>
      <w:r w:rsidRPr="00026EAA">
        <w:t>User engagement (time on site/app)</w:t>
      </w:r>
    </w:p>
    <w:p w14:paraId="248915C7" w14:textId="77777777" w:rsidR="00026EAA" w:rsidRPr="00026EAA" w:rsidRDefault="00026EAA" w:rsidP="00026EAA">
      <w:pPr>
        <w:numPr>
          <w:ilvl w:val="0"/>
          <w:numId w:val="119"/>
        </w:numPr>
      </w:pPr>
      <w:r w:rsidRPr="00026EAA">
        <w:t>Cross-sell/upsell success rate (%)</w:t>
      </w:r>
    </w:p>
    <w:p w14:paraId="3A1544BE" w14:textId="77777777" w:rsidR="00026EAA" w:rsidRPr="00026EAA" w:rsidRDefault="00026EAA" w:rsidP="00026EAA">
      <w:pPr>
        <w:numPr>
          <w:ilvl w:val="0"/>
          <w:numId w:val="119"/>
        </w:numPr>
      </w:pPr>
      <w:r w:rsidRPr="00026EAA">
        <w:t>Customer lifetime value (CLV) uplift</w:t>
      </w:r>
    </w:p>
    <w:p w14:paraId="5CFAF182" w14:textId="77777777" w:rsidR="00026EAA" w:rsidRPr="00026EAA" w:rsidRDefault="00026EAA" w:rsidP="00026EAA">
      <w:r w:rsidRPr="00026EAA">
        <w:rPr>
          <w:b/>
          <w:bCs/>
        </w:rPr>
        <w:lastRenderedPageBreak/>
        <w:t>Implementation Difficulty</w:t>
      </w:r>
    </w:p>
    <w:p w14:paraId="220FE2D1" w14:textId="77777777" w:rsidR="00026EAA" w:rsidRPr="00026EAA" w:rsidRDefault="00026EAA" w:rsidP="00026EAA">
      <w:pPr>
        <w:numPr>
          <w:ilvl w:val="0"/>
          <w:numId w:val="120"/>
        </w:numPr>
      </w:pPr>
      <w:r w:rsidRPr="00026EAA">
        <w:rPr>
          <w:b/>
          <w:bCs/>
        </w:rPr>
        <w:t>Medium</w:t>
      </w:r>
      <w:r w:rsidRPr="00026EAA">
        <w:t xml:space="preserve"> (standard algorithms exist, but personalization quality depends on thorough data integration)</w:t>
      </w:r>
    </w:p>
    <w:p w14:paraId="567D368E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5. Image &amp; Video Analysis</w:t>
      </w:r>
    </w:p>
    <w:p w14:paraId="1CA2BC21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2A180FF6" w14:textId="77777777" w:rsidR="00026EAA" w:rsidRPr="00026EAA" w:rsidRDefault="00026EAA" w:rsidP="00026EAA">
      <w:pPr>
        <w:numPr>
          <w:ilvl w:val="0"/>
          <w:numId w:val="121"/>
        </w:numPr>
      </w:pPr>
      <w:r w:rsidRPr="00026EAA">
        <w:rPr>
          <w:b/>
          <w:bCs/>
        </w:rPr>
        <w:t>Primary:</w:t>
      </w:r>
      <w:r w:rsidRPr="00026EAA">
        <w:t xml:space="preserve"> Production (quality control, defect detection), Security (surveillance)</w:t>
      </w:r>
    </w:p>
    <w:p w14:paraId="78291F43" w14:textId="77777777" w:rsidR="00026EAA" w:rsidRPr="00026EAA" w:rsidRDefault="00026EAA" w:rsidP="00026EAA">
      <w:pPr>
        <w:numPr>
          <w:ilvl w:val="0"/>
          <w:numId w:val="121"/>
        </w:numPr>
      </w:pPr>
      <w:r w:rsidRPr="00026EAA">
        <w:rPr>
          <w:b/>
          <w:bCs/>
        </w:rPr>
        <w:t>Secondary:</w:t>
      </w:r>
      <w:r w:rsidRPr="00026EAA">
        <w:t xml:space="preserve"> Technology Development (computer vision R&amp;D)</w:t>
      </w:r>
    </w:p>
    <w:p w14:paraId="5CA157CE" w14:textId="77777777" w:rsidR="00026EAA" w:rsidRPr="00026EAA" w:rsidRDefault="00026EAA" w:rsidP="00026EAA">
      <w:r w:rsidRPr="00026EAA">
        <w:rPr>
          <w:b/>
          <w:bCs/>
        </w:rPr>
        <w:t>Technological Infrastructure</w:t>
      </w:r>
    </w:p>
    <w:p w14:paraId="34B26D74" w14:textId="77777777" w:rsidR="00026EAA" w:rsidRPr="00026EAA" w:rsidRDefault="00026EAA" w:rsidP="00026EAA">
      <w:pPr>
        <w:numPr>
          <w:ilvl w:val="0"/>
          <w:numId w:val="122"/>
        </w:numPr>
      </w:pPr>
      <w:r w:rsidRPr="00026EAA">
        <w:rPr>
          <w:b/>
          <w:bCs/>
        </w:rPr>
        <w:t>Key AI Technologies:</w:t>
      </w:r>
      <w:r w:rsidRPr="00026EAA">
        <w:t xml:space="preserve"> Computer Vision, Convolutional Neural Networks (CNNs), Video Analytics</w:t>
      </w:r>
    </w:p>
    <w:p w14:paraId="3C1DB908" w14:textId="77777777" w:rsidR="00026EAA" w:rsidRPr="00026EAA" w:rsidRDefault="00026EAA" w:rsidP="00026EAA">
      <w:pPr>
        <w:numPr>
          <w:ilvl w:val="0"/>
          <w:numId w:val="122"/>
        </w:numPr>
      </w:pPr>
      <w:r w:rsidRPr="00026EAA">
        <w:rPr>
          <w:b/>
          <w:bCs/>
        </w:rPr>
        <w:t>IT Requirements:</w:t>
      </w:r>
      <w:r w:rsidRPr="00026EAA">
        <w:t xml:space="preserve"> High-performance computing (GPUs), image/video storage, specialized cameras/sensors</w:t>
      </w:r>
    </w:p>
    <w:p w14:paraId="5B504318" w14:textId="77777777" w:rsidR="00026EAA" w:rsidRPr="00026EAA" w:rsidRDefault="00026EAA" w:rsidP="00026EAA">
      <w:pPr>
        <w:numPr>
          <w:ilvl w:val="0"/>
          <w:numId w:val="122"/>
        </w:numPr>
      </w:pPr>
      <w:r w:rsidRPr="00026EAA">
        <w:rPr>
          <w:b/>
          <w:bCs/>
        </w:rPr>
        <w:t>Data Requirements:</w:t>
      </w:r>
      <w:r w:rsidRPr="00026EAA">
        <w:t xml:space="preserve"> </w:t>
      </w:r>
      <w:proofErr w:type="spellStart"/>
      <w:r w:rsidRPr="00026EAA">
        <w:t>Labeled</w:t>
      </w:r>
      <w:proofErr w:type="spellEnd"/>
      <w:r w:rsidRPr="00026EAA">
        <w:t xml:space="preserve"> images/videos of defects, security footage, domain-specific training data</w:t>
      </w:r>
    </w:p>
    <w:p w14:paraId="312ACBBB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51D6A0DF" w14:textId="77777777" w:rsidR="00026EAA" w:rsidRPr="00026EAA" w:rsidRDefault="00026EAA" w:rsidP="00026EAA">
      <w:pPr>
        <w:numPr>
          <w:ilvl w:val="0"/>
          <w:numId w:val="123"/>
        </w:numPr>
      </w:pPr>
      <w:r w:rsidRPr="00026EAA">
        <w:rPr>
          <w:b/>
          <w:bCs/>
        </w:rPr>
        <w:t>Skills:</w:t>
      </w:r>
      <w:r w:rsidRPr="00026EAA">
        <w:t xml:space="preserve"> Computer vision engineers, domain experts (e.g., manufacturing, security)</w:t>
      </w:r>
    </w:p>
    <w:p w14:paraId="31E65FFB" w14:textId="77777777" w:rsidR="00026EAA" w:rsidRPr="00026EAA" w:rsidRDefault="00026EAA" w:rsidP="00026EAA">
      <w:pPr>
        <w:numPr>
          <w:ilvl w:val="0"/>
          <w:numId w:val="123"/>
        </w:numPr>
      </w:pPr>
      <w:r w:rsidRPr="00026EAA">
        <w:rPr>
          <w:b/>
          <w:bCs/>
        </w:rPr>
        <w:t>Governance:</w:t>
      </w:r>
      <w:r w:rsidRPr="00026EAA">
        <w:t xml:space="preserve"> Accuracy monitoring protocols, model retraining schedules, compliance (privacy if filming public areas)</w:t>
      </w:r>
    </w:p>
    <w:p w14:paraId="6DFCF945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1CF3CB26" w14:textId="77777777" w:rsidR="00026EAA" w:rsidRPr="00026EAA" w:rsidRDefault="00026EAA" w:rsidP="00026EAA">
      <w:pPr>
        <w:numPr>
          <w:ilvl w:val="0"/>
          <w:numId w:val="124"/>
        </w:numPr>
      </w:pPr>
      <w:r w:rsidRPr="00026EAA">
        <w:t>Defect detection accuracy (%)</w:t>
      </w:r>
    </w:p>
    <w:p w14:paraId="4FC526AD" w14:textId="77777777" w:rsidR="00026EAA" w:rsidRPr="00026EAA" w:rsidRDefault="00026EAA" w:rsidP="00026EAA">
      <w:pPr>
        <w:numPr>
          <w:ilvl w:val="0"/>
          <w:numId w:val="124"/>
        </w:numPr>
      </w:pPr>
      <w:r w:rsidRPr="00026EAA">
        <w:t>Manual inspection cost reduction (%)</w:t>
      </w:r>
    </w:p>
    <w:p w14:paraId="5969ABB0" w14:textId="77777777" w:rsidR="00026EAA" w:rsidRPr="00026EAA" w:rsidRDefault="00026EAA" w:rsidP="00026EAA">
      <w:pPr>
        <w:numPr>
          <w:ilvl w:val="0"/>
          <w:numId w:val="124"/>
        </w:numPr>
      </w:pPr>
      <w:r w:rsidRPr="00026EAA">
        <w:t>Security incident reduction (%)</w:t>
      </w:r>
    </w:p>
    <w:p w14:paraId="45EC6DE8" w14:textId="77777777" w:rsidR="00026EAA" w:rsidRPr="00026EAA" w:rsidRDefault="00026EAA" w:rsidP="00026EAA">
      <w:pPr>
        <w:numPr>
          <w:ilvl w:val="0"/>
          <w:numId w:val="124"/>
        </w:numPr>
      </w:pPr>
      <w:r w:rsidRPr="00026EAA">
        <w:t>Production throughput improvement (%)</w:t>
      </w:r>
    </w:p>
    <w:p w14:paraId="1A41377F" w14:textId="77777777" w:rsidR="00026EAA" w:rsidRPr="00026EAA" w:rsidRDefault="00026EAA" w:rsidP="00026EAA">
      <w:pPr>
        <w:numPr>
          <w:ilvl w:val="0"/>
          <w:numId w:val="124"/>
        </w:numPr>
      </w:pPr>
      <w:r w:rsidRPr="00026EAA">
        <w:t>Quality improvement (fewer defects per batch)</w:t>
      </w:r>
    </w:p>
    <w:p w14:paraId="52FAD149" w14:textId="77777777" w:rsidR="00026EAA" w:rsidRPr="00026EAA" w:rsidRDefault="00026EAA" w:rsidP="00026EAA">
      <w:r w:rsidRPr="00026EAA">
        <w:rPr>
          <w:b/>
          <w:bCs/>
        </w:rPr>
        <w:t>Implementation Difficulty</w:t>
      </w:r>
    </w:p>
    <w:p w14:paraId="7B3BC8AA" w14:textId="77777777" w:rsidR="00026EAA" w:rsidRPr="00026EAA" w:rsidRDefault="00026EAA" w:rsidP="00026EAA">
      <w:pPr>
        <w:numPr>
          <w:ilvl w:val="0"/>
          <w:numId w:val="125"/>
        </w:numPr>
      </w:pPr>
      <w:r w:rsidRPr="00026EAA">
        <w:rPr>
          <w:b/>
          <w:bCs/>
        </w:rPr>
        <w:t>Hard</w:t>
      </w:r>
      <w:r w:rsidRPr="00026EAA">
        <w:t xml:space="preserve"> (requires well-annotated data, specialized hardware, domain expertise for fine-tuning)</w:t>
      </w:r>
    </w:p>
    <w:p w14:paraId="3F8E1838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6. Healthcare Diagnostics &amp; Patient Care</w:t>
      </w:r>
    </w:p>
    <w:p w14:paraId="4943FCED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504AEF1B" w14:textId="77777777" w:rsidR="00026EAA" w:rsidRPr="00026EAA" w:rsidRDefault="00026EAA" w:rsidP="00026EAA">
      <w:pPr>
        <w:numPr>
          <w:ilvl w:val="0"/>
          <w:numId w:val="126"/>
        </w:numPr>
      </w:pPr>
      <w:r w:rsidRPr="00026EAA">
        <w:rPr>
          <w:b/>
          <w:bCs/>
        </w:rPr>
        <w:t>Primary:</w:t>
      </w:r>
      <w:r w:rsidRPr="00026EAA">
        <w:t xml:space="preserve"> Production (if healthcare "delivery" is the core service)</w:t>
      </w:r>
    </w:p>
    <w:p w14:paraId="65C3C4EF" w14:textId="77777777" w:rsidR="00026EAA" w:rsidRPr="00026EAA" w:rsidRDefault="00026EAA" w:rsidP="00026EAA">
      <w:pPr>
        <w:numPr>
          <w:ilvl w:val="0"/>
          <w:numId w:val="126"/>
        </w:numPr>
      </w:pPr>
      <w:r w:rsidRPr="00026EAA">
        <w:rPr>
          <w:b/>
          <w:bCs/>
        </w:rPr>
        <w:t>Secondary:</w:t>
      </w:r>
      <w:r w:rsidRPr="00026EAA">
        <w:t xml:space="preserve"> Technology Development (medical AI R&amp;D)</w:t>
      </w:r>
    </w:p>
    <w:p w14:paraId="2266F4C5" w14:textId="77777777" w:rsidR="00026EAA" w:rsidRPr="00026EAA" w:rsidRDefault="00026EAA" w:rsidP="00026EAA">
      <w:r w:rsidRPr="00026EAA">
        <w:rPr>
          <w:b/>
          <w:bCs/>
        </w:rPr>
        <w:t>Technological Infrastructure</w:t>
      </w:r>
    </w:p>
    <w:p w14:paraId="62C8EB47" w14:textId="77777777" w:rsidR="00026EAA" w:rsidRPr="00026EAA" w:rsidRDefault="00026EAA" w:rsidP="00026EAA">
      <w:pPr>
        <w:numPr>
          <w:ilvl w:val="0"/>
          <w:numId w:val="127"/>
        </w:numPr>
      </w:pPr>
      <w:r w:rsidRPr="00026EAA">
        <w:rPr>
          <w:b/>
          <w:bCs/>
        </w:rPr>
        <w:lastRenderedPageBreak/>
        <w:t>Key AI Technologies:</w:t>
      </w:r>
      <w:r w:rsidRPr="00026EAA">
        <w:t xml:space="preserve"> Computer Vision (medical imaging), Predictive Analytics (patient data), NLP (clinical text)</w:t>
      </w:r>
    </w:p>
    <w:p w14:paraId="50F6E818" w14:textId="77777777" w:rsidR="00026EAA" w:rsidRPr="00026EAA" w:rsidRDefault="00026EAA" w:rsidP="00026EAA">
      <w:pPr>
        <w:numPr>
          <w:ilvl w:val="0"/>
          <w:numId w:val="127"/>
        </w:numPr>
      </w:pPr>
      <w:r w:rsidRPr="00026EAA">
        <w:rPr>
          <w:b/>
          <w:bCs/>
        </w:rPr>
        <w:t>IT Requirements:</w:t>
      </w:r>
      <w:r w:rsidRPr="00026EAA">
        <w:t xml:space="preserve"> HIPAA/GDPR-compliant storage, EHR (Electronic Health Record) integration, possibly cloud-based ML for large-scale analysis</w:t>
      </w:r>
    </w:p>
    <w:p w14:paraId="2B32D0BD" w14:textId="77777777" w:rsidR="00026EAA" w:rsidRPr="00026EAA" w:rsidRDefault="00026EAA" w:rsidP="00026EAA">
      <w:pPr>
        <w:numPr>
          <w:ilvl w:val="0"/>
          <w:numId w:val="127"/>
        </w:numPr>
      </w:pPr>
      <w:r w:rsidRPr="00026EAA">
        <w:rPr>
          <w:b/>
          <w:bCs/>
        </w:rPr>
        <w:t>Data Requirements:</w:t>
      </w:r>
      <w:r w:rsidRPr="00026EAA">
        <w:t xml:space="preserve"> Medical images (X-ray, MRI, CT), patient records, clinical notes, real-world evidence</w:t>
      </w:r>
    </w:p>
    <w:p w14:paraId="577EAB57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318009CA" w14:textId="77777777" w:rsidR="00026EAA" w:rsidRPr="00026EAA" w:rsidRDefault="00026EAA" w:rsidP="00026EAA">
      <w:pPr>
        <w:numPr>
          <w:ilvl w:val="0"/>
          <w:numId w:val="128"/>
        </w:numPr>
      </w:pPr>
      <w:r w:rsidRPr="00026EAA">
        <w:rPr>
          <w:b/>
          <w:bCs/>
        </w:rPr>
        <w:t>Skills:</w:t>
      </w:r>
      <w:r w:rsidRPr="00026EAA">
        <w:t xml:space="preserve"> Healthcare data scientists, clinicians/medical staff trained in AI tools, regulatory specialists</w:t>
      </w:r>
    </w:p>
    <w:p w14:paraId="1804546A" w14:textId="77777777" w:rsidR="00026EAA" w:rsidRPr="00026EAA" w:rsidRDefault="00026EAA" w:rsidP="00026EAA">
      <w:pPr>
        <w:numPr>
          <w:ilvl w:val="0"/>
          <w:numId w:val="128"/>
        </w:numPr>
      </w:pPr>
      <w:r w:rsidRPr="00026EAA">
        <w:rPr>
          <w:b/>
          <w:bCs/>
        </w:rPr>
        <w:t>Governance:</w:t>
      </w:r>
      <w:r w:rsidRPr="00026EAA">
        <w:t xml:space="preserve"> Clinical validation protocols, medical ethics review boards, regulatory compliance (FDA, EMA)</w:t>
      </w:r>
    </w:p>
    <w:p w14:paraId="79272BAA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6EC30BB2" w14:textId="77777777" w:rsidR="00026EAA" w:rsidRPr="00026EAA" w:rsidRDefault="00026EAA" w:rsidP="00026EAA">
      <w:pPr>
        <w:numPr>
          <w:ilvl w:val="0"/>
          <w:numId w:val="129"/>
        </w:numPr>
      </w:pPr>
      <w:r w:rsidRPr="00026EAA">
        <w:t>Diagnostic accuracy improvement (%)</w:t>
      </w:r>
    </w:p>
    <w:p w14:paraId="4BA49E14" w14:textId="77777777" w:rsidR="00026EAA" w:rsidRPr="00026EAA" w:rsidRDefault="00026EAA" w:rsidP="00026EAA">
      <w:pPr>
        <w:numPr>
          <w:ilvl w:val="0"/>
          <w:numId w:val="129"/>
        </w:numPr>
      </w:pPr>
      <w:r w:rsidRPr="00026EAA">
        <w:t>Reduction in misdiagnoses or readmissions (%)</w:t>
      </w:r>
    </w:p>
    <w:p w14:paraId="05514D32" w14:textId="77777777" w:rsidR="00026EAA" w:rsidRPr="00026EAA" w:rsidRDefault="00026EAA" w:rsidP="00026EAA">
      <w:pPr>
        <w:numPr>
          <w:ilvl w:val="0"/>
          <w:numId w:val="129"/>
        </w:numPr>
      </w:pPr>
      <w:r w:rsidRPr="00026EAA">
        <w:t>Patient outcome improvements (e.g., shorter hospital stays)</w:t>
      </w:r>
    </w:p>
    <w:p w14:paraId="1B0B282B" w14:textId="77777777" w:rsidR="00026EAA" w:rsidRPr="00026EAA" w:rsidRDefault="00026EAA" w:rsidP="00026EAA">
      <w:pPr>
        <w:numPr>
          <w:ilvl w:val="0"/>
          <w:numId w:val="129"/>
        </w:numPr>
      </w:pPr>
      <w:r w:rsidRPr="00026EAA">
        <w:t>Clinician productivity (cases/hour)</w:t>
      </w:r>
    </w:p>
    <w:p w14:paraId="1610CB85" w14:textId="77777777" w:rsidR="00026EAA" w:rsidRPr="00026EAA" w:rsidRDefault="00026EAA" w:rsidP="00026EAA">
      <w:pPr>
        <w:numPr>
          <w:ilvl w:val="0"/>
          <w:numId w:val="129"/>
        </w:numPr>
      </w:pPr>
      <w:r w:rsidRPr="00026EAA">
        <w:t>Cost savings in diagnostic tests</w:t>
      </w:r>
    </w:p>
    <w:p w14:paraId="1D5C7540" w14:textId="77777777" w:rsidR="00026EAA" w:rsidRPr="00026EAA" w:rsidRDefault="00026EAA" w:rsidP="00026EAA">
      <w:r w:rsidRPr="00026EAA">
        <w:rPr>
          <w:b/>
          <w:bCs/>
        </w:rPr>
        <w:t>Implementation Difficulty</w:t>
      </w:r>
    </w:p>
    <w:p w14:paraId="7F0ADA1C" w14:textId="77777777" w:rsidR="00026EAA" w:rsidRPr="00026EAA" w:rsidRDefault="00026EAA" w:rsidP="00026EAA">
      <w:pPr>
        <w:numPr>
          <w:ilvl w:val="0"/>
          <w:numId w:val="130"/>
        </w:numPr>
      </w:pPr>
      <w:r w:rsidRPr="00026EAA">
        <w:rPr>
          <w:b/>
          <w:bCs/>
        </w:rPr>
        <w:t>Hard</w:t>
      </w:r>
      <w:r w:rsidRPr="00026EAA">
        <w:t xml:space="preserve"> (heavily regulated environment, requires robust clinical validation and data governance)</w:t>
      </w:r>
    </w:p>
    <w:p w14:paraId="5E5E5769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7. Robotic Process Automation (RPA) &amp; Document Processing</w:t>
      </w:r>
    </w:p>
    <w:p w14:paraId="644C3F11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5C1C6CE7" w14:textId="77777777" w:rsidR="00026EAA" w:rsidRPr="00026EAA" w:rsidRDefault="00026EAA" w:rsidP="00026EAA">
      <w:pPr>
        <w:numPr>
          <w:ilvl w:val="0"/>
          <w:numId w:val="131"/>
        </w:numPr>
      </w:pPr>
      <w:r w:rsidRPr="00026EAA">
        <w:rPr>
          <w:b/>
          <w:bCs/>
        </w:rPr>
        <w:t>Primary:</w:t>
      </w:r>
      <w:r w:rsidRPr="00026EAA">
        <w:t xml:space="preserve"> Inbound Logistics (receiving, paperwork), Outbound Logistics (invoicing, shipping docs)</w:t>
      </w:r>
    </w:p>
    <w:p w14:paraId="498AD22D" w14:textId="77777777" w:rsidR="00026EAA" w:rsidRPr="00026EAA" w:rsidRDefault="00026EAA" w:rsidP="00026EAA">
      <w:pPr>
        <w:numPr>
          <w:ilvl w:val="0"/>
          <w:numId w:val="131"/>
        </w:numPr>
      </w:pPr>
      <w:r w:rsidRPr="00026EAA">
        <w:rPr>
          <w:b/>
          <w:bCs/>
        </w:rPr>
        <w:t>Secondary:</w:t>
      </w:r>
      <w:r w:rsidRPr="00026EAA">
        <w:t xml:space="preserve"> Firm Infrastructure (administration), Finance (accounts payable/receivable)</w:t>
      </w:r>
    </w:p>
    <w:p w14:paraId="6DADF6A4" w14:textId="77777777" w:rsidR="00026EAA" w:rsidRPr="00026EAA" w:rsidRDefault="00026EAA" w:rsidP="00026EAA">
      <w:r w:rsidRPr="00026EAA">
        <w:rPr>
          <w:b/>
          <w:bCs/>
        </w:rPr>
        <w:t>Technological Infrastructure</w:t>
      </w:r>
    </w:p>
    <w:p w14:paraId="45DBD9CE" w14:textId="77777777" w:rsidR="00026EAA" w:rsidRPr="00026EAA" w:rsidRDefault="00026EAA" w:rsidP="00026EAA">
      <w:pPr>
        <w:numPr>
          <w:ilvl w:val="0"/>
          <w:numId w:val="132"/>
        </w:numPr>
      </w:pPr>
      <w:r w:rsidRPr="00026EAA">
        <w:rPr>
          <w:b/>
          <w:bCs/>
        </w:rPr>
        <w:t>Key AI Technologies:</w:t>
      </w:r>
      <w:r w:rsidRPr="00026EAA">
        <w:t xml:space="preserve"> Optical Character Recognition (OCR), NLP (for unstructured text), Rule-Based or ML-driven bots</w:t>
      </w:r>
    </w:p>
    <w:p w14:paraId="1E3F80CA" w14:textId="77777777" w:rsidR="00026EAA" w:rsidRPr="00026EAA" w:rsidRDefault="00026EAA" w:rsidP="00026EAA">
      <w:pPr>
        <w:numPr>
          <w:ilvl w:val="0"/>
          <w:numId w:val="132"/>
        </w:numPr>
      </w:pPr>
      <w:r w:rsidRPr="00026EAA">
        <w:rPr>
          <w:b/>
          <w:bCs/>
        </w:rPr>
        <w:t>IT Requirements:</w:t>
      </w:r>
      <w:r w:rsidRPr="00026EAA">
        <w:t xml:space="preserve"> RPA platforms (e.g., UiPath, Automation Anywhere), workflow automation tools, integration with ERP/CRM</w:t>
      </w:r>
    </w:p>
    <w:p w14:paraId="053C8DC4" w14:textId="77777777" w:rsidR="00026EAA" w:rsidRPr="00026EAA" w:rsidRDefault="00026EAA" w:rsidP="00026EAA">
      <w:pPr>
        <w:numPr>
          <w:ilvl w:val="0"/>
          <w:numId w:val="132"/>
        </w:numPr>
      </w:pPr>
      <w:r w:rsidRPr="00026EAA">
        <w:rPr>
          <w:b/>
          <w:bCs/>
        </w:rPr>
        <w:t>Data Requirements:</w:t>
      </w:r>
      <w:r w:rsidRPr="00026EAA">
        <w:t xml:space="preserve"> Document templates, scanned forms, invoice data, process rules</w:t>
      </w:r>
    </w:p>
    <w:p w14:paraId="7F175D82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3E6B451B" w14:textId="77777777" w:rsidR="00026EAA" w:rsidRPr="00026EAA" w:rsidRDefault="00026EAA" w:rsidP="00026EAA">
      <w:pPr>
        <w:numPr>
          <w:ilvl w:val="0"/>
          <w:numId w:val="133"/>
        </w:numPr>
      </w:pPr>
      <w:r w:rsidRPr="00026EAA">
        <w:rPr>
          <w:b/>
          <w:bCs/>
        </w:rPr>
        <w:t>Skills:</w:t>
      </w:r>
      <w:r w:rsidRPr="00026EAA">
        <w:t xml:space="preserve"> RPA developers, process analysts, document management specialists</w:t>
      </w:r>
    </w:p>
    <w:p w14:paraId="3446E078" w14:textId="77777777" w:rsidR="00026EAA" w:rsidRPr="00026EAA" w:rsidRDefault="00026EAA" w:rsidP="00026EAA">
      <w:pPr>
        <w:numPr>
          <w:ilvl w:val="0"/>
          <w:numId w:val="133"/>
        </w:numPr>
      </w:pPr>
      <w:r w:rsidRPr="00026EAA">
        <w:rPr>
          <w:b/>
          <w:bCs/>
        </w:rPr>
        <w:t>Governance:</w:t>
      </w:r>
      <w:r w:rsidRPr="00026EAA">
        <w:t xml:space="preserve"> Exception-handling procedures, compliance checks, data privacy policies</w:t>
      </w:r>
    </w:p>
    <w:p w14:paraId="1E1E3642" w14:textId="77777777" w:rsidR="00026EAA" w:rsidRPr="00026EAA" w:rsidRDefault="00026EAA" w:rsidP="00026EAA">
      <w:r w:rsidRPr="00026EAA">
        <w:rPr>
          <w:b/>
          <w:bCs/>
        </w:rPr>
        <w:lastRenderedPageBreak/>
        <w:t>Business Impact Metrics</w:t>
      </w:r>
    </w:p>
    <w:p w14:paraId="08145394" w14:textId="77777777" w:rsidR="00026EAA" w:rsidRPr="00026EAA" w:rsidRDefault="00026EAA" w:rsidP="00026EAA">
      <w:pPr>
        <w:numPr>
          <w:ilvl w:val="0"/>
          <w:numId w:val="134"/>
        </w:numPr>
      </w:pPr>
      <w:r w:rsidRPr="00026EAA">
        <w:t>Processing time reduction (%)</w:t>
      </w:r>
    </w:p>
    <w:p w14:paraId="0ED700D4" w14:textId="77777777" w:rsidR="00026EAA" w:rsidRPr="00026EAA" w:rsidRDefault="00026EAA" w:rsidP="00026EAA">
      <w:pPr>
        <w:numPr>
          <w:ilvl w:val="0"/>
          <w:numId w:val="134"/>
        </w:numPr>
      </w:pPr>
      <w:r w:rsidRPr="00026EAA">
        <w:t>Error rate reduction (%)</w:t>
      </w:r>
    </w:p>
    <w:p w14:paraId="694770FF" w14:textId="77777777" w:rsidR="00026EAA" w:rsidRPr="00026EAA" w:rsidRDefault="00026EAA" w:rsidP="00026EAA">
      <w:pPr>
        <w:numPr>
          <w:ilvl w:val="0"/>
          <w:numId w:val="134"/>
        </w:numPr>
      </w:pPr>
      <w:r w:rsidRPr="00026EAA">
        <w:t>Cost savings in manual labor (FTE hours)</w:t>
      </w:r>
    </w:p>
    <w:p w14:paraId="74C6D860" w14:textId="77777777" w:rsidR="00026EAA" w:rsidRPr="00026EAA" w:rsidRDefault="00026EAA" w:rsidP="00026EAA">
      <w:pPr>
        <w:numPr>
          <w:ilvl w:val="0"/>
          <w:numId w:val="134"/>
        </w:numPr>
      </w:pPr>
      <w:r w:rsidRPr="00026EAA">
        <w:t>Throughput increase (%)</w:t>
      </w:r>
    </w:p>
    <w:p w14:paraId="0B67D0BE" w14:textId="77777777" w:rsidR="00026EAA" w:rsidRPr="00026EAA" w:rsidRDefault="00026EAA" w:rsidP="00026EAA">
      <w:pPr>
        <w:numPr>
          <w:ilvl w:val="0"/>
          <w:numId w:val="134"/>
        </w:numPr>
      </w:pPr>
      <w:r w:rsidRPr="00026EAA">
        <w:t>Compliance improvement metrics</w:t>
      </w:r>
    </w:p>
    <w:p w14:paraId="28BFB1DC" w14:textId="77777777" w:rsidR="00026EAA" w:rsidRPr="00026EAA" w:rsidRDefault="00026EAA" w:rsidP="00026EAA">
      <w:r w:rsidRPr="00026EAA">
        <w:rPr>
          <w:b/>
          <w:bCs/>
        </w:rPr>
        <w:t>Implementation Difficulty</w:t>
      </w:r>
    </w:p>
    <w:p w14:paraId="5D171E89" w14:textId="77777777" w:rsidR="00026EAA" w:rsidRPr="00026EAA" w:rsidRDefault="00026EAA" w:rsidP="00026EAA">
      <w:pPr>
        <w:numPr>
          <w:ilvl w:val="0"/>
          <w:numId w:val="135"/>
        </w:numPr>
      </w:pPr>
      <w:r w:rsidRPr="00026EAA">
        <w:rPr>
          <w:b/>
          <w:bCs/>
        </w:rPr>
        <w:t>Easy to Medium</w:t>
      </w:r>
      <w:r w:rsidRPr="00026EAA">
        <w:t xml:space="preserve"> (tools are mature; complexity rises with high variability in document formats)</w:t>
      </w:r>
    </w:p>
    <w:p w14:paraId="5AFB50E6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8. Supply Chain Optimization &amp; Logistics</w:t>
      </w:r>
    </w:p>
    <w:p w14:paraId="765B6D4E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2C7D3CCD" w14:textId="77777777" w:rsidR="00026EAA" w:rsidRPr="00026EAA" w:rsidRDefault="00026EAA" w:rsidP="00026EAA">
      <w:pPr>
        <w:numPr>
          <w:ilvl w:val="0"/>
          <w:numId w:val="136"/>
        </w:numPr>
      </w:pPr>
      <w:r w:rsidRPr="00026EAA">
        <w:rPr>
          <w:b/>
          <w:bCs/>
        </w:rPr>
        <w:t>Primary:</w:t>
      </w:r>
      <w:r w:rsidRPr="00026EAA">
        <w:t xml:space="preserve"> Inbound Logistics (supplier coordination), Outbound Logistics (route planning)</w:t>
      </w:r>
    </w:p>
    <w:p w14:paraId="5B925ADD" w14:textId="77777777" w:rsidR="00026EAA" w:rsidRPr="00026EAA" w:rsidRDefault="00026EAA" w:rsidP="00026EAA">
      <w:pPr>
        <w:numPr>
          <w:ilvl w:val="0"/>
          <w:numId w:val="136"/>
        </w:numPr>
      </w:pPr>
      <w:r w:rsidRPr="00026EAA">
        <w:rPr>
          <w:b/>
          <w:bCs/>
        </w:rPr>
        <w:t>Secondary:</w:t>
      </w:r>
      <w:r w:rsidRPr="00026EAA">
        <w:t xml:space="preserve"> Procurement (supplier selection), Firm Infrastructure (operations strategy)</w:t>
      </w:r>
    </w:p>
    <w:p w14:paraId="18B4BAB0" w14:textId="77777777" w:rsidR="00026EAA" w:rsidRPr="00026EAA" w:rsidRDefault="00026EAA" w:rsidP="00026EAA">
      <w:r w:rsidRPr="00026EAA">
        <w:rPr>
          <w:b/>
          <w:bCs/>
        </w:rPr>
        <w:t>Technological Infrastructure</w:t>
      </w:r>
    </w:p>
    <w:p w14:paraId="686AA2B7" w14:textId="77777777" w:rsidR="00026EAA" w:rsidRPr="00026EAA" w:rsidRDefault="00026EAA" w:rsidP="00026EAA">
      <w:pPr>
        <w:numPr>
          <w:ilvl w:val="0"/>
          <w:numId w:val="137"/>
        </w:numPr>
      </w:pPr>
      <w:r w:rsidRPr="00026EAA">
        <w:rPr>
          <w:b/>
          <w:bCs/>
        </w:rPr>
        <w:t>Key AI Technologies:</w:t>
      </w:r>
      <w:r w:rsidRPr="00026EAA">
        <w:t xml:space="preserve"> Predictive Analytics, Optimization Algorithms, Machine Learning</w:t>
      </w:r>
    </w:p>
    <w:p w14:paraId="5DF129D5" w14:textId="77777777" w:rsidR="00026EAA" w:rsidRPr="00026EAA" w:rsidRDefault="00026EAA" w:rsidP="00026EAA">
      <w:pPr>
        <w:numPr>
          <w:ilvl w:val="0"/>
          <w:numId w:val="137"/>
        </w:numPr>
      </w:pPr>
      <w:r w:rsidRPr="00026EAA">
        <w:rPr>
          <w:b/>
          <w:bCs/>
        </w:rPr>
        <w:t>IT Requirements:</w:t>
      </w:r>
      <w:r w:rsidRPr="00026EAA">
        <w:t xml:space="preserve"> Integration with ERP/WMS/TMS, real-time tracking (IoT sensors, GPS), data pipelines</w:t>
      </w:r>
    </w:p>
    <w:p w14:paraId="07DECB0A" w14:textId="77777777" w:rsidR="00026EAA" w:rsidRPr="00026EAA" w:rsidRDefault="00026EAA" w:rsidP="00026EAA">
      <w:pPr>
        <w:numPr>
          <w:ilvl w:val="0"/>
          <w:numId w:val="137"/>
        </w:numPr>
      </w:pPr>
      <w:r w:rsidRPr="00026EAA">
        <w:rPr>
          <w:b/>
          <w:bCs/>
        </w:rPr>
        <w:t>Data Requirements:</w:t>
      </w:r>
      <w:r w:rsidRPr="00026EAA">
        <w:t xml:space="preserve"> Inventory levels, shipping data, demand forecasts, supplier performance metrics</w:t>
      </w:r>
    </w:p>
    <w:p w14:paraId="091FFF60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2B94B6F4" w14:textId="77777777" w:rsidR="00026EAA" w:rsidRPr="00026EAA" w:rsidRDefault="00026EAA" w:rsidP="00026EAA">
      <w:pPr>
        <w:numPr>
          <w:ilvl w:val="0"/>
          <w:numId w:val="138"/>
        </w:numPr>
      </w:pPr>
      <w:r w:rsidRPr="00026EAA">
        <w:rPr>
          <w:b/>
          <w:bCs/>
        </w:rPr>
        <w:t>Skills:</w:t>
      </w:r>
      <w:r w:rsidRPr="00026EAA">
        <w:t xml:space="preserve"> Supply chain analysts, logistics specialists, data scientists</w:t>
      </w:r>
    </w:p>
    <w:p w14:paraId="033B8782" w14:textId="77777777" w:rsidR="00026EAA" w:rsidRPr="00026EAA" w:rsidRDefault="00026EAA" w:rsidP="00026EAA">
      <w:pPr>
        <w:numPr>
          <w:ilvl w:val="0"/>
          <w:numId w:val="138"/>
        </w:numPr>
      </w:pPr>
      <w:r w:rsidRPr="00026EAA">
        <w:rPr>
          <w:b/>
          <w:bCs/>
        </w:rPr>
        <w:t>Governance:</w:t>
      </w:r>
      <w:r w:rsidRPr="00026EAA">
        <w:t xml:space="preserve"> Inventory management policies, supplier management frameworks, contingency planning</w:t>
      </w:r>
    </w:p>
    <w:p w14:paraId="1DCA4A0A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748723DE" w14:textId="77777777" w:rsidR="00026EAA" w:rsidRPr="00026EAA" w:rsidRDefault="00026EAA" w:rsidP="00026EAA">
      <w:pPr>
        <w:numPr>
          <w:ilvl w:val="0"/>
          <w:numId w:val="139"/>
        </w:numPr>
      </w:pPr>
      <w:r w:rsidRPr="00026EAA">
        <w:t>Inventory cost reduction (%)</w:t>
      </w:r>
    </w:p>
    <w:p w14:paraId="7F78025E" w14:textId="77777777" w:rsidR="00026EAA" w:rsidRPr="00026EAA" w:rsidRDefault="00026EAA" w:rsidP="00026EAA">
      <w:pPr>
        <w:numPr>
          <w:ilvl w:val="0"/>
          <w:numId w:val="139"/>
        </w:numPr>
      </w:pPr>
      <w:r w:rsidRPr="00026EAA">
        <w:t>Transportation cost reduction (%)</w:t>
      </w:r>
    </w:p>
    <w:p w14:paraId="39FFC0C4" w14:textId="77777777" w:rsidR="00026EAA" w:rsidRPr="00026EAA" w:rsidRDefault="00026EAA" w:rsidP="00026EAA">
      <w:pPr>
        <w:numPr>
          <w:ilvl w:val="0"/>
          <w:numId w:val="139"/>
        </w:numPr>
      </w:pPr>
      <w:r w:rsidRPr="00026EAA">
        <w:t>Delivery time optimization (%)</w:t>
      </w:r>
    </w:p>
    <w:p w14:paraId="2392F958" w14:textId="77777777" w:rsidR="00026EAA" w:rsidRPr="00026EAA" w:rsidRDefault="00026EAA" w:rsidP="00026EAA">
      <w:pPr>
        <w:numPr>
          <w:ilvl w:val="0"/>
          <w:numId w:val="139"/>
        </w:numPr>
      </w:pPr>
      <w:proofErr w:type="spellStart"/>
      <w:r w:rsidRPr="00026EAA">
        <w:t>Fulfillment</w:t>
      </w:r>
      <w:proofErr w:type="spellEnd"/>
      <w:r w:rsidRPr="00026EAA">
        <w:t xml:space="preserve"> rate improvement (%)</w:t>
      </w:r>
    </w:p>
    <w:p w14:paraId="58746C26" w14:textId="77777777" w:rsidR="00026EAA" w:rsidRPr="00026EAA" w:rsidRDefault="00026EAA" w:rsidP="00026EAA">
      <w:pPr>
        <w:numPr>
          <w:ilvl w:val="0"/>
          <w:numId w:val="139"/>
        </w:numPr>
      </w:pPr>
      <w:r w:rsidRPr="00026EAA">
        <w:t>Stock-out or overstock reduction</w:t>
      </w:r>
    </w:p>
    <w:p w14:paraId="0565DD14" w14:textId="77777777" w:rsidR="00026EAA" w:rsidRPr="00026EAA" w:rsidRDefault="00026EAA" w:rsidP="00026EAA">
      <w:r w:rsidRPr="00026EAA">
        <w:rPr>
          <w:b/>
          <w:bCs/>
        </w:rPr>
        <w:t>Implementation Difficulty</w:t>
      </w:r>
    </w:p>
    <w:p w14:paraId="2FDEF1A1" w14:textId="77777777" w:rsidR="00026EAA" w:rsidRPr="00026EAA" w:rsidRDefault="00026EAA" w:rsidP="00026EAA">
      <w:pPr>
        <w:numPr>
          <w:ilvl w:val="0"/>
          <w:numId w:val="140"/>
        </w:numPr>
      </w:pPr>
      <w:r w:rsidRPr="00026EAA">
        <w:rPr>
          <w:b/>
          <w:bCs/>
        </w:rPr>
        <w:t>Medium to Hard</w:t>
      </w:r>
      <w:r w:rsidRPr="00026EAA">
        <w:t xml:space="preserve"> (requires cross-functional alignment and robust data integration across logistics platforms)</w:t>
      </w:r>
    </w:p>
    <w:p w14:paraId="16E86B28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9. Predictive Maintenance &amp; Smart Manufacturing</w:t>
      </w:r>
    </w:p>
    <w:p w14:paraId="6D63A3D0" w14:textId="77777777" w:rsidR="00026EAA" w:rsidRPr="00026EAA" w:rsidRDefault="00026EAA" w:rsidP="00026EAA">
      <w:r w:rsidRPr="00026EAA">
        <w:rPr>
          <w:b/>
          <w:bCs/>
        </w:rPr>
        <w:lastRenderedPageBreak/>
        <w:t>Value Chain Impact</w:t>
      </w:r>
    </w:p>
    <w:p w14:paraId="22904AF1" w14:textId="77777777" w:rsidR="00026EAA" w:rsidRPr="00026EAA" w:rsidRDefault="00026EAA" w:rsidP="00026EAA">
      <w:pPr>
        <w:numPr>
          <w:ilvl w:val="0"/>
          <w:numId w:val="141"/>
        </w:numPr>
      </w:pPr>
      <w:r w:rsidRPr="00026EAA">
        <w:rPr>
          <w:b/>
          <w:bCs/>
        </w:rPr>
        <w:t>Primary:</w:t>
      </w:r>
      <w:r w:rsidRPr="00026EAA">
        <w:t xml:space="preserve"> Production (minimizing downtime, improving OEE)</w:t>
      </w:r>
    </w:p>
    <w:p w14:paraId="1497B414" w14:textId="77777777" w:rsidR="00026EAA" w:rsidRPr="00026EAA" w:rsidRDefault="00026EAA" w:rsidP="00026EAA">
      <w:pPr>
        <w:numPr>
          <w:ilvl w:val="0"/>
          <w:numId w:val="141"/>
        </w:numPr>
      </w:pPr>
      <w:r w:rsidRPr="00026EAA">
        <w:rPr>
          <w:b/>
          <w:bCs/>
        </w:rPr>
        <w:t>Secondary:</w:t>
      </w:r>
      <w:r w:rsidRPr="00026EAA">
        <w:t xml:space="preserve"> Technology Development (IoT integration), Procurement (parts/spares)</w:t>
      </w:r>
    </w:p>
    <w:p w14:paraId="1AE42368" w14:textId="77777777" w:rsidR="00026EAA" w:rsidRPr="00026EAA" w:rsidRDefault="00026EAA" w:rsidP="00026EAA">
      <w:r w:rsidRPr="00026EAA">
        <w:rPr>
          <w:b/>
          <w:bCs/>
        </w:rPr>
        <w:t>Technological Infrastructure</w:t>
      </w:r>
    </w:p>
    <w:p w14:paraId="3D2F12D7" w14:textId="77777777" w:rsidR="00026EAA" w:rsidRPr="00026EAA" w:rsidRDefault="00026EAA" w:rsidP="00026EAA">
      <w:pPr>
        <w:numPr>
          <w:ilvl w:val="0"/>
          <w:numId w:val="142"/>
        </w:numPr>
      </w:pPr>
      <w:r w:rsidRPr="00026EAA">
        <w:rPr>
          <w:b/>
          <w:bCs/>
        </w:rPr>
        <w:t>Key AI Technologies:</w:t>
      </w:r>
      <w:r w:rsidRPr="00026EAA">
        <w:t xml:space="preserve"> IoT Data Analytics, Time Series Forecasting, Anomaly Detection</w:t>
      </w:r>
    </w:p>
    <w:p w14:paraId="51F29593" w14:textId="77777777" w:rsidR="00026EAA" w:rsidRPr="00026EAA" w:rsidRDefault="00026EAA" w:rsidP="00026EAA">
      <w:pPr>
        <w:numPr>
          <w:ilvl w:val="0"/>
          <w:numId w:val="142"/>
        </w:numPr>
      </w:pPr>
      <w:r w:rsidRPr="00026EAA">
        <w:rPr>
          <w:b/>
          <w:bCs/>
        </w:rPr>
        <w:t>IT Requirements:</w:t>
      </w:r>
      <w:r w:rsidRPr="00026EAA">
        <w:t xml:space="preserve"> IoT sensors on machinery, real-time monitoring systems, maintenance management software (CMMS)</w:t>
      </w:r>
    </w:p>
    <w:p w14:paraId="62610F94" w14:textId="77777777" w:rsidR="00026EAA" w:rsidRPr="00026EAA" w:rsidRDefault="00026EAA" w:rsidP="00026EAA">
      <w:pPr>
        <w:numPr>
          <w:ilvl w:val="0"/>
          <w:numId w:val="142"/>
        </w:numPr>
      </w:pPr>
      <w:r w:rsidRPr="00026EAA">
        <w:rPr>
          <w:b/>
          <w:bCs/>
        </w:rPr>
        <w:t>Data Requirements:</w:t>
      </w:r>
      <w:r w:rsidRPr="00026EAA">
        <w:t xml:space="preserve"> Equipment sensor data (temperature, vibration), maintenance logs, failure patterns</w:t>
      </w:r>
    </w:p>
    <w:p w14:paraId="409F7F2D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41DEB617" w14:textId="77777777" w:rsidR="00026EAA" w:rsidRPr="00026EAA" w:rsidRDefault="00026EAA" w:rsidP="00026EAA">
      <w:pPr>
        <w:numPr>
          <w:ilvl w:val="0"/>
          <w:numId w:val="143"/>
        </w:numPr>
      </w:pPr>
      <w:r w:rsidRPr="00026EAA">
        <w:rPr>
          <w:b/>
          <w:bCs/>
        </w:rPr>
        <w:t>Skills:</w:t>
      </w:r>
      <w:r w:rsidRPr="00026EAA">
        <w:t xml:space="preserve"> IoT engineers, data scientists (sensor analytics), maintenance specialists</w:t>
      </w:r>
    </w:p>
    <w:p w14:paraId="17FC7AE8" w14:textId="77777777" w:rsidR="00026EAA" w:rsidRPr="00026EAA" w:rsidRDefault="00026EAA" w:rsidP="00026EAA">
      <w:pPr>
        <w:numPr>
          <w:ilvl w:val="0"/>
          <w:numId w:val="143"/>
        </w:numPr>
      </w:pPr>
      <w:r w:rsidRPr="00026EAA">
        <w:rPr>
          <w:b/>
          <w:bCs/>
        </w:rPr>
        <w:t>Governance:</w:t>
      </w:r>
      <w:r w:rsidRPr="00026EAA">
        <w:t xml:space="preserve"> Maintenance scheduling policies, asset management frameworks, safety regulations</w:t>
      </w:r>
    </w:p>
    <w:p w14:paraId="4C03D4FF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4A0F15C0" w14:textId="77777777" w:rsidR="00026EAA" w:rsidRPr="00026EAA" w:rsidRDefault="00026EAA" w:rsidP="00026EAA">
      <w:pPr>
        <w:numPr>
          <w:ilvl w:val="0"/>
          <w:numId w:val="144"/>
        </w:numPr>
      </w:pPr>
      <w:r w:rsidRPr="00026EAA">
        <w:t>Unplanned downtime reduction (%)</w:t>
      </w:r>
    </w:p>
    <w:p w14:paraId="3FC23BCB" w14:textId="77777777" w:rsidR="00026EAA" w:rsidRPr="00026EAA" w:rsidRDefault="00026EAA" w:rsidP="00026EAA">
      <w:pPr>
        <w:numPr>
          <w:ilvl w:val="0"/>
          <w:numId w:val="144"/>
        </w:numPr>
      </w:pPr>
      <w:r w:rsidRPr="00026EAA">
        <w:t>Maintenance cost reduction (%)</w:t>
      </w:r>
    </w:p>
    <w:p w14:paraId="197CBACF" w14:textId="77777777" w:rsidR="00026EAA" w:rsidRPr="00026EAA" w:rsidRDefault="00026EAA" w:rsidP="00026EAA">
      <w:pPr>
        <w:numPr>
          <w:ilvl w:val="0"/>
          <w:numId w:val="144"/>
        </w:numPr>
      </w:pPr>
      <w:r w:rsidRPr="00026EAA">
        <w:t>Overall equipment effectiveness (OEE) improvement (%)</w:t>
      </w:r>
    </w:p>
    <w:p w14:paraId="6117456E" w14:textId="77777777" w:rsidR="00026EAA" w:rsidRPr="00026EAA" w:rsidRDefault="00026EAA" w:rsidP="00026EAA">
      <w:pPr>
        <w:numPr>
          <w:ilvl w:val="0"/>
          <w:numId w:val="144"/>
        </w:numPr>
      </w:pPr>
      <w:r w:rsidRPr="00026EAA">
        <w:t>Failure incident reduction (%)</w:t>
      </w:r>
    </w:p>
    <w:p w14:paraId="54CF6992" w14:textId="77777777" w:rsidR="00026EAA" w:rsidRPr="00026EAA" w:rsidRDefault="00026EAA" w:rsidP="00026EAA">
      <w:pPr>
        <w:numPr>
          <w:ilvl w:val="0"/>
          <w:numId w:val="144"/>
        </w:numPr>
      </w:pPr>
      <w:r w:rsidRPr="00026EAA">
        <w:t xml:space="preserve">Production </w:t>
      </w:r>
      <w:proofErr w:type="gramStart"/>
      <w:r w:rsidRPr="00026EAA">
        <w:t>throughput</w:t>
      </w:r>
      <w:proofErr w:type="gramEnd"/>
      <w:r w:rsidRPr="00026EAA">
        <w:t xml:space="preserve"> increase (%)</w:t>
      </w:r>
    </w:p>
    <w:p w14:paraId="3411F35C" w14:textId="77777777" w:rsidR="00026EAA" w:rsidRPr="00026EAA" w:rsidRDefault="00026EAA" w:rsidP="00026EAA">
      <w:r w:rsidRPr="00026EAA">
        <w:rPr>
          <w:b/>
          <w:bCs/>
        </w:rPr>
        <w:t>Implementation Difficulty</w:t>
      </w:r>
    </w:p>
    <w:p w14:paraId="2FB1EAC9" w14:textId="77777777" w:rsidR="00026EAA" w:rsidRPr="00026EAA" w:rsidRDefault="00026EAA" w:rsidP="00026EAA">
      <w:pPr>
        <w:numPr>
          <w:ilvl w:val="0"/>
          <w:numId w:val="145"/>
        </w:numPr>
      </w:pPr>
      <w:r w:rsidRPr="00026EAA">
        <w:rPr>
          <w:b/>
          <w:bCs/>
        </w:rPr>
        <w:t>Hard</w:t>
      </w:r>
      <w:r w:rsidRPr="00026EAA">
        <w:t xml:space="preserve"> (requires sensor infrastructure, real-time analytics, cross-team coordination in manufacturing)</w:t>
      </w:r>
    </w:p>
    <w:p w14:paraId="5788FD1B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10. Content Generation (Text, Images, Code)</w:t>
      </w:r>
    </w:p>
    <w:p w14:paraId="3D62D7B7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13FA5855" w14:textId="77777777" w:rsidR="00026EAA" w:rsidRPr="00026EAA" w:rsidRDefault="00026EAA" w:rsidP="00026EAA">
      <w:pPr>
        <w:numPr>
          <w:ilvl w:val="0"/>
          <w:numId w:val="146"/>
        </w:numPr>
      </w:pPr>
      <w:r w:rsidRPr="00026EAA">
        <w:rPr>
          <w:b/>
          <w:bCs/>
        </w:rPr>
        <w:t>Primary:</w:t>
      </w:r>
      <w:r w:rsidRPr="00026EAA">
        <w:t xml:space="preserve"> Marketing &amp; Sales (marketing copy, product descriptions)</w:t>
      </w:r>
    </w:p>
    <w:p w14:paraId="061B67FC" w14:textId="77777777" w:rsidR="00026EAA" w:rsidRPr="00026EAA" w:rsidRDefault="00026EAA" w:rsidP="00026EAA">
      <w:pPr>
        <w:numPr>
          <w:ilvl w:val="0"/>
          <w:numId w:val="146"/>
        </w:numPr>
      </w:pPr>
      <w:r w:rsidRPr="00026EAA">
        <w:rPr>
          <w:b/>
          <w:bCs/>
        </w:rPr>
        <w:t>Secondary:</w:t>
      </w:r>
      <w:r w:rsidRPr="00026EAA">
        <w:t xml:space="preserve"> Technology Development (generative AI models), Possibly HR (internal comms)</w:t>
      </w:r>
    </w:p>
    <w:p w14:paraId="6470DD60" w14:textId="77777777" w:rsidR="00026EAA" w:rsidRPr="00026EAA" w:rsidRDefault="00026EAA" w:rsidP="00026EAA">
      <w:r w:rsidRPr="00026EAA">
        <w:rPr>
          <w:b/>
          <w:bCs/>
        </w:rPr>
        <w:t>Technological Infrastructure</w:t>
      </w:r>
    </w:p>
    <w:p w14:paraId="58E999DE" w14:textId="77777777" w:rsidR="00026EAA" w:rsidRPr="00026EAA" w:rsidRDefault="00026EAA" w:rsidP="00026EAA">
      <w:pPr>
        <w:numPr>
          <w:ilvl w:val="0"/>
          <w:numId w:val="147"/>
        </w:numPr>
      </w:pPr>
      <w:r w:rsidRPr="00026EAA">
        <w:rPr>
          <w:b/>
          <w:bCs/>
        </w:rPr>
        <w:t>Key AI Technologies:</w:t>
      </w:r>
      <w:r w:rsidRPr="00026EAA">
        <w:t xml:space="preserve"> Large Language Models (LLMs), Generative Adversarial Networks (GANs), Transformer Models</w:t>
      </w:r>
    </w:p>
    <w:p w14:paraId="14C0CC5E" w14:textId="77777777" w:rsidR="00026EAA" w:rsidRPr="00026EAA" w:rsidRDefault="00026EAA" w:rsidP="00026EAA">
      <w:pPr>
        <w:numPr>
          <w:ilvl w:val="0"/>
          <w:numId w:val="147"/>
        </w:numPr>
      </w:pPr>
      <w:r w:rsidRPr="00026EAA">
        <w:rPr>
          <w:b/>
          <w:bCs/>
        </w:rPr>
        <w:t>IT Requirements:</w:t>
      </w:r>
      <w:r w:rsidRPr="00026EAA">
        <w:t xml:space="preserve"> Cloud-based computing (GPU/TPU), content management system integration, versioning for generated content</w:t>
      </w:r>
    </w:p>
    <w:p w14:paraId="436CE925" w14:textId="77777777" w:rsidR="00026EAA" w:rsidRPr="00026EAA" w:rsidRDefault="00026EAA" w:rsidP="00026EAA">
      <w:pPr>
        <w:numPr>
          <w:ilvl w:val="0"/>
          <w:numId w:val="147"/>
        </w:numPr>
      </w:pPr>
      <w:r w:rsidRPr="00026EAA">
        <w:rPr>
          <w:b/>
          <w:bCs/>
        </w:rPr>
        <w:t>Data Requirements:</w:t>
      </w:r>
      <w:r w:rsidRPr="00026EAA">
        <w:t xml:space="preserve"> Marketing copy samples, brand/voice guidelines, code or image libraries</w:t>
      </w:r>
    </w:p>
    <w:p w14:paraId="443916B8" w14:textId="77777777" w:rsidR="00026EAA" w:rsidRPr="00026EAA" w:rsidRDefault="00026EAA" w:rsidP="00026EAA">
      <w:r w:rsidRPr="00026EAA">
        <w:rPr>
          <w:b/>
          <w:bCs/>
        </w:rPr>
        <w:lastRenderedPageBreak/>
        <w:t>Organizational Infrastructure</w:t>
      </w:r>
    </w:p>
    <w:p w14:paraId="5D29685C" w14:textId="77777777" w:rsidR="00026EAA" w:rsidRPr="00026EAA" w:rsidRDefault="00026EAA" w:rsidP="00026EAA">
      <w:pPr>
        <w:numPr>
          <w:ilvl w:val="0"/>
          <w:numId w:val="148"/>
        </w:numPr>
      </w:pPr>
      <w:r w:rsidRPr="00026EAA">
        <w:rPr>
          <w:b/>
          <w:bCs/>
        </w:rPr>
        <w:t>Skills:</w:t>
      </w:r>
      <w:r w:rsidRPr="00026EAA">
        <w:t xml:space="preserve"> Prompt engineers, copywriters/creative directors comfortable with AI, </w:t>
      </w:r>
      <w:proofErr w:type="spellStart"/>
      <w:r w:rsidRPr="00026EAA">
        <w:t>MLOps</w:t>
      </w:r>
      <w:proofErr w:type="spellEnd"/>
      <w:r w:rsidRPr="00026EAA">
        <w:t xml:space="preserve"> specialists</w:t>
      </w:r>
    </w:p>
    <w:p w14:paraId="18957142" w14:textId="77777777" w:rsidR="00026EAA" w:rsidRPr="00026EAA" w:rsidRDefault="00026EAA" w:rsidP="00026EAA">
      <w:pPr>
        <w:numPr>
          <w:ilvl w:val="0"/>
          <w:numId w:val="148"/>
        </w:numPr>
      </w:pPr>
      <w:r w:rsidRPr="00026EAA">
        <w:rPr>
          <w:b/>
          <w:bCs/>
        </w:rPr>
        <w:t>Governance:</w:t>
      </w:r>
      <w:r w:rsidRPr="00026EAA">
        <w:t xml:space="preserve"> Content approval workflows, brand consistency checks, fact-checking</w:t>
      </w:r>
    </w:p>
    <w:p w14:paraId="3826B0AB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3F5452BC" w14:textId="77777777" w:rsidR="00026EAA" w:rsidRPr="00026EAA" w:rsidRDefault="00026EAA" w:rsidP="00026EAA">
      <w:pPr>
        <w:numPr>
          <w:ilvl w:val="0"/>
          <w:numId w:val="149"/>
        </w:numPr>
      </w:pPr>
      <w:r w:rsidRPr="00026EAA">
        <w:t>Content production time reduction (%)</w:t>
      </w:r>
    </w:p>
    <w:p w14:paraId="20F6BC22" w14:textId="77777777" w:rsidR="00026EAA" w:rsidRPr="00026EAA" w:rsidRDefault="00026EAA" w:rsidP="00026EAA">
      <w:pPr>
        <w:numPr>
          <w:ilvl w:val="0"/>
          <w:numId w:val="149"/>
        </w:numPr>
      </w:pPr>
      <w:r w:rsidRPr="00026EAA">
        <w:t>Marketing content variety increase (%)</w:t>
      </w:r>
    </w:p>
    <w:p w14:paraId="349C22EB" w14:textId="77777777" w:rsidR="00026EAA" w:rsidRPr="00026EAA" w:rsidRDefault="00026EAA" w:rsidP="00026EAA">
      <w:pPr>
        <w:numPr>
          <w:ilvl w:val="0"/>
          <w:numId w:val="149"/>
        </w:numPr>
      </w:pPr>
      <w:r w:rsidRPr="00026EAA">
        <w:t>Creative team productivity increase (%)</w:t>
      </w:r>
    </w:p>
    <w:p w14:paraId="64F45E8C" w14:textId="77777777" w:rsidR="00026EAA" w:rsidRPr="00026EAA" w:rsidRDefault="00026EAA" w:rsidP="00026EAA">
      <w:pPr>
        <w:numPr>
          <w:ilvl w:val="0"/>
          <w:numId w:val="149"/>
        </w:numPr>
      </w:pPr>
      <w:r w:rsidRPr="00026EAA">
        <w:t>Engagement metrics (click-throughs, dwell time)</w:t>
      </w:r>
    </w:p>
    <w:p w14:paraId="0DDBFE26" w14:textId="77777777" w:rsidR="00026EAA" w:rsidRPr="00026EAA" w:rsidRDefault="00026EAA" w:rsidP="00026EAA">
      <w:pPr>
        <w:numPr>
          <w:ilvl w:val="0"/>
          <w:numId w:val="149"/>
        </w:numPr>
      </w:pPr>
      <w:r w:rsidRPr="00026EAA">
        <w:t>A/B testing outcomes (AI-generated vs. human)</w:t>
      </w:r>
    </w:p>
    <w:p w14:paraId="4BB1B0C0" w14:textId="77777777" w:rsidR="00026EAA" w:rsidRPr="00026EAA" w:rsidRDefault="00026EAA" w:rsidP="00026EAA">
      <w:r w:rsidRPr="00026EAA">
        <w:rPr>
          <w:b/>
          <w:bCs/>
        </w:rPr>
        <w:t>Implementation Difficulty</w:t>
      </w:r>
    </w:p>
    <w:p w14:paraId="7AD69162" w14:textId="77777777" w:rsidR="00026EAA" w:rsidRPr="00026EAA" w:rsidRDefault="00026EAA" w:rsidP="00026EAA">
      <w:pPr>
        <w:numPr>
          <w:ilvl w:val="0"/>
          <w:numId w:val="150"/>
        </w:numPr>
      </w:pPr>
      <w:r w:rsidRPr="00026EAA">
        <w:rPr>
          <w:b/>
          <w:bCs/>
        </w:rPr>
        <w:t>Easy to Medium</w:t>
      </w:r>
      <w:r w:rsidRPr="00026EAA">
        <w:t xml:space="preserve"> (off-the-shelf generative models exist; building custom solutions is more complex)</w:t>
      </w:r>
    </w:p>
    <w:p w14:paraId="1494626D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11. Personalized Marketing &amp; Sales Automation</w:t>
      </w:r>
    </w:p>
    <w:p w14:paraId="1B90B2F6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192E4629" w14:textId="77777777" w:rsidR="00026EAA" w:rsidRPr="00026EAA" w:rsidRDefault="00026EAA" w:rsidP="00026EAA">
      <w:pPr>
        <w:numPr>
          <w:ilvl w:val="0"/>
          <w:numId w:val="151"/>
        </w:numPr>
      </w:pPr>
      <w:r w:rsidRPr="00026EAA">
        <w:rPr>
          <w:b/>
          <w:bCs/>
        </w:rPr>
        <w:t>Primary:</w:t>
      </w:r>
      <w:r w:rsidRPr="00026EAA">
        <w:t xml:space="preserve"> Marketing &amp; Sales (hyper-targeted campaigns, lead nurturing)</w:t>
      </w:r>
    </w:p>
    <w:p w14:paraId="1F464E9D" w14:textId="77777777" w:rsidR="00026EAA" w:rsidRPr="00026EAA" w:rsidRDefault="00026EAA" w:rsidP="00026EAA">
      <w:pPr>
        <w:numPr>
          <w:ilvl w:val="0"/>
          <w:numId w:val="151"/>
        </w:numPr>
      </w:pPr>
      <w:r w:rsidRPr="00026EAA">
        <w:rPr>
          <w:b/>
          <w:bCs/>
        </w:rPr>
        <w:t>Secondary:</w:t>
      </w:r>
      <w:r w:rsidRPr="00026EAA">
        <w:t xml:space="preserve"> Technology Development (integration with CRM/marketing platforms)</w:t>
      </w:r>
    </w:p>
    <w:p w14:paraId="6742ADF5" w14:textId="77777777" w:rsidR="00026EAA" w:rsidRPr="00026EAA" w:rsidRDefault="00026EAA" w:rsidP="00026EAA">
      <w:r w:rsidRPr="00026EAA">
        <w:rPr>
          <w:b/>
          <w:bCs/>
        </w:rPr>
        <w:t>Technological Infrastructure</w:t>
      </w:r>
    </w:p>
    <w:p w14:paraId="04187071" w14:textId="77777777" w:rsidR="00026EAA" w:rsidRPr="00026EAA" w:rsidRDefault="00026EAA" w:rsidP="00026EAA">
      <w:pPr>
        <w:numPr>
          <w:ilvl w:val="0"/>
          <w:numId w:val="152"/>
        </w:numPr>
      </w:pPr>
      <w:r w:rsidRPr="00026EAA">
        <w:rPr>
          <w:b/>
          <w:bCs/>
        </w:rPr>
        <w:t>Key AI Technologies:</w:t>
      </w:r>
      <w:r w:rsidRPr="00026EAA">
        <w:t xml:space="preserve"> Predictive Analytics, NLP (for campaign text), Machine Learning (segmentation)</w:t>
      </w:r>
    </w:p>
    <w:p w14:paraId="389E49C3" w14:textId="77777777" w:rsidR="00026EAA" w:rsidRPr="00026EAA" w:rsidRDefault="00026EAA" w:rsidP="00026EAA">
      <w:pPr>
        <w:numPr>
          <w:ilvl w:val="0"/>
          <w:numId w:val="152"/>
        </w:numPr>
      </w:pPr>
      <w:r w:rsidRPr="00026EAA">
        <w:rPr>
          <w:b/>
          <w:bCs/>
        </w:rPr>
        <w:t>IT Requirements:</w:t>
      </w:r>
      <w:r w:rsidRPr="00026EAA">
        <w:t xml:space="preserve"> CRM integration, marketing automation tools, multichannel orchestration platforms</w:t>
      </w:r>
    </w:p>
    <w:p w14:paraId="2B8085D9" w14:textId="77777777" w:rsidR="00026EAA" w:rsidRPr="00026EAA" w:rsidRDefault="00026EAA" w:rsidP="00026EAA">
      <w:pPr>
        <w:numPr>
          <w:ilvl w:val="0"/>
          <w:numId w:val="152"/>
        </w:numPr>
      </w:pPr>
      <w:r w:rsidRPr="00026EAA">
        <w:rPr>
          <w:b/>
          <w:bCs/>
        </w:rPr>
        <w:t>Data Requirements:</w:t>
      </w:r>
      <w:r w:rsidRPr="00026EAA">
        <w:t xml:space="preserve"> Customer profiles, engagement data, purchase history, lead funnel data</w:t>
      </w:r>
    </w:p>
    <w:p w14:paraId="7C9B9EA9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7922A883" w14:textId="77777777" w:rsidR="00026EAA" w:rsidRPr="00026EAA" w:rsidRDefault="00026EAA" w:rsidP="00026EAA">
      <w:pPr>
        <w:numPr>
          <w:ilvl w:val="0"/>
          <w:numId w:val="153"/>
        </w:numPr>
      </w:pPr>
      <w:r w:rsidRPr="00026EAA">
        <w:rPr>
          <w:b/>
          <w:bCs/>
        </w:rPr>
        <w:t>Skills:</w:t>
      </w:r>
      <w:r w:rsidRPr="00026EAA">
        <w:t xml:space="preserve"> Digital marketers, CRM admins, data analysts</w:t>
      </w:r>
    </w:p>
    <w:p w14:paraId="41A791D1" w14:textId="77777777" w:rsidR="00026EAA" w:rsidRPr="00026EAA" w:rsidRDefault="00026EAA" w:rsidP="00026EAA">
      <w:pPr>
        <w:numPr>
          <w:ilvl w:val="0"/>
          <w:numId w:val="153"/>
        </w:numPr>
      </w:pPr>
      <w:r w:rsidRPr="00026EAA">
        <w:rPr>
          <w:b/>
          <w:bCs/>
        </w:rPr>
        <w:t>Governance:</w:t>
      </w:r>
      <w:r w:rsidRPr="00026EAA">
        <w:t xml:space="preserve"> Campaign approval workflows, personalization ethics (avoid intrusive targeting), data privacy compliance</w:t>
      </w:r>
    </w:p>
    <w:p w14:paraId="5491CBE0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78473F1E" w14:textId="77777777" w:rsidR="00026EAA" w:rsidRPr="00026EAA" w:rsidRDefault="00026EAA" w:rsidP="00026EAA">
      <w:pPr>
        <w:numPr>
          <w:ilvl w:val="0"/>
          <w:numId w:val="154"/>
        </w:numPr>
      </w:pPr>
      <w:r w:rsidRPr="00026EAA">
        <w:t>Conversion rate improvement (%)</w:t>
      </w:r>
    </w:p>
    <w:p w14:paraId="604D4D92" w14:textId="77777777" w:rsidR="00026EAA" w:rsidRPr="00026EAA" w:rsidRDefault="00026EAA" w:rsidP="00026EAA">
      <w:pPr>
        <w:numPr>
          <w:ilvl w:val="0"/>
          <w:numId w:val="154"/>
        </w:numPr>
      </w:pPr>
      <w:r w:rsidRPr="00026EAA">
        <w:t>Lead qualification efficiency (%)</w:t>
      </w:r>
    </w:p>
    <w:p w14:paraId="10A5B4A1" w14:textId="77777777" w:rsidR="00026EAA" w:rsidRPr="00026EAA" w:rsidRDefault="00026EAA" w:rsidP="00026EAA">
      <w:pPr>
        <w:numPr>
          <w:ilvl w:val="0"/>
          <w:numId w:val="154"/>
        </w:numPr>
      </w:pPr>
      <w:r w:rsidRPr="00026EAA">
        <w:t>Marketing ROI increase (%)</w:t>
      </w:r>
    </w:p>
    <w:p w14:paraId="400F4F1E" w14:textId="77777777" w:rsidR="00026EAA" w:rsidRPr="00026EAA" w:rsidRDefault="00026EAA" w:rsidP="00026EAA">
      <w:pPr>
        <w:numPr>
          <w:ilvl w:val="0"/>
          <w:numId w:val="154"/>
        </w:numPr>
      </w:pPr>
      <w:r w:rsidRPr="00026EAA">
        <w:t>Customer acquisition cost (CAC) reduction (%)</w:t>
      </w:r>
    </w:p>
    <w:p w14:paraId="265B0871" w14:textId="77777777" w:rsidR="00026EAA" w:rsidRPr="00026EAA" w:rsidRDefault="00026EAA" w:rsidP="00026EAA">
      <w:pPr>
        <w:numPr>
          <w:ilvl w:val="0"/>
          <w:numId w:val="154"/>
        </w:numPr>
      </w:pPr>
      <w:r w:rsidRPr="00026EAA">
        <w:lastRenderedPageBreak/>
        <w:t>Engagement metrics (email open/click rates)</w:t>
      </w:r>
    </w:p>
    <w:p w14:paraId="0D5FA907" w14:textId="77777777" w:rsidR="00026EAA" w:rsidRPr="00026EAA" w:rsidRDefault="00026EAA" w:rsidP="00026EAA">
      <w:r w:rsidRPr="00026EAA">
        <w:rPr>
          <w:b/>
          <w:bCs/>
        </w:rPr>
        <w:t>Implementation Difficulty</w:t>
      </w:r>
    </w:p>
    <w:p w14:paraId="29E41A15" w14:textId="77777777" w:rsidR="00026EAA" w:rsidRPr="00026EAA" w:rsidRDefault="00026EAA" w:rsidP="00026EAA">
      <w:pPr>
        <w:numPr>
          <w:ilvl w:val="0"/>
          <w:numId w:val="155"/>
        </w:numPr>
      </w:pPr>
      <w:r w:rsidRPr="00026EAA">
        <w:rPr>
          <w:b/>
          <w:bCs/>
        </w:rPr>
        <w:t>Medium</w:t>
      </w:r>
      <w:r w:rsidRPr="00026EAA">
        <w:t xml:space="preserve"> (widely available tools, but consistent data hygiene and cross-functional alignment are key)</w:t>
      </w:r>
    </w:p>
    <w:p w14:paraId="2EC9555F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12. Cybersecurity &amp; Threat Detection</w:t>
      </w:r>
    </w:p>
    <w:p w14:paraId="7CDCEAC2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42271F18" w14:textId="77777777" w:rsidR="00026EAA" w:rsidRPr="00026EAA" w:rsidRDefault="00026EAA" w:rsidP="00026EAA">
      <w:pPr>
        <w:numPr>
          <w:ilvl w:val="0"/>
          <w:numId w:val="156"/>
        </w:numPr>
      </w:pPr>
      <w:r w:rsidRPr="00026EAA">
        <w:rPr>
          <w:b/>
          <w:bCs/>
        </w:rPr>
        <w:t>Secondary:</w:t>
      </w:r>
      <w:r w:rsidRPr="00026EAA">
        <w:t xml:space="preserve"> Firm Infrastructure (IT security, risk management)</w:t>
      </w:r>
    </w:p>
    <w:p w14:paraId="71E0B70E" w14:textId="77777777" w:rsidR="00026EAA" w:rsidRPr="00026EAA" w:rsidRDefault="00026EAA" w:rsidP="00026EAA">
      <w:r w:rsidRPr="00026EAA">
        <w:rPr>
          <w:b/>
          <w:bCs/>
        </w:rPr>
        <w:t>Technological Infrastructure</w:t>
      </w:r>
    </w:p>
    <w:p w14:paraId="54DB7E09" w14:textId="77777777" w:rsidR="00026EAA" w:rsidRPr="00026EAA" w:rsidRDefault="00026EAA" w:rsidP="00026EAA">
      <w:pPr>
        <w:numPr>
          <w:ilvl w:val="0"/>
          <w:numId w:val="157"/>
        </w:numPr>
      </w:pPr>
      <w:r w:rsidRPr="00026EAA">
        <w:rPr>
          <w:b/>
          <w:bCs/>
        </w:rPr>
        <w:t>Key AI Technologies:</w:t>
      </w:r>
      <w:r w:rsidRPr="00026EAA">
        <w:t xml:space="preserve"> Anomaly Detection, Machine Learning Classifiers, Deep Learning for threat signatures</w:t>
      </w:r>
    </w:p>
    <w:p w14:paraId="037EF31E" w14:textId="77777777" w:rsidR="00026EAA" w:rsidRPr="00026EAA" w:rsidRDefault="00026EAA" w:rsidP="00026EAA">
      <w:pPr>
        <w:numPr>
          <w:ilvl w:val="0"/>
          <w:numId w:val="157"/>
        </w:numPr>
      </w:pPr>
      <w:r w:rsidRPr="00026EAA">
        <w:rPr>
          <w:b/>
          <w:bCs/>
        </w:rPr>
        <w:t>IT Requirements:</w:t>
      </w:r>
      <w:r w:rsidRPr="00026EAA">
        <w:t xml:space="preserve"> Network monitoring tools, SIEM (Security Information &amp; Event Management) platforms, real-time alert systems</w:t>
      </w:r>
    </w:p>
    <w:p w14:paraId="38418331" w14:textId="77777777" w:rsidR="00026EAA" w:rsidRPr="00026EAA" w:rsidRDefault="00026EAA" w:rsidP="00026EAA">
      <w:pPr>
        <w:numPr>
          <w:ilvl w:val="0"/>
          <w:numId w:val="157"/>
        </w:numPr>
      </w:pPr>
      <w:r w:rsidRPr="00026EAA">
        <w:rPr>
          <w:b/>
          <w:bCs/>
        </w:rPr>
        <w:t>Data Requirements:</w:t>
      </w:r>
      <w:r w:rsidRPr="00026EAA">
        <w:t xml:space="preserve"> Network traffic logs, endpoint activity, user </w:t>
      </w:r>
      <w:proofErr w:type="spellStart"/>
      <w:r w:rsidRPr="00026EAA">
        <w:t>behavior</w:t>
      </w:r>
      <w:proofErr w:type="spellEnd"/>
      <w:r w:rsidRPr="00026EAA">
        <w:t xml:space="preserve"> analytics, known threat intelligence</w:t>
      </w:r>
    </w:p>
    <w:p w14:paraId="4452B89B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3480E8ED" w14:textId="77777777" w:rsidR="00026EAA" w:rsidRPr="00026EAA" w:rsidRDefault="00026EAA" w:rsidP="00026EAA">
      <w:pPr>
        <w:numPr>
          <w:ilvl w:val="0"/>
          <w:numId w:val="158"/>
        </w:numPr>
      </w:pPr>
      <w:r w:rsidRPr="00026EAA">
        <w:rPr>
          <w:b/>
          <w:bCs/>
        </w:rPr>
        <w:t>Skills:</w:t>
      </w:r>
      <w:r w:rsidRPr="00026EAA">
        <w:t xml:space="preserve"> Cybersecurity analysts, threat hunters, data scientists specialized in security</w:t>
      </w:r>
    </w:p>
    <w:p w14:paraId="5074A509" w14:textId="77777777" w:rsidR="00026EAA" w:rsidRPr="00026EAA" w:rsidRDefault="00026EAA" w:rsidP="00026EAA">
      <w:pPr>
        <w:numPr>
          <w:ilvl w:val="0"/>
          <w:numId w:val="158"/>
        </w:numPr>
      </w:pPr>
      <w:r w:rsidRPr="00026EAA">
        <w:rPr>
          <w:b/>
          <w:bCs/>
        </w:rPr>
        <w:t>Governance:</w:t>
      </w:r>
      <w:r w:rsidRPr="00026EAA">
        <w:t xml:space="preserve"> Incident response protocols, regulatory compliance (e.g., PCI-DSS), penetration testing schedules</w:t>
      </w:r>
    </w:p>
    <w:p w14:paraId="25EC3B6A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72B00F9F" w14:textId="77777777" w:rsidR="00026EAA" w:rsidRPr="00026EAA" w:rsidRDefault="00026EAA" w:rsidP="00026EAA">
      <w:pPr>
        <w:numPr>
          <w:ilvl w:val="0"/>
          <w:numId w:val="159"/>
        </w:numPr>
      </w:pPr>
      <w:r w:rsidRPr="00026EAA">
        <w:t>Threat detection rate (%)</w:t>
      </w:r>
    </w:p>
    <w:p w14:paraId="675436DA" w14:textId="77777777" w:rsidR="00026EAA" w:rsidRPr="00026EAA" w:rsidRDefault="00026EAA" w:rsidP="00026EAA">
      <w:pPr>
        <w:numPr>
          <w:ilvl w:val="0"/>
          <w:numId w:val="159"/>
        </w:numPr>
      </w:pPr>
      <w:r w:rsidRPr="00026EAA">
        <w:t>Mean time to detect/respond to breaches</w:t>
      </w:r>
    </w:p>
    <w:p w14:paraId="24C93F36" w14:textId="77777777" w:rsidR="00026EAA" w:rsidRPr="00026EAA" w:rsidRDefault="00026EAA" w:rsidP="00026EAA">
      <w:pPr>
        <w:numPr>
          <w:ilvl w:val="0"/>
          <w:numId w:val="159"/>
        </w:numPr>
      </w:pPr>
      <w:r w:rsidRPr="00026EAA">
        <w:t>False positive/negative reduction</w:t>
      </w:r>
    </w:p>
    <w:p w14:paraId="578AB150" w14:textId="77777777" w:rsidR="00026EAA" w:rsidRPr="00026EAA" w:rsidRDefault="00026EAA" w:rsidP="00026EAA">
      <w:pPr>
        <w:numPr>
          <w:ilvl w:val="0"/>
          <w:numId w:val="159"/>
        </w:numPr>
      </w:pPr>
      <w:r w:rsidRPr="00026EAA">
        <w:t>Reduction in successful attacks/data breaches</w:t>
      </w:r>
    </w:p>
    <w:p w14:paraId="7EC13AD3" w14:textId="77777777" w:rsidR="00026EAA" w:rsidRPr="00026EAA" w:rsidRDefault="00026EAA" w:rsidP="00026EAA">
      <w:pPr>
        <w:numPr>
          <w:ilvl w:val="0"/>
          <w:numId w:val="159"/>
        </w:numPr>
      </w:pPr>
      <w:r w:rsidRPr="00026EAA">
        <w:t>Overall security posture improvements</w:t>
      </w:r>
    </w:p>
    <w:p w14:paraId="55FABF04" w14:textId="77777777" w:rsidR="00026EAA" w:rsidRPr="00026EAA" w:rsidRDefault="00026EAA" w:rsidP="00026EAA">
      <w:r w:rsidRPr="00026EAA">
        <w:rPr>
          <w:b/>
          <w:bCs/>
        </w:rPr>
        <w:t>Implementation Difficulty</w:t>
      </w:r>
    </w:p>
    <w:p w14:paraId="0F7EDACB" w14:textId="77777777" w:rsidR="00026EAA" w:rsidRPr="00026EAA" w:rsidRDefault="00026EAA" w:rsidP="00026EAA">
      <w:pPr>
        <w:numPr>
          <w:ilvl w:val="0"/>
          <w:numId w:val="160"/>
        </w:numPr>
      </w:pPr>
      <w:r w:rsidRPr="00026EAA">
        <w:rPr>
          <w:b/>
          <w:bCs/>
        </w:rPr>
        <w:t>Hard</w:t>
      </w:r>
      <w:r w:rsidRPr="00026EAA">
        <w:t xml:space="preserve"> (threats evolve constantly; requires ongoing model updates, 24/7 monitoring, specialized expertise)</w:t>
      </w:r>
    </w:p>
    <w:p w14:paraId="109C4529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13. Inventory Management &amp; Warehouse Automation</w:t>
      </w:r>
    </w:p>
    <w:p w14:paraId="5615FE33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24C5CF3C" w14:textId="77777777" w:rsidR="00026EAA" w:rsidRPr="00026EAA" w:rsidRDefault="00026EAA" w:rsidP="00026EAA">
      <w:pPr>
        <w:numPr>
          <w:ilvl w:val="0"/>
          <w:numId w:val="161"/>
        </w:numPr>
      </w:pPr>
      <w:r w:rsidRPr="00026EAA">
        <w:rPr>
          <w:b/>
          <w:bCs/>
        </w:rPr>
        <w:t>Primary:</w:t>
      </w:r>
      <w:r w:rsidRPr="00026EAA">
        <w:t xml:space="preserve"> Inbound Logistics (receiving), Outbound Logistics (</w:t>
      </w:r>
      <w:proofErr w:type="spellStart"/>
      <w:r w:rsidRPr="00026EAA">
        <w:t>fulfillment</w:t>
      </w:r>
      <w:proofErr w:type="spellEnd"/>
      <w:r w:rsidRPr="00026EAA">
        <w:t>)</w:t>
      </w:r>
    </w:p>
    <w:p w14:paraId="53ABE911" w14:textId="77777777" w:rsidR="00026EAA" w:rsidRPr="00026EAA" w:rsidRDefault="00026EAA" w:rsidP="00026EAA">
      <w:pPr>
        <w:numPr>
          <w:ilvl w:val="0"/>
          <w:numId w:val="161"/>
        </w:numPr>
      </w:pPr>
      <w:r w:rsidRPr="00026EAA">
        <w:rPr>
          <w:b/>
          <w:bCs/>
        </w:rPr>
        <w:t>Secondary:</w:t>
      </w:r>
      <w:r w:rsidRPr="00026EAA">
        <w:t xml:space="preserve"> Procurement (replenishment strategies), Firm Infrastructure (warehouse facility optimization)</w:t>
      </w:r>
    </w:p>
    <w:p w14:paraId="05191AD4" w14:textId="77777777" w:rsidR="00026EAA" w:rsidRPr="00026EAA" w:rsidRDefault="00026EAA" w:rsidP="00026EAA">
      <w:r w:rsidRPr="00026EAA">
        <w:rPr>
          <w:b/>
          <w:bCs/>
        </w:rPr>
        <w:t>Technological Infrastructure</w:t>
      </w:r>
    </w:p>
    <w:p w14:paraId="2F26EED7" w14:textId="77777777" w:rsidR="00026EAA" w:rsidRPr="00026EAA" w:rsidRDefault="00026EAA" w:rsidP="00026EAA">
      <w:pPr>
        <w:numPr>
          <w:ilvl w:val="0"/>
          <w:numId w:val="162"/>
        </w:numPr>
      </w:pPr>
      <w:r w:rsidRPr="00026EAA">
        <w:rPr>
          <w:b/>
          <w:bCs/>
        </w:rPr>
        <w:lastRenderedPageBreak/>
        <w:t>Key AI Technologies:</w:t>
      </w:r>
      <w:r w:rsidRPr="00026EAA">
        <w:t xml:space="preserve"> Computer Vision (item tracking), Machine Learning (inventory optimization), Robotics (automated picking)</w:t>
      </w:r>
    </w:p>
    <w:p w14:paraId="03A56DF3" w14:textId="77777777" w:rsidR="00026EAA" w:rsidRPr="00026EAA" w:rsidRDefault="00026EAA" w:rsidP="00026EAA">
      <w:pPr>
        <w:numPr>
          <w:ilvl w:val="0"/>
          <w:numId w:val="162"/>
        </w:numPr>
      </w:pPr>
      <w:r w:rsidRPr="00026EAA">
        <w:rPr>
          <w:b/>
          <w:bCs/>
        </w:rPr>
        <w:t>IT Requirements:</w:t>
      </w:r>
      <w:r w:rsidRPr="00026EAA">
        <w:t xml:space="preserve"> Warehouse Management System (WMS), robotic control systems, sensors/RFID scanning</w:t>
      </w:r>
    </w:p>
    <w:p w14:paraId="7C77AD75" w14:textId="77777777" w:rsidR="00026EAA" w:rsidRPr="00026EAA" w:rsidRDefault="00026EAA" w:rsidP="00026EAA">
      <w:pPr>
        <w:numPr>
          <w:ilvl w:val="0"/>
          <w:numId w:val="162"/>
        </w:numPr>
      </w:pPr>
      <w:r w:rsidRPr="00026EAA">
        <w:rPr>
          <w:b/>
          <w:bCs/>
        </w:rPr>
        <w:t>Data Requirements:</w:t>
      </w:r>
      <w:r w:rsidRPr="00026EAA">
        <w:t xml:space="preserve"> Real-time stock levels, order histories, picking routes, warehouse layout</w:t>
      </w:r>
    </w:p>
    <w:p w14:paraId="16466BD3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26A33D1E" w14:textId="77777777" w:rsidR="00026EAA" w:rsidRPr="00026EAA" w:rsidRDefault="00026EAA" w:rsidP="00026EAA">
      <w:pPr>
        <w:numPr>
          <w:ilvl w:val="0"/>
          <w:numId w:val="163"/>
        </w:numPr>
      </w:pPr>
      <w:r w:rsidRPr="00026EAA">
        <w:rPr>
          <w:b/>
          <w:bCs/>
        </w:rPr>
        <w:t>Skills:</w:t>
      </w:r>
      <w:r w:rsidRPr="00026EAA">
        <w:t xml:space="preserve"> Logistics/warehouse operations experts, robotics engineers/technicians, data analysts</w:t>
      </w:r>
    </w:p>
    <w:p w14:paraId="5F6C7BF7" w14:textId="77777777" w:rsidR="00026EAA" w:rsidRPr="00026EAA" w:rsidRDefault="00026EAA" w:rsidP="00026EAA">
      <w:pPr>
        <w:numPr>
          <w:ilvl w:val="0"/>
          <w:numId w:val="163"/>
        </w:numPr>
      </w:pPr>
      <w:r w:rsidRPr="00026EAA">
        <w:rPr>
          <w:b/>
          <w:bCs/>
        </w:rPr>
        <w:t>Governance:</w:t>
      </w:r>
      <w:r w:rsidRPr="00026EAA">
        <w:t xml:space="preserve"> Safety protocols (human-robot interaction), maintenance scheduling, security/inventory audits</w:t>
      </w:r>
    </w:p>
    <w:p w14:paraId="5FDCAB4A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2FA419B0" w14:textId="77777777" w:rsidR="00026EAA" w:rsidRPr="00026EAA" w:rsidRDefault="00026EAA" w:rsidP="00026EAA">
      <w:pPr>
        <w:numPr>
          <w:ilvl w:val="0"/>
          <w:numId w:val="164"/>
        </w:numPr>
      </w:pPr>
      <w:r w:rsidRPr="00026EAA">
        <w:t xml:space="preserve">Order </w:t>
      </w:r>
      <w:proofErr w:type="spellStart"/>
      <w:r w:rsidRPr="00026EAA">
        <w:t>fulfillment</w:t>
      </w:r>
      <w:proofErr w:type="spellEnd"/>
      <w:r w:rsidRPr="00026EAA">
        <w:t xml:space="preserve"> time reduction (%)</w:t>
      </w:r>
    </w:p>
    <w:p w14:paraId="457A4CAE" w14:textId="77777777" w:rsidR="00026EAA" w:rsidRPr="00026EAA" w:rsidRDefault="00026EAA" w:rsidP="00026EAA">
      <w:pPr>
        <w:numPr>
          <w:ilvl w:val="0"/>
          <w:numId w:val="164"/>
        </w:numPr>
      </w:pPr>
      <w:r w:rsidRPr="00026EAA">
        <w:t>Picking/packing accuracy improvement (%)</w:t>
      </w:r>
    </w:p>
    <w:p w14:paraId="7FDC7D95" w14:textId="77777777" w:rsidR="00026EAA" w:rsidRPr="00026EAA" w:rsidRDefault="00026EAA" w:rsidP="00026EAA">
      <w:pPr>
        <w:numPr>
          <w:ilvl w:val="0"/>
          <w:numId w:val="164"/>
        </w:numPr>
      </w:pPr>
      <w:r w:rsidRPr="00026EAA">
        <w:t>Labor cost reduction (%)</w:t>
      </w:r>
    </w:p>
    <w:p w14:paraId="48CABD2E" w14:textId="77777777" w:rsidR="00026EAA" w:rsidRPr="00026EAA" w:rsidRDefault="00026EAA" w:rsidP="00026EAA">
      <w:pPr>
        <w:numPr>
          <w:ilvl w:val="0"/>
          <w:numId w:val="164"/>
        </w:numPr>
      </w:pPr>
      <w:r w:rsidRPr="00026EAA">
        <w:t>Inventory carrying cost reduction (%)</w:t>
      </w:r>
    </w:p>
    <w:p w14:paraId="24C877E3" w14:textId="77777777" w:rsidR="00026EAA" w:rsidRPr="00026EAA" w:rsidRDefault="00026EAA" w:rsidP="00026EAA">
      <w:pPr>
        <w:numPr>
          <w:ilvl w:val="0"/>
          <w:numId w:val="164"/>
        </w:numPr>
      </w:pPr>
      <w:r w:rsidRPr="00026EAA">
        <w:t>Space utilization improvement (%)</w:t>
      </w:r>
    </w:p>
    <w:p w14:paraId="39AC01B4" w14:textId="77777777" w:rsidR="00026EAA" w:rsidRPr="00026EAA" w:rsidRDefault="00026EAA" w:rsidP="00026EAA">
      <w:r w:rsidRPr="00026EAA">
        <w:rPr>
          <w:b/>
          <w:bCs/>
        </w:rPr>
        <w:t>Implementation Difficulty</w:t>
      </w:r>
    </w:p>
    <w:p w14:paraId="16CA1FC0" w14:textId="77777777" w:rsidR="00026EAA" w:rsidRPr="00026EAA" w:rsidRDefault="00026EAA" w:rsidP="00026EAA">
      <w:pPr>
        <w:numPr>
          <w:ilvl w:val="0"/>
          <w:numId w:val="165"/>
        </w:numPr>
      </w:pPr>
      <w:r w:rsidRPr="00026EAA">
        <w:rPr>
          <w:b/>
          <w:bCs/>
        </w:rPr>
        <w:t>Hard</w:t>
      </w:r>
      <w:r w:rsidRPr="00026EAA">
        <w:t xml:space="preserve"> (integrating robotics and advanced analytics in a live warehouse can be complex and capital-intensive)</w:t>
      </w:r>
    </w:p>
    <w:p w14:paraId="6330B58E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14. HR &amp; Talent Management</w:t>
      </w:r>
    </w:p>
    <w:p w14:paraId="5EB1FA40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6CDA5824" w14:textId="77777777" w:rsidR="00026EAA" w:rsidRPr="00026EAA" w:rsidRDefault="00026EAA" w:rsidP="00026EAA">
      <w:pPr>
        <w:numPr>
          <w:ilvl w:val="0"/>
          <w:numId w:val="166"/>
        </w:numPr>
      </w:pPr>
      <w:r w:rsidRPr="00026EAA">
        <w:rPr>
          <w:b/>
          <w:bCs/>
        </w:rPr>
        <w:t>Secondary:</w:t>
      </w:r>
      <w:r w:rsidRPr="00026EAA">
        <w:t xml:space="preserve"> HRM (recruitment, retention, workforce planning), Firm Infrastructure (strategic human capital management)</w:t>
      </w:r>
    </w:p>
    <w:p w14:paraId="0F7456B1" w14:textId="77777777" w:rsidR="00026EAA" w:rsidRPr="00026EAA" w:rsidRDefault="00026EAA" w:rsidP="00026EAA">
      <w:r w:rsidRPr="00026EAA">
        <w:rPr>
          <w:b/>
          <w:bCs/>
        </w:rPr>
        <w:t>Technological Infrastructure</w:t>
      </w:r>
    </w:p>
    <w:p w14:paraId="7D2E7048" w14:textId="77777777" w:rsidR="00026EAA" w:rsidRPr="00026EAA" w:rsidRDefault="00026EAA" w:rsidP="00026EAA">
      <w:pPr>
        <w:numPr>
          <w:ilvl w:val="0"/>
          <w:numId w:val="167"/>
        </w:numPr>
      </w:pPr>
      <w:r w:rsidRPr="00026EAA">
        <w:rPr>
          <w:b/>
          <w:bCs/>
        </w:rPr>
        <w:t>Key AI Technologies:</w:t>
      </w:r>
      <w:r w:rsidRPr="00026EAA">
        <w:t xml:space="preserve"> NLP (resume parsing), ML (candidate matching, attrition prediction), Predictive Analytics (talent performance)</w:t>
      </w:r>
    </w:p>
    <w:p w14:paraId="79966BE5" w14:textId="77777777" w:rsidR="00026EAA" w:rsidRPr="00026EAA" w:rsidRDefault="00026EAA" w:rsidP="00026EAA">
      <w:pPr>
        <w:numPr>
          <w:ilvl w:val="0"/>
          <w:numId w:val="167"/>
        </w:numPr>
      </w:pPr>
      <w:r w:rsidRPr="00026EAA">
        <w:rPr>
          <w:b/>
          <w:bCs/>
        </w:rPr>
        <w:t>IT Requirements:</w:t>
      </w:r>
      <w:r w:rsidRPr="00026EAA">
        <w:t xml:space="preserve"> HRIS (Human Resource Information System), ATS (Applicant Tracking System), analytics dashboards</w:t>
      </w:r>
    </w:p>
    <w:p w14:paraId="1AB62635" w14:textId="77777777" w:rsidR="00026EAA" w:rsidRPr="00026EAA" w:rsidRDefault="00026EAA" w:rsidP="00026EAA">
      <w:pPr>
        <w:numPr>
          <w:ilvl w:val="0"/>
          <w:numId w:val="167"/>
        </w:numPr>
      </w:pPr>
      <w:r w:rsidRPr="00026EAA">
        <w:rPr>
          <w:b/>
          <w:bCs/>
        </w:rPr>
        <w:t>Data Requirements:</w:t>
      </w:r>
      <w:r w:rsidRPr="00026EAA">
        <w:t xml:space="preserve"> Resumes, job descriptions, employee performance data, turnover records</w:t>
      </w:r>
    </w:p>
    <w:p w14:paraId="58E47606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4F90BBEA" w14:textId="77777777" w:rsidR="00026EAA" w:rsidRPr="00026EAA" w:rsidRDefault="00026EAA" w:rsidP="00026EAA">
      <w:pPr>
        <w:numPr>
          <w:ilvl w:val="0"/>
          <w:numId w:val="168"/>
        </w:numPr>
      </w:pPr>
      <w:r w:rsidRPr="00026EAA">
        <w:rPr>
          <w:b/>
          <w:bCs/>
        </w:rPr>
        <w:t>Skills:</w:t>
      </w:r>
      <w:r w:rsidRPr="00026EAA">
        <w:t xml:space="preserve"> HR professionals trained in analytics, data scientists (talent analytics), compliance/legal for bias/fairness</w:t>
      </w:r>
    </w:p>
    <w:p w14:paraId="7E85E3E2" w14:textId="77777777" w:rsidR="00026EAA" w:rsidRPr="00026EAA" w:rsidRDefault="00026EAA" w:rsidP="00026EAA">
      <w:pPr>
        <w:numPr>
          <w:ilvl w:val="0"/>
          <w:numId w:val="168"/>
        </w:numPr>
      </w:pPr>
      <w:r w:rsidRPr="00026EAA">
        <w:rPr>
          <w:b/>
          <w:bCs/>
        </w:rPr>
        <w:lastRenderedPageBreak/>
        <w:t>Governance:</w:t>
      </w:r>
      <w:r w:rsidRPr="00026EAA">
        <w:t xml:space="preserve"> Fair hiring protocols, bias monitoring, data privacy compliance (employee info), employee consent</w:t>
      </w:r>
    </w:p>
    <w:p w14:paraId="71845A2C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7D843A99" w14:textId="77777777" w:rsidR="00026EAA" w:rsidRPr="00026EAA" w:rsidRDefault="00026EAA" w:rsidP="00026EAA">
      <w:pPr>
        <w:numPr>
          <w:ilvl w:val="0"/>
          <w:numId w:val="169"/>
        </w:numPr>
      </w:pPr>
      <w:r w:rsidRPr="00026EAA">
        <w:t>Time-to-fill open roles</w:t>
      </w:r>
    </w:p>
    <w:p w14:paraId="54C90015" w14:textId="77777777" w:rsidR="00026EAA" w:rsidRPr="00026EAA" w:rsidRDefault="00026EAA" w:rsidP="00026EAA">
      <w:pPr>
        <w:numPr>
          <w:ilvl w:val="0"/>
          <w:numId w:val="169"/>
        </w:numPr>
      </w:pPr>
      <w:r w:rsidRPr="00026EAA">
        <w:t>Recruitment cost reduction (%)</w:t>
      </w:r>
    </w:p>
    <w:p w14:paraId="3E151340" w14:textId="77777777" w:rsidR="00026EAA" w:rsidRPr="00026EAA" w:rsidRDefault="00026EAA" w:rsidP="00026EAA">
      <w:pPr>
        <w:numPr>
          <w:ilvl w:val="0"/>
          <w:numId w:val="169"/>
        </w:numPr>
      </w:pPr>
      <w:r w:rsidRPr="00026EAA">
        <w:t>Retention/attrition rate improvement</w:t>
      </w:r>
    </w:p>
    <w:p w14:paraId="49904E20" w14:textId="77777777" w:rsidR="00026EAA" w:rsidRPr="00026EAA" w:rsidRDefault="00026EAA" w:rsidP="00026EAA">
      <w:pPr>
        <w:numPr>
          <w:ilvl w:val="0"/>
          <w:numId w:val="169"/>
        </w:numPr>
      </w:pPr>
      <w:r w:rsidRPr="00026EAA">
        <w:t>Employee performance metrics (productivity, engagement)</w:t>
      </w:r>
    </w:p>
    <w:p w14:paraId="4011ED3A" w14:textId="77777777" w:rsidR="00026EAA" w:rsidRPr="00026EAA" w:rsidRDefault="00026EAA" w:rsidP="00026EAA">
      <w:pPr>
        <w:numPr>
          <w:ilvl w:val="0"/>
          <w:numId w:val="169"/>
        </w:numPr>
      </w:pPr>
      <w:r w:rsidRPr="00026EAA">
        <w:t>Quality-of-hire indices</w:t>
      </w:r>
    </w:p>
    <w:p w14:paraId="0AC6AE7A" w14:textId="77777777" w:rsidR="00026EAA" w:rsidRPr="00026EAA" w:rsidRDefault="00026EAA" w:rsidP="00026EAA">
      <w:r w:rsidRPr="00026EAA">
        <w:rPr>
          <w:b/>
          <w:bCs/>
        </w:rPr>
        <w:t>Implementation Difficulty</w:t>
      </w:r>
    </w:p>
    <w:p w14:paraId="03204116" w14:textId="77777777" w:rsidR="00026EAA" w:rsidRPr="00026EAA" w:rsidRDefault="00026EAA" w:rsidP="00026EAA">
      <w:pPr>
        <w:numPr>
          <w:ilvl w:val="0"/>
          <w:numId w:val="170"/>
        </w:numPr>
      </w:pPr>
      <w:r w:rsidRPr="00026EAA">
        <w:rPr>
          <w:b/>
          <w:bCs/>
        </w:rPr>
        <w:t>Medium</w:t>
      </w:r>
      <w:r w:rsidRPr="00026EAA">
        <w:t xml:space="preserve"> (vendor solutions exist, but ensuring fairness &amp; compliance can complicate adoption)</w:t>
      </w:r>
    </w:p>
    <w:p w14:paraId="076D9667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15. Financial Trading &amp; Investment Analysis</w:t>
      </w:r>
    </w:p>
    <w:p w14:paraId="122FA3BF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48A994F1" w14:textId="77777777" w:rsidR="00026EAA" w:rsidRPr="00026EAA" w:rsidRDefault="00026EAA" w:rsidP="00026EAA">
      <w:pPr>
        <w:numPr>
          <w:ilvl w:val="0"/>
          <w:numId w:val="171"/>
        </w:numPr>
      </w:pPr>
      <w:r w:rsidRPr="00026EAA">
        <w:rPr>
          <w:b/>
          <w:bCs/>
        </w:rPr>
        <w:t>Primary:</w:t>
      </w:r>
      <w:r w:rsidRPr="00026EAA">
        <w:t xml:space="preserve"> Production (if trading is your core service), Marketing &amp; Sales (investment product offerings)</w:t>
      </w:r>
    </w:p>
    <w:p w14:paraId="2CC3C5D8" w14:textId="77777777" w:rsidR="00026EAA" w:rsidRPr="00026EAA" w:rsidRDefault="00026EAA" w:rsidP="00026EAA">
      <w:pPr>
        <w:numPr>
          <w:ilvl w:val="0"/>
          <w:numId w:val="171"/>
        </w:numPr>
      </w:pPr>
      <w:r w:rsidRPr="00026EAA">
        <w:rPr>
          <w:b/>
          <w:bCs/>
        </w:rPr>
        <w:t>Secondary:</w:t>
      </w:r>
      <w:r w:rsidRPr="00026EAA">
        <w:t xml:space="preserve"> Firm Infrastructure (risk management, compliance), Technology Development (quant </w:t>
      </w:r>
      <w:proofErr w:type="spellStart"/>
      <w:r w:rsidRPr="00026EAA">
        <w:t>modeling</w:t>
      </w:r>
      <w:proofErr w:type="spellEnd"/>
      <w:r w:rsidRPr="00026EAA">
        <w:t>)</w:t>
      </w:r>
    </w:p>
    <w:p w14:paraId="6D89BAFE" w14:textId="77777777" w:rsidR="00026EAA" w:rsidRPr="00026EAA" w:rsidRDefault="00026EAA" w:rsidP="00026EAA">
      <w:r w:rsidRPr="00026EAA">
        <w:rPr>
          <w:b/>
          <w:bCs/>
        </w:rPr>
        <w:t>Technological Infrastructure</w:t>
      </w:r>
    </w:p>
    <w:p w14:paraId="57D7A612" w14:textId="77777777" w:rsidR="00026EAA" w:rsidRPr="00026EAA" w:rsidRDefault="00026EAA" w:rsidP="00026EAA">
      <w:pPr>
        <w:numPr>
          <w:ilvl w:val="0"/>
          <w:numId w:val="172"/>
        </w:numPr>
      </w:pPr>
      <w:r w:rsidRPr="00026EAA">
        <w:rPr>
          <w:b/>
          <w:bCs/>
        </w:rPr>
        <w:t>Key AI Technologies:</w:t>
      </w:r>
      <w:r w:rsidRPr="00026EAA">
        <w:t xml:space="preserve"> Predictive Analytics, Deep Learning, Reinforcement Learning (for optimal trading policies)</w:t>
      </w:r>
    </w:p>
    <w:p w14:paraId="070AEDDD" w14:textId="77777777" w:rsidR="00026EAA" w:rsidRPr="00026EAA" w:rsidRDefault="00026EAA" w:rsidP="00026EAA">
      <w:pPr>
        <w:numPr>
          <w:ilvl w:val="0"/>
          <w:numId w:val="172"/>
        </w:numPr>
      </w:pPr>
      <w:r w:rsidRPr="00026EAA">
        <w:rPr>
          <w:b/>
          <w:bCs/>
        </w:rPr>
        <w:t>IT Requirements:</w:t>
      </w:r>
      <w:r w:rsidRPr="00026EAA">
        <w:t xml:space="preserve"> High-speed market data feeds, low-latency trading platforms, big data pipelines for real-time analysis</w:t>
      </w:r>
    </w:p>
    <w:p w14:paraId="4953EB49" w14:textId="77777777" w:rsidR="00026EAA" w:rsidRPr="00026EAA" w:rsidRDefault="00026EAA" w:rsidP="00026EAA">
      <w:pPr>
        <w:numPr>
          <w:ilvl w:val="0"/>
          <w:numId w:val="172"/>
        </w:numPr>
      </w:pPr>
      <w:r w:rsidRPr="00026EAA">
        <w:rPr>
          <w:b/>
          <w:bCs/>
        </w:rPr>
        <w:t>Data Requirements:</w:t>
      </w:r>
      <w:r w:rsidRPr="00026EAA">
        <w:t xml:space="preserve"> Market price histories, economic indicators, alternative data (news, social sentiment), company fundamentals</w:t>
      </w:r>
    </w:p>
    <w:p w14:paraId="33762B9C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5773BC36" w14:textId="77777777" w:rsidR="00026EAA" w:rsidRPr="00026EAA" w:rsidRDefault="00026EAA" w:rsidP="00026EAA">
      <w:pPr>
        <w:numPr>
          <w:ilvl w:val="0"/>
          <w:numId w:val="173"/>
        </w:numPr>
      </w:pPr>
      <w:r w:rsidRPr="00026EAA">
        <w:rPr>
          <w:b/>
          <w:bCs/>
        </w:rPr>
        <w:t>Skills:</w:t>
      </w:r>
      <w:r w:rsidRPr="00026EAA">
        <w:t xml:space="preserve"> Quantitative analysts, data scientists, traders with algorithmic knowledge</w:t>
      </w:r>
    </w:p>
    <w:p w14:paraId="0E085AD5" w14:textId="77777777" w:rsidR="00026EAA" w:rsidRPr="00026EAA" w:rsidRDefault="00026EAA" w:rsidP="00026EAA">
      <w:pPr>
        <w:numPr>
          <w:ilvl w:val="0"/>
          <w:numId w:val="173"/>
        </w:numPr>
      </w:pPr>
      <w:r w:rsidRPr="00026EAA">
        <w:rPr>
          <w:b/>
          <w:bCs/>
        </w:rPr>
        <w:t>Governance:</w:t>
      </w:r>
      <w:r w:rsidRPr="00026EAA">
        <w:t xml:space="preserve"> Trading risk management frameworks, regulatory compliance (SEC, MiFID II), model validation</w:t>
      </w:r>
    </w:p>
    <w:p w14:paraId="7191507A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6EC953E0" w14:textId="77777777" w:rsidR="00026EAA" w:rsidRPr="00026EAA" w:rsidRDefault="00026EAA" w:rsidP="00026EAA">
      <w:pPr>
        <w:numPr>
          <w:ilvl w:val="0"/>
          <w:numId w:val="174"/>
        </w:numPr>
      </w:pPr>
      <w:r w:rsidRPr="00026EAA">
        <w:t>Trading performance (ROI, Sharpe ratio)</w:t>
      </w:r>
    </w:p>
    <w:p w14:paraId="3CA3A672" w14:textId="77777777" w:rsidR="00026EAA" w:rsidRPr="00026EAA" w:rsidRDefault="00026EAA" w:rsidP="00026EAA">
      <w:pPr>
        <w:numPr>
          <w:ilvl w:val="0"/>
          <w:numId w:val="174"/>
        </w:numPr>
      </w:pPr>
      <w:r w:rsidRPr="00026EAA">
        <w:t>Risk reduction (max drawdown)</w:t>
      </w:r>
    </w:p>
    <w:p w14:paraId="6D3536CF" w14:textId="77777777" w:rsidR="00026EAA" w:rsidRPr="00026EAA" w:rsidRDefault="00026EAA" w:rsidP="00026EAA">
      <w:pPr>
        <w:numPr>
          <w:ilvl w:val="0"/>
          <w:numId w:val="174"/>
        </w:numPr>
      </w:pPr>
      <w:r w:rsidRPr="00026EAA">
        <w:t>Execution speed improvements</w:t>
      </w:r>
    </w:p>
    <w:p w14:paraId="2D848369" w14:textId="77777777" w:rsidR="00026EAA" w:rsidRPr="00026EAA" w:rsidRDefault="00026EAA" w:rsidP="00026EAA">
      <w:pPr>
        <w:numPr>
          <w:ilvl w:val="0"/>
          <w:numId w:val="174"/>
        </w:numPr>
      </w:pPr>
      <w:r w:rsidRPr="00026EAA">
        <w:t>Analysis cost reduction (%)</w:t>
      </w:r>
    </w:p>
    <w:p w14:paraId="4FB20F50" w14:textId="77777777" w:rsidR="00026EAA" w:rsidRPr="00026EAA" w:rsidRDefault="00026EAA" w:rsidP="00026EAA">
      <w:pPr>
        <w:numPr>
          <w:ilvl w:val="0"/>
          <w:numId w:val="174"/>
        </w:numPr>
      </w:pPr>
      <w:r w:rsidRPr="00026EAA">
        <w:t>Overall profitability or alpha generated</w:t>
      </w:r>
    </w:p>
    <w:p w14:paraId="7D02446E" w14:textId="77777777" w:rsidR="00026EAA" w:rsidRPr="00026EAA" w:rsidRDefault="00026EAA" w:rsidP="00026EAA">
      <w:r w:rsidRPr="00026EAA">
        <w:rPr>
          <w:b/>
          <w:bCs/>
        </w:rPr>
        <w:lastRenderedPageBreak/>
        <w:t>Implementation Difficulty</w:t>
      </w:r>
    </w:p>
    <w:p w14:paraId="5B081E07" w14:textId="77777777" w:rsidR="00026EAA" w:rsidRPr="00026EAA" w:rsidRDefault="00026EAA" w:rsidP="00026EAA">
      <w:pPr>
        <w:numPr>
          <w:ilvl w:val="0"/>
          <w:numId w:val="175"/>
        </w:numPr>
      </w:pPr>
      <w:r w:rsidRPr="00026EAA">
        <w:rPr>
          <w:b/>
          <w:bCs/>
        </w:rPr>
        <w:t>Hard</w:t>
      </w:r>
      <w:r w:rsidRPr="00026EAA">
        <w:t xml:space="preserve"> (intense competition, strict regulations, requires sophisticated models and robust </w:t>
      </w:r>
      <w:proofErr w:type="spellStart"/>
      <w:r w:rsidRPr="00026EAA">
        <w:t>backtesting</w:t>
      </w:r>
      <w:proofErr w:type="spellEnd"/>
      <w:r w:rsidRPr="00026EAA">
        <w:t>)</w:t>
      </w:r>
    </w:p>
    <w:p w14:paraId="6174EC4D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16. Sentiment Analysis &amp; Social Listening</w:t>
      </w:r>
    </w:p>
    <w:p w14:paraId="5D9A262E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7DB7953D" w14:textId="77777777" w:rsidR="00026EAA" w:rsidRPr="00026EAA" w:rsidRDefault="00026EAA" w:rsidP="00026EAA">
      <w:pPr>
        <w:numPr>
          <w:ilvl w:val="0"/>
          <w:numId w:val="176"/>
        </w:numPr>
      </w:pPr>
      <w:r w:rsidRPr="00026EAA">
        <w:rPr>
          <w:b/>
          <w:bCs/>
        </w:rPr>
        <w:t>Primary:</w:t>
      </w:r>
      <w:r w:rsidRPr="00026EAA">
        <w:t xml:space="preserve"> Marketing &amp; Sales (brand monitoring, campaign feedback), After-Sales Service (customer feedback analysis)</w:t>
      </w:r>
    </w:p>
    <w:p w14:paraId="06E53FE6" w14:textId="77777777" w:rsidR="00026EAA" w:rsidRPr="00026EAA" w:rsidRDefault="00026EAA" w:rsidP="00026EAA">
      <w:pPr>
        <w:numPr>
          <w:ilvl w:val="0"/>
          <w:numId w:val="176"/>
        </w:numPr>
      </w:pPr>
      <w:r w:rsidRPr="00026EAA">
        <w:rPr>
          <w:b/>
          <w:bCs/>
        </w:rPr>
        <w:t>Secondary:</w:t>
      </w:r>
      <w:r w:rsidRPr="00026EAA">
        <w:t xml:space="preserve"> Technology Development (NLP refinement), Firm Infrastructure (PR/crisis management)</w:t>
      </w:r>
    </w:p>
    <w:p w14:paraId="23D0FC0D" w14:textId="77777777" w:rsidR="00026EAA" w:rsidRPr="00026EAA" w:rsidRDefault="00026EAA" w:rsidP="00026EAA">
      <w:r w:rsidRPr="00026EAA">
        <w:rPr>
          <w:b/>
          <w:bCs/>
        </w:rPr>
        <w:t>Technological Infrastructure</w:t>
      </w:r>
    </w:p>
    <w:p w14:paraId="2362399E" w14:textId="77777777" w:rsidR="00026EAA" w:rsidRPr="00026EAA" w:rsidRDefault="00026EAA" w:rsidP="00026EAA">
      <w:pPr>
        <w:numPr>
          <w:ilvl w:val="0"/>
          <w:numId w:val="177"/>
        </w:numPr>
      </w:pPr>
      <w:r w:rsidRPr="00026EAA">
        <w:rPr>
          <w:b/>
          <w:bCs/>
        </w:rPr>
        <w:t>Key AI Technologies:</w:t>
      </w:r>
      <w:r w:rsidRPr="00026EAA">
        <w:t xml:space="preserve"> NLP (text classification, topic </w:t>
      </w:r>
      <w:proofErr w:type="spellStart"/>
      <w:r w:rsidRPr="00026EAA">
        <w:t>modeling</w:t>
      </w:r>
      <w:proofErr w:type="spellEnd"/>
      <w:r w:rsidRPr="00026EAA">
        <w:t>), Social Media Crawlers, Sentiment Scoring Algorithms</w:t>
      </w:r>
    </w:p>
    <w:p w14:paraId="0A493366" w14:textId="77777777" w:rsidR="00026EAA" w:rsidRPr="00026EAA" w:rsidRDefault="00026EAA" w:rsidP="00026EAA">
      <w:pPr>
        <w:numPr>
          <w:ilvl w:val="0"/>
          <w:numId w:val="177"/>
        </w:numPr>
      </w:pPr>
      <w:r w:rsidRPr="00026EAA">
        <w:rPr>
          <w:b/>
          <w:bCs/>
        </w:rPr>
        <w:t>IT Requirements:</w:t>
      </w:r>
      <w:r w:rsidRPr="00026EAA">
        <w:t xml:space="preserve"> Social listening APIs, data pipelines for text analytics, real-time dashboards</w:t>
      </w:r>
    </w:p>
    <w:p w14:paraId="35459118" w14:textId="77777777" w:rsidR="00026EAA" w:rsidRPr="00026EAA" w:rsidRDefault="00026EAA" w:rsidP="00026EAA">
      <w:pPr>
        <w:numPr>
          <w:ilvl w:val="0"/>
          <w:numId w:val="177"/>
        </w:numPr>
      </w:pPr>
      <w:r w:rsidRPr="00026EAA">
        <w:rPr>
          <w:b/>
          <w:bCs/>
        </w:rPr>
        <w:t>Data Requirements:</w:t>
      </w:r>
      <w:r w:rsidRPr="00026EAA">
        <w:t xml:space="preserve"> Social media posts, customer reviews, brand mentions, online forums</w:t>
      </w:r>
    </w:p>
    <w:p w14:paraId="48DC12AB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3DC518DE" w14:textId="77777777" w:rsidR="00026EAA" w:rsidRPr="00026EAA" w:rsidRDefault="00026EAA" w:rsidP="00026EAA">
      <w:pPr>
        <w:numPr>
          <w:ilvl w:val="0"/>
          <w:numId w:val="178"/>
        </w:numPr>
      </w:pPr>
      <w:r w:rsidRPr="00026EAA">
        <w:rPr>
          <w:b/>
          <w:bCs/>
        </w:rPr>
        <w:t>Skills:</w:t>
      </w:r>
      <w:r w:rsidRPr="00026EAA">
        <w:t xml:space="preserve"> Social media analysts, NLP experts, marketing/PR professionals</w:t>
      </w:r>
    </w:p>
    <w:p w14:paraId="4D57C1F5" w14:textId="77777777" w:rsidR="00026EAA" w:rsidRPr="00026EAA" w:rsidRDefault="00026EAA" w:rsidP="00026EAA">
      <w:pPr>
        <w:numPr>
          <w:ilvl w:val="0"/>
          <w:numId w:val="178"/>
        </w:numPr>
      </w:pPr>
      <w:r w:rsidRPr="00026EAA">
        <w:rPr>
          <w:b/>
          <w:bCs/>
        </w:rPr>
        <w:t>Governance:</w:t>
      </w:r>
      <w:r w:rsidRPr="00026EAA">
        <w:t xml:space="preserve"> Brand crisis management protocols, feedback loop to product teams, data privacy (platform TOS compliance)</w:t>
      </w:r>
    </w:p>
    <w:p w14:paraId="3AB8AE85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5A0BE7FA" w14:textId="77777777" w:rsidR="00026EAA" w:rsidRPr="00026EAA" w:rsidRDefault="00026EAA" w:rsidP="00026EAA">
      <w:pPr>
        <w:numPr>
          <w:ilvl w:val="0"/>
          <w:numId w:val="179"/>
        </w:numPr>
      </w:pPr>
      <w:r w:rsidRPr="00026EAA">
        <w:t>Brand sentiment improvement (%)</w:t>
      </w:r>
    </w:p>
    <w:p w14:paraId="15CF3C7D" w14:textId="77777777" w:rsidR="00026EAA" w:rsidRPr="00026EAA" w:rsidRDefault="00026EAA" w:rsidP="00026EAA">
      <w:pPr>
        <w:numPr>
          <w:ilvl w:val="0"/>
          <w:numId w:val="179"/>
        </w:numPr>
      </w:pPr>
      <w:r w:rsidRPr="00026EAA">
        <w:t>Issue detection speed (hours/days)</w:t>
      </w:r>
    </w:p>
    <w:p w14:paraId="4A5032A5" w14:textId="77777777" w:rsidR="00026EAA" w:rsidRPr="00026EAA" w:rsidRDefault="00026EAA" w:rsidP="00026EAA">
      <w:pPr>
        <w:numPr>
          <w:ilvl w:val="0"/>
          <w:numId w:val="179"/>
        </w:numPr>
      </w:pPr>
      <w:r w:rsidRPr="00026EAA">
        <w:t>Customer satisfaction/loyalty metrics</w:t>
      </w:r>
    </w:p>
    <w:p w14:paraId="01B3B65E" w14:textId="77777777" w:rsidR="00026EAA" w:rsidRPr="00026EAA" w:rsidRDefault="00026EAA" w:rsidP="00026EAA">
      <w:pPr>
        <w:numPr>
          <w:ilvl w:val="0"/>
          <w:numId w:val="179"/>
        </w:numPr>
      </w:pPr>
      <w:r w:rsidRPr="00026EAA">
        <w:t>Correlation of sentiment to sales or churn</w:t>
      </w:r>
    </w:p>
    <w:p w14:paraId="6667E021" w14:textId="77777777" w:rsidR="00026EAA" w:rsidRPr="00026EAA" w:rsidRDefault="00026EAA" w:rsidP="00026EAA">
      <w:pPr>
        <w:numPr>
          <w:ilvl w:val="0"/>
          <w:numId w:val="179"/>
        </w:numPr>
      </w:pPr>
      <w:r w:rsidRPr="00026EAA">
        <w:t>Crisis management effectiveness</w:t>
      </w:r>
    </w:p>
    <w:p w14:paraId="3A0E43BC" w14:textId="77777777" w:rsidR="00026EAA" w:rsidRPr="00026EAA" w:rsidRDefault="00026EAA" w:rsidP="00026EAA">
      <w:r w:rsidRPr="00026EAA">
        <w:rPr>
          <w:b/>
          <w:bCs/>
        </w:rPr>
        <w:t>Implementation Difficulty</w:t>
      </w:r>
    </w:p>
    <w:p w14:paraId="5049436F" w14:textId="77777777" w:rsidR="00026EAA" w:rsidRPr="00026EAA" w:rsidRDefault="00026EAA" w:rsidP="00026EAA">
      <w:pPr>
        <w:numPr>
          <w:ilvl w:val="0"/>
          <w:numId w:val="180"/>
        </w:numPr>
      </w:pPr>
      <w:r w:rsidRPr="00026EAA">
        <w:rPr>
          <w:b/>
          <w:bCs/>
        </w:rPr>
        <w:t>Medium</w:t>
      </w:r>
      <w:r w:rsidRPr="00026EAA">
        <w:t xml:space="preserve"> (sentiment tools are common, but domain-specific language or sarcasm detection can be challenging)</w:t>
      </w:r>
    </w:p>
    <w:p w14:paraId="25ACE5BF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17. Real-Time Translation &amp; Language Services</w:t>
      </w:r>
    </w:p>
    <w:p w14:paraId="74F6A3DB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34F8EFBC" w14:textId="77777777" w:rsidR="00026EAA" w:rsidRPr="00026EAA" w:rsidRDefault="00026EAA" w:rsidP="00026EAA">
      <w:pPr>
        <w:numPr>
          <w:ilvl w:val="0"/>
          <w:numId w:val="181"/>
        </w:numPr>
      </w:pPr>
      <w:r w:rsidRPr="00026EAA">
        <w:rPr>
          <w:b/>
          <w:bCs/>
        </w:rPr>
        <w:t>Primary:</w:t>
      </w:r>
      <w:r w:rsidRPr="00026EAA">
        <w:t xml:space="preserve"> Marketing &amp; Sales (multilingual outreach), After-Sales Service (support in multiple languages)</w:t>
      </w:r>
    </w:p>
    <w:p w14:paraId="4D11DDC8" w14:textId="77777777" w:rsidR="00026EAA" w:rsidRPr="00026EAA" w:rsidRDefault="00026EAA" w:rsidP="00026EAA">
      <w:pPr>
        <w:numPr>
          <w:ilvl w:val="0"/>
          <w:numId w:val="181"/>
        </w:numPr>
      </w:pPr>
      <w:r w:rsidRPr="00026EAA">
        <w:rPr>
          <w:b/>
          <w:bCs/>
        </w:rPr>
        <w:t>Secondary:</w:t>
      </w:r>
      <w:r w:rsidRPr="00026EAA">
        <w:t xml:space="preserve"> HRM (internal multilingual teams)</w:t>
      </w:r>
    </w:p>
    <w:p w14:paraId="41761D5E" w14:textId="77777777" w:rsidR="00026EAA" w:rsidRPr="00026EAA" w:rsidRDefault="00026EAA" w:rsidP="00026EAA">
      <w:r w:rsidRPr="00026EAA">
        <w:rPr>
          <w:b/>
          <w:bCs/>
        </w:rPr>
        <w:lastRenderedPageBreak/>
        <w:t>Technological Infrastructure</w:t>
      </w:r>
    </w:p>
    <w:p w14:paraId="6B518593" w14:textId="77777777" w:rsidR="00026EAA" w:rsidRPr="00026EAA" w:rsidRDefault="00026EAA" w:rsidP="00026EAA">
      <w:pPr>
        <w:numPr>
          <w:ilvl w:val="0"/>
          <w:numId w:val="182"/>
        </w:numPr>
      </w:pPr>
      <w:r w:rsidRPr="00026EAA">
        <w:rPr>
          <w:b/>
          <w:bCs/>
        </w:rPr>
        <w:t>Key AI Technologies:</w:t>
      </w:r>
      <w:r w:rsidRPr="00026EAA">
        <w:t xml:space="preserve"> NLP, Speech Recognition (if voice-based), Neural Machine Translation (NMT)</w:t>
      </w:r>
    </w:p>
    <w:p w14:paraId="317E3DDB" w14:textId="77777777" w:rsidR="00026EAA" w:rsidRPr="00026EAA" w:rsidRDefault="00026EAA" w:rsidP="00026EAA">
      <w:pPr>
        <w:numPr>
          <w:ilvl w:val="0"/>
          <w:numId w:val="182"/>
        </w:numPr>
      </w:pPr>
      <w:r w:rsidRPr="00026EAA">
        <w:rPr>
          <w:b/>
          <w:bCs/>
        </w:rPr>
        <w:t>IT Requirements:</w:t>
      </w:r>
      <w:r w:rsidRPr="00026EAA">
        <w:t xml:space="preserve"> Language processing APIs, possibly on-device solutions for offline translation, stable network connectivity</w:t>
      </w:r>
    </w:p>
    <w:p w14:paraId="5317D24C" w14:textId="77777777" w:rsidR="00026EAA" w:rsidRPr="00026EAA" w:rsidRDefault="00026EAA" w:rsidP="00026EAA">
      <w:pPr>
        <w:numPr>
          <w:ilvl w:val="0"/>
          <w:numId w:val="182"/>
        </w:numPr>
      </w:pPr>
      <w:r w:rsidRPr="00026EAA">
        <w:rPr>
          <w:b/>
          <w:bCs/>
        </w:rPr>
        <w:t>Data Requirements:</w:t>
      </w:r>
      <w:r w:rsidRPr="00026EAA">
        <w:t xml:space="preserve"> Parallel corpora, domain-specific glossaries, user conversation logs (for continuous improvement)</w:t>
      </w:r>
    </w:p>
    <w:p w14:paraId="53EBA259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11C00A06" w14:textId="77777777" w:rsidR="00026EAA" w:rsidRPr="00026EAA" w:rsidRDefault="00026EAA" w:rsidP="00026EAA">
      <w:pPr>
        <w:numPr>
          <w:ilvl w:val="0"/>
          <w:numId w:val="183"/>
        </w:numPr>
      </w:pPr>
      <w:r w:rsidRPr="00026EAA">
        <w:rPr>
          <w:b/>
          <w:bCs/>
        </w:rPr>
        <w:t>Skills:</w:t>
      </w:r>
      <w:r w:rsidRPr="00026EAA">
        <w:t xml:space="preserve"> Computational linguists, localization specialists, UX designers for language interfaces</w:t>
      </w:r>
    </w:p>
    <w:p w14:paraId="0F4D4BEB" w14:textId="77777777" w:rsidR="00026EAA" w:rsidRPr="00026EAA" w:rsidRDefault="00026EAA" w:rsidP="00026EAA">
      <w:pPr>
        <w:numPr>
          <w:ilvl w:val="0"/>
          <w:numId w:val="183"/>
        </w:numPr>
      </w:pPr>
      <w:r w:rsidRPr="00026EAA">
        <w:rPr>
          <w:b/>
          <w:bCs/>
        </w:rPr>
        <w:t>Governance:</w:t>
      </w:r>
      <w:r w:rsidRPr="00026EAA">
        <w:t xml:space="preserve"> Translation quality assurance, cultural/language sensitivity guidelines, compliance with local language regulations (if any)</w:t>
      </w:r>
    </w:p>
    <w:p w14:paraId="236631A4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228B2E0E" w14:textId="77777777" w:rsidR="00026EAA" w:rsidRPr="00026EAA" w:rsidRDefault="00026EAA" w:rsidP="00026EAA">
      <w:pPr>
        <w:numPr>
          <w:ilvl w:val="0"/>
          <w:numId w:val="184"/>
        </w:numPr>
      </w:pPr>
      <w:r w:rsidRPr="00026EAA">
        <w:t>Increase in global market reach</w:t>
      </w:r>
    </w:p>
    <w:p w14:paraId="5072A1E2" w14:textId="77777777" w:rsidR="00026EAA" w:rsidRPr="00026EAA" w:rsidRDefault="00026EAA" w:rsidP="00026EAA">
      <w:pPr>
        <w:numPr>
          <w:ilvl w:val="0"/>
          <w:numId w:val="184"/>
        </w:numPr>
      </w:pPr>
      <w:r w:rsidRPr="00026EAA">
        <w:t>Customer support responsiveness in non-primary languages</w:t>
      </w:r>
    </w:p>
    <w:p w14:paraId="58B929ED" w14:textId="77777777" w:rsidR="00026EAA" w:rsidRPr="00026EAA" w:rsidRDefault="00026EAA" w:rsidP="00026EAA">
      <w:pPr>
        <w:numPr>
          <w:ilvl w:val="0"/>
          <w:numId w:val="184"/>
        </w:numPr>
      </w:pPr>
      <w:r w:rsidRPr="00026EAA">
        <w:t>Translation cost savings (%)</w:t>
      </w:r>
    </w:p>
    <w:p w14:paraId="528A463C" w14:textId="77777777" w:rsidR="00026EAA" w:rsidRPr="00026EAA" w:rsidRDefault="00026EAA" w:rsidP="00026EAA">
      <w:pPr>
        <w:numPr>
          <w:ilvl w:val="0"/>
          <w:numId w:val="184"/>
        </w:numPr>
      </w:pPr>
      <w:r w:rsidRPr="00026EAA">
        <w:t>Communication efficiency metrics (internal)</w:t>
      </w:r>
    </w:p>
    <w:p w14:paraId="1DB53D2C" w14:textId="77777777" w:rsidR="00026EAA" w:rsidRPr="00026EAA" w:rsidRDefault="00026EAA" w:rsidP="00026EAA">
      <w:pPr>
        <w:numPr>
          <w:ilvl w:val="0"/>
          <w:numId w:val="184"/>
        </w:numPr>
      </w:pPr>
      <w:r w:rsidRPr="00026EAA">
        <w:t>Customer satisfaction across language groups</w:t>
      </w:r>
    </w:p>
    <w:p w14:paraId="4CF87E80" w14:textId="77777777" w:rsidR="00026EAA" w:rsidRPr="00026EAA" w:rsidRDefault="00026EAA" w:rsidP="00026EAA">
      <w:r w:rsidRPr="00026EAA">
        <w:rPr>
          <w:b/>
          <w:bCs/>
        </w:rPr>
        <w:t>Implementation Difficulty</w:t>
      </w:r>
    </w:p>
    <w:p w14:paraId="7419D335" w14:textId="77777777" w:rsidR="00026EAA" w:rsidRPr="00026EAA" w:rsidRDefault="00026EAA" w:rsidP="00026EAA">
      <w:pPr>
        <w:numPr>
          <w:ilvl w:val="0"/>
          <w:numId w:val="185"/>
        </w:numPr>
      </w:pPr>
      <w:r w:rsidRPr="00026EAA">
        <w:rPr>
          <w:b/>
          <w:bCs/>
        </w:rPr>
        <w:t>Medium</w:t>
      </w:r>
      <w:r w:rsidRPr="00026EAA">
        <w:t xml:space="preserve"> (many translation APIs exist, but specialized domains/language pairs may require custom models)</w:t>
      </w:r>
    </w:p>
    <w:p w14:paraId="1DC888E0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18. Autonomous Vehicles &amp; Robotics</w:t>
      </w:r>
    </w:p>
    <w:p w14:paraId="3137AD27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3FFA785A" w14:textId="77777777" w:rsidR="00026EAA" w:rsidRPr="00026EAA" w:rsidRDefault="00026EAA" w:rsidP="00026EAA">
      <w:pPr>
        <w:numPr>
          <w:ilvl w:val="0"/>
          <w:numId w:val="186"/>
        </w:numPr>
      </w:pPr>
      <w:r w:rsidRPr="00026EAA">
        <w:rPr>
          <w:b/>
          <w:bCs/>
        </w:rPr>
        <w:t>Primary:</w:t>
      </w:r>
      <w:r w:rsidRPr="00026EAA">
        <w:t xml:space="preserve"> Inbound Logistics (warehousing robots, self-driving trucks), Production (robotic assembly), Outbound Logistics (autonomous delivery)</w:t>
      </w:r>
    </w:p>
    <w:p w14:paraId="06E7DD9B" w14:textId="77777777" w:rsidR="00026EAA" w:rsidRPr="00026EAA" w:rsidRDefault="00026EAA" w:rsidP="00026EAA">
      <w:pPr>
        <w:numPr>
          <w:ilvl w:val="0"/>
          <w:numId w:val="186"/>
        </w:numPr>
      </w:pPr>
      <w:r w:rsidRPr="00026EAA">
        <w:rPr>
          <w:b/>
          <w:bCs/>
        </w:rPr>
        <w:t>Secondary:</w:t>
      </w:r>
      <w:r w:rsidRPr="00026EAA">
        <w:t xml:space="preserve"> Technology Development (robotics R&amp;D), Firm Infrastructure (facilities adaptations)</w:t>
      </w:r>
    </w:p>
    <w:p w14:paraId="082D2CAC" w14:textId="77777777" w:rsidR="00026EAA" w:rsidRPr="00026EAA" w:rsidRDefault="00026EAA" w:rsidP="00026EAA">
      <w:r w:rsidRPr="00026EAA">
        <w:rPr>
          <w:b/>
          <w:bCs/>
        </w:rPr>
        <w:t>Technological Infrastructure</w:t>
      </w:r>
    </w:p>
    <w:p w14:paraId="48178026" w14:textId="77777777" w:rsidR="00026EAA" w:rsidRPr="00026EAA" w:rsidRDefault="00026EAA" w:rsidP="00026EAA">
      <w:pPr>
        <w:numPr>
          <w:ilvl w:val="0"/>
          <w:numId w:val="187"/>
        </w:numPr>
      </w:pPr>
      <w:r w:rsidRPr="00026EAA">
        <w:rPr>
          <w:b/>
          <w:bCs/>
        </w:rPr>
        <w:t>Key AI Technologies:</w:t>
      </w:r>
      <w:r w:rsidRPr="00026EAA">
        <w:t xml:space="preserve"> Computer Vision, Sensor Fusion (LiDAR, radar), Reinforcement Learning</w:t>
      </w:r>
    </w:p>
    <w:p w14:paraId="489C1E73" w14:textId="77777777" w:rsidR="00026EAA" w:rsidRPr="00026EAA" w:rsidRDefault="00026EAA" w:rsidP="00026EAA">
      <w:pPr>
        <w:numPr>
          <w:ilvl w:val="0"/>
          <w:numId w:val="187"/>
        </w:numPr>
      </w:pPr>
      <w:r w:rsidRPr="00026EAA">
        <w:rPr>
          <w:b/>
          <w:bCs/>
        </w:rPr>
        <w:t>IT Requirements:</w:t>
      </w:r>
      <w:r w:rsidRPr="00026EAA">
        <w:t xml:space="preserve"> Onboard computing for real-time control, connectivity (V2X for vehicles), robotic operating systems</w:t>
      </w:r>
    </w:p>
    <w:p w14:paraId="28490A27" w14:textId="77777777" w:rsidR="00026EAA" w:rsidRPr="00026EAA" w:rsidRDefault="00026EAA" w:rsidP="00026EAA">
      <w:pPr>
        <w:numPr>
          <w:ilvl w:val="0"/>
          <w:numId w:val="187"/>
        </w:numPr>
      </w:pPr>
      <w:r w:rsidRPr="00026EAA">
        <w:rPr>
          <w:b/>
          <w:bCs/>
        </w:rPr>
        <w:t>Data Requirements:</w:t>
      </w:r>
      <w:r w:rsidRPr="00026EAA">
        <w:t xml:space="preserve"> Sensor data (camera feeds, LiDAR point clouds), navigation maps, </w:t>
      </w:r>
      <w:proofErr w:type="spellStart"/>
      <w:r w:rsidRPr="00026EAA">
        <w:t>labeled</w:t>
      </w:r>
      <w:proofErr w:type="spellEnd"/>
      <w:r w:rsidRPr="00026EAA">
        <w:t xml:space="preserve"> driving/robotic scenarios</w:t>
      </w:r>
    </w:p>
    <w:p w14:paraId="151754FC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3B2400B8" w14:textId="77777777" w:rsidR="00026EAA" w:rsidRPr="00026EAA" w:rsidRDefault="00026EAA" w:rsidP="00026EAA">
      <w:pPr>
        <w:numPr>
          <w:ilvl w:val="0"/>
          <w:numId w:val="188"/>
        </w:numPr>
      </w:pPr>
      <w:r w:rsidRPr="00026EAA">
        <w:rPr>
          <w:b/>
          <w:bCs/>
        </w:rPr>
        <w:lastRenderedPageBreak/>
        <w:t>Skills:</w:t>
      </w:r>
      <w:r w:rsidRPr="00026EAA">
        <w:t xml:space="preserve"> Robotics engineers, sensor specialists, safety &amp; compliance experts</w:t>
      </w:r>
    </w:p>
    <w:p w14:paraId="6F3C5D05" w14:textId="77777777" w:rsidR="00026EAA" w:rsidRPr="00026EAA" w:rsidRDefault="00026EAA" w:rsidP="00026EAA">
      <w:pPr>
        <w:numPr>
          <w:ilvl w:val="0"/>
          <w:numId w:val="188"/>
        </w:numPr>
      </w:pPr>
      <w:r w:rsidRPr="00026EAA">
        <w:rPr>
          <w:b/>
          <w:bCs/>
        </w:rPr>
        <w:t>Governance:</w:t>
      </w:r>
      <w:r w:rsidRPr="00026EAA">
        <w:t xml:space="preserve"> Safety protocols, testing frameworks, regulatory compliance (transport authorities)</w:t>
      </w:r>
    </w:p>
    <w:p w14:paraId="79C98246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4297A234" w14:textId="77777777" w:rsidR="00026EAA" w:rsidRPr="00026EAA" w:rsidRDefault="00026EAA" w:rsidP="00026EAA">
      <w:pPr>
        <w:numPr>
          <w:ilvl w:val="0"/>
          <w:numId w:val="189"/>
        </w:numPr>
      </w:pPr>
      <w:r w:rsidRPr="00026EAA">
        <w:t>Labor cost reduction (%)</w:t>
      </w:r>
    </w:p>
    <w:p w14:paraId="4E367896" w14:textId="77777777" w:rsidR="00026EAA" w:rsidRPr="00026EAA" w:rsidRDefault="00026EAA" w:rsidP="00026EAA">
      <w:pPr>
        <w:numPr>
          <w:ilvl w:val="0"/>
          <w:numId w:val="189"/>
        </w:numPr>
      </w:pPr>
      <w:r w:rsidRPr="00026EAA">
        <w:t>Transportation efficiency (fuel savings, route optimization)</w:t>
      </w:r>
    </w:p>
    <w:p w14:paraId="1ABCE836" w14:textId="77777777" w:rsidR="00026EAA" w:rsidRPr="00026EAA" w:rsidRDefault="00026EAA" w:rsidP="00026EAA">
      <w:pPr>
        <w:numPr>
          <w:ilvl w:val="0"/>
          <w:numId w:val="189"/>
        </w:numPr>
      </w:pPr>
      <w:r w:rsidRPr="00026EAA">
        <w:t>Production throughput improvement (%)</w:t>
      </w:r>
    </w:p>
    <w:p w14:paraId="5C2531AA" w14:textId="77777777" w:rsidR="00026EAA" w:rsidRPr="00026EAA" w:rsidRDefault="00026EAA" w:rsidP="00026EAA">
      <w:pPr>
        <w:numPr>
          <w:ilvl w:val="0"/>
          <w:numId w:val="189"/>
        </w:numPr>
      </w:pPr>
      <w:r w:rsidRPr="00026EAA">
        <w:t>Safety incident reduction (%)</w:t>
      </w:r>
    </w:p>
    <w:p w14:paraId="19EF1CA1" w14:textId="77777777" w:rsidR="00026EAA" w:rsidRPr="00026EAA" w:rsidRDefault="00026EAA" w:rsidP="00026EAA">
      <w:pPr>
        <w:numPr>
          <w:ilvl w:val="0"/>
          <w:numId w:val="189"/>
        </w:numPr>
      </w:pPr>
      <w:r w:rsidRPr="00026EAA">
        <w:t>Delivery speed improvements</w:t>
      </w:r>
    </w:p>
    <w:p w14:paraId="052A061D" w14:textId="77777777" w:rsidR="00026EAA" w:rsidRPr="00026EAA" w:rsidRDefault="00026EAA" w:rsidP="00026EAA">
      <w:r w:rsidRPr="00026EAA">
        <w:rPr>
          <w:b/>
          <w:bCs/>
        </w:rPr>
        <w:t>Implementation Difficulty</w:t>
      </w:r>
    </w:p>
    <w:p w14:paraId="38392DCC" w14:textId="77777777" w:rsidR="00026EAA" w:rsidRPr="00026EAA" w:rsidRDefault="00026EAA" w:rsidP="00026EAA">
      <w:pPr>
        <w:numPr>
          <w:ilvl w:val="0"/>
          <w:numId w:val="190"/>
        </w:numPr>
      </w:pPr>
      <w:r w:rsidRPr="00026EAA">
        <w:rPr>
          <w:b/>
          <w:bCs/>
        </w:rPr>
        <w:t>Hard</w:t>
      </w:r>
      <w:r w:rsidRPr="00026EAA">
        <w:t xml:space="preserve"> (requires advanced hardware, stringent safety standards, evolving regulations)</w:t>
      </w:r>
    </w:p>
    <w:p w14:paraId="049ECBD9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19. Personalized Learning &amp; Education</w:t>
      </w:r>
    </w:p>
    <w:p w14:paraId="5AFEE40D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7F7FA49B" w14:textId="77777777" w:rsidR="00026EAA" w:rsidRPr="00026EAA" w:rsidRDefault="00026EAA" w:rsidP="00026EAA">
      <w:pPr>
        <w:numPr>
          <w:ilvl w:val="0"/>
          <w:numId w:val="191"/>
        </w:numPr>
      </w:pPr>
      <w:r w:rsidRPr="00026EAA">
        <w:rPr>
          <w:b/>
          <w:bCs/>
        </w:rPr>
        <w:t>Primary:</w:t>
      </w:r>
      <w:r w:rsidRPr="00026EAA">
        <w:t xml:space="preserve"> Production (if education/training is the core service)</w:t>
      </w:r>
    </w:p>
    <w:p w14:paraId="5EDABF00" w14:textId="77777777" w:rsidR="00026EAA" w:rsidRPr="00026EAA" w:rsidRDefault="00026EAA" w:rsidP="00026EAA">
      <w:pPr>
        <w:numPr>
          <w:ilvl w:val="0"/>
          <w:numId w:val="191"/>
        </w:numPr>
      </w:pPr>
      <w:r w:rsidRPr="00026EAA">
        <w:rPr>
          <w:b/>
          <w:bCs/>
        </w:rPr>
        <w:t>Secondary:</w:t>
      </w:r>
      <w:r w:rsidRPr="00026EAA">
        <w:t xml:space="preserve"> HRM (for internal corporate training and upskilling)</w:t>
      </w:r>
    </w:p>
    <w:p w14:paraId="08DE4409" w14:textId="77777777" w:rsidR="00026EAA" w:rsidRPr="00026EAA" w:rsidRDefault="00026EAA" w:rsidP="00026EAA">
      <w:r w:rsidRPr="00026EAA">
        <w:rPr>
          <w:b/>
          <w:bCs/>
        </w:rPr>
        <w:t>Technological Infrastructure</w:t>
      </w:r>
    </w:p>
    <w:p w14:paraId="51E4C95C" w14:textId="77777777" w:rsidR="00026EAA" w:rsidRPr="00026EAA" w:rsidRDefault="00026EAA" w:rsidP="00026EAA">
      <w:pPr>
        <w:numPr>
          <w:ilvl w:val="0"/>
          <w:numId w:val="192"/>
        </w:numPr>
      </w:pPr>
      <w:r w:rsidRPr="00026EAA">
        <w:rPr>
          <w:b/>
          <w:bCs/>
        </w:rPr>
        <w:t>Key AI Technologies:</w:t>
      </w:r>
      <w:r w:rsidRPr="00026EAA">
        <w:t xml:space="preserve"> Machine Learning (adaptive algorithms), Recommender Systems, NLP (automated feedback)</w:t>
      </w:r>
    </w:p>
    <w:p w14:paraId="510DC22F" w14:textId="77777777" w:rsidR="00026EAA" w:rsidRPr="00026EAA" w:rsidRDefault="00026EAA" w:rsidP="00026EAA">
      <w:pPr>
        <w:numPr>
          <w:ilvl w:val="0"/>
          <w:numId w:val="192"/>
        </w:numPr>
      </w:pPr>
      <w:r w:rsidRPr="00026EAA">
        <w:rPr>
          <w:b/>
          <w:bCs/>
        </w:rPr>
        <w:t>IT Requirements:</w:t>
      </w:r>
      <w:r w:rsidRPr="00026EAA">
        <w:t xml:space="preserve"> Learning management systems (LMS), content delivery platforms, user analytics tracking</w:t>
      </w:r>
    </w:p>
    <w:p w14:paraId="17DF7745" w14:textId="77777777" w:rsidR="00026EAA" w:rsidRPr="00026EAA" w:rsidRDefault="00026EAA" w:rsidP="00026EAA">
      <w:pPr>
        <w:numPr>
          <w:ilvl w:val="0"/>
          <w:numId w:val="192"/>
        </w:numPr>
      </w:pPr>
      <w:r w:rsidRPr="00026EAA">
        <w:rPr>
          <w:b/>
          <w:bCs/>
        </w:rPr>
        <w:t>Data Requirements:</w:t>
      </w:r>
      <w:r w:rsidRPr="00026EAA">
        <w:t xml:space="preserve"> Learner performance metrics, skill assessments, course materials</w:t>
      </w:r>
    </w:p>
    <w:p w14:paraId="72EF3EA5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5F434310" w14:textId="77777777" w:rsidR="00026EAA" w:rsidRPr="00026EAA" w:rsidRDefault="00026EAA" w:rsidP="00026EAA">
      <w:pPr>
        <w:numPr>
          <w:ilvl w:val="0"/>
          <w:numId w:val="193"/>
        </w:numPr>
      </w:pPr>
      <w:r w:rsidRPr="00026EAA">
        <w:rPr>
          <w:b/>
          <w:bCs/>
        </w:rPr>
        <w:t>Skills:</w:t>
      </w:r>
      <w:r w:rsidRPr="00026EAA">
        <w:t xml:space="preserve"> Instructional designers, educational data scientists, subject-matter experts</w:t>
      </w:r>
    </w:p>
    <w:p w14:paraId="3270B838" w14:textId="77777777" w:rsidR="00026EAA" w:rsidRPr="00026EAA" w:rsidRDefault="00026EAA" w:rsidP="00026EAA">
      <w:pPr>
        <w:numPr>
          <w:ilvl w:val="0"/>
          <w:numId w:val="193"/>
        </w:numPr>
      </w:pPr>
      <w:r w:rsidRPr="00026EAA">
        <w:rPr>
          <w:b/>
          <w:bCs/>
        </w:rPr>
        <w:t>Governance:</w:t>
      </w:r>
      <w:r w:rsidRPr="00026EAA">
        <w:t xml:space="preserve"> Curriculum standards, data privacy for learners, compliance with any educational regulations</w:t>
      </w:r>
    </w:p>
    <w:p w14:paraId="29581C67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34467003" w14:textId="77777777" w:rsidR="00026EAA" w:rsidRPr="00026EAA" w:rsidRDefault="00026EAA" w:rsidP="00026EAA">
      <w:pPr>
        <w:numPr>
          <w:ilvl w:val="0"/>
          <w:numId w:val="194"/>
        </w:numPr>
      </w:pPr>
      <w:r w:rsidRPr="00026EAA">
        <w:t>Course completion rates (%)</w:t>
      </w:r>
    </w:p>
    <w:p w14:paraId="0D43FFB4" w14:textId="77777777" w:rsidR="00026EAA" w:rsidRPr="00026EAA" w:rsidRDefault="00026EAA" w:rsidP="00026EAA">
      <w:pPr>
        <w:numPr>
          <w:ilvl w:val="0"/>
          <w:numId w:val="194"/>
        </w:numPr>
      </w:pPr>
      <w:r w:rsidRPr="00026EAA">
        <w:t>Time-to-competency reduction (%)</w:t>
      </w:r>
    </w:p>
    <w:p w14:paraId="04B5635A" w14:textId="77777777" w:rsidR="00026EAA" w:rsidRPr="00026EAA" w:rsidRDefault="00026EAA" w:rsidP="00026EAA">
      <w:pPr>
        <w:numPr>
          <w:ilvl w:val="0"/>
          <w:numId w:val="194"/>
        </w:numPr>
      </w:pPr>
      <w:r w:rsidRPr="00026EAA">
        <w:t>Engagement metrics (time on platform, dropout rate)</w:t>
      </w:r>
    </w:p>
    <w:p w14:paraId="3DB127B2" w14:textId="77777777" w:rsidR="00026EAA" w:rsidRPr="00026EAA" w:rsidRDefault="00026EAA" w:rsidP="00026EAA">
      <w:pPr>
        <w:numPr>
          <w:ilvl w:val="0"/>
          <w:numId w:val="194"/>
        </w:numPr>
      </w:pPr>
      <w:r w:rsidRPr="00026EAA">
        <w:t>Test score improvements (%)</w:t>
      </w:r>
    </w:p>
    <w:p w14:paraId="504CB3C0" w14:textId="77777777" w:rsidR="00026EAA" w:rsidRPr="00026EAA" w:rsidRDefault="00026EAA" w:rsidP="00026EAA">
      <w:pPr>
        <w:numPr>
          <w:ilvl w:val="0"/>
          <w:numId w:val="194"/>
        </w:numPr>
      </w:pPr>
      <w:r w:rsidRPr="00026EAA">
        <w:t>Learner satisfaction</w:t>
      </w:r>
    </w:p>
    <w:p w14:paraId="2998AFA8" w14:textId="77777777" w:rsidR="00026EAA" w:rsidRPr="00026EAA" w:rsidRDefault="00026EAA" w:rsidP="00026EAA">
      <w:r w:rsidRPr="00026EAA">
        <w:rPr>
          <w:b/>
          <w:bCs/>
        </w:rPr>
        <w:t>Implementation Difficulty</w:t>
      </w:r>
    </w:p>
    <w:p w14:paraId="619790E1" w14:textId="77777777" w:rsidR="00026EAA" w:rsidRPr="00026EAA" w:rsidRDefault="00026EAA" w:rsidP="00026EAA">
      <w:pPr>
        <w:numPr>
          <w:ilvl w:val="0"/>
          <w:numId w:val="195"/>
        </w:numPr>
      </w:pPr>
      <w:r w:rsidRPr="00026EAA">
        <w:rPr>
          <w:b/>
          <w:bCs/>
        </w:rPr>
        <w:lastRenderedPageBreak/>
        <w:t>Medium</w:t>
      </w:r>
      <w:r w:rsidRPr="00026EAA">
        <w:t xml:space="preserve"> (requires well-structured content and robust analytics to adapt learning paths effectively)</w:t>
      </w:r>
    </w:p>
    <w:p w14:paraId="0E9DE135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20. Demand Forecasting &amp; Pricing Optimization</w:t>
      </w:r>
    </w:p>
    <w:p w14:paraId="59D55D15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6960DC9F" w14:textId="77777777" w:rsidR="00026EAA" w:rsidRPr="00026EAA" w:rsidRDefault="00026EAA" w:rsidP="00026EAA">
      <w:pPr>
        <w:numPr>
          <w:ilvl w:val="0"/>
          <w:numId w:val="196"/>
        </w:numPr>
      </w:pPr>
      <w:r w:rsidRPr="00026EAA">
        <w:rPr>
          <w:b/>
          <w:bCs/>
        </w:rPr>
        <w:t>Primary:</w:t>
      </w:r>
      <w:r w:rsidRPr="00026EAA">
        <w:t xml:space="preserve"> Marketing &amp; Sales (price setting, promotions)</w:t>
      </w:r>
    </w:p>
    <w:p w14:paraId="43FCB27A" w14:textId="77777777" w:rsidR="00026EAA" w:rsidRPr="00026EAA" w:rsidRDefault="00026EAA" w:rsidP="00026EAA">
      <w:pPr>
        <w:numPr>
          <w:ilvl w:val="0"/>
          <w:numId w:val="196"/>
        </w:numPr>
      </w:pPr>
      <w:r w:rsidRPr="00026EAA">
        <w:rPr>
          <w:b/>
          <w:bCs/>
        </w:rPr>
        <w:t>Secondary:</w:t>
      </w:r>
      <w:r w:rsidRPr="00026EAA">
        <w:t xml:space="preserve"> Firm Infrastructure (revenue management, financial planning)</w:t>
      </w:r>
    </w:p>
    <w:p w14:paraId="5057CFAE" w14:textId="77777777" w:rsidR="00026EAA" w:rsidRPr="00026EAA" w:rsidRDefault="00026EAA" w:rsidP="00026EAA">
      <w:r w:rsidRPr="00026EAA">
        <w:rPr>
          <w:b/>
          <w:bCs/>
        </w:rPr>
        <w:t>Technological Infrastructure</w:t>
      </w:r>
    </w:p>
    <w:p w14:paraId="53C72C7D" w14:textId="77777777" w:rsidR="00026EAA" w:rsidRPr="00026EAA" w:rsidRDefault="00026EAA" w:rsidP="00026EAA">
      <w:pPr>
        <w:numPr>
          <w:ilvl w:val="0"/>
          <w:numId w:val="197"/>
        </w:numPr>
      </w:pPr>
      <w:r w:rsidRPr="00026EAA">
        <w:rPr>
          <w:b/>
          <w:bCs/>
        </w:rPr>
        <w:t>Key AI Technologies:</w:t>
      </w:r>
      <w:r w:rsidRPr="00026EAA">
        <w:t xml:space="preserve"> Time Series Forecasting, Predictive Analytics, Reinforcement Learning (dynamic pricing)</w:t>
      </w:r>
    </w:p>
    <w:p w14:paraId="1B028EEE" w14:textId="77777777" w:rsidR="00026EAA" w:rsidRPr="00026EAA" w:rsidRDefault="00026EAA" w:rsidP="00026EAA">
      <w:pPr>
        <w:numPr>
          <w:ilvl w:val="0"/>
          <w:numId w:val="197"/>
        </w:numPr>
      </w:pPr>
      <w:r w:rsidRPr="00026EAA">
        <w:rPr>
          <w:b/>
          <w:bCs/>
        </w:rPr>
        <w:t>IT Requirements:</w:t>
      </w:r>
      <w:r w:rsidRPr="00026EAA">
        <w:t xml:space="preserve"> Real-time or batch data pipelines (POS, e-commerce), pricing engines, data analytics tools</w:t>
      </w:r>
    </w:p>
    <w:p w14:paraId="4C31F9EE" w14:textId="77777777" w:rsidR="00026EAA" w:rsidRPr="00026EAA" w:rsidRDefault="00026EAA" w:rsidP="00026EAA">
      <w:pPr>
        <w:numPr>
          <w:ilvl w:val="0"/>
          <w:numId w:val="197"/>
        </w:numPr>
      </w:pPr>
      <w:r w:rsidRPr="00026EAA">
        <w:rPr>
          <w:b/>
          <w:bCs/>
        </w:rPr>
        <w:t>Data Requirements:</w:t>
      </w:r>
      <w:r w:rsidRPr="00026EAA">
        <w:t xml:space="preserve"> Historical sales/demand data, competitor pricing, elasticity models, market conditions</w:t>
      </w:r>
    </w:p>
    <w:p w14:paraId="344E0584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30365B91" w14:textId="77777777" w:rsidR="00026EAA" w:rsidRPr="00026EAA" w:rsidRDefault="00026EAA" w:rsidP="00026EAA">
      <w:pPr>
        <w:numPr>
          <w:ilvl w:val="0"/>
          <w:numId w:val="198"/>
        </w:numPr>
      </w:pPr>
      <w:r w:rsidRPr="00026EAA">
        <w:rPr>
          <w:b/>
          <w:bCs/>
        </w:rPr>
        <w:t>Skills:</w:t>
      </w:r>
      <w:r w:rsidRPr="00026EAA">
        <w:t xml:space="preserve"> Pricing analysts, demand planners, data scientists (forecasting)</w:t>
      </w:r>
    </w:p>
    <w:p w14:paraId="30638F83" w14:textId="77777777" w:rsidR="00026EAA" w:rsidRPr="00026EAA" w:rsidRDefault="00026EAA" w:rsidP="00026EAA">
      <w:pPr>
        <w:numPr>
          <w:ilvl w:val="0"/>
          <w:numId w:val="198"/>
        </w:numPr>
      </w:pPr>
      <w:r w:rsidRPr="00026EAA">
        <w:rPr>
          <w:b/>
          <w:bCs/>
        </w:rPr>
        <w:t>Governance:</w:t>
      </w:r>
      <w:r w:rsidRPr="00026EAA">
        <w:t xml:space="preserve"> Pricing strategy frameworks, periodic model review, stakeholder alignment on dynamic pricing</w:t>
      </w:r>
    </w:p>
    <w:p w14:paraId="76855327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73D3F2B4" w14:textId="77777777" w:rsidR="00026EAA" w:rsidRPr="00026EAA" w:rsidRDefault="00026EAA" w:rsidP="00026EAA">
      <w:pPr>
        <w:numPr>
          <w:ilvl w:val="0"/>
          <w:numId w:val="199"/>
        </w:numPr>
      </w:pPr>
      <w:r w:rsidRPr="00026EAA">
        <w:t>Revenue uplift (%)</w:t>
      </w:r>
    </w:p>
    <w:p w14:paraId="2512E731" w14:textId="77777777" w:rsidR="00026EAA" w:rsidRPr="00026EAA" w:rsidRDefault="00026EAA" w:rsidP="00026EAA">
      <w:pPr>
        <w:numPr>
          <w:ilvl w:val="0"/>
          <w:numId w:val="199"/>
        </w:numPr>
      </w:pPr>
      <w:r w:rsidRPr="00026EAA">
        <w:t>Margin improvement (%)</w:t>
      </w:r>
    </w:p>
    <w:p w14:paraId="613C09C2" w14:textId="77777777" w:rsidR="00026EAA" w:rsidRPr="00026EAA" w:rsidRDefault="00026EAA" w:rsidP="00026EAA">
      <w:pPr>
        <w:numPr>
          <w:ilvl w:val="0"/>
          <w:numId w:val="199"/>
        </w:numPr>
      </w:pPr>
      <w:r w:rsidRPr="00026EAA">
        <w:t>Forecast accuracy</w:t>
      </w:r>
    </w:p>
    <w:p w14:paraId="574F31D7" w14:textId="77777777" w:rsidR="00026EAA" w:rsidRPr="00026EAA" w:rsidRDefault="00026EAA" w:rsidP="00026EAA">
      <w:pPr>
        <w:numPr>
          <w:ilvl w:val="0"/>
          <w:numId w:val="199"/>
        </w:numPr>
      </w:pPr>
      <w:r w:rsidRPr="00026EAA">
        <w:t>Inventory efficiency (reduced markdowns/stock-outs)</w:t>
      </w:r>
    </w:p>
    <w:p w14:paraId="1437E132" w14:textId="77777777" w:rsidR="00026EAA" w:rsidRPr="00026EAA" w:rsidRDefault="00026EAA" w:rsidP="00026EAA">
      <w:pPr>
        <w:numPr>
          <w:ilvl w:val="0"/>
          <w:numId w:val="199"/>
        </w:numPr>
      </w:pPr>
      <w:r w:rsidRPr="00026EAA">
        <w:t>Promotional effectiveness</w:t>
      </w:r>
    </w:p>
    <w:p w14:paraId="3EC6F7B5" w14:textId="77777777" w:rsidR="00026EAA" w:rsidRPr="00026EAA" w:rsidRDefault="00026EAA" w:rsidP="00026EAA">
      <w:r w:rsidRPr="00026EAA">
        <w:rPr>
          <w:b/>
          <w:bCs/>
        </w:rPr>
        <w:t>Implementation Difficulty</w:t>
      </w:r>
    </w:p>
    <w:p w14:paraId="7219AB99" w14:textId="77777777" w:rsidR="00026EAA" w:rsidRPr="00026EAA" w:rsidRDefault="00026EAA" w:rsidP="00026EAA">
      <w:pPr>
        <w:numPr>
          <w:ilvl w:val="0"/>
          <w:numId w:val="200"/>
        </w:numPr>
      </w:pPr>
      <w:r w:rsidRPr="00026EAA">
        <w:rPr>
          <w:b/>
          <w:bCs/>
        </w:rPr>
        <w:t>Medium to Hard</w:t>
      </w:r>
      <w:r w:rsidRPr="00026EAA">
        <w:t xml:space="preserve"> (data-driven pricing can clash with traditional pricing approaches; dynamic pricing adds complexity)</w:t>
      </w:r>
    </w:p>
    <w:p w14:paraId="5DD90C69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21. Drug Discovery &amp; Development</w:t>
      </w:r>
    </w:p>
    <w:p w14:paraId="6ABDED7C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134CA9FB" w14:textId="77777777" w:rsidR="00026EAA" w:rsidRPr="00026EAA" w:rsidRDefault="00026EAA" w:rsidP="00026EAA">
      <w:pPr>
        <w:numPr>
          <w:ilvl w:val="0"/>
          <w:numId w:val="201"/>
        </w:numPr>
      </w:pPr>
      <w:r w:rsidRPr="00026EAA">
        <w:rPr>
          <w:b/>
          <w:bCs/>
        </w:rPr>
        <w:t>Primary:</w:t>
      </w:r>
      <w:r w:rsidRPr="00026EAA">
        <w:t xml:space="preserve"> Production (R&amp;D)</w:t>
      </w:r>
    </w:p>
    <w:p w14:paraId="7F21C64A" w14:textId="77777777" w:rsidR="00026EAA" w:rsidRPr="00026EAA" w:rsidRDefault="00026EAA" w:rsidP="00026EAA">
      <w:pPr>
        <w:numPr>
          <w:ilvl w:val="0"/>
          <w:numId w:val="201"/>
        </w:numPr>
      </w:pPr>
      <w:r w:rsidRPr="00026EAA">
        <w:rPr>
          <w:b/>
          <w:bCs/>
        </w:rPr>
        <w:t>Secondary:</w:t>
      </w:r>
      <w:r w:rsidRPr="00026EAA">
        <w:t xml:space="preserve"> Technology Development</w:t>
      </w:r>
    </w:p>
    <w:p w14:paraId="4DC1095B" w14:textId="77777777" w:rsidR="00026EAA" w:rsidRPr="00026EAA" w:rsidRDefault="00026EAA" w:rsidP="00026EAA">
      <w:r w:rsidRPr="00026EAA">
        <w:rPr>
          <w:b/>
          <w:bCs/>
        </w:rPr>
        <w:t>Technological Infrastructure</w:t>
      </w:r>
    </w:p>
    <w:p w14:paraId="0190C74C" w14:textId="77777777" w:rsidR="00026EAA" w:rsidRPr="00026EAA" w:rsidRDefault="00026EAA" w:rsidP="00026EAA">
      <w:pPr>
        <w:numPr>
          <w:ilvl w:val="0"/>
          <w:numId w:val="202"/>
        </w:numPr>
      </w:pPr>
      <w:r w:rsidRPr="00026EAA">
        <w:rPr>
          <w:b/>
          <w:bCs/>
        </w:rPr>
        <w:t>Key AI Technologies:</w:t>
      </w:r>
      <w:r w:rsidRPr="00026EAA">
        <w:t xml:space="preserve"> Molecular </w:t>
      </w:r>
      <w:proofErr w:type="spellStart"/>
      <w:r w:rsidRPr="00026EAA">
        <w:t>Modeling</w:t>
      </w:r>
      <w:proofErr w:type="spellEnd"/>
      <w:r w:rsidRPr="00026EAA">
        <w:t>, Graph Neural Networks, Knowledge Graph Integration, Reinforcement Learning</w:t>
      </w:r>
    </w:p>
    <w:p w14:paraId="2A3A5CEB" w14:textId="77777777" w:rsidR="00026EAA" w:rsidRPr="00026EAA" w:rsidRDefault="00026EAA" w:rsidP="00026EAA">
      <w:pPr>
        <w:numPr>
          <w:ilvl w:val="0"/>
          <w:numId w:val="202"/>
        </w:numPr>
      </w:pPr>
      <w:r w:rsidRPr="00026EAA">
        <w:rPr>
          <w:b/>
          <w:bCs/>
        </w:rPr>
        <w:lastRenderedPageBreak/>
        <w:t>IT Requirements:</w:t>
      </w:r>
      <w:r w:rsidRPr="00026EAA">
        <w:t xml:space="preserve"> High-performance computing clusters, molecular simulation platforms, drug database integration</w:t>
      </w:r>
    </w:p>
    <w:p w14:paraId="1C0B6097" w14:textId="77777777" w:rsidR="00026EAA" w:rsidRPr="00026EAA" w:rsidRDefault="00026EAA" w:rsidP="00026EAA">
      <w:pPr>
        <w:numPr>
          <w:ilvl w:val="0"/>
          <w:numId w:val="202"/>
        </w:numPr>
      </w:pPr>
      <w:r w:rsidRPr="00026EAA">
        <w:rPr>
          <w:b/>
          <w:bCs/>
        </w:rPr>
        <w:t>Data Requirements:</w:t>
      </w:r>
      <w:r w:rsidRPr="00026EAA">
        <w:t xml:space="preserve"> Molecular structures, biological pathway data, clinical trial results, research literature</w:t>
      </w:r>
    </w:p>
    <w:p w14:paraId="7B854F31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443BF430" w14:textId="77777777" w:rsidR="00026EAA" w:rsidRPr="00026EAA" w:rsidRDefault="00026EAA" w:rsidP="00026EAA">
      <w:pPr>
        <w:numPr>
          <w:ilvl w:val="0"/>
          <w:numId w:val="203"/>
        </w:numPr>
      </w:pPr>
      <w:r w:rsidRPr="00026EAA">
        <w:rPr>
          <w:b/>
          <w:bCs/>
        </w:rPr>
        <w:t>Skills:</w:t>
      </w:r>
      <w:r w:rsidRPr="00026EAA">
        <w:t xml:space="preserve"> Computational chemists, bioinformaticians, drug development specialists, ML engineers</w:t>
      </w:r>
    </w:p>
    <w:p w14:paraId="4B13AE87" w14:textId="77777777" w:rsidR="00026EAA" w:rsidRPr="00026EAA" w:rsidRDefault="00026EAA" w:rsidP="00026EAA">
      <w:pPr>
        <w:numPr>
          <w:ilvl w:val="0"/>
          <w:numId w:val="203"/>
        </w:numPr>
      </w:pPr>
      <w:r w:rsidRPr="00026EAA">
        <w:rPr>
          <w:b/>
          <w:bCs/>
        </w:rPr>
        <w:t>Governance:</w:t>
      </w:r>
      <w:r w:rsidRPr="00026EAA">
        <w:t xml:space="preserve"> Research ethics protocols, clinical validation frameworks, IP management</w:t>
      </w:r>
    </w:p>
    <w:p w14:paraId="4D1B49C2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2AE973B7" w14:textId="77777777" w:rsidR="00026EAA" w:rsidRPr="00026EAA" w:rsidRDefault="00026EAA" w:rsidP="00026EAA">
      <w:pPr>
        <w:numPr>
          <w:ilvl w:val="0"/>
          <w:numId w:val="204"/>
        </w:numPr>
      </w:pPr>
      <w:r w:rsidRPr="00026EAA">
        <w:t>Drug development time reduction (%)</w:t>
      </w:r>
    </w:p>
    <w:p w14:paraId="5908FDF5" w14:textId="77777777" w:rsidR="00026EAA" w:rsidRPr="00026EAA" w:rsidRDefault="00026EAA" w:rsidP="00026EAA">
      <w:pPr>
        <w:numPr>
          <w:ilvl w:val="0"/>
          <w:numId w:val="204"/>
        </w:numPr>
      </w:pPr>
      <w:r w:rsidRPr="00026EAA">
        <w:t>R&amp;D cost reduction (%)</w:t>
      </w:r>
    </w:p>
    <w:p w14:paraId="49038EF9" w14:textId="77777777" w:rsidR="00026EAA" w:rsidRPr="00026EAA" w:rsidRDefault="00026EAA" w:rsidP="00026EAA">
      <w:pPr>
        <w:numPr>
          <w:ilvl w:val="0"/>
          <w:numId w:val="204"/>
        </w:numPr>
      </w:pPr>
      <w:r w:rsidRPr="00026EAA">
        <w:t>Clinical trial success rate improvement (%)</w:t>
      </w:r>
    </w:p>
    <w:p w14:paraId="2890C0AC" w14:textId="77777777" w:rsidR="00026EAA" w:rsidRPr="00026EAA" w:rsidRDefault="00026EAA" w:rsidP="00026EAA">
      <w:pPr>
        <w:numPr>
          <w:ilvl w:val="0"/>
          <w:numId w:val="204"/>
        </w:numPr>
      </w:pPr>
      <w:r w:rsidRPr="00026EAA">
        <w:t>Novel compound discovery rate (%)</w:t>
      </w:r>
    </w:p>
    <w:p w14:paraId="543C54A2" w14:textId="77777777" w:rsidR="00026EAA" w:rsidRPr="00026EAA" w:rsidRDefault="00026EAA" w:rsidP="00026EAA">
      <w:pPr>
        <w:numPr>
          <w:ilvl w:val="0"/>
          <w:numId w:val="204"/>
        </w:numPr>
      </w:pPr>
      <w:r w:rsidRPr="00026EAA">
        <w:t>Time-to-market acceleration (months)</w:t>
      </w:r>
    </w:p>
    <w:p w14:paraId="2987B600" w14:textId="77777777" w:rsidR="00026EAA" w:rsidRPr="00026EAA" w:rsidRDefault="00026EAA" w:rsidP="00026EAA">
      <w:r w:rsidRPr="00026EAA">
        <w:rPr>
          <w:b/>
          <w:bCs/>
        </w:rPr>
        <w:t>Implementation Difficulty</w:t>
      </w:r>
    </w:p>
    <w:p w14:paraId="565DEE19" w14:textId="77777777" w:rsidR="00026EAA" w:rsidRPr="00026EAA" w:rsidRDefault="00026EAA" w:rsidP="00026EAA">
      <w:pPr>
        <w:numPr>
          <w:ilvl w:val="0"/>
          <w:numId w:val="205"/>
        </w:numPr>
      </w:pPr>
      <w:r w:rsidRPr="00026EAA">
        <w:rPr>
          <w:b/>
          <w:bCs/>
        </w:rPr>
        <w:t>Hard</w:t>
      </w:r>
      <w:r w:rsidRPr="00026EAA">
        <w:t xml:space="preserve"> (requires specialized scientific knowledge, significant computing resources, and regulatory expertise)</w:t>
      </w:r>
    </w:p>
    <w:p w14:paraId="6C841596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22. Energy Management &amp; Smart Grid Optimization</w:t>
      </w:r>
    </w:p>
    <w:p w14:paraId="223D19E6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1D175084" w14:textId="77777777" w:rsidR="00026EAA" w:rsidRPr="00026EAA" w:rsidRDefault="00026EAA" w:rsidP="00026EAA">
      <w:pPr>
        <w:numPr>
          <w:ilvl w:val="0"/>
          <w:numId w:val="206"/>
        </w:numPr>
      </w:pPr>
      <w:r w:rsidRPr="00026EAA">
        <w:rPr>
          <w:b/>
          <w:bCs/>
        </w:rPr>
        <w:t>Primary:</w:t>
      </w:r>
      <w:r w:rsidRPr="00026EAA">
        <w:t xml:space="preserve"> Production (energy generation and distribution)</w:t>
      </w:r>
    </w:p>
    <w:p w14:paraId="2278A821" w14:textId="77777777" w:rsidR="00026EAA" w:rsidRPr="00026EAA" w:rsidRDefault="00026EAA" w:rsidP="00026EAA">
      <w:pPr>
        <w:numPr>
          <w:ilvl w:val="0"/>
          <w:numId w:val="206"/>
        </w:numPr>
      </w:pPr>
      <w:r w:rsidRPr="00026EAA">
        <w:rPr>
          <w:b/>
          <w:bCs/>
        </w:rPr>
        <w:t>Secondary:</w:t>
      </w:r>
      <w:r w:rsidRPr="00026EAA">
        <w:t xml:space="preserve"> Firm Infrastructure (facility management, sustainability)</w:t>
      </w:r>
    </w:p>
    <w:p w14:paraId="09D6BB1B" w14:textId="77777777" w:rsidR="00026EAA" w:rsidRPr="00026EAA" w:rsidRDefault="00026EAA" w:rsidP="00026EAA">
      <w:r w:rsidRPr="00026EAA">
        <w:rPr>
          <w:b/>
          <w:bCs/>
        </w:rPr>
        <w:t>Technological Infrastructure</w:t>
      </w:r>
    </w:p>
    <w:p w14:paraId="0DD4A85E" w14:textId="77777777" w:rsidR="00026EAA" w:rsidRPr="00026EAA" w:rsidRDefault="00026EAA" w:rsidP="00026EAA">
      <w:pPr>
        <w:numPr>
          <w:ilvl w:val="0"/>
          <w:numId w:val="207"/>
        </w:numPr>
      </w:pPr>
      <w:r w:rsidRPr="00026EAA">
        <w:rPr>
          <w:b/>
          <w:bCs/>
        </w:rPr>
        <w:t>Key AI Technologies:</w:t>
      </w:r>
      <w:r w:rsidRPr="00026EAA">
        <w:t xml:space="preserve"> Time Series Forecasting, Reinforcement Learning, IoT Data Analytics, Optimization Algorithms</w:t>
      </w:r>
    </w:p>
    <w:p w14:paraId="324BE269" w14:textId="77777777" w:rsidR="00026EAA" w:rsidRPr="00026EAA" w:rsidRDefault="00026EAA" w:rsidP="00026EAA">
      <w:pPr>
        <w:numPr>
          <w:ilvl w:val="0"/>
          <w:numId w:val="207"/>
        </w:numPr>
      </w:pPr>
      <w:r w:rsidRPr="00026EAA">
        <w:rPr>
          <w:b/>
          <w:bCs/>
        </w:rPr>
        <w:t>IT Requirements:</w:t>
      </w:r>
      <w:r w:rsidRPr="00026EAA">
        <w:t xml:space="preserve"> Smart meters, grid monitoring systems, energy management platforms, IoT infrastructure</w:t>
      </w:r>
    </w:p>
    <w:p w14:paraId="24399BD4" w14:textId="77777777" w:rsidR="00026EAA" w:rsidRPr="00026EAA" w:rsidRDefault="00026EAA" w:rsidP="00026EAA">
      <w:pPr>
        <w:numPr>
          <w:ilvl w:val="0"/>
          <w:numId w:val="207"/>
        </w:numPr>
      </w:pPr>
      <w:r w:rsidRPr="00026EAA">
        <w:rPr>
          <w:b/>
          <w:bCs/>
        </w:rPr>
        <w:t>Data Requirements:</w:t>
      </w:r>
      <w:r w:rsidRPr="00026EAA">
        <w:t xml:space="preserve"> Energy consumption patterns, weather data, grid performance metrics, equipment status</w:t>
      </w:r>
    </w:p>
    <w:p w14:paraId="511BEB02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37138125" w14:textId="77777777" w:rsidR="00026EAA" w:rsidRPr="00026EAA" w:rsidRDefault="00026EAA" w:rsidP="00026EAA">
      <w:pPr>
        <w:numPr>
          <w:ilvl w:val="0"/>
          <w:numId w:val="208"/>
        </w:numPr>
      </w:pPr>
      <w:r w:rsidRPr="00026EAA">
        <w:rPr>
          <w:b/>
          <w:bCs/>
        </w:rPr>
        <w:t>Skills:</w:t>
      </w:r>
      <w:r w:rsidRPr="00026EAA">
        <w:t xml:space="preserve"> Energy systems engineers, data scientists, IoT specialists, sustainability experts</w:t>
      </w:r>
    </w:p>
    <w:p w14:paraId="024E44FB" w14:textId="77777777" w:rsidR="00026EAA" w:rsidRPr="00026EAA" w:rsidRDefault="00026EAA" w:rsidP="00026EAA">
      <w:pPr>
        <w:numPr>
          <w:ilvl w:val="0"/>
          <w:numId w:val="208"/>
        </w:numPr>
      </w:pPr>
      <w:r w:rsidRPr="00026EAA">
        <w:rPr>
          <w:b/>
          <w:bCs/>
        </w:rPr>
        <w:t>Governance:</w:t>
      </w:r>
      <w:r w:rsidRPr="00026EAA">
        <w:t xml:space="preserve"> Energy efficiency policies, grid reliability standards, regulatory compliance frameworks</w:t>
      </w:r>
    </w:p>
    <w:p w14:paraId="0FB9112D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49D4A379" w14:textId="77777777" w:rsidR="00026EAA" w:rsidRPr="00026EAA" w:rsidRDefault="00026EAA" w:rsidP="00026EAA">
      <w:pPr>
        <w:numPr>
          <w:ilvl w:val="0"/>
          <w:numId w:val="209"/>
        </w:numPr>
      </w:pPr>
      <w:r w:rsidRPr="00026EAA">
        <w:lastRenderedPageBreak/>
        <w:t>Energy cost reduction (%)</w:t>
      </w:r>
    </w:p>
    <w:p w14:paraId="7D90254E" w14:textId="77777777" w:rsidR="00026EAA" w:rsidRPr="00026EAA" w:rsidRDefault="00026EAA" w:rsidP="00026EAA">
      <w:pPr>
        <w:numPr>
          <w:ilvl w:val="0"/>
          <w:numId w:val="209"/>
        </w:numPr>
      </w:pPr>
      <w:r w:rsidRPr="00026EAA">
        <w:t>Peak demand management improvement (%)</w:t>
      </w:r>
    </w:p>
    <w:p w14:paraId="1DF42510" w14:textId="77777777" w:rsidR="00026EAA" w:rsidRPr="00026EAA" w:rsidRDefault="00026EAA" w:rsidP="00026EAA">
      <w:pPr>
        <w:numPr>
          <w:ilvl w:val="0"/>
          <w:numId w:val="209"/>
        </w:numPr>
      </w:pPr>
      <w:r w:rsidRPr="00026EAA">
        <w:t>Grid reliability metrics (uptime %)</w:t>
      </w:r>
    </w:p>
    <w:p w14:paraId="3A3E96E0" w14:textId="77777777" w:rsidR="00026EAA" w:rsidRPr="00026EAA" w:rsidRDefault="00026EAA" w:rsidP="00026EAA">
      <w:pPr>
        <w:numPr>
          <w:ilvl w:val="0"/>
          <w:numId w:val="209"/>
        </w:numPr>
      </w:pPr>
      <w:r w:rsidRPr="00026EAA">
        <w:t>Carbon footprint reduction (%)</w:t>
      </w:r>
    </w:p>
    <w:p w14:paraId="0E2EF4D5" w14:textId="77777777" w:rsidR="00026EAA" w:rsidRPr="00026EAA" w:rsidRDefault="00026EAA" w:rsidP="00026EAA">
      <w:pPr>
        <w:numPr>
          <w:ilvl w:val="0"/>
          <w:numId w:val="209"/>
        </w:numPr>
      </w:pPr>
      <w:r w:rsidRPr="00026EAA">
        <w:t>Renewable energy integration efficiency (%)</w:t>
      </w:r>
    </w:p>
    <w:p w14:paraId="3A73409C" w14:textId="77777777" w:rsidR="00026EAA" w:rsidRPr="00026EAA" w:rsidRDefault="00026EAA" w:rsidP="00026EAA">
      <w:r w:rsidRPr="00026EAA">
        <w:rPr>
          <w:b/>
          <w:bCs/>
        </w:rPr>
        <w:t>Implementation Difficulty</w:t>
      </w:r>
    </w:p>
    <w:p w14:paraId="7282611C" w14:textId="77777777" w:rsidR="00026EAA" w:rsidRPr="00026EAA" w:rsidRDefault="00026EAA" w:rsidP="00026EAA">
      <w:pPr>
        <w:numPr>
          <w:ilvl w:val="0"/>
          <w:numId w:val="210"/>
        </w:numPr>
      </w:pPr>
      <w:r w:rsidRPr="00026EAA">
        <w:rPr>
          <w:b/>
          <w:bCs/>
        </w:rPr>
        <w:t>Medium to Hard</w:t>
      </w:r>
      <w:r w:rsidRPr="00026EAA">
        <w:t xml:space="preserve"> (requires specialized hardware integration and deep domain expertise)</w:t>
      </w:r>
    </w:p>
    <w:p w14:paraId="0ED4511B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23. Augmented &amp; Virtual Reality with AI</w:t>
      </w:r>
    </w:p>
    <w:p w14:paraId="02383BE0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425DA34B" w14:textId="77777777" w:rsidR="00026EAA" w:rsidRPr="00026EAA" w:rsidRDefault="00026EAA" w:rsidP="00026EAA">
      <w:pPr>
        <w:numPr>
          <w:ilvl w:val="0"/>
          <w:numId w:val="211"/>
        </w:numPr>
      </w:pPr>
      <w:r w:rsidRPr="00026EAA">
        <w:rPr>
          <w:b/>
          <w:bCs/>
        </w:rPr>
        <w:t>Primary:</w:t>
      </w:r>
      <w:r w:rsidRPr="00026EAA">
        <w:t xml:space="preserve"> Marketing &amp; Sales (product visualization), After-Sales Service (remote assistance)</w:t>
      </w:r>
    </w:p>
    <w:p w14:paraId="1D4E4074" w14:textId="77777777" w:rsidR="00026EAA" w:rsidRPr="00026EAA" w:rsidRDefault="00026EAA" w:rsidP="00026EAA">
      <w:pPr>
        <w:numPr>
          <w:ilvl w:val="0"/>
          <w:numId w:val="211"/>
        </w:numPr>
      </w:pPr>
      <w:r w:rsidRPr="00026EAA">
        <w:rPr>
          <w:b/>
          <w:bCs/>
        </w:rPr>
        <w:t>Secondary:</w:t>
      </w:r>
      <w:r w:rsidRPr="00026EAA">
        <w:t xml:space="preserve"> Human Resource Management (immersive training), Production (assembly guidance)</w:t>
      </w:r>
    </w:p>
    <w:p w14:paraId="5E0B6234" w14:textId="77777777" w:rsidR="00026EAA" w:rsidRPr="00026EAA" w:rsidRDefault="00026EAA" w:rsidP="00026EAA">
      <w:r w:rsidRPr="00026EAA">
        <w:rPr>
          <w:b/>
          <w:bCs/>
        </w:rPr>
        <w:t>Technological Infrastructure</w:t>
      </w:r>
    </w:p>
    <w:p w14:paraId="75C34A57" w14:textId="77777777" w:rsidR="00026EAA" w:rsidRPr="00026EAA" w:rsidRDefault="00026EAA" w:rsidP="00026EAA">
      <w:pPr>
        <w:numPr>
          <w:ilvl w:val="0"/>
          <w:numId w:val="212"/>
        </w:numPr>
      </w:pPr>
      <w:r w:rsidRPr="00026EAA">
        <w:rPr>
          <w:b/>
          <w:bCs/>
        </w:rPr>
        <w:t>Key AI Technologies:</w:t>
      </w:r>
      <w:r w:rsidRPr="00026EAA">
        <w:t xml:space="preserve"> Computer Vision, Spatial Computing, Motion Tracking, Generative Models</w:t>
      </w:r>
    </w:p>
    <w:p w14:paraId="6007E98F" w14:textId="77777777" w:rsidR="00026EAA" w:rsidRPr="00026EAA" w:rsidRDefault="00026EAA" w:rsidP="00026EAA">
      <w:pPr>
        <w:numPr>
          <w:ilvl w:val="0"/>
          <w:numId w:val="212"/>
        </w:numPr>
      </w:pPr>
      <w:r w:rsidRPr="00026EAA">
        <w:rPr>
          <w:b/>
          <w:bCs/>
        </w:rPr>
        <w:t>IT Requirements:</w:t>
      </w:r>
      <w:r w:rsidRPr="00026EAA">
        <w:t xml:space="preserve"> AR/VR hardware, 3D rendering capabilities, spatial mapping systems, high-speed connectivity</w:t>
      </w:r>
    </w:p>
    <w:p w14:paraId="2A97F9D4" w14:textId="77777777" w:rsidR="00026EAA" w:rsidRPr="00026EAA" w:rsidRDefault="00026EAA" w:rsidP="00026EAA">
      <w:pPr>
        <w:numPr>
          <w:ilvl w:val="0"/>
          <w:numId w:val="212"/>
        </w:numPr>
      </w:pPr>
      <w:r w:rsidRPr="00026EAA">
        <w:rPr>
          <w:b/>
          <w:bCs/>
        </w:rPr>
        <w:t>Data Requirements:</w:t>
      </w:r>
      <w:r w:rsidRPr="00026EAA">
        <w:t xml:space="preserve"> 3D models, spatial mapping data, user interaction patterns, training scenarios</w:t>
      </w:r>
    </w:p>
    <w:p w14:paraId="2357FC8E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01809274" w14:textId="77777777" w:rsidR="00026EAA" w:rsidRPr="00026EAA" w:rsidRDefault="00026EAA" w:rsidP="00026EAA">
      <w:pPr>
        <w:numPr>
          <w:ilvl w:val="0"/>
          <w:numId w:val="213"/>
        </w:numPr>
      </w:pPr>
      <w:r w:rsidRPr="00026EAA">
        <w:rPr>
          <w:b/>
          <w:bCs/>
        </w:rPr>
        <w:t>Skills:</w:t>
      </w:r>
      <w:r w:rsidRPr="00026EAA">
        <w:t xml:space="preserve"> AR/VR developers, UX designers, 3D </w:t>
      </w:r>
      <w:proofErr w:type="spellStart"/>
      <w:r w:rsidRPr="00026EAA">
        <w:t>modeling</w:t>
      </w:r>
      <w:proofErr w:type="spellEnd"/>
      <w:r w:rsidRPr="00026EAA">
        <w:t xml:space="preserve"> specialists, immersive experience designers</w:t>
      </w:r>
    </w:p>
    <w:p w14:paraId="3C7F2ED4" w14:textId="77777777" w:rsidR="00026EAA" w:rsidRPr="00026EAA" w:rsidRDefault="00026EAA" w:rsidP="00026EAA">
      <w:pPr>
        <w:numPr>
          <w:ilvl w:val="0"/>
          <w:numId w:val="213"/>
        </w:numPr>
      </w:pPr>
      <w:r w:rsidRPr="00026EAA">
        <w:rPr>
          <w:b/>
          <w:bCs/>
        </w:rPr>
        <w:t>Governance:</w:t>
      </w:r>
      <w:r w:rsidRPr="00026EAA">
        <w:t xml:space="preserve"> User safety protocols, immersive content guidelines, training effectiveness measurements</w:t>
      </w:r>
    </w:p>
    <w:p w14:paraId="763447D1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4EB40932" w14:textId="77777777" w:rsidR="00026EAA" w:rsidRPr="00026EAA" w:rsidRDefault="00026EAA" w:rsidP="00026EAA">
      <w:pPr>
        <w:numPr>
          <w:ilvl w:val="0"/>
          <w:numId w:val="214"/>
        </w:numPr>
      </w:pPr>
      <w:r w:rsidRPr="00026EAA">
        <w:t>Training effectiveness improvement (%)</w:t>
      </w:r>
    </w:p>
    <w:p w14:paraId="6BD1AF22" w14:textId="77777777" w:rsidR="00026EAA" w:rsidRPr="00026EAA" w:rsidRDefault="00026EAA" w:rsidP="00026EAA">
      <w:pPr>
        <w:numPr>
          <w:ilvl w:val="0"/>
          <w:numId w:val="214"/>
        </w:numPr>
      </w:pPr>
      <w:r w:rsidRPr="00026EAA">
        <w:t>Customer engagement increase (%)</w:t>
      </w:r>
    </w:p>
    <w:p w14:paraId="6638A1BC" w14:textId="77777777" w:rsidR="00026EAA" w:rsidRPr="00026EAA" w:rsidRDefault="00026EAA" w:rsidP="00026EAA">
      <w:pPr>
        <w:numPr>
          <w:ilvl w:val="0"/>
          <w:numId w:val="214"/>
        </w:numPr>
      </w:pPr>
      <w:r w:rsidRPr="00026EAA">
        <w:t>Service/maintenance time reduction (%)</w:t>
      </w:r>
    </w:p>
    <w:p w14:paraId="25A1A934" w14:textId="77777777" w:rsidR="00026EAA" w:rsidRPr="00026EAA" w:rsidRDefault="00026EAA" w:rsidP="00026EAA">
      <w:pPr>
        <w:numPr>
          <w:ilvl w:val="0"/>
          <w:numId w:val="214"/>
        </w:numPr>
      </w:pPr>
      <w:r w:rsidRPr="00026EAA">
        <w:t>Sales conversion improvement from immersive experiences (%)</w:t>
      </w:r>
    </w:p>
    <w:p w14:paraId="45E4E5B0" w14:textId="77777777" w:rsidR="00026EAA" w:rsidRPr="00026EAA" w:rsidRDefault="00026EAA" w:rsidP="00026EAA">
      <w:pPr>
        <w:numPr>
          <w:ilvl w:val="0"/>
          <w:numId w:val="214"/>
        </w:numPr>
      </w:pPr>
      <w:r w:rsidRPr="00026EAA">
        <w:t>Knowledge retention improvement (%)</w:t>
      </w:r>
    </w:p>
    <w:p w14:paraId="794C7ACF" w14:textId="77777777" w:rsidR="00026EAA" w:rsidRPr="00026EAA" w:rsidRDefault="00026EAA" w:rsidP="00026EAA">
      <w:r w:rsidRPr="00026EAA">
        <w:rPr>
          <w:b/>
          <w:bCs/>
        </w:rPr>
        <w:t>Implementation Difficulty</w:t>
      </w:r>
    </w:p>
    <w:p w14:paraId="06104A4B" w14:textId="77777777" w:rsidR="00026EAA" w:rsidRPr="00026EAA" w:rsidRDefault="00026EAA" w:rsidP="00026EAA">
      <w:pPr>
        <w:numPr>
          <w:ilvl w:val="0"/>
          <w:numId w:val="215"/>
        </w:numPr>
      </w:pPr>
      <w:r w:rsidRPr="00026EAA">
        <w:rPr>
          <w:b/>
          <w:bCs/>
        </w:rPr>
        <w:t>Hard</w:t>
      </w:r>
      <w:r w:rsidRPr="00026EAA">
        <w:t xml:space="preserve"> (requires specialized hardware, 3D content development, and integration with existing systems)</w:t>
      </w:r>
    </w:p>
    <w:p w14:paraId="39FED2B9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lastRenderedPageBreak/>
        <w:t>24. Algorithmic Design &amp; Generative Engineering</w:t>
      </w:r>
    </w:p>
    <w:p w14:paraId="7FE6D4E0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55819520" w14:textId="77777777" w:rsidR="00026EAA" w:rsidRPr="00026EAA" w:rsidRDefault="00026EAA" w:rsidP="00026EAA">
      <w:pPr>
        <w:numPr>
          <w:ilvl w:val="0"/>
          <w:numId w:val="216"/>
        </w:numPr>
      </w:pPr>
      <w:r w:rsidRPr="00026EAA">
        <w:rPr>
          <w:b/>
          <w:bCs/>
        </w:rPr>
        <w:t>Primary:</w:t>
      </w:r>
      <w:r w:rsidRPr="00026EAA">
        <w:t xml:space="preserve"> Production (Design)</w:t>
      </w:r>
    </w:p>
    <w:p w14:paraId="6742E149" w14:textId="77777777" w:rsidR="00026EAA" w:rsidRPr="00026EAA" w:rsidRDefault="00026EAA" w:rsidP="00026EAA">
      <w:pPr>
        <w:numPr>
          <w:ilvl w:val="0"/>
          <w:numId w:val="216"/>
        </w:numPr>
      </w:pPr>
      <w:r w:rsidRPr="00026EAA">
        <w:rPr>
          <w:b/>
          <w:bCs/>
        </w:rPr>
        <w:t>Secondary:</w:t>
      </w:r>
      <w:r w:rsidRPr="00026EAA">
        <w:t xml:space="preserve"> Technology Development, Product Development</w:t>
      </w:r>
    </w:p>
    <w:p w14:paraId="0BC9A69B" w14:textId="77777777" w:rsidR="00026EAA" w:rsidRPr="00026EAA" w:rsidRDefault="00026EAA" w:rsidP="00026EAA">
      <w:r w:rsidRPr="00026EAA">
        <w:rPr>
          <w:b/>
          <w:bCs/>
        </w:rPr>
        <w:t>Technological Infrastructure</w:t>
      </w:r>
    </w:p>
    <w:p w14:paraId="5209502A" w14:textId="77777777" w:rsidR="00026EAA" w:rsidRPr="00026EAA" w:rsidRDefault="00026EAA" w:rsidP="00026EAA">
      <w:pPr>
        <w:numPr>
          <w:ilvl w:val="0"/>
          <w:numId w:val="217"/>
        </w:numPr>
      </w:pPr>
      <w:r w:rsidRPr="00026EAA">
        <w:rPr>
          <w:b/>
          <w:bCs/>
        </w:rPr>
        <w:t>Key AI Technologies:</w:t>
      </w:r>
      <w:r w:rsidRPr="00026EAA">
        <w:t xml:space="preserve"> Generative Adversarial Networks, Reinforcement Learning, Simulation, Optimization Algorithms</w:t>
      </w:r>
    </w:p>
    <w:p w14:paraId="4A553C84" w14:textId="77777777" w:rsidR="00026EAA" w:rsidRPr="00026EAA" w:rsidRDefault="00026EAA" w:rsidP="00026EAA">
      <w:pPr>
        <w:numPr>
          <w:ilvl w:val="0"/>
          <w:numId w:val="217"/>
        </w:numPr>
      </w:pPr>
      <w:r w:rsidRPr="00026EAA">
        <w:rPr>
          <w:b/>
          <w:bCs/>
        </w:rPr>
        <w:t>IT Requirements:</w:t>
      </w:r>
      <w:r w:rsidRPr="00026EAA">
        <w:t xml:space="preserve"> CAD/CAM integration, high-performance computing, simulation platforms, digital twin technology</w:t>
      </w:r>
    </w:p>
    <w:p w14:paraId="42FF64F3" w14:textId="77777777" w:rsidR="00026EAA" w:rsidRPr="00026EAA" w:rsidRDefault="00026EAA" w:rsidP="00026EAA">
      <w:pPr>
        <w:numPr>
          <w:ilvl w:val="0"/>
          <w:numId w:val="217"/>
        </w:numPr>
      </w:pPr>
      <w:r w:rsidRPr="00026EAA">
        <w:rPr>
          <w:b/>
          <w:bCs/>
        </w:rPr>
        <w:t>Data Requirements:</w:t>
      </w:r>
      <w:r w:rsidRPr="00026EAA">
        <w:t xml:space="preserve"> Design constraints, performance requirements, material properties, successful design examples</w:t>
      </w:r>
    </w:p>
    <w:p w14:paraId="5AD0A5AD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1170D12A" w14:textId="77777777" w:rsidR="00026EAA" w:rsidRPr="00026EAA" w:rsidRDefault="00026EAA" w:rsidP="00026EAA">
      <w:pPr>
        <w:numPr>
          <w:ilvl w:val="0"/>
          <w:numId w:val="218"/>
        </w:numPr>
      </w:pPr>
      <w:r w:rsidRPr="00026EAA">
        <w:rPr>
          <w:b/>
          <w:bCs/>
        </w:rPr>
        <w:t>Skills:</w:t>
      </w:r>
      <w:r w:rsidRPr="00026EAA">
        <w:t xml:space="preserve"> Computational designers, simulation experts, domain engineers, AI specialists</w:t>
      </w:r>
    </w:p>
    <w:p w14:paraId="301500A4" w14:textId="77777777" w:rsidR="00026EAA" w:rsidRPr="00026EAA" w:rsidRDefault="00026EAA" w:rsidP="00026EAA">
      <w:pPr>
        <w:numPr>
          <w:ilvl w:val="0"/>
          <w:numId w:val="218"/>
        </w:numPr>
      </w:pPr>
      <w:r w:rsidRPr="00026EAA">
        <w:rPr>
          <w:b/>
          <w:bCs/>
        </w:rPr>
        <w:t>Governance:</w:t>
      </w:r>
      <w:r w:rsidRPr="00026EAA">
        <w:t xml:space="preserve"> Design validation protocols, quality assurance frameworks, IP management</w:t>
      </w:r>
    </w:p>
    <w:p w14:paraId="30C658E3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444CD6FA" w14:textId="77777777" w:rsidR="00026EAA" w:rsidRPr="00026EAA" w:rsidRDefault="00026EAA" w:rsidP="00026EAA">
      <w:pPr>
        <w:numPr>
          <w:ilvl w:val="0"/>
          <w:numId w:val="219"/>
        </w:numPr>
      </w:pPr>
      <w:r w:rsidRPr="00026EAA">
        <w:t>Design cycle time reduction (%)</w:t>
      </w:r>
    </w:p>
    <w:p w14:paraId="52E01ED8" w14:textId="77777777" w:rsidR="00026EAA" w:rsidRPr="00026EAA" w:rsidRDefault="00026EAA" w:rsidP="00026EAA">
      <w:pPr>
        <w:numPr>
          <w:ilvl w:val="0"/>
          <w:numId w:val="219"/>
        </w:numPr>
      </w:pPr>
      <w:r w:rsidRPr="00026EAA">
        <w:t>Material efficiency improvement (%)</w:t>
      </w:r>
    </w:p>
    <w:p w14:paraId="7B0C1F21" w14:textId="77777777" w:rsidR="00026EAA" w:rsidRPr="00026EAA" w:rsidRDefault="00026EAA" w:rsidP="00026EAA">
      <w:pPr>
        <w:numPr>
          <w:ilvl w:val="0"/>
          <w:numId w:val="219"/>
        </w:numPr>
      </w:pPr>
      <w:r w:rsidRPr="00026EAA">
        <w:t>Performance optimization metrics (domain-specific)</w:t>
      </w:r>
    </w:p>
    <w:p w14:paraId="1B132CF3" w14:textId="77777777" w:rsidR="00026EAA" w:rsidRPr="00026EAA" w:rsidRDefault="00026EAA" w:rsidP="00026EAA">
      <w:pPr>
        <w:numPr>
          <w:ilvl w:val="0"/>
          <w:numId w:val="219"/>
        </w:numPr>
      </w:pPr>
      <w:r w:rsidRPr="00026EAA">
        <w:t>Innovation metrics (novel designs per quarter)</w:t>
      </w:r>
    </w:p>
    <w:p w14:paraId="49B038C6" w14:textId="77777777" w:rsidR="00026EAA" w:rsidRPr="00026EAA" w:rsidRDefault="00026EAA" w:rsidP="00026EAA">
      <w:pPr>
        <w:numPr>
          <w:ilvl w:val="0"/>
          <w:numId w:val="219"/>
        </w:numPr>
      </w:pPr>
      <w:r w:rsidRPr="00026EAA">
        <w:t>Manufacturing cost reduction from optimized designs (%)</w:t>
      </w:r>
    </w:p>
    <w:p w14:paraId="087EDD3F" w14:textId="77777777" w:rsidR="00026EAA" w:rsidRPr="00026EAA" w:rsidRDefault="00026EAA" w:rsidP="00026EAA">
      <w:r w:rsidRPr="00026EAA">
        <w:rPr>
          <w:b/>
          <w:bCs/>
        </w:rPr>
        <w:t>Implementation Difficulty</w:t>
      </w:r>
    </w:p>
    <w:p w14:paraId="05FA8126" w14:textId="77777777" w:rsidR="00026EAA" w:rsidRPr="00026EAA" w:rsidRDefault="00026EAA" w:rsidP="00026EAA">
      <w:pPr>
        <w:numPr>
          <w:ilvl w:val="0"/>
          <w:numId w:val="220"/>
        </w:numPr>
      </w:pPr>
      <w:r w:rsidRPr="00026EAA">
        <w:rPr>
          <w:b/>
          <w:bCs/>
        </w:rPr>
        <w:t>Hard</w:t>
      </w:r>
      <w:r w:rsidRPr="00026EAA">
        <w:t xml:space="preserve"> (requires deep integration with design workflows and specialized AI expertise)</w:t>
      </w:r>
    </w:p>
    <w:p w14:paraId="76393850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25. Environmental Monitoring &amp; Sustainability</w:t>
      </w:r>
    </w:p>
    <w:p w14:paraId="0C324708" w14:textId="77777777" w:rsidR="00026EAA" w:rsidRPr="00026EAA" w:rsidRDefault="00026EAA" w:rsidP="00026EAA">
      <w:r w:rsidRPr="00026EAA">
        <w:rPr>
          <w:b/>
          <w:bCs/>
        </w:rPr>
        <w:t>Value Chain Impact</w:t>
      </w:r>
    </w:p>
    <w:p w14:paraId="7FDBBC05" w14:textId="77777777" w:rsidR="00026EAA" w:rsidRPr="00026EAA" w:rsidRDefault="00026EAA" w:rsidP="00026EAA">
      <w:pPr>
        <w:numPr>
          <w:ilvl w:val="0"/>
          <w:numId w:val="221"/>
        </w:numPr>
      </w:pPr>
      <w:r w:rsidRPr="00026EAA">
        <w:rPr>
          <w:b/>
          <w:bCs/>
        </w:rPr>
        <w:t>Primary:</w:t>
      </w:r>
      <w:r w:rsidRPr="00026EAA">
        <w:t xml:space="preserve"> Production (resource utilization, waste management)</w:t>
      </w:r>
    </w:p>
    <w:p w14:paraId="2BC8FBE9" w14:textId="77777777" w:rsidR="00026EAA" w:rsidRPr="00026EAA" w:rsidRDefault="00026EAA" w:rsidP="00026EAA">
      <w:pPr>
        <w:numPr>
          <w:ilvl w:val="0"/>
          <w:numId w:val="221"/>
        </w:numPr>
      </w:pPr>
      <w:r w:rsidRPr="00026EAA">
        <w:rPr>
          <w:b/>
          <w:bCs/>
        </w:rPr>
        <w:t>Secondary:</w:t>
      </w:r>
      <w:r w:rsidRPr="00026EAA">
        <w:t xml:space="preserve"> Firm Infrastructure (CSR, regulatory compliance), Procurement (sustainable sourcing)</w:t>
      </w:r>
    </w:p>
    <w:p w14:paraId="5874E94B" w14:textId="77777777" w:rsidR="00026EAA" w:rsidRPr="00026EAA" w:rsidRDefault="00026EAA" w:rsidP="00026EAA">
      <w:r w:rsidRPr="00026EAA">
        <w:rPr>
          <w:b/>
          <w:bCs/>
        </w:rPr>
        <w:t>Technological Infrastructure</w:t>
      </w:r>
    </w:p>
    <w:p w14:paraId="1826BF4F" w14:textId="77777777" w:rsidR="00026EAA" w:rsidRPr="00026EAA" w:rsidRDefault="00026EAA" w:rsidP="00026EAA">
      <w:pPr>
        <w:numPr>
          <w:ilvl w:val="0"/>
          <w:numId w:val="222"/>
        </w:numPr>
      </w:pPr>
      <w:r w:rsidRPr="00026EAA">
        <w:rPr>
          <w:b/>
          <w:bCs/>
        </w:rPr>
        <w:t>Key AI Technologies:</w:t>
      </w:r>
      <w:r w:rsidRPr="00026EAA">
        <w:t xml:space="preserve"> Remote Sensing, IoT Data Analytics, Geospatial AI, Predictive </w:t>
      </w:r>
      <w:proofErr w:type="spellStart"/>
      <w:r w:rsidRPr="00026EAA">
        <w:t>Modeling</w:t>
      </w:r>
      <w:proofErr w:type="spellEnd"/>
    </w:p>
    <w:p w14:paraId="2186041B" w14:textId="77777777" w:rsidR="00026EAA" w:rsidRPr="00026EAA" w:rsidRDefault="00026EAA" w:rsidP="00026EAA">
      <w:pPr>
        <w:numPr>
          <w:ilvl w:val="0"/>
          <w:numId w:val="222"/>
        </w:numPr>
      </w:pPr>
      <w:r w:rsidRPr="00026EAA">
        <w:rPr>
          <w:b/>
          <w:bCs/>
        </w:rPr>
        <w:t>IT Requirements:</w:t>
      </w:r>
      <w:r w:rsidRPr="00026EAA">
        <w:t xml:space="preserve"> Environmental sensors, satellite data integration, monitoring dashboards, compliance tracking</w:t>
      </w:r>
    </w:p>
    <w:p w14:paraId="2D584172" w14:textId="77777777" w:rsidR="00026EAA" w:rsidRPr="00026EAA" w:rsidRDefault="00026EAA" w:rsidP="00026EAA">
      <w:pPr>
        <w:numPr>
          <w:ilvl w:val="0"/>
          <w:numId w:val="222"/>
        </w:numPr>
      </w:pPr>
      <w:r w:rsidRPr="00026EAA">
        <w:rPr>
          <w:b/>
          <w:bCs/>
        </w:rPr>
        <w:lastRenderedPageBreak/>
        <w:t>Data Requirements:</w:t>
      </w:r>
      <w:r w:rsidRPr="00026EAA">
        <w:t xml:space="preserve"> Environmental metrics, regulatory requirements, satellite imagery, pollution/emission data</w:t>
      </w:r>
    </w:p>
    <w:p w14:paraId="2DD390C0" w14:textId="77777777" w:rsidR="00026EAA" w:rsidRPr="00026EAA" w:rsidRDefault="00026EAA" w:rsidP="00026EAA">
      <w:r w:rsidRPr="00026EAA">
        <w:rPr>
          <w:b/>
          <w:bCs/>
        </w:rPr>
        <w:t>Organizational Infrastructure</w:t>
      </w:r>
    </w:p>
    <w:p w14:paraId="2864E387" w14:textId="77777777" w:rsidR="00026EAA" w:rsidRPr="00026EAA" w:rsidRDefault="00026EAA" w:rsidP="00026EAA">
      <w:pPr>
        <w:numPr>
          <w:ilvl w:val="0"/>
          <w:numId w:val="223"/>
        </w:numPr>
      </w:pPr>
      <w:r w:rsidRPr="00026EAA">
        <w:rPr>
          <w:b/>
          <w:bCs/>
        </w:rPr>
        <w:t>Skills:</w:t>
      </w:r>
      <w:r w:rsidRPr="00026EAA">
        <w:t xml:space="preserve"> Environmental scientists, sustainability specialists, geospatial analysts, regulatory experts</w:t>
      </w:r>
    </w:p>
    <w:p w14:paraId="41797A59" w14:textId="77777777" w:rsidR="00026EAA" w:rsidRPr="00026EAA" w:rsidRDefault="00026EAA" w:rsidP="00026EAA">
      <w:pPr>
        <w:numPr>
          <w:ilvl w:val="0"/>
          <w:numId w:val="223"/>
        </w:numPr>
      </w:pPr>
      <w:r w:rsidRPr="00026EAA">
        <w:rPr>
          <w:b/>
          <w:bCs/>
        </w:rPr>
        <w:t>Governance:</w:t>
      </w:r>
      <w:r w:rsidRPr="00026EAA">
        <w:t xml:space="preserve"> Environmental compliance frameworks, sustainability reporting protocols, impact assessment methodologies</w:t>
      </w:r>
    </w:p>
    <w:p w14:paraId="6C578D09" w14:textId="77777777" w:rsidR="00026EAA" w:rsidRPr="00026EAA" w:rsidRDefault="00026EAA" w:rsidP="00026EAA">
      <w:r w:rsidRPr="00026EAA">
        <w:rPr>
          <w:b/>
          <w:bCs/>
        </w:rPr>
        <w:t>Business Impact Metrics</w:t>
      </w:r>
    </w:p>
    <w:p w14:paraId="75CA70E7" w14:textId="77777777" w:rsidR="00026EAA" w:rsidRPr="00026EAA" w:rsidRDefault="00026EAA" w:rsidP="00026EAA">
      <w:pPr>
        <w:numPr>
          <w:ilvl w:val="0"/>
          <w:numId w:val="224"/>
        </w:numPr>
      </w:pPr>
      <w:r w:rsidRPr="00026EAA">
        <w:t>Resource efficiency improvement (%)</w:t>
      </w:r>
    </w:p>
    <w:p w14:paraId="725A37A4" w14:textId="77777777" w:rsidR="00026EAA" w:rsidRPr="00026EAA" w:rsidRDefault="00026EAA" w:rsidP="00026EAA">
      <w:pPr>
        <w:numPr>
          <w:ilvl w:val="0"/>
          <w:numId w:val="224"/>
        </w:numPr>
      </w:pPr>
      <w:r w:rsidRPr="00026EAA">
        <w:t>Regulatory compliance improvement (%)</w:t>
      </w:r>
    </w:p>
    <w:p w14:paraId="0A1573CF" w14:textId="77777777" w:rsidR="00026EAA" w:rsidRPr="00026EAA" w:rsidRDefault="00026EAA" w:rsidP="00026EAA">
      <w:pPr>
        <w:numPr>
          <w:ilvl w:val="0"/>
          <w:numId w:val="224"/>
        </w:numPr>
      </w:pPr>
      <w:r w:rsidRPr="00026EAA">
        <w:t>Carbon footprint reduction (%)</w:t>
      </w:r>
    </w:p>
    <w:p w14:paraId="74088EF5" w14:textId="77777777" w:rsidR="00026EAA" w:rsidRPr="00026EAA" w:rsidRDefault="00026EAA" w:rsidP="00026EAA">
      <w:pPr>
        <w:numPr>
          <w:ilvl w:val="0"/>
          <w:numId w:val="224"/>
        </w:numPr>
      </w:pPr>
      <w:r w:rsidRPr="00026EAA">
        <w:t>Sustainability certification achievement</w:t>
      </w:r>
    </w:p>
    <w:p w14:paraId="07614724" w14:textId="77777777" w:rsidR="00026EAA" w:rsidRPr="00026EAA" w:rsidRDefault="00026EAA" w:rsidP="00026EAA">
      <w:pPr>
        <w:numPr>
          <w:ilvl w:val="0"/>
          <w:numId w:val="224"/>
        </w:numPr>
      </w:pPr>
      <w:r w:rsidRPr="00026EAA">
        <w:t>Environmental risk reduction metrics</w:t>
      </w:r>
    </w:p>
    <w:p w14:paraId="39F2E68D" w14:textId="77777777" w:rsidR="00026EAA" w:rsidRPr="00026EAA" w:rsidRDefault="00026EAA" w:rsidP="00026EAA">
      <w:r w:rsidRPr="00026EAA">
        <w:rPr>
          <w:b/>
          <w:bCs/>
        </w:rPr>
        <w:t>Implementation Difficulty</w:t>
      </w:r>
    </w:p>
    <w:p w14:paraId="36838B16" w14:textId="77777777" w:rsidR="00026EAA" w:rsidRPr="00026EAA" w:rsidRDefault="00026EAA" w:rsidP="00026EAA">
      <w:pPr>
        <w:numPr>
          <w:ilvl w:val="0"/>
          <w:numId w:val="225"/>
        </w:numPr>
      </w:pPr>
      <w:r w:rsidRPr="00026EAA">
        <w:rPr>
          <w:b/>
          <w:bCs/>
        </w:rPr>
        <w:t>Medium to Hard</w:t>
      </w:r>
      <w:r w:rsidRPr="00026EAA">
        <w:t xml:space="preserve"> (requires specialized domain knowledge and cross-departmental coordination)</w:t>
      </w:r>
    </w:p>
    <w:p w14:paraId="6F7B98FD" w14:textId="77777777" w:rsidR="00026EAA" w:rsidRPr="00026EAA" w:rsidRDefault="00026EAA" w:rsidP="00026EAA">
      <w:pPr>
        <w:rPr>
          <w:b/>
          <w:bCs/>
        </w:rPr>
      </w:pPr>
      <w:r w:rsidRPr="00026EAA">
        <w:rPr>
          <w:b/>
          <w:bCs/>
        </w:rPr>
        <w:t>How to Use This Framework</w:t>
      </w:r>
    </w:p>
    <w:p w14:paraId="73A9257B" w14:textId="77777777" w:rsidR="00026EAA" w:rsidRPr="00026EAA" w:rsidRDefault="00026EAA" w:rsidP="00026EAA">
      <w:pPr>
        <w:numPr>
          <w:ilvl w:val="0"/>
          <w:numId w:val="226"/>
        </w:numPr>
      </w:pPr>
      <w:r w:rsidRPr="00026EAA">
        <w:rPr>
          <w:b/>
          <w:bCs/>
        </w:rPr>
        <w:t>Strategic Alignment:</w:t>
      </w:r>
      <w:r w:rsidRPr="00026EAA">
        <w:t xml:space="preserve"> Match use cases to your organization's strategic goals and pain points</w:t>
      </w:r>
    </w:p>
    <w:p w14:paraId="3B0FDE63" w14:textId="77777777" w:rsidR="00026EAA" w:rsidRPr="00026EAA" w:rsidRDefault="00026EAA" w:rsidP="00026EAA">
      <w:pPr>
        <w:numPr>
          <w:ilvl w:val="0"/>
          <w:numId w:val="226"/>
        </w:numPr>
      </w:pPr>
      <w:r w:rsidRPr="00026EAA">
        <w:rPr>
          <w:b/>
          <w:bCs/>
        </w:rPr>
        <w:t>Capability Assessment:</w:t>
      </w:r>
      <w:r w:rsidRPr="00026EAA">
        <w:t xml:space="preserve"> Evaluate your current data, technology, and talent readiness</w:t>
      </w:r>
    </w:p>
    <w:p w14:paraId="6AD35BCC" w14:textId="77777777" w:rsidR="00026EAA" w:rsidRPr="00026EAA" w:rsidRDefault="00026EAA" w:rsidP="00026EAA">
      <w:pPr>
        <w:numPr>
          <w:ilvl w:val="0"/>
          <w:numId w:val="226"/>
        </w:numPr>
      </w:pPr>
      <w:r w:rsidRPr="00026EAA">
        <w:rPr>
          <w:b/>
          <w:bCs/>
        </w:rPr>
        <w:t>Implementation Planning:</w:t>
      </w:r>
      <w:r w:rsidRPr="00026EAA">
        <w:t xml:space="preserve"> Develop a roadmap prioritizing high-impact, lower-difficulty use cases for early wins</w:t>
      </w:r>
    </w:p>
    <w:p w14:paraId="49758729" w14:textId="77777777" w:rsidR="00026EAA" w:rsidRPr="00026EAA" w:rsidRDefault="00026EAA" w:rsidP="00026EAA">
      <w:pPr>
        <w:numPr>
          <w:ilvl w:val="0"/>
          <w:numId w:val="226"/>
        </w:numPr>
      </w:pPr>
      <w:r w:rsidRPr="00026EAA">
        <w:rPr>
          <w:b/>
          <w:bCs/>
        </w:rPr>
        <w:t>Governance Development:</w:t>
      </w:r>
      <w:r w:rsidRPr="00026EAA">
        <w:t xml:space="preserve"> Establish clear data governance, ethics, and compliance frameworks</w:t>
      </w:r>
    </w:p>
    <w:p w14:paraId="3CCF1905" w14:textId="77777777" w:rsidR="00026EAA" w:rsidRPr="00026EAA" w:rsidRDefault="00026EAA" w:rsidP="00026EAA">
      <w:pPr>
        <w:numPr>
          <w:ilvl w:val="0"/>
          <w:numId w:val="226"/>
        </w:numPr>
      </w:pPr>
      <w:r w:rsidRPr="00026EAA">
        <w:rPr>
          <w:b/>
          <w:bCs/>
        </w:rPr>
        <w:t>Pilot &amp; Scale:</w:t>
      </w:r>
      <w:r w:rsidRPr="00026EAA">
        <w:t xml:space="preserve"> Start with limited-scope pilots before full-scale implementation</w:t>
      </w:r>
    </w:p>
    <w:p w14:paraId="6FFFA895" w14:textId="77777777" w:rsidR="00026EAA" w:rsidRPr="00026EAA" w:rsidRDefault="00026EAA" w:rsidP="00026EAA">
      <w:pPr>
        <w:numPr>
          <w:ilvl w:val="0"/>
          <w:numId w:val="226"/>
        </w:numPr>
      </w:pPr>
      <w:r w:rsidRPr="00026EAA">
        <w:rPr>
          <w:b/>
          <w:bCs/>
        </w:rPr>
        <w:t>Continuous Evaluation:</w:t>
      </w:r>
      <w:r w:rsidRPr="00026EAA">
        <w:t xml:space="preserve"> Monitor business impact metrics to measure ROI and adjust strategies</w:t>
      </w:r>
    </w:p>
    <w:p w14:paraId="3DF35F2E" w14:textId="77777777" w:rsidR="00026EAA" w:rsidRPr="00026EAA" w:rsidRDefault="00026EAA" w:rsidP="00026EAA">
      <w:r w:rsidRPr="00026EAA">
        <w:t>This comprehensive framework provides a structured approach to identifying, prioritizing, and implementing AI solutions across your enterprise value chain.</w:t>
      </w:r>
    </w:p>
    <w:p w14:paraId="7947D454" w14:textId="77777777" w:rsidR="0035493B" w:rsidRDefault="0035493B"/>
    <w:sectPr w:rsidR="00354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75A5"/>
    <w:multiLevelType w:val="multilevel"/>
    <w:tmpl w:val="35AC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0DB8"/>
    <w:multiLevelType w:val="multilevel"/>
    <w:tmpl w:val="E7E4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9605D"/>
    <w:multiLevelType w:val="multilevel"/>
    <w:tmpl w:val="58F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18227A"/>
    <w:multiLevelType w:val="multilevel"/>
    <w:tmpl w:val="9F6A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682C8A"/>
    <w:multiLevelType w:val="multilevel"/>
    <w:tmpl w:val="CC5E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16417D"/>
    <w:multiLevelType w:val="multilevel"/>
    <w:tmpl w:val="288A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870601"/>
    <w:multiLevelType w:val="multilevel"/>
    <w:tmpl w:val="F7E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DF37A4"/>
    <w:multiLevelType w:val="multilevel"/>
    <w:tmpl w:val="78A4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EA5860"/>
    <w:multiLevelType w:val="multilevel"/>
    <w:tmpl w:val="3112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6120FE"/>
    <w:multiLevelType w:val="multilevel"/>
    <w:tmpl w:val="E018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CD4F2D"/>
    <w:multiLevelType w:val="multilevel"/>
    <w:tmpl w:val="750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F54330"/>
    <w:multiLevelType w:val="multilevel"/>
    <w:tmpl w:val="A35C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175087"/>
    <w:multiLevelType w:val="multilevel"/>
    <w:tmpl w:val="336E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365E89"/>
    <w:multiLevelType w:val="multilevel"/>
    <w:tmpl w:val="169C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DA5DC5"/>
    <w:multiLevelType w:val="multilevel"/>
    <w:tmpl w:val="0D1A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FF04E8"/>
    <w:multiLevelType w:val="multilevel"/>
    <w:tmpl w:val="F3D4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0D508F"/>
    <w:multiLevelType w:val="multilevel"/>
    <w:tmpl w:val="900A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E06EF9"/>
    <w:multiLevelType w:val="multilevel"/>
    <w:tmpl w:val="4A5E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4D0C0E"/>
    <w:multiLevelType w:val="multilevel"/>
    <w:tmpl w:val="6DA8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8612E2"/>
    <w:multiLevelType w:val="multilevel"/>
    <w:tmpl w:val="1BD8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DD3334"/>
    <w:multiLevelType w:val="multilevel"/>
    <w:tmpl w:val="2FC8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FB31B2"/>
    <w:multiLevelType w:val="multilevel"/>
    <w:tmpl w:val="712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0075A5"/>
    <w:multiLevelType w:val="multilevel"/>
    <w:tmpl w:val="01DE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A761A0"/>
    <w:multiLevelType w:val="multilevel"/>
    <w:tmpl w:val="E6E8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46394C"/>
    <w:multiLevelType w:val="multilevel"/>
    <w:tmpl w:val="9A6E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9A6233"/>
    <w:multiLevelType w:val="multilevel"/>
    <w:tmpl w:val="F98E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EE6ED9"/>
    <w:multiLevelType w:val="multilevel"/>
    <w:tmpl w:val="B7F8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1F4408"/>
    <w:multiLevelType w:val="multilevel"/>
    <w:tmpl w:val="5B0A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7818A6"/>
    <w:multiLevelType w:val="multilevel"/>
    <w:tmpl w:val="B94A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AD16DF"/>
    <w:multiLevelType w:val="multilevel"/>
    <w:tmpl w:val="4F1C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0E21B7"/>
    <w:multiLevelType w:val="multilevel"/>
    <w:tmpl w:val="2832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245802"/>
    <w:multiLevelType w:val="multilevel"/>
    <w:tmpl w:val="198C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275056"/>
    <w:multiLevelType w:val="multilevel"/>
    <w:tmpl w:val="602A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D50B25"/>
    <w:multiLevelType w:val="multilevel"/>
    <w:tmpl w:val="5552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6D4527"/>
    <w:multiLevelType w:val="multilevel"/>
    <w:tmpl w:val="4F04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5D475A"/>
    <w:multiLevelType w:val="multilevel"/>
    <w:tmpl w:val="F72A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B7278B"/>
    <w:multiLevelType w:val="multilevel"/>
    <w:tmpl w:val="83C8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26125B"/>
    <w:multiLevelType w:val="multilevel"/>
    <w:tmpl w:val="BA20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85451F"/>
    <w:multiLevelType w:val="multilevel"/>
    <w:tmpl w:val="1336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E2463D"/>
    <w:multiLevelType w:val="multilevel"/>
    <w:tmpl w:val="B414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3B25F0"/>
    <w:multiLevelType w:val="multilevel"/>
    <w:tmpl w:val="54C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A573DE"/>
    <w:multiLevelType w:val="multilevel"/>
    <w:tmpl w:val="A03A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0D1BED"/>
    <w:multiLevelType w:val="multilevel"/>
    <w:tmpl w:val="1398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A553A8"/>
    <w:multiLevelType w:val="multilevel"/>
    <w:tmpl w:val="5A7C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D3427E"/>
    <w:multiLevelType w:val="multilevel"/>
    <w:tmpl w:val="527A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814FC8"/>
    <w:multiLevelType w:val="multilevel"/>
    <w:tmpl w:val="EFAE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213CE8"/>
    <w:multiLevelType w:val="multilevel"/>
    <w:tmpl w:val="B04E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4D5D14"/>
    <w:multiLevelType w:val="multilevel"/>
    <w:tmpl w:val="3830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10C6F54"/>
    <w:multiLevelType w:val="multilevel"/>
    <w:tmpl w:val="82F8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C64FA0"/>
    <w:multiLevelType w:val="multilevel"/>
    <w:tmpl w:val="CE6A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2F0F2F"/>
    <w:multiLevelType w:val="multilevel"/>
    <w:tmpl w:val="436E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7D4B00"/>
    <w:multiLevelType w:val="multilevel"/>
    <w:tmpl w:val="01F4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9158A1"/>
    <w:multiLevelType w:val="multilevel"/>
    <w:tmpl w:val="9DFC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872438"/>
    <w:multiLevelType w:val="multilevel"/>
    <w:tmpl w:val="66D8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4114868"/>
    <w:multiLevelType w:val="multilevel"/>
    <w:tmpl w:val="0FEA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58A4A3F"/>
    <w:multiLevelType w:val="multilevel"/>
    <w:tmpl w:val="5420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012725"/>
    <w:multiLevelType w:val="multilevel"/>
    <w:tmpl w:val="CC76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6426582"/>
    <w:multiLevelType w:val="multilevel"/>
    <w:tmpl w:val="E520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65367F9"/>
    <w:multiLevelType w:val="multilevel"/>
    <w:tmpl w:val="2D52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860EC0"/>
    <w:multiLevelType w:val="multilevel"/>
    <w:tmpl w:val="09F0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6B06945"/>
    <w:multiLevelType w:val="multilevel"/>
    <w:tmpl w:val="8CEA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DE26A9"/>
    <w:multiLevelType w:val="multilevel"/>
    <w:tmpl w:val="B8F6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E17A92"/>
    <w:multiLevelType w:val="multilevel"/>
    <w:tmpl w:val="1EE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FC784A"/>
    <w:multiLevelType w:val="multilevel"/>
    <w:tmpl w:val="010A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9835111"/>
    <w:multiLevelType w:val="multilevel"/>
    <w:tmpl w:val="9CB4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A2F1817"/>
    <w:multiLevelType w:val="multilevel"/>
    <w:tmpl w:val="E532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AD85157"/>
    <w:multiLevelType w:val="multilevel"/>
    <w:tmpl w:val="7C76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E668DF"/>
    <w:multiLevelType w:val="multilevel"/>
    <w:tmpl w:val="276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B191E48"/>
    <w:multiLevelType w:val="multilevel"/>
    <w:tmpl w:val="E570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B825D6E"/>
    <w:multiLevelType w:val="multilevel"/>
    <w:tmpl w:val="32D6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CA62984"/>
    <w:multiLevelType w:val="multilevel"/>
    <w:tmpl w:val="AFCA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CD768F2"/>
    <w:multiLevelType w:val="multilevel"/>
    <w:tmpl w:val="B750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D2928AE"/>
    <w:multiLevelType w:val="multilevel"/>
    <w:tmpl w:val="99F4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D443AF1"/>
    <w:multiLevelType w:val="multilevel"/>
    <w:tmpl w:val="0352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E4669C2"/>
    <w:multiLevelType w:val="multilevel"/>
    <w:tmpl w:val="F886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EA12186"/>
    <w:multiLevelType w:val="multilevel"/>
    <w:tmpl w:val="B9D0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EEB3996"/>
    <w:multiLevelType w:val="multilevel"/>
    <w:tmpl w:val="CAF2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FD1336D"/>
    <w:multiLevelType w:val="multilevel"/>
    <w:tmpl w:val="3F06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502AAE"/>
    <w:multiLevelType w:val="multilevel"/>
    <w:tmpl w:val="0824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7F44F8"/>
    <w:multiLevelType w:val="multilevel"/>
    <w:tmpl w:val="316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875502"/>
    <w:multiLevelType w:val="multilevel"/>
    <w:tmpl w:val="C70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114069F"/>
    <w:multiLevelType w:val="multilevel"/>
    <w:tmpl w:val="651A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25A6C01"/>
    <w:multiLevelType w:val="multilevel"/>
    <w:tmpl w:val="7412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2F93AE4"/>
    <w:multiLevelType w:val="multilevel"/>
    <w:tmpl w:val="DF90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3726A10"/>
    <w:multiLevelType w:val="multilevel"/>
    <w:tmpl w:val="6554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3A864E7"/>
    <w:multiLevelType w:val="multilevel"/>
    <w:tmpl w:val="89CA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3A8772D"/>
    <w:multiLevelType w:val="multilevel"/>
    <w:tmpl w:val="9078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3C24430"/>
    <w:multiLevelType w:val="multilevel"/>
    <w:tmpl w:val="34D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3E2264D"/>
    <w:multiLevelType w:val="multilevel"/>
    <w:tmpl w:val="15D8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43D337F"/>
    <w:multiLevelType w:val="multilevel"/>
    <w:tmpl w:val="B828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4596F05"/>
    <w:multiLevelType w:val="multilevel"/>
    <w:tmpl w:val="BD3A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52207A3"/>
    <w:multiLevelType w:val="multilevel"/>
    <w:tmpl w:val="7756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3F70B3"/>
    <w:multiLevelType w:val="multilevel"/>
    <w:tmpl w:val="C50E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54E3CFC"/>
    <w:multiLevelType w:val="multilevel"/>
    <w:tmpl w:val="B97E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901321"/>
    <w:multiLevelType w:val="multilevel"/>
    <w:tmpl w:val="3D44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6495986"/>
    <w:multiLevelType w:val="multilevel"/>
    <w:tmpl w:val="87A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C276AA"/>
    <w:multiLevelType w:val="multilevel"/>
    <w:tmpl w:val="38CA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7587609"/>
    <w:multiLevelType w:val="multilevel"/>
    <w:tmpl w:val="F330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8A724B3"/>
    <w:multiLevelType w:val="multilevel"/>
    <w:tmpl w:val="5976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960502C"/>
    <w:multiLevelType w:val="multilevel"/>
    <w:tmpl w:val="C45A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AF16A46"/>
    <w:multiLevelType w:val="multilevel"/>
    <w:tmpl w:val="B10C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B073904"/>
    <w:multiLevelType w:val="multilevel"/>
    <w:tmpl w:val="266A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B683BE1"/>
    <w:multiLevelType w:val="multilevel"/>
    <w:tmpl w:val="ACB6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B876476"/>
    <w:multiLevelType w:val="multilevel"/>
    <w:tmpl w:val="7AEE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CBF3E81"/>
    <w:multiLevelType w:val="multilevel"/>
    <w:tmpl w:val="11E8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ECF391B"/>
    <w:multiLevelType w:val="multilevel"/>
    <w:tmpl w:val="DF24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FF56E23"/>
    <w:multiLevelType w:val="multilevel"/>
    <w:tmpl w:val="250C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1370FDE"/>
    <w:multiLevelType w:val="multilevel"/>
    <w:tmpl w:val="E580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1ED63C3"/>
    <w:multiLevelType w:val="multilevel"/>
    <w:tmpl w:val="10F2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8778C1"/>
    <w:multiLevelType w:val="multilevel"/>
    <w:tmpl w:val="99D2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2F736D3"/>
    <w:multiLevelType w:val="multilevel"/>
    <w:tmpl w:val="E000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4733ADB"/>
    <w:multiLevelType w:val="multilevel"/>
    <w:tmpl w:val="491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5C552DE"/>
    <w:multiLevelType w:val="multilevel"/>
    <w:tmpl w:val="A240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7210E5C"/>
    <w:multiLevelType w:val="multilevel"/>
    <w:tmpl w:val="30DC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85A68D6"/>
    <w:multiLevelType w:val="multilevel"/>
    <w:tmpl w:val="61F0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8732568"/>
    <w:multiLevelType w:val="multilevel"/>
    <w:tmpl w:val="9C3E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91D26B8"/>
    <w:multiLevelType w:val="multilevel"/>
    <w:tmpl w:val="56E0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9CD0B59"/>
    <w:multiLevelType w:val="multilevel"/>
    <w:tmpl w:val="076C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A877449"/>
    <w:multiLevelType w:val="multilevel"/>
    <w:tmpl w:val="F0A0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BB9411D"/>
    <w:multiLevelType w:val="multilevel"/>
    <w:tmpl w:val="5700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BFF37E0"/>
    <w:multiLevelType w:val="multilevel"/>
    <w:tmpl w:val="97B8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C1D49A8"/>
    <w:multiLevelType w:val="multilevel"/>
    <w:tmpl w:val="E77E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CF062C2"/>
    <w:multiLevelType w:val="multilevel"/>
    <w:tmpl w:val="1250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D504664"/>
    <w:multiLevelType w:val="multilevel"/>
    <w:tmpl w:val="79A8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E125500"/>
    <w:multiLevelType w:val="multilevel"/>
    <w:tmpl w:val="51C4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EDF0D8C"/>
    <w:multiLevelType w:val="multilevel"/>
    <w:tmpl w:val="E74C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EEF6379"/>
    <w:multiLevelType w:val="multilevel"/>
    <w:tmpl w:val="CABA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F454D84"/>
    <w:multiLevelType w:val="multilevel"/>
    <w:tmpl w:val="0ECC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F716860"/>
    <w:multiLevelType w:val="multilevel"/>
    <w:tmpl w:val="E014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07730B9"/>
    <w:multiLevelType w:val="multilevel"/>
    <w:tmpl w:val="EE80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25D7445"/>
    <w:multiLevelType w:val="multilevel"/>
    <w:tmpl w:val="7D78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2C94259"/>
    <w:multiLevelType w:val="multilevel"/>
    <w:tmpl w:val="336C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2F83E22"/>
    <w:multiLevelType w:val="multilevel"/>
    <w:tmpl w:val="BD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4370C83"/>
    <w:multiLevelType w:val="multilevel"/>
    <w:tmpl w:val="7DD2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4A21E00"/>
    <w:multiLevelType w:val="multilevel"/>
    <w:tmpl w:val="21CE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4E934B5"/>
    <w:multiLevelType w:val="multilevel"/>
    <w:tmpl w:val="69F0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4F45A27"/>
    <w:multiLevelType w:val="multilevel"/>
    <w:tmpl w:val="C608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52F2E16"/>
    <w:multiLevelType w:val="multilevel"/>
    <w:tmpl w:val="9DE4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5810412"/>
    <w:multiLevelType w:val="multilevel"/>
    <w:tmpl w:val="9640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71D4244"/>
    <w:multiLevelType w:val="multilevel"/>
    <w:tmpl w:val="CD12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75653C5"/>
    <w:multiLevelType w:val="multilevel"/>
    <w:tmpl w:val="FC3E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7826687"/>
    <w:multiLevelType w:val="multilevel"/>
    <w:tmpl w:val="122C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7E539BF"/>
    <w:multiLevelType w:val="multilevel"/>
    <w:tmpl w:val="03BE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81578E1"/>
    <w:multiLevelType w:val="multilevel"/>
    <w:tmpl w:val="623E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8A8681A"/>
    <w:multiLevelType w:val="multilevel"/>
    <w:tmpl w:val="D37A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91825C8"/>
    <w:multiLevelType w:val="multilevel"/>
    <w:tmpl w:val="4F6E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92C3EB1"/>
    <w:multiLevelType w:val="multilevel"/>
    <w:tmpl w:val="85C6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95312C5"/>
    <w:multiLevelType w:val="multilevel"/>
    <w:tmpl w:val="8904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996171A"/>
    <w:multiLevelType w:val="multilevel"/>
    <w:tmpl w:val="CEBA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9DA5B99"/>
    <w:multiLevelType w:val="multilevel"/>
    <w:tmpl w:val="A0DC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9EE510F"/>
    <w:multiLevelType w:val="multilevel"/>
    <w:tmpl w:val="D760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A177DD5"/>
    <w:multiLevelType w:val="multilevel"/>
    <w:tmpl w:val="43AC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A234C33"/>
    <w:multiLevelType w:val="multilevel"/>
    <w:tmpl w:val="0A54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ADD2890"/>
    <w:multiLevelType w:val="multilevel"/>
    <w:tmpl w:val="C656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AF6569A"/>
    <w:multiLevelType w:val="multilevel"/>
    <w:tmpl w:val="2448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B6577BE"/>
    <w:multiLevelType w:val="multilevel"/>
    <w:tmpl w:val="17E8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B813B95"/>
    <w:multiLevelType w:val="multilevel"/>
    <w:tmpl w:val="F7AC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BA35720"/>
    <w:multiLevelType w:val="multilevel"/>
    <w:tmpl w:val="5C20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C42125B"/>
    <w:multiLevelType w:val="multilevel"/>
    <w:tmpl w:val="D580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C5037F3"/>
    <w:multiLevelType w:val="multilevel"/>
    <w:tmpl w:val="3060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CC258B3"/>
    <w:multiLevelType w:val="multilevel"/>
    <w:tmpl w:val="4274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D2A5722"/>
    <w:multiLevelType w:val="multilevel"/>
    <w:tmpl w:val="F062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E1A4853"/>
    <w:multiLevelType w:val="multilevel"/>
    <w:tmpl w:val="ADD4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F174B31"/>
    <w:multiLevelType w:val="multilevel"/>
    <w:tmpl w:val="B104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FA6333A"/>
    <w:multiLevelType w:val="multilevel"/>
    <w:tmpl w:val="0152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11B064C"/>
    <w:multiLevelType w:val="multilevel"/>
    <w:tmpl w:val="8DE2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157237D"/>
    <w:multiLevelType w:val="multilevel"/>
    <w:tmpl w:val="4F20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17E5AA3"/>
    <w:multiLevelType w:val="multilevel"/>
    <w:tmpl w:val="D1A0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20D4673"/>
    <w:multiLevelType w:val="multilevel"/>
    <w:tmpl w:val="DA7E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270288B"/>
    <w:multiLevelType w:val="multilevel"/>
    <w:tmpl w:val="3E9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2FE74FB"/>
    <w:multiLevelType w:val="multilevel"/>
    <w:tmpl w:val="3372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38C403D"/>
    <w:multiLevelType w:val="multilevel"/>
    <w:tmpl w:val="4A52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3CE3390"/>
    <w:multiLevelType w:val="multilevel"/>
    <w:tmpl w:val="C86A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4D934A5"/>
    <w:multiLevelType w:val="multilevel"/>
    <w:tmpl w:val="C856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4E57247"/>
    <w:multiLevelType w:val="multilevel"/>
    <w:tmpl w:val="B8B4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4FD0ABF"/>
    <w:multiLevelType w:val="multilevel"/>
    <w:tmpl w:val="DEB0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5041007"/>
    <w:multiLevelType w:val="multilevel"/>
    <w:tmpl w:val="44C0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5AD6C1B"/>
    <w:multiLevelType w:val="multilevel"/>
    <w:tmpl w:val="273C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5CD2F45"/>
    <w:multiLevelType w:val="multilevel"/>
    <w:tmpl w:val="56CE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86D5C3B"/>
    <w:multiLevelType w:val="multilevel"/>
    <w:tmpl w:val="167A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86E2237"/>
    <w:multiLevelType w:val="multilevel"/>
    <w:tmpl w:val="820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A3B34E4"/>
    <w:multiLevelType w:val="multilevel"/>
    <w:tmpl w:val="B3C8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B0147A9"/>
    <w:multiLevelType w:val="multilevel"/>
    <w:tmpl w:val="BFEE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CEF6867"/>
    <w:multiLevelType w:val="multilevel"/>
    <w:tmpl w:val="1A8E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D187889"/>
    <w:multiLevelType w:val="multilevel"/>
    <w:tmpl w:val="F846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DE53165"/>
    <w:multiLevelType w:val="multilevel"/>
    <w:tmpl w:val="70C4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DF64BD5"/>
    <w:multiLevelType w:val="multilevel"/>
    <w:tmpl w:val="D854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DF76652"/>
    <w:multiLevelType w:val="multilevel"/>
    <w:tmpl w:val="4598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E2E3533"/>
    <w:multiLevelType w:val="multilevel"/>
    <w:tmpl w:val="33A8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F68466E"/>
    <w:multiLevelType w:val="multilevel"/>
    <w:tmpl w:val="80DE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FA01125"/>
    <w:multiLevelType w:val="multilevel"/>
    <w:tmpl w:val="F09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0622AC1"/>
    <w:multiLevelType w:val="multilevel"/>
    <w:tmpl w:val="D480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09B4051"/>
    <w:multiLevelType w:val="multilevel"/>
    <w:tmpl w:val="3788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0C929B8"/>
    <w:multiLevelType w:val="multilevel"/>
    <w:tmpl w:val="69A4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0D55C21"/>
    <w:multiLevelType w:val="multilevel"/>
    <w:tmpl w:val="4EE2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0FC56BA"/>
    <w:multiLevelType w:val="multilevel"/>
    <w:tmpl w:val="ED8A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1244DE1"/>
    <w:multiLevelType w:val="multilevel"/>
    <w:tmpl w:val="D938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16D3492"/>
    <w:multiLevelType w:val="multilevel"/>
    <w:tmpl w:val="2604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1B4699C"/>
    <w:multiLevelType w:val="multilevel"/>
    <w:tmpl w:val="A178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28403B9"/>
    <w:multiLevelType w:val="multilevel"/>
    <w:tmpl w:val="F4EE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3D20C7C"/>
    <w:multiLevelType w:val="multilevel"/>
    <w:tmpl w:val="2662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3D74E07"/>
    <w:multiLevelType w:val="multilevel"/>
    <w:tmpl w:val="70A0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4595825"/>
    <w:multiLevelType w:val="multilevel"/>
    <w:tmpl w:val="8630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4F82D0E"/>
    <w:multiLevelType w:val="multilevel"/>
    <w:tmpl w:val="435A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5575B68"/>
    <w:multiLevelType w:val="multilevel"/>
    <w:tmpl w:val="CE52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5D543FD"/>
    <w:multiLevelType w:val="multilevel"/>
    <w:tmpl w:val="F530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6A15CCA"/>
    <w:multiLevelType w:val="multilevel"/>
    <w:tmpl w:val="D2F4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6A275C1"/>
    <w:multiLevelType w:val="multilevel"/>
    <w:tmpl w:val="71F8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7F95996"/>
    <w:multiLevelType w:val="multilevel"/>
    <w:tmpl w:val="5164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8594655"/>
    <w:multiLevelType w:val="multilevel"/>
    <w:tmpl w:val="D4F4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905754B"/>
    <w:multiLevelType w:val="multilevel"/>
    <w:tmpl w:val="4216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9806DD2"/>
    <w:multiLevelType w:val="multilevel"/>
    <w:tmpl w:val="A2AA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9A91F0F"/>
    <w:multiLevelType w:val="multilevel"/>
    <w:tmpl w:val="61FA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9C2544E"/>
    <w:multiLevelType w:val="multilevel"/>
    <w:tmpl w:val="EFDE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9FC0579"/>
    <w:multiLevelType w:val="multilevel"/>
    <w:tmpl w:val="2774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A1F57D6"/>
    <w:multiLevelType w:val="multilevel"/>
    <w:tmpl w:val="D3C0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A684A4F"/>
    <w:multiLevelType w:val="multilevel"/>
    <w:tmpl w:val="E64A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AB078E1"/>
    <w:multiLevelType w:val="multilevel"/>
    <w:tmpl w:val="5ECA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B9968D1"/>
    <w:multiLevelType w:val="multilevel"/>
    <w:tmpl w:val="C670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BC04EDB"/>
    <w:multiLevelType w:val="multilevel"/>
    <w:tmpl w:val="BA06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C760ADC"/>
    <w:multiLevelType w:val="multilevel"/>
    <w:tmpl w:val="B96A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C7E4D1C"/>
    <w:multiLevelType w:val="multilevel"/>
    <w:tmpl w:val="D0E8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EA96A7A"/>
    <w:multiLevelType w:val="multilevel"/>
    <w:tmpl w:val="3ADC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EAD02A3"/>
    <w:multiLevelType w:val="multilevel"/>
    <w:tmpl w:val="9C7E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F110C3F"/>
    <w:multiLevelType w:val="multilevel"/>
    <w:tmpl w:val="EA6A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FDB44F0"/>
    <w:multiLevelType w:val="multilevel"/>
    <w:tmpl w:val="BCCA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249226">
    <w:abstractNumId w:val="207"/>
  </w:num>
  <w:num w:numId="2" w16cid:durableId="1466578523">
    <w:abstractNumId w:val="132"/>
  </w:num>
  <w:num w:numId="3" w16cid:durableId="1027217810">
    <w:abstractNumId w:val="11"/>
  </w:num>
  <w:num w:numId="4" w16cid:durableId="679428515">
    <w:abstractNumId w:val="86"/>
  </w:num>
  <w:num w:numId="5" w16cid:durableId="1279991701">
    <w:abstractNumId w:val="154"/>
  </w:num>
  <w:num w:numId="6" w16cid:durableId="449739868">
    <w:abstractNumId w:val="113"/>
  </w:num>
  <w:num w:numId="7" w16cid:durableId="1888833242">
    <w:abstractNumId w:val="91"/>
  </w:num>
  <w:num w:numId="8" w16cid:durableId="1394700698">
    <w:abstractNumId w:val="147"/>
  </w:num>
  <w:num w:numId="9" w16cid:durableId="180897972">
    <w:abstractNumId w:val="179"/>
  </w:num>
  <w:num w:numId="10" w16cid:durableId="877010102">
    <w:abstractNumId w:val="171"/>
  </w:num>
  <w:num w:numId="11" w16cid:durableId="116024773">
    <w:abstractNumId w:val="83"/>
  </w:num>
  <w:num w:numId="12" w16cid:durableId="1396506815">
    <w:abstractNumId w:val="7"/>
  </w:num>
  <w:num w:numId="13" w16cid:durableId="719548008">
    <w:abstractNumId w:val="151"/>
  </w:num>
  <w:num w:numId="14" w16cid:durableId="2097288841">
    <w:abstractNumId w:val="141"/>
  </w:num>
  <w:num w:numId="15" w16cid:durableId="669330118">
    <w:abstractNumId w:val="115"/>
  </w:num>
  <w:num w:numId="16" w16cid:durableId="1307780730">
    <w:abstractNumId w:val="93"/>
  </w:num>
  <w:num w:numId="17" w16cid:durableId="2123452756">
    <w:abstractNumId w:val="136"/>
  </w:num>
  <w:num w:numId="18" w16cid:durableId="200171762">
    <w:abstractNumId w:val="112"/>
  </w:num>
  <w:num w:numId="19" w16cid:durableId="1154684579">
    <w:abstractNumId w:val="2"/>
  </w:num>
  <w:num w:numId="20" w16cid:durableId="798109987">
    <w:abstractNumId w:val="71"/>
  </w:num>
  <w:num w:numId="21" w16cid:durableId="330447170">
    <w:abstractNumId w:val="111"/>
  </w:num>
  <w:num w:numId="22" w16cid:durableId="889922224">
    <w:abstractNumId w:val="116"/>
  </w:num>
  <w:num w:numId="23" w16cid:durableId="316767300">
    <w:abstractNumId w:val="3"/>
  </w:num>
  <w:num w:numId="24" w16cid:durableId="4480325">
    <w:abstractNumId w:val="8"/>
  </w:num>
  <w:num w:numId="25" w16cid:durableId="438791516">
    <w:abstractNumId w:val="177"/>
  </w:num>
  <w:num w:numId="26" w16cid:durableId="1389761686">
    <w:abstractNumId w:val="89"/>
  </w:num>
  <w:num w:numId="27" w16cid:durableId="1832481592">
    <w:abstractNumId w:val="202"/>
  </w:num>
  <w:num w:numId="28" w16cid:durableId="1309019583">
    <w:abstractNumId w:val="214"/>
  </w:num>
  <w:num w:numId="29" w16cid:durableId="2075396310">
    <w:abstractNumId w:val="16"/>
  </w:num>
  <w:num w:numId="30" w16cid:durableId="87584674">
    <w:abstractNumId w:val="97"/>
  </w:num>
  <w:num w:numId="31" w16cid:durableId="537547646">
    <w:abstractNumId w:val="183"/>
  </w:num>
  <w:num w:numId="32" w16cid:durableId="426997628">
    <w:abstractNumId w:val="131"/>
  </w:num>
  <w:num w:numId="33" w16cid:durableId="1253078686">
    <w:abstractNumId w:val="29"/>
  </w:num>
  <w:num w:numId="34" w16cid:durableId="751901680">
    <w:abstractNumId w:val="182"/>
  </w:num>
  <w:num w:numId="35" w16cid:durableId="467283505">
    <w:abstractNumId w:val="212"/>
  </w:num>
  <w:num w:numId="36" w16cid:durableId="2102480413">
    <w:abstractNumId w:val="127"/>
  </w:num>
  <w:num w:numId="37" w16cid:durableId="1263950295">
    <w:abstractNumId w:val="208"/>
  </w:num>
  <w:num w:numId="38" w16cid:durableId="608322564">
    <w:abstractNumId w:val="166"/>
  </w:num>
  <w:num w:numId="39" w16cid:durableId="1277906008">
    <w:abstractNumId w:val="222"/>
  </w:num>
  <w:num w:numId="40" w16cid:durableId="275255460">
    <w:abstractNumId w:val="12"/>
  </w:num>
  <w:num w:numId="41" w16cid:durableId="1466502800">
    <w:abstractNumId w:val="49"/>
  </w:num>
  <w:num w:numId="42" w16cid:durableId="2040279567">
    <w:abstractNumId w:val="138"/>
  </w:num>
  <w:num w:numId="43" w16cid:durableId="799542730">
    <w:abstractNumId w:val="95"/>
  </w:num>
  <w:num w:numId="44" w16cid:durableId="1115367133">
    <w:abstractNumId w:val="87"/>
  </w:num>
  <w:num w:numId="45" w16cid:durableId="1957826909">
    <w:abstractNumId w:val="72"/>
  </w:num>
  <w:num w:numId="46" w16cid:durableId="1992949845">
    <w:abstractNumId w:val="107"/>
  </w:num>
  <w:num w:numId="47" w16cid:durableId="861238004">
    <w:abstractNumId w:val="176"/>
  </w:num>
  <w:num w:numId="48" w16cid:durableId="1192694056">
    <w:abstractNumId w:val="143"/>
  </w:num>
  <w:num w:numId="49" w16cid:durableId="101649144">
    <w:abstractNumId w:val="196"/>
  </w:num>
  <w:num w:numId="50" w16cid:durableId="1362779989">
    <w:abstractNumId w:val="184"/>
  </w:num>
  <w:num w:numId="51" w16cid:durableId="1486975195">
    <w:abstractNumId w:val="225"/>
  </w:num>
  <w:num w:numId="52" w16cid:durableId="46809197">
    <w:abstractNumId w:val="114"/>
  </w:num>
  <w:num w:numId="53" w16cid:durableId="310788016">
    <w:abstractNumId w:val="142"/>
  </w:num>
  <w:num w:numId="54" w16cid:durableId="1510412768">
    <w:abstractNumId w:val="5"/>
  </w:num>
  <w:num w:numId="55" w16cid:durableId="306669330">
    <w:abstractNumId w:val="216"/>
  </w:num>
  <w:num w:numId="56" w16cid:durableId="935133810">
    <w:abstractNumId w:val="144"/>
  </w:num>
  <w:num w:numId="57" w16cid:durableId="1237932119">
    <w:abstractNumId w:val="210"/>
  </w:num>
  <w:num w:numId="58" w16cid:durableId="550962170">
    <w:abstractNumId w:val="121"/>
  </w:num>
  <w:num w:numId="59" w16cid:durableId="2050108898">
    <w:abstractNumId w:val="120"/>
  </w:num>
  <w:num w:numId="60" w16cid:durableId="899755074">
    <w:abstractNumId w:val="198"/>
  </w:num>
  <w:num w:numId="61" w16cid:durableId="631444121">
    <w:abstractNumId w:val="32"/>
  </w:num>
  <w:num w:numId="62" w16cid:durableId="581253899">
    <w:abstractNumId w:val="66"/>
  </w:num>
  <w:num w:numId="63" w16cid:durableId="591351473">
    <w:abstractNumId w:val="140"/>
  </w:num>
  <w:num w:numId="64" w16cid:durableId="1239635264">
    <w:abstractNumId w:val="88"/>
  </w:num>
  <w:num w:numId="65" w16cid:durableId="1850290756">
    <w:abstractNumId w:val="125"/>
  </w:num>
  <w:num w:numId="66" w16cid:durableId="778376406">
    <w:abstractNumId w:val="58"/>
  </w:num>
  <w:num w:numId="67" w16cid:durableId="283075559">
    <w:abstractNumId w:val="35"/>
  </w:num>
  <w:num w:numId="68" w16cid:durableId="1307395258">
    <w:abstractNumId w:val="178"/>
  </w:num>
  <w:num w:numId="69" w16cid:durableId="1562667720">
    <w:abstractNumId w:val="133"/>
  </w:num>
  <w:num w:numId="70" w16cid:durableId="2075659041">
    <w:abstractNumId w:val="145"/>
  </w:num>
  <w:num w:numId="71" w16cid:durableId="1336345390">
    <w:abstractNumId w:val="81"/>
  </w:num>
  <w:num w:numId="72" w16cid:durableId="779252886">
    <w:abstractNumId w:val="90"/>
  </w:num>
  <w:num w:numId="73" w16cid:durableId="1295332142">
    <w:abstractNumId w:val="172"/>
  </w:num>
  <w:num w:numId="74" w16cid:durableId="899481801">
    <w:abstractNumId w:val="92"/>
  </w:num>
  <w:num w:numId="75" w16cid:durableId="1633633441">
    <w:abstractNumId w:val="155"/>
  </w:num>
  <w:num w:numId="76" w16cid:durableId="1041705204">
    <w:abstractNumId w:val="19"/>
  </w:num>
  <w:num w:numId="77" w16cid:durableId="1190410284">
    <w:abstractNumId w:val="137"/>
  </w:num>
  <w:num w:numId="78" w16cid:durableId="752704423">
    <w:abstractNumId w:val="62"/>
  </w:num>
  <w:num w:numId="79" w16cid:durableId="2032024370">
    <w:abstractNumId w:val="139"/>
  </w:num>
  <w:num w:numId="80" w16cid:durableId="620190473">
    <w:abstractNumId w:val="84"/>
  </w:num>
  <w:num w:numId="81" w16cid:durableId="2106225439">
    <w:abstractNumId w:val="38"/>
  </w:num>
  <w:num w:numId="82" w16cid:durableId="564536329">
    <w:abstractNumId w:val="103"/>
  </w:num>
  <w:num w:numId="83" w16cid:durableId="1616209034">
    <w:abstractNumId w:val="68"/>
  </w:num>
  <w:num w:numId="84" w16cid:durableId="1485315255">
    <w:abstractNumId w:val="153"/>
  </w:num>
  <w:num w:numId="85" w16cid:durableId="964656273">
    <w:abstractNumId w:val="156"/>
  </w:num>
  <w:num w:numId="86" w16cid:durableId="1477646215">
    <w:abstractNumId w:val="13"/>
  </w:num>
  <w:num w:numId="87" w16cid:durableId="553933267">
    <w:abstractNumId w:val="99"/>
  </w:num>
  <w:num w:numId="88" w16cid:durableId="1115179429">
    <w:abstractNumId w:val="124"/>
  </w:num>
  <w:num w:numId="89" w16cid:durableId="1106802544">
    <w:abstractNumId w:val="224"/>
  </w:num>
  <w:num w:numId="90" w16cid:durableId="460804137">
    <w:abstractNumId w:val="149"/>
  </w:num>
  <w:num w:numId="91" w16cid:durableId="877208477">
    <w:abstractNumId w:val="1"/>
  </w:num>
  <w:num w:numId="92" w16cid:durableId="1622608527">
    <w:abstractNumId w:val="191"/>
  </w:num>
  <w:num w:numId="93" w16cid:durableId="741220536">
    <w:abstractNumId w:val="118"/>
  </w:num>
  <w:num w:numId="94" w16cid:durableId="1340691821">
    <w:abstractNumId w:val="173"/>
  </w:num>
  <w:num w:numId="95" w16cid:durableId="1576476340">
    <w:abstractNumId w:val="204"/>
  </w:num>
  <w:num w:numId="96" w16cid:durableId="1888447273">
    <w:abstractNumId w:val="51"/>
  </w:num>
  <w:num w:numId="97" w16cid:durableId="1814717679">
    <w:abstractNumId w:val="146"/>
  </w:num>
  <w:num w:numId="98" w16cid:durableId="927813684">
    <w:abstractNumId w:val="187"/>
  </w:num>
  <w:num w:numId="99" w16cid:durableId="1010958630">
    <w:abstractNumId w:val="27"/>
  </w:num>
  <w:num w:numId="100" w16cid:durableId="1065958784">
    <w:abstractNumId w:val="122"/>
  </w:num>
  <w:num w:numId="101" w16cid:durableId="986785145">
    <w:abstractNumId w:val="17"/>
  </w:num>
  <w:num w:numId="102" w16cid:durableId="820737034">
    <w:abstractNumId w:val="108"/>
  </w:num>
  <w:num w:numId="103" w16cid:durableId="770587238">
    <w:abstractNumId w:val="206"/>
  </w:num>
  <w:num w:numId="104" w16cid:durableId="1421173710">
    <w:abstractNumId w:val="39"/>
  </w:num>
  <w:num w:numId="105" w16cid:durableId="1690138896">
    <w:abstractNumId w:val="63"/>
  </w:num>
  <w:num w:numId="106" w16cid:durableId="460534990">
    <w:abstractNumId w:val="106"/>
  </w:num>
  <w:num w:numId="107" w16cid:durableId="1425303070">
    <w:abstractNumId w:val="0"/>
  </w:num>
  <w:num w:numId="108" w16cid:durableId="1469593918">
    <w:abstractNumId w:val="123"/>
  </w:num>
  <w:num w:numId="109" w16cid:durableId="1044988389">
    <w:abstractNumId w:val="119"/>
  </w:num>
  <w:num w:numId="110" w16cid:durableId="758064134">
    <w:abstractNumId w:val="47"/>
  </w:num>
  <w:num w:numId="111" w16cid:durableId="515270937">
    <w:abstractNumId w:val="94"/>
  </w:num>
  <w:num w:numId="112" w16cid:durableId="88551764">
    <w:abstractNumId w:val="56"/>
  </w:num>
  <w:num w:numId="113" w16cid:durableId="134837553">
    <w:abstractNumId w:val="70"/>
  </w:num>
  <w:num w:numId="114" w16cid:durableId="1928075525">
    <w:abstractNumId w:val="41"/>
  </w:num>
  <w:num w:numId="115" w16cid:durableId="81076506">
    <w:abstractNumId w:val="25"/>
  </w:num>
  <w:num w:numId="116" w16cid:durableId="384254145">
    <w:abstractNumId w:val="48"/>
  </w:num>
  <w:num w:numId="117" w16cid:durableId="1675497329">
    <w:abstractNumId w:val="170"/>
  </w:num>
  <w:num w:numId="118" w16cid:durableId="1460535846">
    <w:abstractNumId w:val="31"/>
  </w:num>
  <w:num w:numId="119" w16cid:durableId="401296915">
    <w:abstractNumId w:val="65"/>
  </w:num>
  <w:num w:numId="120" w16cid:durableId="527958229">
    <w:abstractNumId w:val="186"/>
  </w:num>
  <w:num w:numId="121" w16cid:durableId="668215693">
    <w:abstractNumId w:val="34"/>
  </w:num>
  <w:num w:numId="122" w16cid:durableId="344018875">
    <w:abstractNumId w:val="105"/>
  </w:num>
  <w:num w:numId="123" w16cid:durableId="332953277">
    <w:abstractNumId w:val="199"/>
  </w:num>
  <w:num w:numId="124" w16cid:durableId="575675526">
    <w:abstractNumId w:val="9"/>
  </w:num>
  <w:num w:numId="125" w16cid:durableId="1009530134">
    <w:abstractNumId w:val="193"/>
  </w:num>
  <w:num w:numId="126" w16cid:durableId="696543119">
    <w:abstractNumId w:val="148"/>
  </w:num>
  <w:num w:numId="127" w16cid:durableId="381176576">
    <w:abstractNumId w:val="55"/>
  </w:num>
  <w:num w:numId="128" w16cid:durableId="351882043">
    <w:abstractNumId w:val="14"/>
  </w:num>
  <w:num w:numId="129" w16cid:durableId="585846525">
    <w:abstractNumId w:val="180"/>
  </w:num>
  <w:num w:numId="130" w16cid:durableId="231277051">
    <w:abstractNumId w:val="4"/>
  </w:num>
  <w:num w:numId="131" w16cid:durableId="1271621269">
    <w:abstractNumId w:val="36"/>
  </w:num>
  <w:num w:numId="132" w16cid:durableId="650406863">
    <w:abstractNumId w:val="60"/>
  </w:num>
  <w:num w:numId="133" w16cid:durableId="662511693">
    <w:abstractNumId w:val="104"/>
  </w:num>
  <w:num w:numId="134" w16cid:durableId="476991316">
    <w:abstractNumId w:val="152"/>
  </w:num>
  <w:num w:numId="135" w16cid:durableId="1324698539">
    <w:abstractNumId w:val="223"/>
  </w:num>
  <w:num w:numId="136" w16cid:durableId="1144078942">
    <w:abstractNumId w:val="53"/>
  </w:num>
  <w:num w:numId="137" w16cid:durableId="1332609291">
    <w:abstractNumId w:val="117"/>
  </w:num>
  <w:num w:numId="138" w16cid:durableId="706376720">
    <w:abstractNumId w:val="76"/>
  </w:num>
  <w:num w:numId="139" w16cid:durableId="1757748264">
    <w:abstractNumId w:val="167"/>
  </w:num>
  <w:num w:numId="140" w16cid:durableId="920678877">
    <w:abstractNumId w:val="168"/>
  </w:num>
  <w:num w:numId="141" w16cid:durableId="955676385">
    <w:abstractNumId w:val="209"/>
  </w:num>
  <w:num w:numId="142" w16cid:durableId="1711800567">
    <w:abstractNumId w:val="203"/>
  </w:num>
  <w:num w:numId="143" w16cid:durableId="1914774280">
    <w:abstractNumId w:val="74"/>
  </w:num>
  <w:num w:numId="144" w16cid:durableId="654338669">
    <w:abstractNumId w:val="59"/>
  </w:num>
  <w:num w:numId="145" w16cid:durableId="142432064">
    <w:abstractNumId w:val="26"/>
  </w:num>
  <w:num w:numId="146" w16cid:durableId="825900337">
    <w:abstractNumId w:val="10"/>
  </w:num>
  <w:num w:numId="147" w16cid:durableId="291910638">
    <w:abstractNumId w:val="130"/>
  </w:num>
  <w:num w:numId="148" w16cid:durableId="1064916708">
    <w:abstractNumId w:val="215"/>
  </w:num>
  <w:num w:numId="149" w16cid:durableId="2007051636">
    <w:abstractNumId w:val="101"/>
  </w:num>
  <w:num w:numId="150" w16cid:durableId="1320884663">
    <w:abstractNumId w:val="211"/>
  </w:num>
  <w:num w:numId="151" w16cid:durableId="472219412">
    <w:abstractNumId w:val="80"/>
  </w:num>
  <w:num w:numId="152" w16cid:durableId="1366297324">
    <w:abstractNumId w:val="188"/>
  </w:num>
  <w:num w:numId="153" w16cid:durableId="1919557207">
    <w:abstractNumId w:val="77"/>
  </w:num>
  <w:num w:numId="154" w16cid:durableId="1977371835">
    <w:abstractNumId w:val="57"/>
  </w:num>
  <w:num w:numId="155" w16cid:durableId="1997949431">
    <w:abstractNumId w:val="134"/>
  </w:num>
  <w:num w:numId="156" w16cid:durableId="1103261014">
    <w:abstractNumId w:val="158"/>
  </w:num>
  <w:num w:numId="157" w16cid:durableId="1807116940">
    <w:abstractNumId w:val="135"/>
  </w:num>
  <w:num w:numId="158" w16cid:durableId="1399134471">
    <w:abstractNumId w:val="162"/>
  </w:num>
  <w:num w:numId="159" w16cid:durableId="2038196094">
    <w:abstractNumId w:val="165"/>
  </w:num>
  <w:num w:numId="160" w16cid:durableId="1496192364">
    <w:abstractNumId w:val="15"/>
  </w:num>
  <w:num w:numId="161" w16cid:durableId="1629122635">
    <w:abstractNumId w:val="217"/>
  </w:num>
  <w:num w:numId="162" w16cid:durableId="181752013">
    <w:abstractNumId w:val="85"/>
  </w:num>
  <w:num w:numId="163" w16cid:durableId="1301763213">
    <w:abstractNumId w:val="45"/>
  </w:num>
  <w:num w:numId="164" w16cid:durableId="1654792868">
    <w:abstractNumId w:val="175"/>
  </w:num>
  <w:num w:numId="165" w16cid:durableId="1304189724">
    <w:abstractNumId w:val="50"/>
  </w:num>
  <w:num w:numId="166" w16cid:durableId="1101337675">
    <w:abstractNumId w:val="218"/>
  </w:num>
  <w:num w:numId="167" w16cid:durableId="1181747387">
    <w:abstractNumId w:val="110"/>
  </w:num>
  <w:num w:numId="168" w16cid:durableId="1592081816">
    <w:abstractNumId w:val="28"/>
  </w:num>
  <w:num w:numId="169" w16cid:durableId="672610383">
    <w:abstractNumId w:val="42"/>
  </w:num>
  <w:num w:numId="170" w16cid:durableId="369379014">
    <w:abstractNumId w:val="157"/>
  </w:num>
  <w:num w:numId="171" w16cid:durableId="1297447843">
    <w:abstractNumId w:val="164"/>
  </w:num>
  <w:num w:numId="172" w16cid:durableId="729957578">
    <w:abstractNumId w:val="161"/>
  </w:num>
  <w:num w:numId="173" w16cid:durableId="1428043569">
    <w:abstractNumId w:val="79"/>
  </w:num>
  <w:num w:numId="174" w16cid:durableId="1907952501">
    <w:abstractNumId w:val="52"/>
  </w:num>
  <w:num w:numId="175" w16cid:durableId="715545668">
    <w:abstractNumId w:val="73"/>
  </w:num>
  <w:num w:numId="176" w16cid:durableId="1995790928">
    <w:abstractNumId w:val="160"/>
  </w:num>
  <w:num w:numId="177" w16cid:durableId="711155202">
    <w:abstractNumId w:val="205"/>
  </w:num>
  <w:num w:numId="178" w16cid:durableId="1999914675">
    <w:abstractNumId w:val="109"/>
  </w:num>
  <w:num w:numId="179" w16cid:durableId="1457480786">
    <w:abstractNumId w:val="197"/>
  </w:num>
  <w:num w:numId="180" w16cid:durableId="1116408126">
    <w:abstractNumId w:val="213"/>
  </w:num>
  <w:num w:numId="181" w16cid:durableId="1342583877">
    <w:abstractNumId w:val="126"/>
  </w:num>
  <w:num w:numId="182" w16cid:durableId="607978310">
    <w:abstractNumId w:val="194"/>
  </w:num>
  <w:num w:numId="183" w16cid:durableId="1478180162">
    <w:abstractNumId w:val="100"/>
  </w:num>
  <w:num w:numId="184" w16cid:durableId="247732211">
    <w:abstractNumId w:val="150"/>
  </w:num>
  <w:num w:numId="185" w16cid:durableId="342317404">
    <w:abstractNumId w:val="21"/>
  </w:num>
  <w:num w:numId="186" w16cid:durableId="2040928843">
    <w:abstractNumId w:val="189"/>
  </w:num>
  <w:num w:numId="187" w16cid:durableId="230236089">
    <w:abstractNumId w:val="169"/>
  </w:num>
  <w:num w:numId="188" w16cid:durableId="1536308885">
    <w:abstractNumId w:val="69"/>
  </w:num>
  <w:num w:numId="189" w16cid:durableId="1531142454">
    <w:abstractNumId w:val="75"/>
  </w:num>
  <w:num w:numId="190" w16cid:durableId="204755460">
    <w:abstractNumId w:val="61"/>
  </w:num>
  <w:num w:numId="191" w16cid:durableId="365720846">
    <w:abstractNumId w:val="78"/>
  </w:num>
  <w:num w:numId="192" w16cid:durableId="464783741">
    <w:abstractNumId w:val="200"/>
  </w:num>
  <w:num w:numId="193" w16cid:durableId="1008367726">
    <w:abstractNumId w:val="102"/>
  </w:num>
  <w:num w:numId="194" w16cid:durableId="691301076">
    <w:abstractNumId w:val="181"/>
  </w:num>
  <w:num w:numId="195" w16cid:durableId="1849250658">
    <w:abstractNumId w:val="54"/>
  </w:num>
  <w:num w:numId="196" w16cid:durableId="925188636">
    <w:abstractNumId w:val="23"/>
  </w:num>
  <w:num w:numId="197" w16cid:durableId="1462190778">
    <w:abstractNumId w:val="221"/>
  </w:num>
  <w:num w:numId="198" w16cid:durableId="75443390">
    <w:abstractNumId w:val="43"/>
  </w:num>
  <w:num w:numId="199" w16cid:durableId="367680840">
    <w:abstractNumId w:val="44"/>
  </w:num>
  <w:num w:numId="200" w16cid:durableId="1164468339">
    <w:abstractNumId w:val="129"/>
  </w:num>
  <w:num w:numId="201" w16cid:durableId="70978385">
    <w:abstractNumId w:val="192"/>
  </w:num>
  <w:num w:numId="202" w16cid:durableId="563877261">
    <w:abstractNumId w:val="174"/>
  </w:num>
  <w:num w:numId="203" w16cid:durableId="321347634">
    <w:abstractNumId w:val="195"/>
  </w:num>
  <w:num w:numId="204" w16cid:durableId="1934701000">
    <w:abstractNumId w:val="33"/>
  </w:num>
  <w:num w:numId="205" w16cid:durableId="1240628609">
    <w:abstractNumId w:val="18"/>
  </w:num>
  <w:num w:numId="206" w16cid:durableId="279462234">
    <w:abstractNumId w:val="40"/>
  </w:num>
  <w:num w:numId="207" w16cid:durableId="1986663630">
    <w:abstractNumId w:val="185"/>
  </w:num>
  <w:num w:numId="208" w16cid:durableId="1112942396">
    <w:abstractNumId w:val="163"/>
  </w:num>
  <w:num w:numId="209" w16cid:durableId="707027465">
    <w:abstractNumId w:val="159"/>
  </w:num>
  <w:num w:numId="210" w16cid:durableId="802892592">
    <w:abstractNumId w:val="128"/>
  </w:num>
  <w:num w:numId="211" w16cid:durableId="619798334">
    <w:abstractNumId w:val="30"/>
  </w:num>
  <w:num w:numId="212" w16cid:durableId="125389900">
    <w:abstractNumId w:val="46"/>
  </w:num>
  <w:num w:numId="213" w16cid:durableId="736974623">
    <w:abstractNumId w:val="98"/>
  </w:num>
  <w:num w:numId="214" w16cid:durableId="382827718">
    <w:abstractNumId w:val="24"/>
  </w:num>
  <w:num w:numId="215" w16cid:durableId="1389378711">
    <w:abstractNumId w:val="219"/>
  </w:num>
  <w:num w:numId="216" w16cid:durableId="1862818514">
    <w:abstractNumId w:val="96"/>
  </w:num>
  <w:num w:numId="217" w16cid:durableId="851336862">
    <w:abstractNumId w:val="201"/>
  </w:num>
  <w:num w:numId="218" w16cid:durableId="815687359">
    <w:abstractNumId w:val="37"/>
  </w:num>
  <w:num w:numId="219" w16cid:durableId="1438405414">
    <w:abstractNumId w:val="190"/>
  </w:num>
  <w:num w:numId="220" w16cid:durableId="1914196653">
    <w:abstractNumId w:val="22"/>
  </w:num>
  <w:num w:numId="221" w16cid:durableId="667833946">
    <w:abstractNumId w:val="220"/>
  </w:num>
  <w:num w:numId="222" w16cid:durableId="1866938285">
    <w:abstractNumId w:val="6"/>
  </w:num>
  <w:num w:numId="223" w16cid:durableId="546374852">
    <w:abstractNumId w:val="64"/>
  </w:num>
  <w:num w:numId="224" w16cid:durableId="1250891037">
    <w:abstractNumId w:val="20"/>
  </w:num>
  <w:num w:numId="225" w16cid:durableId="1793399526">
    <w:abstractNumId w:val="67"/>
  </w:num>
  <w:num w:numId="226" w16cid:durableId="275604951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28"/>
    <w:rsid w:val="00026EAA"/>
    <w:rsid w:val="00292F50"/>
    <w:rsid w:val="0035493B"/>
    <w:rsid w:val="00416744"/>
    <w:rsid w:val="00755E28"/>
    <w:rsid w:val="00E1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C6EB"/>
  <w15:chartTrackingRefBased/>
  <w15:docId w15:val="{357130D8-0C11-4B9B-BBFF-6BFD1814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E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5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4264</Words>
  <Characters>24305</Characters>
  <Application>Microsoft Office Word</Application>
  <DocSecurity>0</DocSecurity>
  <Lines>202</Lines>
  <Paragraphs>57</Paragraphs>
  <ScaleCrop>false</ScaleCrop>
  <Company/>
  <LinksUpToDate>false</LinksUpToDate>
  <CharactersWithSpaces>28512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PURANAM Phanish</dc:creator>
  <cp:keywords/>
  <dc:description/>
  <cp:lastModifiedBy>PURANAM Phanish</cp:lastModifiedBy>
  <cp:revision>2</cp:revision>
  <dcterms:created xsi:type="dcterms:W3CDTF">2025-03-01T14:57:00Z</dcterms:created>
  <dcterms:modified xsi:type="dcterms:W3CDTF">2025-03-01T14:57:00Z</dcterms:modified>
</cp:coreProperties>
</file>