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D4A7" w14:textId="6BDE2588" w:rsidR="00EC0D8F" w:rsidRDefault="00EC0D8F">
      <w:r>
        <w:t xml:space="preserve">                      SMART PUBLIC RESTROOM</w:t>
      </w:r>
    </w:p>
    <w:p w14:paraId="50E42CB3" w14:textId="42BC00C1" w:rsidR="009A73DB" w:rsidRDefault="00EC0D8F">
      <w:r>
        <w:t>Import</w:t>
      </w:r>
      <w:r w:rsidR="009A73DB">
        <w:t xml:space="preserve"> </w:t>
      </w:r>
      <w:proofErr w:type="spellStart"/>
      <w:r w:rsidR="009A73DB">
        <w:t>RPi.GPIO</w:t>
      </w:r>
      <w:proofErr w:type="spellEnd"/>
      <w:r w:rsidR="009A73DB">
        <w:t xml:space="preserve"> as GPIO</w:t>
      </w:r>
    </w:p>
    <w:p w14:paraId="5C93B60D" w14:textId="77777777" w:rsidR="009A73DB" w:rsidRDefault="009A73DB"/>
    <w:p w14:paraId="29BC0790" w14:textId="77777777" w:rsidR="009A73DB" w:rsidRDefault="009A73DB">
      <w:r>
        <w:t># Configure GPIO pin for motion sensor</w:t>
      </w:r>
    </w:p>
    <w:p w14:paraId="2D7AD5F0" w14:textId="77777777" w:rsidR="009A73DB" w:rsidRDefault="009A73DB">
      <w:proofErr w:type="spellStart"/>
      <w:r>
        <w:t>Motion_sensor_pin</w:t>
      </w:r>
      <w:proofErr w:type="spellEnd"/>
      <w:r>
        <w:t xml:space="preserve"> = 17</w:t>
      </w:r>
    </w:p>
    <w:p w14:paraId="5C6E1B9F" w14:textId="77777777" w:rsidR="009A73DB" w:rsidRDefault="009A73DB">
      <w:proofErr w:type="spellStart"/>
      <w:r>
        <w:t>GPIO.setmode</w:t>
      </w:r>
      <w:proofErr w:type="spellEnd"/>
      <w:r>
        <w:t>(GPIO.BCM)</w:t>
      </w:r>
    </w:p>
    <w:p w14:paraId="07268EE3" w14:textId="77777777" w:rsidR="009A73DB" w:rsidRDefault="009A73DB">
      <w:proofErr w:type="spellStart"/>
      <w:r>
        <w:t>GPIO.setup</w:t>
      </w:r>
      <w:proofErr w:type="spellEnd"/>
      <w:r>
        <w:t>(</w:t>
      </w:r>
      <w:proofErr w:type="spellStart"/>
      <w:r>
        <w:t>motion_sensor_pin</w:t>
      </w:r>
      <w:proofErr w:type="spellEnd"/>
      <w:r>
        <w:t>, GPIO.IN)</w:t>
      </w:r>
    </w:p>
    <w:p w14:paraId="6D44520F" w14:textId="77777777" w:rsidR="009A73DB" w:rsidRDefault="009A73DB"/>
    <w:p w14:paraId="710D011B" w14:textId="77777777" w:rsidR="009A73DB" w:rsidRDefault="009A73DB">
      <w:r>
        <w:t xml:space="preserve">Def </w:t>
      </w:r>
      <w:proofErr w:type="spellStart"/>
      <w:r>
        <w:t>faucet_on</w:t>
      </w:r>
      <w:proofErr w:type="spellEnd"/>
      <w:r>
        <w:t>():</w:t>
      </w:r>
    </w:p>
    <w:p w14:paraId="1AF06C29" w14:textId="77777777" w:rsidR="009A73DB" w:rsidRDefault="009A73DB">
      <w:r>
        <w:t xml:space="preserve">    Print(“Faucet turned on”)</w:t>
      </w:r>
    </w:p>
    <w:p w14:paraId="14722468" w14:textId="77777777" w:rsidR="009A73DB" w:rsidRDefault="009A73DB"/>
    <w:p w14:paraId="79EB7681" w14:textId="77777777" w:rsidR="009A73DB" w:rsidRDefault="009A73DB">
      <w:r>
        <w:t xml:space="preserve">Def </w:t>
      </w:r>
      <w:proofErr w:type="spellStart"/>
      <w:r>
        <w:t>faucet_off</w:t>
      </w:r>
      <w:proofErr w:type="spellEnd"/>
      <w:r>
        <w:t>():</w:t>
      </w:r>
    </w:p>
    <w:p w14:paraId="592E3310" w14:textId="77777777" w:rsidR="009A73DB" w:rsidRDefault="009A73DB">
      <w:r>
        <w:t xml:space="preserve">    Print(“Faucet turned off”)</w:t>
      </w:r>
    </w:p>
    <w:p w14:paraId="5C69E4EC" w14:textId="77777777" w:rsidR="009A73DB" w:rsidRDefault="009A73DB"/>
    <w:p w14:paraId="65801217" w14:textId="77777777" w:rsidR="009A73DB" w:rsidRDefault="009A73DB">
      <w:r>
        <w:t>Try:</w:t>
      </w:r>
    </w:p>
    <w:p w14:paraId="7D42ECD2" w14:textId="77777777" w:rsidR="009A73DB" w:rsidRDefault="009A73DB">
      <w:r>
        <w:t xml:space="preserve">    While True:</w:t>
      </w:r>
    </w:p>
    <w:p w14:paraId="0B8426C8" w14:textId="77777777" w:rsidR="009A73DB" w:rsidRDefault="009A73DB">
      <w:r>
        <w:t xml:space="preserve">        If </w:t>
      </w:r>
      <w:proofErr w:type="spellStart"/>
      <w:r>
        <w:t>GPIO.input</w:t>
      </w:r>
      <w:proofErr w:type="spellEnd"/>
      <w:r>
        <w:t>(</w:t>
      </w:r>
      <w:proofErr w:type="spellStart"/>
      <w:r>
        <w:t>motion_sensor_pin</w:t>
      </w:r>
      <w:proofErr w:type="spellEnd"/>
      <w:r>
        <w:t>):</w:t>
      </w:r>
    </w:p>
    <w:p w14:paraId="67D08F1C" w14:textId="77777777" w:rsidR="009A73DB" w:rsidRDefault="009A73DB">
      <w:r>
        <w:t xml:space="preserve">            </w:t>
      </w:r>
      <w:proofErr w:type="spellStart"/>
      <w:r>
        <w:t>Faucet_on</w:t>
      </w:r>
      <w:proofErr w:type="spellEnd"/>
      <w:r>
        <w:t>()</w:t>
      </w:r>
    </w:p>
    <w:p w14:paraId="470F17D0" w14:textId="77777777" w:rsidR="009A73DB" w:rsidRDefault="009A73DB">
      <w:r>
        <w:t xml:space="preserve">        Else:</w:t>
      </w:r>
    </w:p>
    <w:p w14:paraId="29115CF5" w14:textId="77777777" w:rsidR="009A73DB" w:rsidRDefault="009A73DB">
      <w:r>
        <w:t xml:space="preserve">            </w:t>
      </w:r>
      <w:proofErr w:type="spellStart"/>
      <w:r>
        <w:t>Faucet_off</w:t>
      </w:r>
      <w:proofErr w:type="spellEnd"/>
      <w:r>
        <w:t>()</w:t>
      </w:r>
    </w:p>
    <w:p w14:paraId="1A27E70B" w14:textId="77777777" w:rsidR="009A73DB" w:rsidRDefault="009A73DB"/>
    <w:p w14:paraId="07D741C7" w14:textId="77777777" w:rsidR="009A73DB" w:rsidRDefault="009A73DB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68032C48" w14:textId="77777777" w:rsidR="009A73DB" w:rsidRDefault="009A73DB"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5CC6C0D0" w14:textId="77777777" w:rsidR="009A73DB" w:rsidRDefault="009A73DB">
      <w:r>
        <w:t>DESIGN FOR SMART PUBLIC RESTROOM:</w:t>
      </w:r>
    </w:p>
    <w:p w14:paraId="48C94961" w14:textId="77777777" w:rsidR="00EC0D8F" w:rsidRDefault="00EC0D8F">
      <w:r>
        <w:t>Start</w:t>
      </w:r>
    </w:p>
    <w:p w14:paraId="6D10F1AA" w14:textId="77777777" w:rsidR="00EC0D8F" w:rsidRDefault="00EC0D8F">
      <w:r>
        <w:t>|</w:t>
      </w:r>
    </w:p>
    <w:p w14:paraId="3E140862" w14:textId="77777777" w:rsidR="00EC0D8F" w:rsidRDefault="00EC0D8F">
      <w:r>
        <w:t>|--- User Approaches Restroom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</w:tblGrid>
      <w:tr w:rsidR="00EC0D8F" w14:paraId="1BA7BE0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A0B3972" w14:textId="77777777" w:rsidR="00EC0D8F" w:rsidRDefault="00EC0D8F"/>
        </w:tc>
      </w:tr>
    </w:tbl>
    <w:p w14:paraId="0B757DF3" w14:textId="77777777" w:rsidR="00EC0D8F" w:rsidRDefault="00EC0D8F">
      <w:r>
        <w:t>|    |--- Motion Detected?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  <w:gridCol w:w="277"/>
      </w:tblGrid>
      <w:tr w:rsidR="00EC0D8F" w14:paraId="3C05D37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967805E" w14:textId="77777777" w:rsidR="00EC0D8F" w:rsidRDefault="00EC0D8F"/>
        </w:tc>
        <w:tc>
          <w:tcPr>
            <w:tcW w:w="0" w:type="auto"/>
          </w:tcPr>
          <w:p w14:paraId="62B45AA2" w14:textId="77777777" w:rsidR="00EC0D8F" w:rsidRDefault="00EC0D8F"/>
        </w:tc>
      </w:tr>
    </w:tbl>
    <w:p w14:paraId="452AF38B" w14:textId="77777777" w:rsidR="00EC0D8F" w:rsidRDefault="00EC0D8F">
      <w:r>
        <w:t>|    |    |--- Yes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  <w:gridCol w:w="277"/>
        <w:gridCol w:w="277"/>
      </w:tblGrid>
      <w:tr w:rsidR="00EC0D8F" w14:paraId="1271464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458ED15" w14:textId="77777777" w:rsidR="00EC0D8F" w:rsidRDefault="00EC0D8F"/>
        </w:tc>
        <w:tc>
          <w:tcPr>
            <w:tcW w:w="0" w:type="auto"/>
          </w:tcPr>
          <w:p w14:paraId="328BED29" w14:textId="77777777" w:rsidR="00EC0D8F" w:rsidRDefault="00EC0D8F"/>
        </w:tc>
        <w:tc>
          <w:tcPr>
            <w:tcW w:w="0" w:type="auto"/>
          </w:tcPr>
          <w:p w14:paraId="3D161004" w14:textId="77777777" w:rsidR="00EC0D8F" w:rsidRDefault="00EC0D8F"/>
        </w:tc>
      </w:tr>
    </w:tbl>
    <w:p w14:paraId="49C7D934" w14:textId="77777777" w:rsidR="00EC0D8F" w:rsidRDefault="00EC0D8F">
      <w:r>
        <w:lastRenderedPageBreak/>
        <w:t>|    |    |    |--- Open Door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  <w:gridCol w:w="277"/>
        <w:gridCol w:w="277"/>
      </w:tblGrid>
      <w:tr w:rsidR="00EC0D8F" w14:paraId="1931AB5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4C490BF" w14:textId="77777777" w:rsidR="00EC0D8F" w:rsidRDefault="00EC0D8F"/>
        </w:tc>
        <w:tc>
          <w:tcPr>
            <w:tcW w:w="0" w:type="auto"/>
          </w:tcPr>
          <w:p w14:paraId="33F1DC7C" w14:textId="77777777" w:rsidR="00EC0D8F" w:rsidRDefault="00EC0D8F"/>
        </w:tc>
        <w:tc>
          <w:tcPr>
            <w:tcW w:w="0" w:type="auto"/>
          </w:tcPr>
          <w:p w14:paraId="60A44681" w14:textId="77777777" w:rsidR="00EC0D8F" w:rsidRDefault="00EC0D8F"/>
        </w:tc>
      </w:tr>
    </w:tbl>
    <w:p w14:paraId="62EDC34B" w14:textId="77777777" w:rsidR="00EC0D8F" w:rsidRDefault="00EC0D8F">
      <w:r>
        <w:t>|    |    |    |--- Activate Occupancy Sensors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  <w:gridCol w:w="277"/>
        <w:gridCol w:w="277"/>
      </w:tblGrid>
      <w:tr w:rsidR="00EC0D8F" w14:paraId="178B794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B4FF3F2" w14:textId="77777777" w:rsidR="00EC0D8F" w:rsidRDefault="00EC0D8F"/>
        </w:tc>
        <w:tc>
          <w:tcPr>
            <w:tcW w:w="0" w:type="auto"/>
          </w:tcPr>
          <w:p w14:paraId="154E4C2E" w14:textId="77777777" w:rsidR="00EC0D8F" w:rsidRDefault="00EC0D8F"/>
        </w:tc>
        <w:tc>
          <w:tcPr>
            <w:tcW w:w="0" w:type="auto"/>
          </w:tcPr>
          <w:p w14:paraId="77CD3C33" w14:textId="77777777" w:rsidR="00EC0D8F" w:rsidRDefault="00EC0D8F"/>
        </w:tc>
      </w:tr>
    </w:tbl>
    <w:p w14:paraId="3A5542DA" w14:textId="6752CCA2" w:rsidR="00EC0D8F" w:rsidRDefault="00EC0D8F">
      <w:r>
        <w:t>|    |    |    |--- Display “Welcome” Message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  <w:gridCol w:w="277"/>
      </w:tblGrid>
      <w:tr w:rsidR="00EC0D8F" w14:paraId="7224AEC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FAD3BDA" w14:textId="77777777" w:rsidR="00EC0D8F" w:rsidRDefault="00EC0D8F"/>
        </w:tc>
        <w:tc>
          <w:tcPr>
            <w:tcW w:w="0" w:type="auto"/>
          </w:tcPr>
          <w:p w14:paraId="03DDE19B" w14:textId="77777777" w:rsidR="00EC0D8F" w:rsidRDefault="00EC0D8F"/>
        </w:tc>
      </w:tr>
    </w:tbl>
    <w:p w14:paraId="3922CC64" w14:textId="77777777" w:rsidR="00EC0D8F" w:rsidRDefault="00EC0D8F">
      <w:r>
        <w:t>|    |--- No</w:t>
      </w:r>
    </w:p>
    <w:p w14:paraId="0707E6A2" w14:textId="77777777" w:rsidR="00EC0D8F" w:rsidRDefault="00EC0D8F">
      <w:r>
        <w:t>|</w:t>
      </w:r>
    </w:p>
    <w:p w14:paraId="55278135" w14:textId="77777777" w:rsidR="00EC0D8F" w:rsidRDefault="00EC0D8F">
      <w:r>
        <w:t>|--- User Inside Restroom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</w:tblGrid>
      <w:tr w:rsidR="00EC0D8F" w14:paraId="14CFD75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42D9C3D" w14:textId="77777777" w:rsidR="00EC0D8F" w:rsidRDefault="00EC0D8F"/>
        </w:tc>
      </w:tr>
    </w:tbl>
    <w:p w14:paraId="500F4F37" w14:textId="77777777" w:rsidR="00EC0D8F" w:rsidRDefault="00EC0D8F">
      <w:r>
        <w:t>|    |--- Use Toilet, Sink, etc.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</w:tblGrid>
      <w:tr w:rsidR="00EC0D8F" w14:paraId="4823554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5611305" w14:textId="77777777" w:rsidR="00EC0D8F" w:rsidRDefault="00EC0D8F"/>
        </w:tc>
      </w:tr>
    </w:tbl>
    <w:p w14:paraId="2C447B39" w14:textId="77777777" w:rsidR="00EC0D8F" w:rsidRDefault="00EC0D8F">
      <w:r>
        <w:t>|    |--- Sensors Triggered (e.g., touchless faucets)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</w:tblGrid>
      <w:tr w:rsidR="00EC0D8F" w14:paraId="139C1DB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94CD534" w14:textId="77777777" w:rsidR="00EC0D8F" w:rsidRDefault="00EC0D8F"/>
        </w:tc>
      </w:tr>
    </w:tbl>
    <w:p w14:paraId="326449C7" w14:textId="77777777" w:rsidR="00EC0D8F" w:rsidRDefault="00EC0D8F">
      <w:r>
        <w:t>|    |--- Real-Time Feedback (e.g., occupancy status)</w:t>
      </w:r>
    </w:p>
    <w:p w14:paraId="4C6F1C9A" w14:textId="77777777" w:rsidR="00EC0D8F" w:rsidRDefault="00EC0D8F">
      <w:r>
        <w:t>|</w:t>
      </w:r>
    </w:p>
    <w:p w14:paraId="5DA91A75" w14:textId="77777777" w:rsidR="00EC0D8F" w:rsidRDefault="00EC0D8F">
      <w:r>
        <w:t>|--- User Leaves Restroom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</w:tblGrid>
      <w:tr w:rsidR="00EC0D8F" w14:paraId="7F91108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23CBFA5" w14:textId="77777777" w:rsidR="00EC0D8F" w:rsidRDefault="00EC0D8F"/>
        </w:tc>
      </w:tr>
    </w:tbl>
    <w:p w14:paraId="4213E9B5" w14:textId="77777777" w:rsidR="00EC0D8F" w:rsidRDefault="00EC0D8F">
      <w:r>
        <w:t>|    |--- Sensors Detect Exit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  <w:gridCol w:w="277"/>
      </w:tblGrid>
      <w:tr w:rsidR="00EC0D8F" w14:paraId="5CB0389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76B9DDE" w14:textId="77777777" w:rsidR="00EC0D8F" w:rsidRDefault="00EC0D8F"/>
        </w:tc>
        <w:tc>
          <w:tcPr>
            <w:tcW w:w="0" w:type="auto"/>
          </w:tcPr>
          <w:p w14:paraId="66942730" w14:textId="77777777" w:rsidR="00EC0D8F" w:rsidRDefault="00EC0D8F"/>
        </w:tc>
      </w:tr>
    </w:tbl>
    <w:p w14:paraId="5209CD1E" w14:textId="77777777" w:rsidR="00EC0D8F" w:rsidRDefault="00EC0D8F">
      <w:r>
        <w:t>|    |    |--- Close Door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  <w:gridCol w:w="277"/>
      </w:tblGrid>
      <w:tr w:rsidR="00EC0D8F" w14:paraId="71D6CB0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40152B5" w14:textId="77777777" w:rsidR="00EC0D8F" w:rsidRDefault="00EC0D8F"/>
        </w:tc>
        <w:tc>
          <w:tcPr>
            <w:tcW w:w="0" w:type="auto"/>
          </w:tcPr>
          <w:p w14:paraId="01CEB3DD" w14:textId="77777777" w:rsidR="00EC0D8F" w:rsidRDefault="00EC0D8F"/>
        </w:tc>
      </w:tr>
    </w:tbl>
    <w:p w14:paraId="1B719E44" w14:textId="77777777" w:rsidR="00EC0D8F" w:rsidRDefault="00EC0D8F">
      <w:r>
        <w:t>|    |    |--- Deactivate Occupancy Sensors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  <w:gridCol w:w="277"/>
      </w:tblGrid>
      <w:tr w:rsidR="00EC0D8F" w14:paraId="4461C1C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3662FE8" w14:textId="77777777" w:rsidR="00EC0D8F" w:rsidRDefault="00EC0D8F"/>
        </w:tc>
        <w:tc>
          <w:tcPr>
            <w:tcW w:w="0" w:type="auto"/>
          </w:tcPr>
          <w:p w14:paraId="52488D4E" w14:textId="77777777" w:rsidR="00EC0D8F" w:rsidRDefault="00EC0D8F"/>
        </w:tc>
      </w:tr>
    </w:tbl>
    <w:p w14:paraId="2C4AA804" w14:textId="77777777" w:rsidR="00EC0D8F" w:rsidRDefault="00EC0D8F">
      <w:r>
        <w:t>|    |    |--- Send Usage Data to Central System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</w:tblGrid>
      <w:tr w:rsidR="00EC0D8F" w14:paraId="2D31BA7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FDBC56C" w14:textId="77777777" w:rsidR="00EC0D8F" w:rsidRDefault="00EC0D8F"/>
        </w:tc>
      </w:tr>
    </w:tbl>
    <w:p w14:paraId="299ECA56" w14:textId="77777777" w:rsidR="00EC0D8F" w:rsidRDefault="00EC0D8F">
      <w:r>
        <w:t>|--- Regular Maintenance and Restocking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</w:tblGrid>
      <w:tr w:rsidR="00EC0D8F" w14:paraId="60894B8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1687CD2" w14:textId="77777777" w:rsidR="00EC0D8F" w:rsidRDefault="00EC0D8F"/>
        </w:tc>
      </w:tr>
    </w:tbl>
    <w:p w14:paraId="60412899" w14:textId="77777777" w:rsidR="00EC0D8F" w:rsidRDefault="00EC0D8F">
      <w:r>
        <w:t>|    |--- Monitor Supply Levels (e.g., soap, toilet paper)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  <w:gridCol w:w="277"/>
      </w:tblGrid>
      <w:tr w:rsidR="00EC0D8F" w14:paraId="39D7FA1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60584D5" w14:textId="77777777" w:rsidR="00EC0D8F" w:rsidRDefault="00EC0D8F"/>
        </w:tc>
        <w:tc>
          <w:tcPr>
            <w:tcW w:w="0" w:type="auto"/>
          </w:tcPr>
          <w:p w14:paraId="2CC5C309" w14:textId="77777777" w:rsidR="00EC0D8F" w:rsidRDefault="00EC0D8F"/>
        </w:tc>
      </w:tr>
    </w:tbl>
    <w:p w14:paraId="4EE6166B" w14:textId="77777777" w:rsidR="00EC0D8F" w:rsidRDefault="00EC0D8F">
      <w:r>
        <w:t>|    |    |--- Are Supplies Low?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  <w:gridCol w:w="277"/>
        <w:gridCol w:w="277"/>
      </w:tblGrid>
      <w:tr w:rsidR="00EC0D8F" w14:paraId="7912F69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75623EE" w14:textId="77777777" w:rsidR="00EC0D8F" w:rsidRDefault="00EC0D8F"/>
        </w:tc>
        <w:tc>
          <w:tcPr>
            <w:tcW w:w="0" w:type="auto"/>
          </w:tcPr>
          <w:p w14:paraId="0EAD1829" w14:textId="77777777" w:rsidR="00EC0D8F" w:rsidRDefault="00EC0D8F"/>
        </w:tc>
        <w:tc>
          <w:tcPr>
            <w:tcW w:w="0" w:type="auto"/>
          </w:tcPr>
          <w:p w14:paraId="2184A74D" w14:textId="77777777" w:rsidR="00EC0D8F" w:rsidRDefault="00EC0D8F"/>
        </w:tc>
      </w:tr>
    </w:tbl>
    <w:p w14:paraId="7BF196F0" w14:textId="77777777" w:rsidR="00EC0D8F" w:rsidRDefault="00EC0D8F">
      <w:r>
        <w:t>|    |    |    |--- Send Alert for Restocking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</w:tblGrid>
      <w:tr w:rsidR="00EC0D8F" w14:paraId="7E8750F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72FC436" w14:textId="77777777" w:rsidR="00EC0D8F" w:rsidRDefault="00EC0D8F"/>
        </w:tc>
      </w:tr>
    </w:tbl>
    <w:p w14:paraId="554762BB" w14:textId="77777777" w:rsidR="00EC0D8F" w:rsidRDefault="00EC0D8F">
      <w:r>
        <w:t>|    |--- Monitor Hygiene and Cleanliness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  <w:gridCol w:w="277"/>
      </w:tblGrid>
      <w:tr w:rsidR="00EC0D8F" w14:paraId="0A0F123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DE3B72B" w14:textId="77777777" w:rsidR="00EC0D8F" w:rsidRDefault="00EC0D8F"/>
        </w:tc>
        <w:tc>
          <w:tcPr>
            <w:tcW w:w="0" w:type="auto"/>
          </w:tcPr>
          <w:p w14:paraId="63F6B1C7" w14:textId="77777777" w:rsidR="00EC0D8F" w:rsidRDefault="00EC0D8F"/>
        </w:tc>
      </w:tr>
    </w:tbl>
    <w:p w14:paraId="5363517E" w14:textId="77777777" w:rsidR="00EC0D8F" w:rsidRDefault="00EC0D8F">
      <w:r>
        <w:t>|    |    |--- Is Cleaning Required?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  <w:gridCol w:w="277"/>
        <w:gridCol w:w="277"/>
      </w:tblGrid>
      <w:tr w:rsidR="00EC0D8F" w14:paraId="0B3D0DB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8867062" w14:textId="77777777" w:rsidR="00EC0D8F" w:rsidRDefault="00EC0D8F"/>
        </w:tc>
        <w:tc>
          <w:tcPr>
            <w:tcW w:w="0" w:type="auto"/>
          </w:tcPr>
          <w:p w14:paraId="0892444F" w14:textId="77777777" w:rsidR="00EC0D8F" w:rsidRDefault="00EC0D8F"/>
        </w:tc>
        <w:tc>
          <w:tcPr>
            <w:tcW w:w="0" w:type="auto"/>
          </w:tcPr>
          <w:p w14:paraId="6E5342F8" w14:textId="77777777" w:rsidR="00EC0D8F" w:rsidRDefault="00EC0D8F"/>
        </w:tc>
      </w:tr>
    </w:tbl>
    <w:p w14:paraId="69038060" w14:textId="77777777" w:rsidR="00EC0D8F" w:rsidRDefault="00EC0D8F">
      <w:r>
        <w:t>|    |    |    |--- Schedule Cleaning</w:t>
      </w:r>
    </w:p>
    <w:p w14:paraId="4660C1CF" w14:textId="77777777" w:rsidR="00EC0D8F" w:rsidRDefault="00EC0D8F">
      <w:r>
        <w:t>|</w:t>
      </w:r>
    </w:p>
    <w:p w14:paraId="08F8015D" w14:textId="77777777" w:rsidR="00EC0D8F" w:rsidRDefault="00EC0D8F">
      <w:r>
        <w:t>|--- Data Analytics and Optimization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</w:tblGrid>
      <w:tr w:rsidR="00EC0D8F" w14:paraId="0309B48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B3C4AAD" w14:textId="77777777" w:rsidR="00EC0D8F" w:rsidRDefault="00EC0D8F"/>
        </w:tc>
      </w:tr>
    </w:tbl>
    <w:p w14:paraId="489A30F6" w14:textId="77777777" w:rsidR="00EC0D8F" w:rsidRDefault="00EC0D8F">
      <w:r>
        <w:t>|    |--- Collect Usage Data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  <w:gridCol w:w="277"/>
      </w:tblGrid>
      <w:tr w:rsidR="00EC0D8F" w14:paraId="5E6D142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0FD7EF7" w14:textId="77777777" w:rsidR="00EC0D8F" w:rsidRDefault="00EC0D8F"/>
        </w:tc>
        <w:tc>
          <w:tcPr>
            <w:tcW w:w="0" w:type="auto"/>
          </w:tcPr>
          <w:p w14:paraId="67FC8AFE" w14:textId="77777777" w:rsidR="00EC0D8F" w:rsidRDefault="00EC0D8F"/>
        </w:tc>
      </w:tr>
    </w:tbl>
    <w:p w14:paraId="060CD410" w14:textId="77777777" w:rsidR="00EC0D8F" w:rsidRDefault="00EC0D8F">
      <w:r>
        <w:t xml:space="preserve">|    |    |--- </w:t>
      </w:r>
      <w:proofErr w:type="spellStart"/>
      <w:r>
        <w:t>Analyze</w:t>
      </w:r>
      <w:proofErr w:type="spellEnd"/>
      <w:r>
        <w:t xml:space="preserve"> Restroom Usage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  <w:gridCol w:w="277"/>
      </w:tblGrid>
      <w:tr w:rsidR="00EC0D8F" w14:paraId="52AC658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8A96ED8" w14:textId="77777777" w:rsidR="00EC0D8F" w:rsidRDefault="00EC0D8F"/>
        </w:tc>
        <w:tc>
          <w:tcPr>
            <w:tcW w:w="0" w:type="auto"/>
          </w:tcPr>
          <w:p w14:paraId="570E179A" w14:textId="77777777" w:rsidR="00EC0D8F" w:rsidRDefault="00EC0D8F"/>
        </w:tc>
      </w:tr>
    </w:tbl>
    <w:p w14:paraId="14C61031" w14:textId="77777777" w:rsidR="00EC0D8F" w:rsidRDefault="00EC0D8F">
      <w:r>
        <w:t>|    |    |--- Optimize Cleaning and Maintenance</w:t>
      </w:r>
    </w:p>
    <w:p w14:paraId="0D67E5C5" w14:textId="77777777" w:rsidR="00EC0D8F" w:rsidRDefault="00EC0D8F">
      <w:r>
        <w:t>|</w:t>
      </w:r>
    </w:p>
    <w:p w14:paraId="65E6725B" w14:textId="77777777" w:rsidR="00EC0D8F" w:rsidRDefault="00EC0D8F">
      <w:r>
        <w:t>|--- Security and Privacy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</w:tblGrid>
      <w:tr w:rsidR="00EC0D8F" w14:paraId="07514F2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727A77E" w14:textId="77777777" w:rsidR="00EC0D8F" w:rsidRDefault="00EC0D8F"/>
        </w:tc>
      </w:tr>
    </w:tbl>
    <w:p w14:paraId="19C4D860" w14:textId="77777777" w:rsidR="00EC0D8F" w:rsidRDefault="00EC0D8F">
      <w:r>
        <w:t>|    |--- Ensure User Data Protection</w:t>
      </w:r>
    </w:p>
    <w:tbl>
      <w:tblPr>
        <w:tblStyle w:val="TableGrid"/>
        <w:tblW w:w="0" w:type="auto"/>
        <w:tblInd w:w="46" w:type="dxa"/>
        <w:tblLook w:val="0000" w:firstRow="0" w:lastRow="0" w:firstColumn="0" w:lastColumn="0" w:noHBand="0" w:noVBand="0"/>
      </w:tblPr>
      <w:tblGrid>
        <w:gridCol w:w="277"/>
        <w:gridCol w:w="277"/>
      </w:tblGrid>
      <w:tr w:rsidR="00EC0D8F" w14:paraId="3130587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1C45296" w14:textId="77777777" w:rsidR="00EC0D8F" w:rsidRDefault="00EC0D8F"/>
        </w:tc>
        <w:tc>
          <w:tcPr>
            <w:tcW w:w="0" w:type="auto"/>
          </w:tcPr>
          <w:p w14:paraId="63A0F6FE" w14:textId="77777777" w:rsidR="00EC0D8F" w:rsidRDefault="00EC0D8F"/>
        </w:tc>
      </w:tr>
    </w:tbl>
    <w:p w14:paraId="34B8B0A3" w14:textId="77777777" w:rsidR="00EC0D8F" w:rsidRDefault="00EC0D8F">
      <w:r>
        <w:t>|    |--- Protect the System from Unauthorized Access</w:t>
      </w:r>
    </w:p>
    <w:p w14:paraId="2C5D37CE" w14:textId="77777777" w:rsidR="00EC0D8F" w:rsidRDefault="00EC0D8F">
      <w:r>
        <w:t>|</w:t>
      </w:r>
    </w:p>
    <w:p w14:paraId="0F32A478" w14:textId="77777777" w:rsidR="00EC0D8F" w:rsidRDefault="00EC0D8F">
      <w:r>
        <w:t>|--- End</w:t>
      </w:r>
    </w:p>
    <w:p w14:paraId="44758383" w14:textId="6CC0D08D" w:rsidR="00EC0D8F" w:rsidRDefault="00EC0D8F">
      <w:r>
        <w:t>DESIGN</w:t>
      </w:r>
      <w:r w:rsidR="0053412D">
        <w:t>:</w:t>
      </w:r>
    </w:p>
    <w:p w14:paraId="6BDE8BE8" w14:textId="77777777" w:rsidR="008550FE" w:rsidRDefault="008550FE">
      <w:r>
        <w:t xml:space="preserve">    +-------------------------------------------+</w:t>
      </w:r>
    </w:p>
    <w:p w14:paraId="53AA2DC1" w14:textId="77777777" w:rsidR="008550FE" w:rsidRDefault="008550FE">
      <w:r>
        <w:t xml:space="preserve">  |           Smart Public Restroom           |</w:t>
      </w:r>
    </w:p>
    <w:tbl>
      <w:tblPr>
        <w:tblStyle w:val="TableGrid"/>
        <w:tblW w:w="0" w:type="auto"/>
        <w:tblInd w:w="148" w:type="dxa"/>
        <w:tblLook w:val="0000" w:firstRow="0" w:lastRow="0" w:firstColumn="0" w:lastColumn="0" w:noHBand="0" w:noVBand="0"/>
      </w:tblPr>
      <w:tblGrid>
        <w:gridCol w:w="615"/>
        <w:gridCol w:w="426"/>
        <w:gridCol w:w="426"/>
        <w:gridCol w:w="1526"/>
      </w:tblGrid>
      <w:tr w:rsidR="008550FE" w14:paraId="0EBF0FFF" w14:textId="77777777" w:rsidTr="008550FE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4"/>
          </w:tcPr>
          <w:p w14:paraId="565B7C5E" w14:textId="77777777" w:rsidR="008550FE" w:rsidRDefault="008550FE"/>
        </w:tc>
      </w:tr>
      <w:tr w:rsidR="008550FE" w14:paraId="4C3746A1" w14:textId="77777777" w:rsidTr="008550F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99" w:type="dxa"/>
          <w:wAfter w:w="991" w:type="dxa"/>
        </w:trPr>
        <w:tc>
          <w:tcPr>
            <w:tcW w:w="0" w:type="auto"/>
          </w:tcPr>
          <w:p w14:paraId="4AD6D23F" w14:textId="77777777" w:rsidR="008550FE" w:rsidRDefault="008550FE"/>
        </w:tc>
        <w:tc>
          <w:tcPr>
            <w:tcW w:w="0" w:type="auto"/>
          </w:tcPr>
          <w:p w14:paraId="2E4C9D32" w14:textId="77777777" w:rsidR="008550FE" w:rsidRDefault="008550FE"/>
        </w:tc>
      </w:tr>
      <w:tr w:rsidR="008550FE" w14:paraId="2BFD83ED" w14:textId="77777777" w:rsidTr="008550F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99" w:type="dxa"/>
          <w:wAfter w:w="991" w:type="dxa"/>
        </w:trPr>
        <w:tc>
          <w:tcPr>
            <w:tcW w:w="0" w:type="auto"/>
          </w:tcPr>
          <w:p w14:paraId="2935E9C1" w14:textId="77777777" w:rsidR="008550FE" w:rsidRDefault="008550FE"/>
        </w:tc>
        <w:tc>
          <w:tcPr>
            <w:tcW w:w="0" w:type="auto"/>
          </w:tcPr>
          <w:p w14:paraId="14556B2E" w14:textId="77777777" w:rsidR="008550FE" w:rsidRDefault="008550FE"/>
        </w:tc>
      </w:tr>
    </w:tbl>
    <w:p w14:paraId="3E14A220" w14:textId="77777777" w:rsidR="008550FE" w:rsidRDefault="008550FE">
      <w:r>
        <w:t xml:space="preserve">  +-------v-----+ +----v------+ +-------v-----+</w:t>
      </w:r>
    </w:p>
    <w:p w14:paraId="389C8B4E" w14:textId="77777777" w:rsidR="008550FE" w:rsidRDefault="008550FE">
      <w:r>
        <w:t xml:space="preserve">  | User       | | Sensors | | Control and |</w:t>
      </w:r>
    </w:p>
    <w:p w14:paraId="6898F577" w14:textId="77777777" w:rsidR="008550FE" w:rsidRDefault="008550FE">
      <w:r>
        <w:t xml:space="preserve">  | Interface  | | (e.g.,  | | Automation  |</w:t>
      </w:r>
    </w:p>
    <w:p w14:paraId="4F0DD708" w14:textId="77777777" w:rsidR="008550FE" w:rsidRDefault="008550FE">
      <w:r>
        <w:t xml:space="preserve">  | (e.g., App)| | motion, | | System      |</w:t>
      </w:r>
    </w:p>
    <w:p w14:paraId="60FF30F6" w14:textId="77777777" w:rsidR="008550FE" w:rsidRDefault="008550FE">
      <w:r>
        <w:t xml:space="preserve">  |            | | occupancy)| (e.g., PLCs, |</w:t>
      </w:r>
    </w:p>
    <w:p w14:paraId="39062C27" w14:textId="77777777" w:rsidR="008550FE" w:rsidRDefault="008550FE">
      <w:r>
        <w:t xml:space="preserve">  |            | | sensors) | microcontrollers)|</w:t>
      </w:r>
    </w:p>
    <w:tbl>
      <w:tblPr>
        <w:tblStyle w:val="TableGrid"/>
        <w:tblW w:w="0" w:type="auto"/>
        <w:tblInd w:w="148" w:type="dxa"/>
        <w:tblLook w:val="0000" w:firstRow="0" w:lastRow="0" w:firstColumn="0" w:lastColumn="0" w:noHBand="0" w:noVBand="0"/>
      </w:tblPr>
      <w:tblGrid>
        <w:gridCol w:w="399"/>
        <w:gridCol w:w="515"/>
        <w:gridCol w:w="277"/>
        <w:gridCol w:w="713"/>
        <w:gridCol w:w="139"/>
        <w:gridCol w:w="139"/>
        <w:gridCol w:w="1048"/>
      </w:tblGrid>
      <w:tr w:rsidR="008550FE" w14:paraId="40F90ED1" w14:textId="77777777" w:rsidTr="008550FE">
        <w:tblPrEx>
          <w:tblCellMar>
            <w:top w:w="0" w:type="dxa"/>
            <w:bottom w:w="0" w:type="dxa"/>
          </w:tblCellMar>
        </w:tblPrEx>
        <w:tc>
          <w:tcPr>
            <w:tcW w:w="914" w:type="dxa"/>
            <w:gridSpan w:val="2"/>
          </w:tcPr>
          <w:p w14:paraId="6263DEB4" w14:textId="77777777" w:rsidR="008550FE" w:rsidRDefault="008550FE"/>
        </w:tc>
        <w:tc>
          <w:tcPr>
            <w:tcW w:w="0" w:type="auto"/>
          </w:tcPr>
          <w:p w14:paraId="2C639C26" w14:textId="77777777" w:rsidR="008550FE" w:rsidRDefault="008550FE"/>
        </w:tc>
        <w:tc>
          <w:tcPr>
            <w:tcW w:w="713" w:type="dxa"/>
          </w:tcPr>
          <w:p w14:paraId="046A21D8" w14:textId="77777777" w:rsidR="008550FE" w:rsidRDefault="008550FE"/>
        </w:tc>
        <w:tc>
          <w:tcPr>
            <w:tcW w:w="0" w:type="auto"/>
            <w:gridSpan w:val="2"/>
          </w:tcPr>
          <w:p w14:paraId="76A10C3E" w14:textId="77777777" w:rsidR="008550FE" w:rsidRDefault="008550FE"/>
        </w:tc>
        <w:tc>
          <w:tcPr>
            <w:tcW w:w="1048" w:type="dxa"/>
          </w:tcPr>
          <w:p w14:paraId="1B5FB03F" w14:textId="77777777" w:rsidR="008550FE" w:rsidRDefault="008550FE"/>
        </w:tc>
      </w:tr>
      <w:tr w:rsidR="008550FE" w14:paraId="6C9F8FCC" w14:textId="77777777" w:rsidTr="008550FE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399" w:type="dxa"/>
          <w:wAfter w:w="1145" w:type="dxa"/>
        </w:trPr>
        <w:tc>
          <w:tcPr>
            <w:tcW w:w="0" w:type="auto"/>
            <w:gridSpan w:val="2"/>
          </w:tcPr>
          <w:p w14:paraId="758EC406" w14:textId="77777777" w:rsidR="008550FE" w:rsidRDefault="008550FE"/>
        </w:tc>
        <w:tc>
          <w:tcPr>
            <w:tcW w:w="0" w:type="auto"/>
            <w:gridSpan w:val="2"/>
          </w:tcPr>
          <w:p w14:paraId="010309E7" w14:textId="77777777" w:rsidR="008550FE" w:rsidRDefault="008550FE"/>
        </w:tc>
      </w:tr>
      <w:tr w:rsidR="008550FE" w14:paraId="22117D0D" w14:textId="77777777" w:rsidTr="008550FE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399" w:type="dxa"/>
          <w:wAfter w:w="1145" w:type="dxa"/>
        </w:trPr>
        <w:tc>
          <w:tcPr>
            <w:tcW w:w="0" w:type="auto"/>
            <w:gridSpan w:val="2"/>
          </w:tcPr>
          <w:p w14:paraId="15F39BF8" w14:textId="77777777" w:rsidR="008550FE" w:rsidRDefault="008550FE"/>
        </w:tc>
        <w:tc>
          <w:tcPr>
            <w:tcW w:w="0" w:type="auto"/>
            <w:gridSpan w:val="2"/>
          </w:tcPr>
          <w:p w14:paraId="3DB34958" w14:textId="77777777" w:rsidR="008550FE" w:rsidRDefault="008550FE"/>
        </w:tc>
      </w:tr>
    </w:tbl>
    <w:p w14:paraId="56B82A52" w14:textId="77777777" w:rsidR="008550FE" w:rsidRDefault="008550FE">
      <w:r>
        <w:t xml:space="preserve">  +-------v-----+ +----v------+ +-------v-----+</w:t>
      </w:r>
    </w:p>
    <w:p w14:paraId="723C6CE5" w14:textId="77777777" w:rsidR="008550FE" w:rsidRDefault="008550FE">
      <w:r>
        <w:t xml:space="preserve">  | Entry/Exit  | | Fixtures | | Cleaning and|</w:t>
      </w:r>
    </w:p>
    <w:p w14:paraId="132A769E" w14:textId="77777777" w:rsidR="008550FE" w:rsidRDefault="008550FE">
      <w:r>
        <w:lastRenderedPageBreak/>
        <w:t xml:space="preserve">  | Systems    | | (e.g.,   | | Maintenance |</w:t>
      </w:r>
    </w:p>
    <w:p w14:paraId="5F1554C0" w14:textId="77777777" w:rsidR="008550FE" w:rsidRDefault="008550FE">
      <w:r>
        <w:t xml:space="preserve">  | (Doors,    | | faucets, | | Systems     |</w:t>
      </w:r>
    </w:p>
    <w:p w14:paraId="50614348" w14:textId="77777777" w:rsidR="008550FE" w:rsidRDefault="008550FE">
      <w:r>
        <w:t xml:space="preserve">  | Sensors)   | | toilets, | | (e.g.,      |</w:t>
      </w:r>
    </w:p>
    <w:p w14:paraId="3E5F12D3" w14:textId="77777777" w:rsidR="008550FE" w:rsidRDefault="008550FE">
      <w:r>
        <w:t xml:space="preserve">  |            | | urinals) | | robotic     |</w:t>
      </w:r>
    </w:p>
    <w:p w14:paraId="6061F12E" w14:textId="77777777" w:rsidR="008550FE" w:rsidRDefault="008550FE">
      <w:r>
        <w:t xml:space="preserve">  |            | |          | | cleaners,   |</w:t>
      </w:r>
    </w:p>
    <w:tbl>
      <w:tblPr>
        <w:tblStyle w:val="TableGrid"/>
        <w:tblW w:w="0" w:type="auto"/>
        <w:tblInd w:w="148" w:type="dxa"/>
        <w:tblLook w:val="0000" w:firstRow="0" w:lastRow="0" w:firstColumn="0" w:lastColumn="0" w:noHBand="0" w:noVBand="0"/>
      </w:tblPr>
      <w:tblGrid>
        <w:gridCol w:w="399"/>
        <w:gridCol w:w="515"/>
        <w:gridCol w:w="277"/>
        <w:gridCol w:w="713"/>
        <w:gridCol w:w="139"/>
        <w:gridCol w:w="139"/>
        <w:gridCol w:w="914"/>
      </w:tblGrid>
      <w:tr w:rsidR="008550FE" w14:paraId="334974C5" w14:textId="77777777" w:rsidTr="008550FE">
        <w:tblPrEx>
          <w:tblCellMar>
            <w:top w:w="0" w:type="dxa"/>
            <w:bottom w:w="0" w:type="dxa"/>
          </w:tblCellMar>
        </w:tblPrEx>
        <w:tc>
          <w:tcPr>
            <w:tcW w:w="914" w:type="dxa"/>
            <w:gridSpan w:val="2"/>
          </w:tcPr>
          <w:p w14:paraId="548A7E99" w14:textId="77777777" w:rsidR="008550FE" w:rsidRDefault="008550FE"/>
        </w:tc>
        <w:tc>
          <w:tcPr>
            <w:tcW w:w="0" w:type="auto"/>
          </w:tcPr>
          <w:p w14:paraId="60278AF2" w14:textId="77777777" w:rsidR="008550FE" w:rsidRDefault="008550FE"/>
        </w:tc>
        <w:tc>
          <w:tcPr>
            <w:tcW w:w="713" w:type="dxa"/>
          </w:tcPr>
          <w:p w14:paraId="680A5E2C" w14:textId="77777777" w:rsidR="008550FE" w:rsidRDefault="008550FE"/>
        </w:tc>
        <w:tc>
          <w:tcPr>
            <w:tcW w:w="0" w:type="auto"/>
            <w:gridSpan w:val="2"/>
          </w:tcPr>
          <w:p w14:paraId="70CBAC47" w14:textId="77777777" w:rsidR="008550FE" w:rsidRDefault="008550FE"/>
        </w:tc>
        <w:tc>
          <w:tcPr>
            <w:tcW w:w="914" w:type="dxa"/>
          </w:tcPr>
          <w:p w14:paraId="509D0804" w14:textId="77777777" w:rsidR="008550FE" w:rsidRDefault="008550FE"/>
        </w:tc>
      </w:tr>
      <w:tr w:rsidR="008550FE" w14:paraId="0B72797E" w14:textId="77777777" w:rsidTr="008550FE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399" w:type="dxa"/>
          <w:wAfter w:w="1011" w:type="dxa"/>
        </w:trPr>
        <w:tc>
          <w:tcPr>
            <w:tcW w:w="0" w:type="auto"/>
            <w:gridSpan w:val="2"/>
          </w:tcPr>
          <w:p w14:paraId="771B69A0" w14:textId="77777777" w:rsidR="008550FE" w:rsidRDefault="008550FE"/>
        </w:tc>
        <w:tc>
          <w:tcPr>
            <w:tcW w:w="0" w:type="auto"/>
            <w:gridSpan w:val="2"/>
          </w:tcPr>
          <w:p w14:paraId="71B01715" w14:textId="77777777" w:rsidR="008550FE" w:rsidRDefault="008550FE"/>
        </w:tc>
      </w:tr>
      <w:tr w:rsidR="008550FE" w14:paraId="69F76345" w14:textId="77777777" w:rsidTr="008550FE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399" w:type="dxa"/>
          <w:wAfter w:w="1011" w:type="dxa"/>
        </w:trPr>
        <w:tc>
          <w:tcPr>
            <w:tcW w:w="0" w:type="auto"/>
            <w:gridSpan w:val="2"/>
          </w:tcPr>
          <w:p w14:paraId="023DC09C" w14:textId="77777777" w:rsidR="008550FE" w:rsidRDefault="008550FE"/>
        </w:tc>
        <w:tc>
          <w:tcPr>
            <w:tcW w:w="0" w:type="auto"/>
            <w:gridSpan w:val="2"/>
          </w:tcPr>
          <w:p w14:paraId="1612CAB6" w14:textId="77777777" w:rsidR="008550FE" w:rsidRDefault="008550FE"/>
        </w:tc>
      </w:tr>
    </w:tbl>
    <w:p w14:paraId="22F6B354" w14:textId="77777777" w:rsidR="008550FE" w:rsidRDefault="008550FE">
      <w:r>
        <w:t xml:space="preserve">  +-------v-----+ +----v------+ +-------v-----+</w:t>
      </w:r>
    </w:p>
    <w:p w14:paraId="6D4A6C43" w14:textId="77777777" w:rsidR="008550FE" w:rsidRDefault="008550FE">
      <w:r>
        <w:t xml:space="preserve">  | Security   | | Data     | | Waste       |</w:t>
      </w:r>
    </w:p>
    <w:p w14:paraId="5B2842DF" w14:textId="77777777" w:rsidR="008550FE" w:rsidRDefault="008550FE">
      <w:r>
        <w:t xml:space="preserve">  | Systems    | | Collection| | Management  |</w:t>
      </w:r>
    </w:p>
    <w:p w14:paraId="329A3A82" w14:textId="77777777" w:rsidR="008550FE" w:rsidRDefault="008550FE">
      <w:r>
        <w:t xml:space="preserve">  | (e.g.,     | | and      | | (e.g., waste|</w:t>
      </w:r>
    </w:p>
    <w:p w14:paraId="61C34A5E" w14:textId="77777777" w:rsidR="008550FE" w:rsidRDefault="008550FE">
      <w:r>
        <w:t xml:space="preserve">  | cameras,   | | Analytics | | sorting,    |</w:t>
      </w:r>
    </w:p>
    <w:p w14:paraId="1C08DA62" w14:textId="77777777" w:rsidR="008550FE" w:rsidRDefault="008550FE">
      <w:r>
        <w:t xml:space="preserve">  | alarms)    | | Systems  | | compactors) |</w:t>
      </w:r>
    </w:p>
    <w:tbl>
      <w:tblPr>
        <w:tblStyle w:val="TableGrid"/>
        <w:tblW w:w="0" w:type="auto"/>
        <w:tblInd w:w="145" w:type="dxa"/>
        <w:tblLook w:val="0000" w:firstRow="0" w:lastRow="0" w:firstColumn="0" w:lastColumn="0" w:noHBand="0" w:noVBand="0"/>
      </w:tblPr>
      <w:tblGrid>
        <w:gridCol w:w="402"/>
        <w:gridCol w:w="512"/>
        <w:gridCol w:w="277"/>
        <w:gridCol w:w="713"/>
        <w:gridCol w:w="277"/>
        <w:gridCol w:w="914"/>
      </w:tblGrid>
      <w:tr w:rsidR="008550FE" w14:paraId="16E53F0C" w14:textId="77777777" w:rsidTr="008550FE">
        <w:tblPrEx>
          <w:tblCellMar>
            <w:top w:w="0" w:type="dxa"/>
            <w:bottom w:w="0" w:type="dxa"/>
          </w:tblCellMar>
        </w:tblPrEx>
        <w:trPr>
          <w:gridAfter w:val="1"/>
          <w:wAfter w:w="543" w:type="dxa"/>
        </w:trPr>
        <w:tc>
          <w:tcPr>
            <w:tcW w:w="0" w:type="auto"/>
          </w:tcPr>
          <w:p w14:paraId="02ABA1FC" w14:textId="77777777" w:rsidR="008550FE" w:rsidRDefault="008550FE"/>
        </w:tc>
        <w:tc>
          <w:tcPr>
            <w:tcW w:w="0" w:type="auto"/>
          </w:tcPr>
          <w:p w14:paraId="0D71EF28" w14:textId="77777777" w:rsidR="008550FE" w:rsidRDefault="008550FE"/>
        </w:tc>
        <w:tc>
          <w:tcPr>
            <w:tcW w:w="0" w:type="auto"/>
          </w:tcPr>
          <w:p w14:paraId="66F08442" w14:textId="77777777" w:rsidR="008550FE" w:rsidRDefault="008550FE"/>
        </w:tc>
        <w:tc>
          <w:tcPr>
            <w:tcW w:w="0" w:type="auto"/>
          </w:tcPr>
          <w:p w14:paraId="340EC7B2" w14:textId="77777777" w:rsidR="008550FE" w:rsidRDefault="008550FE"/>
        </w:tc>
        <w:tc>
          <w:tcPr>
            <w:tcW w:w="0" w:type="auto"/>
          </w:tcPr>
          <w:p w14:paraId="360FCAD6" w14:textId="77777777" w:rsidR="008550FE" w:rsidRDefault="008550FE"/>
        </w:tc>
      </w:tr>
      <w:tr w:rsidR="008550FE" w14:paraId="3A58DCA5" w14:textId="77777777" w:rsidTr="008550FE">
        <w:tblPrEx>
          <w:tblCellMar>
            <w:top w:w="0" w:type="dxa"/>
            <w:bottom w:w="0" w:type="dxa"/>
          </w:tblCellMar>
        </w:tblPrEx>
        <w:tc>
          <w:tcPr>
            <w:tcW w:w="914" w:type="dxa"/>
            <w:gridSpan w:val="2"/>
          </w:tcPr>
          <w:p w14:paraId="26F5DD8F" w14:textId="77777777" w:rsidR="008550FE" w:rsidRDefault="008550FE"/>
        </w:tc>
        <w:tc>
          <w:tcPr>
            <w:tcW w:w="0" w:type="auto"/>
          </w:tcPr>
          <w:p w14:paraId="414176CA" w14:textId="77777777" w:rsidR="008550FE" w:rsidRDefault="008550FE"/>
        </w:tc>
        <w:tc>
          <w:tcPr>
            <w:tcW w:w="713" w:type="dxa"/>
          </w:tcPr>
          <w:p w14:paraId="0776F3EF" w14:textId="77777777" w:rsidR="008550FE" w:rsidRDefault="008550FE"/>
        </w:tc>
        <w:tc>
          <w:tcPr>
            <w:tcW w:w="0" w:type="auto"/>
          </w:tcPr>
          <w:p w14:paraId="7978D569" w14:textId="77777777" w:rsidR="008550FE" w:rsidRDefault="008550FE"/>
        </w:tc>
        <w:tc>
          <w:tcPr>
            <w:tcW w:w="914" w:type="dxa"/>
          </w:tcPr>
          <w:p w14:paraId="2BA02930" w14:textId="77777777" w:rsidR="008550FE" w:rsidRDefault="008550FE"/>
        </w:tc>
      </w:tr>
      <w:tr w:rsidR="008550FE" w14:paraId="5F067B23" w14:textId="77777777" w:rsidTr="008550FE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402" w:type="dxa"/>
          <w:wAfter w:w="1813" w:type="dxa"/>
        </w:trPr>
        <w:tc>
          <w:tcPr>
            <w:tcW w:w="0" w:type="auto"/>
            <w:gridSpan w:val="2"/>
          </w:tcPr>
          <w:p w14:paraId="17637EDC" w14:textId="77777777" w:rsidR="008550FE" w:rsidRDefault="008550FE"/>
        </w:tc>
      </w:tr>
      <w:tr w:rsidR="008550FE" w14:paraId="4EDBD245" w14:textId="77777777" w:rsidTr="008550FE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402" w:type="dxa"/>
          <w:wAfter w:w="1813" w:type="dxa"/>
        </w:trPr>
        <w:tc>
          <w:tcPr>
            <w:tcW w:w="0" w:type="auto"/>
            <w:gridSpan w:val="2"/>
          </w:tcPr>
          <w:p w14:paraId="19A44AF1" w14:textId="77777777" w:rsidR="008550FE" w:rsidRDefault="008550FE"/>
        </w:tc>
      </w:tr>
    </w:tbl>
    <w:p w14:paraId="6F6F6DBF" w14:textId="77777777" w:rsidR="008550FE" w:rsidRDefault="008550FE">
      <w:r>
        <w:t xml:space="preserve">  +-------v-----+ +----v------+</w:t>
      </w:r>
    </w:p>
    <w:p w14:paraId="20D22B41" w14:textId="77777777" w:rsidR="008550FE" w:rsidRDefault="008550FE">
      <w:r>
        <w:t xml:space="preserve">  | Sustainability| Privacy   |</w:t>
      </w:r>
    </w:p>
    <w:p w14:paraId="39D2219F" w14:textId="77777777" w:rsidR="008550FE" w:rsidRDefault="008550FE">
      <w:r>
        <w:t xml:space="preserve">  | Systems    | and       |</w:t>
      </w:r>
    </w:p>
    <w:p w14:paraId="4D60B5C4" w14:textId="77777777" w:rsidR="008550FE" w:rsidRDefault="008550FE">
      <w:r>
        <w:t xml:space="preserve">  | (e.g.,      | Access    |</w:t>
      </w:r>
    </w:p>
    <w:p w14:paraId="1229F45A" w14:textId="77777777" w:rsidR="008550FE" w:rsidRDefault="008550FE">
      <w:r>
        <w:t xml:space="preserve">  | water-saving | Controls  |</w:t>
      </w:r>
    </w:p>
    <w:p w14:paraId="6E8FD37F" w14:textId="77777777" w:rsidR="008550FE" w:rsidRDefault="008550FE">
      <w:r>
        <w:t xml:space="preserve">  | fixtures)  | |          |</w:t>
      </w:r>
    </w:p>
    <w:tbl>
      <w:tblPr>
        <w:tblStyle w:val="TableGrid"/>
        <w:tblW w:w="0" w:type="auto"/>
        <w:tblInd w:w="145" w:type="dxa"/>
        <w:tblLook w:val="0000" w:firstRow="0" w:lastRow="0" w:firstColumn="0" w:lastColumn="0" w:noHBand="0" w:noVBand="0"/>
      </w:tblPr>
      <w:tblGrid>
        <w:gridCol w:w="457"/>
        <w:gridCol w:w="457"/>
        <w:gridCol w:w="801"/>
      </w:tblGrid>
      <w:tr w:rsidR="008550FE" w14:paraId="1048D937" w14:textId="77777777" w:rsidTr="008550F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42D3456" w14:textId="77777777" w:rsidR="008550FE" w:rsidRDefault="008550FE"/>
        </w:tc>
        <w:tc>
          <w:tcPr>
            <w:tcW w:w="0" w:type="auto"/>
          </w:tcPr>
          <w:p w14:paraId="053DB2EB" w14:textId="77777777" w:rsidR="008550FE" w:rsidRDefault="008550FE"/>
        </w:tc>
        <w:tc>
          <w:tcPr>
            <w:tcW w:w="780" w:type="dxa"/>
          </w:tcPr>
          <w:p w14:paraId="2B059599" w14:textId="77777777" w:rsidR="008550FE" w:rsidRDefault="008550FE"/>
        </w:tc>
      </w:tr>
      <w:tr w:rsidR="008550FE" w14:paraId="77DB62FA" w14:textId="77777777" w:rsidTr="008550FE">
        <w:tblPrEx>
          <w:tblCellMar>
            <w:top w:w="0" w:type="dxa"/>
            <w:bottom w:w="0" w:type="dxa"/>
          </w:tblCellMar>
        </w:tblPrEx>
        <w:trPr>
          <w:gridAfter w:val="1"/>
          <w:wAfter w:w="801" w:type="dxa"/>
        </w:trPr>
        <w:tc>
          <w:tcPr>
            <w:tcW w:w="914" w:type="dxa"/>
            <w:gridSpan w:val="2"/>
          </w:tcPr>
          <w:p w14:paraId="6352BAF6" w14:textId="77777777" w:rsidR="008550FE" w:rsidRDefault="008550FE"/>
        </w:tc>
      </w:tr>
    </w:tbl>
    <w:p w14:paraId="2F56CE82" w14:textId="6DBDEF6C" w:rsidR="008550FE" w:rsidRDefault="008550FE"/>
    <w:p w14:paraId="3E242F86" w14:textId="30D50DF4" w:rsidR="008550FE" w:rsidRDefault="008550FE"/>
    <w:p w14:paraId="0D3FF575" w14:textId="77777777" w:rsidR="008550FE" w:rsidRDefault="008550FE"/>
    <w:p w14:paraId="69B851CF" w14:textId="77777777" w:rsidR="008550FE" w:rsidRDefault="008550FE"/>
    <w:p w14:paraId="2C3672E0" w14:textId="77777777" w:rsidR="008550FE" w:rsidRDefault="008550FE"/>
    <w:p w14:paraId="4FDFD2AA" w14:textId="5F2756E7" w:rsidR="009A73DB" w:rsidRDefault="009A73DB"/>
    <w:sectPr w:rsidR="009A7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DB"/>
    <w:rsid w:val="0053412D"/>
    <w:rsid w:val="008550FE"/>
    <w:rsid w:val="00903423"/>
    <w:rsid w:val="009A73DB"/>
    <w:rsid w:val="00CB0D8A"/>
    <w:rsid w:val="00EC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D0281"/>
  <w15:chartTrackingRefBased/>
  <w15:docId w15:val="{3D83086C-49C6-D04E-8655-1BC7C436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sabinaya133@gmail.com</dc:creator>
  <cp:keywords/>
  <dc:description/>
  <cp:lastModifiedBy>sabinaya133@gmail.com</cp:lastModifiedBy>
  <cp:revision>2</cp:revision>
  <dcterms:created xsi:type="dcterms:W3CDTF">2023-10-22T13:40:00Z</dcterms:created>
  <dcterms:modified xsi:type="dcterms:W3CDTF">2023-10-22T13:40:00Z</dcterms:modified>
</cp:coreProperties>
</file>