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10C" w:rsidRDefault="001534E7">
      <w:pPr>
        <w:rPr>
          <w:rFonts w:ascii="Times New Roman" w:hAnsi="Times New Roman" w:cs="Times New Roman"/>
          <w:sz w:val="40"/>
          <w:szCs w:val="40"/>
        </w:rPr>
      </w:pPr>
      <w:r w:rsidRPr="001534E7">
        <w:rPr>
          <w:rFonts w:ascii="Times New Roman" w:hAnsi="Times New Roman" w:cs="Times New Roman"/>
          <w:sz w:val="40"/>
          <w:szCs w:val="40"/>
        </w:rPr>
        <w:tab/>
        <w:t>SMART DUSTBIN USING ARDUINO UNO</w:t>
      </w: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CODE FOR ARDUINO: </w:t>
      </w:r>
    </w:p>
    <w:p w:rsidR="001534E7" w:rsidRPr="001534E7" w:rsidRDefault="001534E7" w:rsidP="001534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  <w:t>#include &lt;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  <w:t>Servo.h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shd w:val="clear" w:color="auto" w:fill="FFFFFF"/>
          <w:lang w:eastAsia="en-IN"/>
          <w14:ligatures w14:val="none"/>
        </w:rPr>
        <w:t>&gt; //servo library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Servo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;    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trigPin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 = 5;  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echoPin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 = 6;  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 = 7;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int led= 10;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long duration,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average;  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long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aver[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3]; //array for average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setup(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 {      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Serial.begin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(9600);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servo.attach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);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trigPin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OUTPUT);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echoPin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INPUT);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servo.write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(0); //close cap on power on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100);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servo.detach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();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}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measure(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 {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10,HIGH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trigPin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LOW);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delayMicroseconds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5);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trigPin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HIGH);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delayMicroseconds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15);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digitalWrite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trigPin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LOW);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pinMode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echoPin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INPUT);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duration = 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pulseIn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echoPin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, HIGH);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 = (duration/2) / 29.1; //obtain distance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}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void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loop(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 {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for (int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0;i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&lt;=2;i++) { //average distance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measure(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);              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  aver[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]=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;          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10); //delay between measurements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 }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=(aver[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0]+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aver[1]+aver[2])/3;  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if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( 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dist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&lt;50 ) {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//Change distance as per your need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lastRenderedPageBreak/>
        <w:t> 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servo.attach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servoPin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1);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servo.write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(0);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3000);      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servo.write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(150);  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delay(</w:t>
      </w:r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1000);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 </w:t>
      </w:r>
      <w:proofErr w:type="spellStart"/>
      <w:proofErr w:type="gram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servo.detach</w:t>
      </w:r>
      <w:proofErr w:type="spellEnd"/>
      <w:proofErr w:type="gram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();      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}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Serial.print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);</w:t>
      </w:r>
    </w:p>
    <w:p w:rsidR="001534E7" w:rsidRPr="001534E7" w:rsidRDefault="001534E7" w:rsidP="001534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</w:pPr>
      <w:r w:rsidRPr="001534E7">
        <w:rPr>
          <w:rFonts w:ascii="Arial" w:eastAsia="Times New Roman" w:hAnsi="Arial" w:cs="Arial"/>
          <w:color w:val="500050"/>
          <w:kern w:val="0"/>
          <w:sz w:val="24"/>
          <w:szCs w:val="24"/>
          <w:lang w:eastAsia="en-IN"/>
          <w14:ligatures w14:val="none"/>
        </w:rPr>
        <w:t>}</w:t>
      </w: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1534E7" w:rsidRDefault="001534E7">
      <w:pPr>
        <w:rPr>
          <w:rFonts w:ascii="Times New Roman" w:hAnsi="Times New Roman" w:cs="Times New Roman"/>
          <w:sz w:val="40"/>
          <w:szCs w:val="40"/>
        </w:rPr>
      </w:pPr>
    </w:p>
    <w:p w:rsidR="001534E7" w:rsidRPr="001534E7" w:rsidRDefault="001534E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t>J</w:t>
      </w:r>
      <w:r>
        <w:rPr>
          <w:noProof/>
        </w:rPr>
        <w:drawing>
          <wp:inline distT="0" distB="0" distL="0" distR="0">
            <wp:extent cx="5731510" cy="4803775"/>
            <wp:effectExtent l="0" t="0" r="2540" b="0"/>
            <wp:docPr id="8175678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154930"/>
            <wp:effectExtent l="0" t="0" r="2540" b="7620"/>
            <wp:docPr id="819111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598795"/>
            <wp:effectExtent l="0" t="0" r="2540" b="1905"/>
            <wp:docPr id="1317128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338445"/>
            <wp:effectExtent l="0" t="0" r="2540" b="0"/>
            <wp:docPr id="473858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254875"/>
            <wp:effectExtent l="0" t="0" r="2540" b="3175"/>
            <wp:docPr id="2126185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4E7" w:rsidRPr="0015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E7"/>
    <w:rsid w:val="001534E7"/>
    <w:rsid w:val="0020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92F3"/>
  <w15:chartTrackingRefBased/>
  <w15:docId w15:val="{34784F1A-56A5-4F5C-BE5C-370469F2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2023-07-30T05:31:00Z</dcterms:created>
  <dcterms:modified xsi:type="dcterms:W3CDTF">2023-07-30T05:34:00Z</dcterms:modified>
</cp:coreProperties>
</file>