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114F" w14:textId="44F983ED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 increase sales and to convert the potential low spenders into high</w:t>
      </w:r>
      <w:r w:rsidRPr="002E2F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500BCC27" w14:textId="77777777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Store Optimization:</w:t>
      </w:r>
    </w:p>
    <w:p w14:paraId="6FA3E6CE" w14:textId="77777777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 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Review staffing levels in low-performing stores</w:t>
      </w:r>
    </w:p>
    <w:p w14:paraId="3F11B054" w14:textId="01BDCEDA" w:rsid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- Optimize inventory based on weather patterns</w:t>
      </w:r>
    </w:p>
    <w:p w14:paraId="04BBE037" w14:textId="77777777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720D3B" w14:textId="69B524B6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Customer Strategy:</w:t>
      </w:r>
    </w:p>
    <w:p w14:paraId="187260FC" w14:textId="77777777" w:rsidR="002E2F6E" w:rsidRPr="002E2F6E" w:rsidRDefault="002E2F6E" w:rsidP="002E2F6E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Spenders Strategy:</w:t>
      </w:r>
    </w:p>
    <w:p w14:paraId="76FF6123" w14:textId="77777777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 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Introduce entry-level product lines</w:t>
      </w:r>
    </w:p>
    <w:p w14:paraId="7A2B25E5" w14:textId="1609C1B3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- Provide first-time buyer incentives</w:t>
      </w:r>
    </w:p>
    <w:p w14:paraId="6459C9F6" w14:textId="77777777" w:rsidR="002E2F6E" w:rsidRPr="002E2F6E" w:rsidRDefault="002E2F6E" w:rsidP="002E2F6E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Spenders Strategy:</w:t>
      </w:r>
    </w:p>
    <w:p w14:paraId="63A5C14D" w14:textId="77777777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 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Create upgrade paths to premium products</w:t>
      </w:r>
    </w:p>
    <w:p w14:paraId="2E27940E" w14:textId="0F58B5B7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- Offer bundled discounts</w:t>
      </w:r>
    </w:p>
    <w:p w14:paraId="3F679E6C" w14:textId="77777777" w:rsidR="002E2F6E" w:rsidRPr="002E2F6E" w:rsidRDefault="002E2F6E" w:rsidP="002E2F6E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Spenders Strategy:</w:t>
      </w:r>
    </w:p>
    <w:p w14:paraId="05357E10" w14:textId="2A431E63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 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loyalty rewards program</w:t>
      </w:r>
    </w:p>
    <w:p w14:paraId="024DFF22" w14:textId="7031E3B5" w:rsidR="002E2F6E" w:rsidRPr="002E2F6E" w:rsidRDefault="002E2F6E" w:rsidP="002E2F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- Provide exclusive early access to sales</w:t>
      </w:r>
    </w:p>
    <w:p w14:paraId="37546E93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B1E3AE7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64FB2A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25466A8" w14:textId="77777777" w:rsid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238AD98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126E23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3B630C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BD7F8E" w14:textId="7A180316" w:rsidR="0094493C" w:rsidRPr="002E2F6E" w:rsidRDefault="0094493C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Recommendations</w:t>
      </w:r>
    </w:p>
    <w:p w14:paraId="0DD368B2" w14:textId="77777777" w:rsidR="0094493C" w:rsidRPr="002E2F6E" w:rsidRDefault="0094493C" w:rsidP="00944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 Actions:</w:t>
      </w:r>
    </w:p>
    <w:p w14:paraId="02641CC1" w14:textId="77777777" w:rsidR="0094493C" w:rsidRPr="002E2F6E" w:rsidRDefault="0094493C" w:rsidP="0094493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AFD268" w14:textId="77777777" w:rsidR="0094493C" w:rsidRPr="002E2F6E" w:rsidRDefault="0094493C" w:rsidP="0094493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Adjust stock levels based on weather forecasts</w:t>
      </w:r>
    </w:p>
    <w:p w14:paraId="5527C5C3" w14:textId="77777777" w:rsidR="0094493C" w:rsidRPr="002E2F6E" w:rsidRDefault="0094493C" w:rsidP="0094493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Focus on top-performing categories: Snow Equipment, Outdoor Furniture</w:t>
      </w:r>
    </w:p>
    <w:p w14:paraId="71DA9C7C" w14:textId="77777777" w:rsidR="0094493C" w:rsidRPr="002E2F6E" w:rsidRDefault="0094493C" w:rsidP="0094493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Optimize inventory turnover in underperforming stores</w:t>
      </w:r>
    </w:p>
    <w:p w14:paraId="6AB2284C" w14:textId="77777777" w:rsidR="0094493C" w:rsidRPr="002E2F6E" w:rsidRDefault="0094493C" w:rsidP="0094493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Experience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C0D0FD" w14:textId="77777777" w:rsidR="0094493C" w:rsidRPr="002E2F6E" w:rsidRDefault="0094493C" w:rsidP="0094493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Target marketing to high-value customer segments</w:t>
      </w:r>
    </w:p>
    <w:p w14:paraId="331E4A89" w14:textId="77777777" w:rsidR="0094493C" w:rsidRPr="002E2F6E" w:rsidRDefault="0094493C" w:rsidP="0094493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Implement weather-based promotions</w:t>
      </w:r>
    </w:p>
    <w:p w14:paraId="2C1E2E55" w14:textId="77777777" w:rsidR="0094493C" w:rsidRPr="002E2F6E" w:rsidRDefault="0094493C" w:rsidP="0094493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Enhance customer service during peak shopping hours</w:t>
      </w:r>
    </w:p>
    <w:p w14:paraId="1CE42E13" w14:textId="77777777" w:rsidR="0094493C" w:rsidRPr="002E2F6E" w:rsidRDefault="0094493C" w:rsidP="00944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Strategies:</w:t>
      </w:r>
    </w:p>
    <w:p w14:paraId="78C85568" w14:textId="77777777" w:rsidR="0094493C" w:rsidRPr="002E2F6E" w:rsidRDefault="0094493C" w:rsidP="009449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Operations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817410" w14:textId="77777777" w:rsidR="0094493C" w:rsidRPr="002E2F6E" w:rsidRDefault="0094493C" w:rsidP="0094493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Optimize store layouts based on category performance</w:t>
      </w:r>
    </w:p>
    <w:p w14:paraId="594E5843" w14:textId="77777777" w:rsidR="0094493C" w:rsidRPr="002E2F6E" w:rsidRDefault="0094493C" w:rsidP="0094493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Implement staff training for high-traffic periods</w:t>
      </w:r>
    </w:p>
    <w:p w14:paraId="2D9CE300" w14:textId="77777777" w:rsidR="0094493C" w:rsidRPr="002E2F6E" w:rsidRDefault="0094493C" w:rsidP="0094493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Develop weather-contingency plans</w:t>
      </w:r>
    </w:p>
    <w:p w14:paraId="76BD369C" w14:textId="77777777" w:rsidR="0094493C" w:rsidRPr="002E2F6E" w:rsidRDefault="0094493C" w:rsidP="0094493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Expansion</w:t>
      </w:r>
      <w:r w:rsidRPr="002E2F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E5070A" w14:textId="77777777" w:rsidR="0094493C" w:rsidRPr="002E2F6E" w:rsidRDefault="0094493C" w:rsidP="0094493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Focus on high-performing markets (LA, Seattle)</w:t>
      </w:r>
    </w:p>
    <w:p w14:paraId="144BFAF4" w14:textId="77777777" w:rsidR="0094493C" w:rsidRPr="002E2F6E" w:rsidRDefault="0094493C" w:rsidP="0094493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Consider store format optimization based on location</w:t>
      </w:r>
    </w:p>
    <w:p w14:paraId="41E720D5" w14:textId="77777777" w:rsidR="0094493C" w:rsidRPr="002E2F6E" w:rsidRDefault="0094493C" w:rsidP="0094493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E2F6E">
        <w:rPr>
          <w:rFonts w:ascii="Times New Roman" w:eastAsia="Times New Roman" w:hAnsi="Times New Roman" w:cs="Times New Roman"/>
          <w:kern w:val="0"/>
          <w14:ligatures w14:val="none"/>
        </w:rPr>
        <w:t>Develop targeted expansion plans for successful categories</w:t>
      </w:r>
    </w:p>
    <w:p w14:paraId="53969785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D62D8A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63F5172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B4929E" w14:textId="77777777" w:rsidR="002E2F6E" w:rsidRPr="002E2F6E" w:rsidRDefault="002E2F6E" w:rsidP="00944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4834FF" w14:textId="77777777" w:rsidR="002E1E00" w:rsidRPr="002E2F6E" w:rsidRDefault="002E1E00" w:rsidP="001D7482">
      <w:pPr>
        <w:shd w:val="clear" w:color="auto" w:fill="FFFFFF" w:themeFill="background1"/>
      </w:pPr>
    </w:p>
    <w:sectPr w:rsidR="002E1E00" w:rsidRPr="002E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E01"/>
    <w:multiLevelType w:val="hybridMultilevel"/>
    <w:tmpl w:val="FDDA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4F6A"/>
    <w:multiLevelType w:val="multilevel"/>
    <w:tmpl w:val="981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1411"/>
    <w:multiLevelType w:val="multilevel"/>
    <w:tmpl w:val="208C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22C8F"/>
    <w:multiLevelType w:val="multilevel"/>
    <w:tmpl w:val="3636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A522D"/>
    <w:multiLevelType w:val="multilevel"/>
    <w:tmpl w:val="A70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31DBF"/>
    <w:multiLevelType w:val="multilevel"/>
    <w:tmpl w:val="C7CC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047FE"/>
    <w:multiLevelType w:val="multilevel"/>
    <w:tmpl w:val="3BD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47CAA"/>
    <w:multiLevelType w:val="multilevel"/>
    <w:tmpl w:val="9C3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21085"/>
    <w:multiLevelType w:val="multilevel"/>
    <w:tmpl w:val="CFD4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B0722"/>
    <w:multiLevelType w:val="multilevel"/>
    <w:tmpl w:val="C614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95F99"/>
    <w:multiLevelType w:val="multilevel"/>
    <w:tmpl w:val="7DB0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AB029A"/>
    <w:multiLevelType w:val="multilevel"/>
    <w:tmpl w:val="F756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13C17"/>
    <w:multiLevelType w:val="multilevel"/>
    <w:tmpl w:val="E52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979BE"/>
    <w:multiLevelType w:val="multilevel"/>
    <w:tmpl w:val="8BA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B511F"/>
    <w:multiLevelType w:val="multilevel"/>
    <w:tmpl w:val="CD8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904724">
    <w:abstractNumId w:val="3"/>
  </w:num>
  <w:num w:numId="2" w16cid:durableId="1310399231">
    <w:abstractNumId w:val="4"/>
  </w:num>
  <w:num w:numId="3" w16cid:durableId="2105371679">
    <w:abstractNumId w:val="10"/>
  </w:num>
  <w:num w:numId="4" w16cid:durableId="1055930781">
    <w:abstractNumId w:val="5"/>
  </w:num>
  <w:num w:numId="5" w16cid:durableId="2068413584">
    <w:abstractNumId w:val="14"/>
  </w:num>
  <w:num w:numId="6" w16cid:durableId="1992908821">
    <w:abstractNumId w:val="13"/>
  </w:num>
  <w:num w:numId="7" w16cid:durableId="471489187">
    <w:abstractNumId w:val="11"/>
  </w:num>
  <w:num w:numId="8" w16cid:durableId="543719093">
    <w:abstractNumId w:val="12"/>
  </w:num>
  <w:num w:numId="9" w16cid:durableId="2027442469">
    <w:abstractNumId w:val="8"/>
  </w:num>
  <w:num w:numId="10" w16cid:durableId="1977373448">
    <w:abstractNumId w:val="7"/>
  </w:num>
  <w:num w:numId="11" w16cid:durableId="1386492330">
    <w:abstractNumId w:val="2"/>
  </w:num>
  <w:num w:numId="12" w16cid:durableId="1955164678">
    <w:abstractNumId w:val="1"/>
  </w:num>
  <w:num w:numId="13" w16cid:durableId="1026517317">
    <w:abstractNumId w:val="6"/>
  </w:num>
  <w:num w:numId="14" w16cid:durableId="731656532">
    <w:abstractNumId w:val="9"/>
  </w:num>
  <w:num w:numId="15" w16cid:durableId="4595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D"/>
    <w:rsid w:val="00190CBD"/>
    <w:rsid w:val="001D7482"/>
    <w:rsid w:val="002E1E00"/>
    <w:rsid w:val="002E2F6E"/>
    <w:rsid w:val="003A60DC"/>
    <w:rsid w:val="00825380"/>
    <w:rsid w:val="00844E1B"/>
    <w:rsid w:val="0094493C"/>
    <w:rsid w:val="00977AC7"/>
    <w:rsid w:val="009E5673"/>
    <w:rsid w:val="00B6593B"/>
    <w:rsid w:val="00B7123D"/>
    <w:rsid w:val="00BB798D"/>
    <w:rsid w:val="00BD6AC2"/>
    <w:rsid w:val="00C751DD"/>
    <w:rsid w:val="00E21F5C"/>
    <w:rsid w:val="00F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781DF"/>
  <w15:chartTrackingRefBased/>
  <w15:docId w15:val="{69DB4E03-6FE6-6A4A-B9F4-F42835B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751DD"/>
    <w:rPr>
      <w:b/>
      <w:bCs/>
    </w:rPr>
  </w:style>
  <w:style w:type="paragraph" w:customStyle="1" w:styleId="whitespace-pre-wrap">
    <w:name w:val="whitespace-pre-wrap"/>
    <w:basedOn w:val="Normal"/>
    <w:rsid w:val="009449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449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Malladi</dc:creator>
  <cp:keywords/>
  <dc:description/>
  <cp:lastModifiedBy>Sridhar Malladi</cp:lastModifiedBy>
  <cp:revision>5</cp:revision>
  <dcterms:created xsi:type="dcterms:W3CDTF">2025-01-16T01:41:00Z</dcterms:created>
  <dcterms:modified xsi:type="dcterms:W3CDTF">2025-01-26T02:22:00Z</dcterms:modified>
</cp:coreProperties>
</file>