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15CF" w14:textId="77777777" w:rsidR="00AE67A2" w:rsidRPr="00AE67A2" w:rsidRDefault="00AE67A2" w:rsidP="00AE67A2">
      <w:pPr>
        <w:rPr>
          <w:b/>
          <w:bCs/>
          <w:lang w:val="en-US"/>
        </w:rPr>
      </w:pPr>
      <w:r w:rsidRPr="00AE67A2">
        <w:rPr>
          <w:b/>
          <w:bCs/>
          <w:lang w:val="en-US"/>
        </w:rPr>
        <w:t>CONSTRUCTION MANAGEMENT</w:t>
      </w:r>
    </w:p>
    <w:p w14:paraId="364D4CA3" w14:textId="77777777" w:rsidR="00AE67A2" w:rsidRPr="00AE67A2" w:rsidRDefault="00AE67A2" w:rsidP="00AE67A2">
      <w:pPr>
        <w:rPr>
          <w:b/>
          <w:bCs/>
          <w:lang w:val="en-US"/>
        </w:rPr>
      </w:pPr>
      <w:r w:rsidRPr="00AE67A2">
        <w:rPr>
          <w:b/>
          <w:bCs/>
          <w:lang w:val="en-US"/>
        </w:rPr>
        <w:t>ABSTRACT</w:t>
      </w:r>
    </w:p>
    <w:p w14:paraId="4E81EA06" w14:textId="77777777" w:rsidR="00AE67A2" w:rsidRPr="00AE67A2" w:rsidRDefault="00AE67A2" w:rsidP="00AE67A2">
      <w:r w:rsidRPr="00AE67A2">
        <w:t>The Integrated Construction Management System (ICMS) is a sophisticated web-based application developed to optimize the management processes associated with construction projects. Leveraging a technology stack that includes HTML, CSS, Bootstrap, PHP, and MySQL, this system aims to streamline communication, collaboration, and resource management within construction teams, ultimately contributing to the successful and efficient completion of projects.</w:t>
      </w:r>
    </w:p>
    <w:p w14:paraId="68FBC41D" w14:textId="77777777" w:rsidR="00AE67A2" w:rsidRPr="00AE67A2" w:rsidRDefault="00AE67A2" w:rsidP="00AE67A2">
      <w:r w:rsidRPr="00AE67A2">
        <w:t>One of the primary features of ICMS is its robust user authentication and authorization system. The application implements a secure login mechanism that authenticates users while assigning distinct access levels based on their roles within the construction project. This ensures that project managers, architects, engineers, and other stakeholders have tailored access to relevant information and functionalities.</w:t>
      </w:r>
    </w:p>
    <w:p w14:paraId="1D9F87DF" w14:textId="77777777" w:rsidR="00AE67A2" w:rsidRPr="00AE67A2" w:rsidRDefault="00AE67A2" w:rsidP="00AE67A2">
      <w:r w:rsidRPr="00AE67A2">
        <w:t>The project dashboard serves as a centralized hub, providing a comprehensive overview of the project's status, milestones, and critical updates. Through real-time tracking of project progress, ICMS facilitates effective decision-making by offering stakeholders immediate insights into the current state of affairs. This dynamic approach extends to task and resource management, where tasks can be created, assigned, and tracked in real time, ensuring optimal workforce utilization.</w:t>
      </w:r>
    </w:p>
    <w:p w14:paraId="0C2C28BE" w14:textId="77777777" w:rsidR="00AE67A2" w:rsidRPr="00AE67A2" w:rsidRDefault="00AE67A2" w:rsidP="00AE67A2">
      <w:r w:rsidRPr="00AE67A2">
        <w:t xml:space="preserve">In conclusion, the Integrated Construction Management System represents a comprehensive solution to enhance efficiency, transparency, and </w:t>
      </w:r>
      <w:r w:rsidRPr="00AE67A2">
        <w:lastRenderedPageBreak/>
        <w:t>collaboration in construction projects. Its modern web technologies ensure accessibility from various devices, making it a versatile tool for construction teams operating in diverse environments.</w:t>
      </w:r>
    </w:p>
    <w:p w14:paraId="75FA0F79" w14:textId="77777777" w:rsidR="00AE67A2" w:rsidRPr="00AE67A2" w:rsidRDefault="00AE67A2" w:rsidP="00AE67A2">
      <w:pPr>
        <w:rPr>
          <w:b/>
          <w:bCs/>
        </w:rPr>
      </w:pPr>
      <w:r w:rsidRPr="00AE67A2">
        <w:rPr>
          <w:b/>
          <w:bCs/>
        </w:rPr>
        <w:t>SYSTEM ANALYSIS</w:t>
      </w:r>
    </w:p>
    <w:p w14:paraId="15309C6E" w14:textId="77777777" w:rsidR="00AE67A2" w:rsidRPr="00AE67A2" w:rsidRDefault="00AE67A2" w:rsidP="00AE67A2">
      <w:r w:rsidRPr="00AE67A2">
        <w:rPr>
          <w:b/>
          <w:bCs/>
        </w:rPr>
        <w:t>EXISTING SYSTEM</w:t>
      </w:r>
    </w:p>
    <w:p w14:paraId="04EDEB07" w14:textId="77777777" w:rsidR="00AE67A2" w:rsidRPr="00AE67A2" w:rsidRDefault="00AE67A2" w:rsidP="00AE67A2">
      <w:r w:rsidRPr="00AE67A2">
        <w:t>In the context of construction project management, the existing systems often rely on traditional and manual methods, which can be characterized as outdated in the face of modern technological advancements. These outdated methods pose challenges and inefficiencies that can hinder the smooth execution of construction projects. Let's highlight some of the key aspects where traditional systems fall short:</w:t>
      </w:r>
    </w:p>
    <w:p w14:paraId="365E0E76" w14:textId="77777777" w:rsidR="00AE67A2" w:rsidRPr="00AE67A2" w:rsidRDefault="00AE67A2" w:rsidP="00AE67A2">
      <w:pPr>
        <w:numPr>
          <w:ilvl w:val="0"/>
          <w:numId w:val="1"/>
        </w:numPr>
      </w:pPr>
      <w:r w:rsidRPr="00AE67A2">
        <w:rPr>
          <w:b/>
          <w:bCs/>
        </w:rPr>
        <w:t>Manual Communication:</w:t>
      </w:r>
    </w:p>
    <w:p w14:paraId="515D9112" w14:textId="77777777" w:rsidR="00AE67A2" w:rsidRPr="00AE67A2" w:rsidRDefault="00AE67A2" w:rsidP="00AE67A2">
      <w:pPr>
        <w:numPr>
          <w:ilvl w:val="1"/>
          <w:numId w:val="1"/>
        </w:numPr>
      </w:pPr>
      <w:r w:rsidRPr="00AE67A2">
        <w:rPr>
          <w:b/>
          <w:bCs/>
        </w:rPr>
        <w:t>Challenge:</w:t>
      </w:r>
      <w:r w:rsidRPr="00AE67A2">
        <w:t xml:space="preserve"> Communication in traditional systems often relies heavily on manual methods, such as phone calls, emails, or even physical paperwork.</w:t>
      </w:r>
    </w:p>
    <w:p w14:paraId="0D932EF7" w14:textId="77777777" w:rsidR="00AE67A2" w:rsidRPr="00AE67A2" w:rsidRDefault="00AE67A2" w:rsidP="00AE67A2">
      <w:pPr>
        <w:numPr>
          <w:ilvl w:val="1"/>
          <w:numId w:val="1"/>
        </w:numPr>
      </w:pPr>
      <w:r w:rsidRPr="00AE67A2">
        <w:rPr>
          <w:b/>
          <w:bCs/>
        </w:rPr>
        <w:t>Drawbacks:</w:t>
      </w:r>
      <w:r w:rsidRPr="00AE67A2">
        <w:t xml:space="preserve"> This leads to delays in information dissemination, increased chances of miscommunication, and difficulties in tracking communication history.</w:t>
      </w:r>
    </w:p>
    <w:p w14:paraId="627D81E2" w14:textId="77777777" w:rsidR="00AE67A2" w:rsidRPr="00AE67A2" w:rsidRDefault="00AE67A2" w:rsidP="00AE67A2">
      <w:pPr>
        <w:numPr>
          <w:ilvl w:val="0"/>
          <w:numId w:val="1"/>
        </w:numPr>
      </w:pPr>
      <w:r w:rsidRPr="00AE67A2">
        <w:rPr>
          <w:b/>
          <w:bCs/>
        </w:rPr>
        <w:t>Paper-Based Documentation:</w:t>
      </w:r>
    </w:p>
    <w:p w14:paraId="03ECB83C" w14:textId="77777777" w:rsidR="00AE67A2" w:rsidRPr="00AE67A2" w:rsidRDefault="00AE67A2" w:rsidP="00AE67A2">
      <w:pPr>
        <w:numPr>
          <w:ilvl w:val="1"/>
          <w:numId w:val="1"/>
        </w:numPr>
      </w:pPr>
      <w:r w:rsidRPr="00AE67A2">
        <w:rPr>
          <w:b/>
          <w:bCs/>
        </w:rPr>
        <w:t>Challenge:</w:t>
      </w:r>
      <w:r w:rsidRPr="00AE67A2">
        <w:t xml:space="preserve"> Many construction projects still heavily rely on paper-based documentation, including drawings, specifications, and project plans.</w:t>
      </w:r>
    </w:p>
    <w:p w14:paraId="2B649650" w14:textId="77777777" w:rsidR="00AE67A2" w:rsidRPr="00AE67A2" w:rsidRDefault="00AE67A2" w:rsidP="00AE67A2">
      <w:pPr>
        <w:numPr>
          <w:ilvl w:val="1"/>
          <w:numId w:val="1"/>
        </w:numPr>
      </w:pPr>
      <w:r w:rsidRPr="00AE67A2">
        <w:rPr>
          <w:b/>
          <w:bCs/>
        </w:rPr>
        <w:lastRenderedPageBreak/>
        <w:t>Drawbacks:</w:t>
      </w:r>
      <w:r w:rsidRPr="00AE67A2">
        <w:t xml:space="preserve"> This results in time-consuming document retrieval, difficulties in maintaining version control, and the risk of data loss due to physical damage or misplacement.</w:t>
      </w:r>
    </w:p>
    <w:p w14:paraId="4CE73D99" w14:textId="77777777" w:rsidR="00AE67A2" w:rsidRPr="00AE67A2" w:rsidRDefault="00AE67A2" w:rsidP="00AE67A2">
      <w:pPr>
        <w:numPr>
          <w:ilvl w:val="0"/>
          <w:numId w:val="1"/>
        </w:numPr>
      </w:pPr>
      <w:r w:rsidRPr="00AE67A2">
        <w:rPr>
          <w:b/>
          <w:bCs/>
        </w:rPr>
        <w:t>Limited Collaboration:</w:t>
      </w:r>
    </w:p>
    <w:p w14:paraId="5E32FBCF" w14:textId="77777777" w:rsidR="00AE67A2" w:rsidRPr="00AE67A2" w:rsidRDefault="00AE67A2" w:rsidP="00AE67A2">
      <w:pPr>
        <w:numPr>
          <w:ilvl w:val="1"/>
          <w:numId w:val="1"/>
        </w:numPr>
      </w:pPr>
      <w:r w:rsidRPr="00AE67A2">
        <w:rPr>
          <w:b/>
          <w:bCs/>
        </w:rPr>
        <w:t>Challenge:</w:t>
      </w:r>
      <w:r w:rsidRPr="00AE67A2">
        <w:t xml:space="preserve"> Collaboration among team members, including architects, engineers, and contractors, is often limited to face-to-face meetings or manual sharing of documents.</w:t>
      </w:r>
    </w:p>
    <w:p w14:paraId="64F31D3F" w14:textId="77777777" w:rsidR="00AE67A2" w:rsidRPr="00AE67A2" w:rsidRDefault="00AE67A2" w:rsidP="00AE67A2">
      <w:pPr>
        <w:numPr>
          <w:ilvl w:val="1"/>
          <w:numId w:val="1"/>
        </w:numPr>
      </w:pPr>
      <w:r w:rsidRPr="00AE67A2">
        <w:rPr>
          <w:b/>
          <w:bCs/>
        </w:rPr>
        <w:t>Drawbacks:</w:t>
      </w:r>
      <w:r w:rsidRPr="00AE67A2">
        <w:t xml:space="preserve"> This lack of real-time collaboration hampers the ability to address issues promptly, resulting in potential project delays and increased costs.</w:t>
      </w:r>
    </w:p>
    <w:p w14:paraId="5DB5ED0D" w14:textId="77777777" w:rsidR="00AE67A2" w:rsidRPr="00AE67A2" w:rsidRDefault="00AE67A2" w:rsidP="00AE67A2">
      <w:pPr>
        <w:numPr>
          <w:ilvl w:val="0"/>
          <w:numId w:val="1"/>
        </w:numPr>
      </w:pPr>
      <w:r w:rsidRPr="00AE67A2">
        <w:rPr>
          <w:b/>
          <w:bCs/>
        </w:rPr>
        <w:t>Excel-Based Scheduling:</w:t>
      </w:r>
    </w:p>
    <w:p w14:paraId="2753EC88" w14:textId="77777777" w:rsidR="00AE67A2" w:rsidRPr="00AE67A2" w:rsidRDefault="00AE67A2" w:rsidP="00AE67A2">
      <w:pPr>
        <w:numPr>
          <w:ilvl w:val="1"/>
          <w:numId w:val="1"/>
        </w:numPr>
      </w:pPr>
      <w:r w:rsidRPr="00AE67A2">
        <w:rPr>
          <w:b/>
          <w:bCs/>
        </w:rPr>
        <w:t>Challenge:</w:t>
      </w:r>
      <w:r w:rsidRPr="00AE67A2">
        <w:t xml:space="preserve"> Scheduling and project planning are commonly managed using Excel spreadsheets, which can be prone to errors and are challenging to update in real-time.</w:t>
      </w:r>
    </w:p>
    <w:p w14:paraId="59A5EAF5" w14:textId="77777777" w:rsidR="00AE67A2" w:rsidRPr="00AE67A2" w:rsidRDefault="00AE67A2" w:rsidP="00AE67A2">
      <w:pPr>
        <w:numPr>
          <w:ilvl w:val="1"/>
          <w:numId w:val="1"/>
        </w:numPr>
      </w:pPr>
      <w:r w:rsidRPr="00AE67A2">
        <w:rPr>
          <w:b/>
          <w:bCs/>
        </w:rPr>
        <w:t>Drawbacks:</w:t>
      </w:r>
      <w:r w:rsidRPr="00AE67A2">
        <w:t xml:space="preserve"> This method may lead to difficulties in tracking project progress, identifying critical paths, and adapting to unforeseen changes efficiently.</w:t>
      </w:r>
    </w:p>
    <w:p w14:paraId="0C4F1F30" w14:textId="24722A94" w:rsidR="00AE67A2" w:rsidRPr="00AE67A2" w:rsidRDefault="00AE67A2" w:rsidP="00AE67A2">
      <w:r w:rsidRPr="00AE67A2">
        <w:t>By highlighting these shortcomings, it becomes evident that the reliance on outdated methods in the existing construction management systems contributes to inefficiencies, delays, and increased risks. The need for a more modern and integrated approach, as exemplified by the Integrated Construction Management System (ICMS), becomes crucial to overcoming these challenges and ensuring the successful execution of construction projects in the contemporary landscape.</w:t>
      </w:r>
    </w:p>
    <w:p w14:paraId="526C3433" w14:textId="77777777" w:rsidR="00AE67A2" w:rsidRPr="00AE67A2" w:rsidRDefault="00AE67A2" w:rsidP="00AE67A2">
      <w:r w:rsidRPr="00AE67A2">
        <w:rPr>
          <w:b/>
          <w:bCs/>
        </w:rPr>
        <w:lastRenderedPageBreak/>
        <w:t>PROPOSED SYSTEM</w:t>
      </w:r>
    </w:p>
    <w:p w14:paraId="1C1B7879" w14:textId="77777777" w:rsidR="00AE67A2" w:rsidRPr="00AE67A2" w:rsidRDefault="00AE67A2" w:rsidP="00AE67A2">
      <w:r w:rsidRPr="00AE67A2">
        <w:t>The proposed Integrated Construction Management System (ICMS) aims to revolutionize construction project management by addressing the limitations of existing systems and introducing a comprehensive, technology-driven approach. Here are the key features and improvements offered by the proposed system:</w:t>
      </w:r>
    </w:p>
    <w:p w14:paraId="64E97BAB" w14:textId="77777777" w:rsidR="00AE67A2" w:rsidRPr="00AE67A2" w:rsidRDefault="00AE67A2" w:rsidP="00AE67A2">
      <w:pPr>
        <w:numPr>
          <w:ilvl w:val="0"/>
          <w:numId w:val="2"/>
        </w:numPr>
      </w:pPr>
      <w:r w:rsidRPr="00AE67A2">
        <w:rPr>
          <w:b/>
          <w:bCs/>
        </w:rPr>
        <w:t>Real-time Communication Platform:</w:t>
      </w:r>
    </w:p>
    <w:p w14:paraId="6C3A346C" w14:textId="77777777" w:rsidR="00AE67A2" w:rsidRPr="00AE67A2" w:rsidRDefault="00AE67A2" w:rsidP="00AE67A2">
      <w:pPr>
        <w:numPr>
          <w:ilvl w:val="1"/>
          <w:numId w:val="2"/>
        </w:numPr>
      </w:pPr>
      <w:r w:rsidRPr="00AE67A2">
        <w:rPr>
          <w:b/>
          <w:bCs/>
        </w:rPr>
        <w:t>Feature:</w:t>
      </w:r>
      <w:r w:rsidRPr="00AE67A2">
        <w:t xml:space="preserve"> ICMS incorporates a real-time communication module that facilitates instant messaging, notifications, and discussion forums.</w:t>
      </w:r>
    </w:p>
    <w:p w14:paraId="0FFA0341" w14:textId="77777777" w:rsidR="00AE67A2" w:rsidRPr="00AE67A2" w:rsidRDefault="00AE67A2" w:rsidP="00AE67A2">
      <w:pPr>
        <w:numPr>
          <w:ilvl w:val="1"/>
          <w:numId w:val="2"/>
        </w:numPr>
      </w:pPr>
      <w:r w:rsidRPr="00AE67A2">
        <w:rPr>
          <w:b/>
          <w:bCs/>
        </w:rPr>
        <w:t>Benefits:</w:t>
      </w:r>
      <w:r w:rsidRPr="00AE67A2">
        <w:t xml:space="preserve"> This ensures prompt and accurate communication among team members, reducing delays, minimizing miscommunications, and providing a centralized platform for discussions.</w:t>
      </w:r>
    </w:p>
    <w:p w14:paraId="055B9D5F" w14:textId="77777777" w:rsidR="00AE67A2" w:rsidRPr="00AE67A2" w:rsidRDefault="00AE67A2" w:rsidP="00AE67A2">
      <w:pPr>
        <w:numPr>
          <w:ilvl w:val="0"/>
          <w:numId w:val="2"/>
        </w:numPr>
      </w:pPr>
      <w:r w:rsidRPr="00AE67A2">
        <w:rPr>
          <w:b/>
          <w:bCs/>
        </w:rPr>
        <w:t>Dynamic Scheduling and Planning:</w:t>
      </w:r>
    </w:p>
    <w:p w14:paraId="26B1074D" w14:textId="77777777" w:rsidR="00AE67A2" w:rsidRPr="00AE67A2" w:rsidRDefault="00AE67A2" w:rsidP="00AE67A2">
      <w:pPr>
        <w:numPr>
          <w:ilvl w:val="1"/>
          <w:numId w:val="2"/>
        </w:numPr>
      </w:pPr>
      <w:r w:rsidRPr="00AE67A2">
        <w:rPr>
          <w:b/>
          <w:bCs/>
        </w:rPr>
        <w:t>Feature:</w:t>
      </w:r>
      <w:r w:rsidRPr="00AE67A2">
        <w:t xml:space="preserve"> ICMS incorporates dynamic scheduling tools, including Gantt charts and visual timelines, for efficient project planning and tracking.</w:t>
      </w:r>
    </w:p>
    <w:p w14:paraId="7071DAE1" w14:textId="77777777" w:rsidR="00AE67A2" w:rsidRPr="00AE67A2" w:rsidRDefault="00AE67A2" w:rsidP="00AE67A2">
      <w:pPr>
        <w:numPr>
          <w:ilvl w:val="1"/>
          <w:numId w:val="2"/>
        </w:numPr>
      </w:pPr>
      <w:r w:rsidRPr="00AE67A2">
        <w:rPr>
          <w:b/>
          <w:bCs/>
        </w:rPr>
        <w:t>Benefits:</w:t>
      </w:r>
      <w:r w:rsidRPr="00AE67A2">
        <w:t xml:space="preserve"> This ensures better project visibility, facilitates real-time updates, and enables proactive management of project schedules, critical paths, and potential changes.</w:t>
      </w:r>
    </w:p>
    <w:p w14:paraId="5AE6D5A2" w14:textId="77777777" w:rsidR="00AE67A2" w:rsidRPr="00AE67A2" w:rsidRDefault="00AE67A2" w:rsidP="00AE67A2">
      <w:pPr>
        <w:numPr>
          <w:ilvl w:val="0"/>
          <w:numId w:val="2"/>
        </w:numPr>
      </w:pPr>
      <w:r w:rsidRPr="00AE67A2">
        <w:rPr>
          <w:b/>
          <w:bCs/>
        </w:rPr>
        <w:t>Advanced Reporting and Analytics:</w:t>
      </w:r>
    </w:p>
    <w:p w14:paraId="649E9745" w14:textId="77777777" w:rsidR="00AE67A2" w:rsidRPr="00AE67A2" w:rsidRDefault="00AE67A2" w:rsidP="00AE67A2">
      <w:pPr>
        <w:numPr>
          <w:ilvl w:val="1"/>
          <w:numId w:val="2"/>
        </w:numPr>
      </w:pPr>
      <w:r w:rsidRPr="00AE67A2">
        <w:rPr>
          <w:b/>
          <w:bCs/>
        </w:rPr>
        <w:lastRenderedPageBreak/>
        <w:t>Feature:</w:t>
      </w:r>
      <w:r w:rsidRPr="00AE67A2">
        <w:t xml:space="preserve"> The proposed system includes customizable reports and visual analytics tools for real-time insights into project progress, budget adherence, and resource utilization.</w:t>
      </w:r>
    </w:p>
    <w:p w14:paraId="331E0FBA" w14:textId="77777777" w:rsidR="00AE67A2" w:rsidRPr="00AE67A2" w:rsidRDefault="00AE67A2" w:rsidP="00AE67A2">
      <w:pPr>
        <w:numPr>
          <w:ilvl w:val="1"/>
          <w:numId w:val="2"/>
        </w:numPr>
      </w:pPr>
      <w:r w:rsidRPr="00AE67A2">
        <w:rPr>
          <w:b/>
          <w:bCs/>
        </w:rPr>
        <w:t>Benefits:</w:t>
      </w:r>
      <w:r w:rsidRPr="00AE67A2">
        <w:t xml:space="preserve"> Stakeholders can make informed, data-driven decisions, leading to improved project management and overall project success.</w:t>
      </w:r>
    </w:p>
    <w:p w14:paraId="234E2E5C" w14:textId="77777777" w:rsidR="00AE67A2" w:rsidRPr="00AE67A2" w:rsidRDefault="00AE67A2" w:rsidP="00AE67A2">
      <w:pPr>
        <w:numPr>
          <w:ilvl w:val="0"/>
          <w:numId w:val="2"/>
        </w:numPr>
      </w:pPr>
      <w:r w:rsidRPr="00AE67A2">
        <w:rPr>
          <w:b/>
          <w:bCs/>
        </w:rPr>
        <w:t>Technology Stack:</w:t>
      </w:r>
    </w:p>
    <w:p w14:paraId="09554675" w14:textId="77777777" w:rsidR="00AE67A2" w:rsidRPr="00AE67A2" w:rsidRDefault="00AE67A2" w:rsidP="00AE67A2">
      <w:pPr>
        <w:numPr>
          <w:ilvl w:val="1"/>
          <w:numId w:val="2"/>
        </w:numPr>
      </w:pPr>
      <w:r w:rsidRPr="00AE67A2">
        <w:rPr>
          <w:b/>
          <w:bCs/>
        </w:rPr>
        <w:t>Feature:</w:t>
      </w:r>
      <w:r w:rsidRPr="00AE67A2">
        <w:t xml:space="preserve"> ICMS is built on a modern technology stack, including HTML, CSS, Bootstrap, PHP, and MySQL, ensuring a responsive and user-friendly interface accessible from various devices.</w:t>
      </w:r>
    </w:p>
    <w:p w14:paraId="277CB179" w14:textId="77777777" w:rsidR="00AE67A2" w:rsidRPr="00AE67A2" w:rsidRDefault="00AE67A2" w:rsidP="00AE67A2">
      <w:pPr>
        <w:numPr>
          <w:ilvl w:val="1"/>
          <w:numId w:val="2"/>
        </w:numPr>
      </w:pPr>
      <w:r w:rsidRPr="00AE67A2">
        <w:rPr>
          <w:b/>
          <w:bCs/>
        </w:rPr>
        <w:t>Benefits:</w:t>
      </w:r>
      <w:r w:rsidRPr="00AE67A2">
        <w:t xml:space="preserve"> This provides a scalable, adaptable, and versatile platform, accommodating the diverse needs of construction teams operating in different environments.</w:t>
      </w:r>
    </w:p>
    <w:p w14:paraId="75B146EB" w14:textId="77777777" w:rsidR="00AE67A2" w:rsidRPr="00AE67A2" w:rsidRDefault="00AE67A2" w:rsidP="00AE67A2">
      <w:r w:rsidRPr="00AE67A2">
        <w:t>In summary, the proposed Integrated Construction Management System aims to overcome the limitations of traditional construction project management systems by introducing advanced features, real-time collaboration, and a user-friendly interface. By leveraging modern technologies, ICMS seeks to enhance communication, streamline processes, and ultimately contribute to the successful and efficient completion of construction projects in today's dynamic landscape.</w:t>
      </w:r>
    </w:p>
    <w:p w14:paraId="72399B4D" w14:textId="77777777" w:rsidR="00303476" w:rsidRDefault="00303476"/>
    <w:sectPr w:rsidR="00303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141A8"/>
    <w:multiLevelType w:val="multilevel"/>
    <w:tmpl w:val="2AC65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4422E68"/>
    <w:multiLevelType w:val="multilevel"/>
    <w:tmpl w:val="26D41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3504093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804473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A2"/>
    <w:rsid w:val="00303476"/>
    <w:rsid w:val="00400A49"/>
    <w:rsid w:val="009B6DA7"/>
    <w:rsid w:val="00AE67A2"/>
    <w:rsid w:val="00AF7E9D"/>
    <w:rsid w:val="00F64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AC72"/>
  <w15:chartTrackingRefBased/>
  <w15:docId w15:val="{20987FDB-3EE9-401D-8865-D76E0C72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A7"/>
    <w:pPr>
      <w:spacing w:line="360" w:lineRule="auto"/>
    </w:pPr>
    <w:rPr>
      <w:rFonts w:ascii="Poppins" w:hAnsi="Poppin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926">
      <w:bodyDiv w:val="1"/>
      <w:marLeft w:val="0"/>
      <w:marRight w:val="0"/>
      <w:marTop w:val="0"/>
      <w:marBottom w:val="0"/>
      <w:divBdr>
        <w:top w:val="none" w:sz="0" w:space="0" w:color="auto"/>
        <w:left w:val="none" w:sz="0" w:space="0" w:color="auto"/>
        <w:bottom w:val="none" w:sz="0" w:space="0" w:color="auto"/>
        <w:right w:val="none" w:sz="0" w:space="0" w:color="auto"/>
      </w:divBdr>
    </w:div>
    <w:div w:id="187067330">
      <w:bodyDiv w:val="1"/>
      <w:marLeft w:val="0"/>
      <w:marRight w:val="0"/>
      <w:marTop w:val="0"/>
      <w:marBottom w:val="0"/>
      <w:divBdr>
        <w:top w:val="none" w:sz="0" w:space="0" w:color="auto"/>
        <w:left w:val="none" w:sz="0" w:space="0" w:color="auto"/>
        <w:bottom w:val="none" w:sz="0" w:space="0" w:color="auto"/>
        <w:right w:val="none" w:sz="0" w:space="0" w:color="auto"/>
      </w:divBdr>
    </w:div>
    <w:div w:id="442961770">
      <w:bodyDiv w:val="1"/>
      <w:marLeft w:val="0"/>
      <w:marRight w:val="0"/>
      <w:marTop w:val="0"/>
      <w:marBottom w:val="0"/>
      <w:divBdr>
        <w:top w:val="none" w:sz="0" w:space="0" w:color="auto"/>
        <w:left w:val="none" w:sz="0" w:space="0" w:color="auto"/>
        <w:bottom w:val="none" w:sz="0" w:space="0" w:color="auto"/>
        <w:right w:val="none" w:sz="0" w:space="0" w:color="auto"/>
      </w:divBdr>
    </w:div>
    <w:div w:id="6243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SRIDHARSHAN Y</dc:creator>
  <cp:keywords/>
  <dc:description/>
  <cp:lastModifiedBy>SRIDHARSHAN Y</cp:lastModifiedBy>
  <cp:revision>1</cp:revision>
  <dcterms:created xsi:type="dcterms:W3CDTF">2024-12-07T06:36:00Z</dcterms:created>
  <dcterms:modified xsi:type="dcterms:W3CDTF">2024-12-07T06:37:00Z</dcterms:modified>
</cp:coreProperties>
</file>