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,{</w:t>
      </w:r>
      <w:proofErr w:type="spellStart"/>
      <w:proofErr w:type="gramEnd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productsData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'LIPSTICK'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'BLUSH'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'FOUNDATION'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BeautyStore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cartCount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setCartCount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todos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setTodos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todoInput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setTodoInput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handleAddToCart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setCartCount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cartCount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handleAddTodo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todoInput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setTodos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todos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todoInput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setTodoInput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handleRemoveTodo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newTodos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todos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newTodos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setTodos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newTodos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center</w:t>
      </w:r>
      <w:proofErr w:type="spellEnd"/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Beauty Store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center</w:t>
      </w:r>
      <w:proofErr w:type="spellEnd"/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Cart: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cartCount</w:t>
      </w:r>
      <w:proofErr w:type="spell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items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productsData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handleAddToCart</w:t>
      </w:r>
      <w:proofErr w:type="spell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TO CART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 DO LIST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todoInput</w:t>
      </w:r>
      <w:proofErr w:type="spell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setTodoInput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 YOUR PRODUCTS"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handleAddTodo</w:t>
      </w:r>
      <w:proofErr w:type="spell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A5CE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todos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todo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todo</w:t>
      </w:r>
      <w:proofErr w:type="spell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End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handleRemoveTodo</w:t>
      </w:r>
      <w:proofErr w:type="spellEnd"/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REMOVE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)) 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5CE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A5CE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5CE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BeautyStore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477C4" w:rsidRDefault="00AA5CED" w:rsidP="00AA5CED">
      <w:r>
        <w:t>APP.CSS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mistyrose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#d63384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ddd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#d63384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#ad296a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A5CE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{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5CE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A5CE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A5CE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5CE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A5CED" w:rsidRPr="00AA5CED" w:rsidRDefault="00AA5CED" w:rsidP="00AA5C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5CED" w:rsidRPr="00AA5CED" w:rsidRDefault="00AA5CED" w:rsidP="00AA5CED">
      <w:bookmarkStart w:id="0" w:name="_GoBack"/>
      <w:bookmarkEnd w:id="0"/>
    </w:p>
    <w:sectPr w:rsidR="00AA5CED" w:rsidRPr="00AA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87"/>
    <w:rsid w:val="00625D87"/>
    <w:rsid w:val="00AA5CED"/>
    <w:rsid w:val="00B37F0E"/>
    <w:rsid w:val="00C1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86E8"/>
  <w15:chartTrackingRefBased/>
  <w15:docId w15:val="{14A69892-2E9A-4343-957E-027A25A6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0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2025-05-06T08:53:00Z</dcterms:created>
  <dcterms:modified xsi:type="dcterms:W3CDTF">2025-05-06T09:04:00Z</dcterms:modified>
</cp:coreProperties>
</file>