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DB34" w14:textId="7BFDC22A" w:rsidR="00B87324" w:rsidRDefault="00B87324" w:rsidP="00B87324">
      <w:r>
        <w:t xml:space="preserve"> e-commerce application development in an IBM Foundry environment, and you're currently in Phase 3, focusing on dataset loading and preprocessing. Here are the general steps you can follow:</w:t>
      </w:r>
    </w:p>
    <w:p w14:paraId="59752352" w14:textId="77777777" w:rsidR="00B87324" w:rsidRDefault="00B87324" w:rsidP="00B87324"/>
    <w:p w14:paraId="7DD8DAED" w14:textId="77777777" w:rsidR="00B87324" w:rsidRDefault="00B87324" w:rsidP="00B87324">
      <w:r>
        <w:t>1. **Data Collection**: Make sure you have access to the dataset you'll be using for your e-commerce application. You may need to gather data related to products, customers, orders, etc.</w:t>
      </w:r>
    </w:p>
    <w:p w14:paraId="0353A3A6" w14:textId="77777777" w:rsidR="00B87324" w:rsidRDefault="00B87324" w:rsidP="00B87324"/>
    <w:p w14:paraId="3AB9B9FF" w14:textId="77777777" w:rsidR="00B87324" w:rsidRDefault="00B87324" w:rsidP="00B87324">
      <w:r>
        <w:t>2. **Data Loading**: Load the dataset into your development environment. The method for doing this will depend on the data format. Common data formats for e-commerce data include CSV, JSON, or databases.</w:t>
      </w:r>
    </w:p>
    <w:p w14:paraId="0221494E" w14:textId="77777777" w:rsidR="00B87324" w:rsidRDefault="00B87324" w:rsidP="00B87324"/>
    <w:p w14:paraId="5205DB66" w14:textId="77777777" w:rsidR="00B87324" w:rsidRDefault="00B87324" w:rsidP="00B87324">
      <w:r>
        <w:t>3. **Data Preprocessing**:</w:t>
      </w:r>
    </w:p>
    <w:p w14:paraId="45BEBC63" w14:textId="77777777" w:rsidR="00B87324" w:rsidRDefault="00B87324" w:rsidP="00B87324">
      <w:r>
        <w:t xml:space="preserve">   a. **Data Cleaning**: Check for and handle missing values, duplicates, and outliers. Ensure that the data is consistent and in a usable format.</w:t>
      </w:r>
    </w:p>
    <w:p w14:paraId="414DF4C3" w14:textId="77777777" w:rsidR="00B87324" w:rsidRDefault="00B87324" w:rsidP="00B87324">
      <w:r>
        <w:t xml:space="preserve">   b. **Data Transformation**: You may need to transform the data for your specific use case. This could involve feature engineering, converting data types, or creating new variables.</w:t>
      </w:r>
    </w:p>
    <w:p w14:paraId="66B3ABAA" w14:textId="77777777" w:rsidR="00B87324" w:rsidRDefault="00B87324" w:rsidP="00B87324">
      <w:r>
        <w:t xml:space="preserve">   c. **Data Integration**: If your e-commerce application uses data from multiple sources, you might need to integrate data from different datasets or databases.</w:t>
      </w:r>
    </w:p>
    <w:p w14:paraId="15CD75E6" w14:textId="77777777" w:rsidR="00B87324" w:rsidRDefault="00B87324" w:rsidP="00B87324">
      <w:r>
        <w:t xml:space="preserve">   d. **Data Splitting**: Divide the data into training, validation, and test sets. This is important for model development and evaluation.</w:t>
      </w:r>
    </w:p>
    <w:p w14:paraId="0630A391" w14:textId="77777777" w:rsidR="00B87324" w:rsidRDefault="00B87324" w:rsidP="00B87324"/>
    <w:p w14:paraId="12FFAF32" w14:textId="77777777" w:rsidR="00B87324" w:rsidRDefault="00B87324" w:rsidP="00B87324">
      <w:r>
        <w:t>4. **Exploratory Data Analysis (EDA)**: Conduct EDA to gain insights into your data. This can involve creating visualizations and summary statistics to understand the distribution of your data.</w:t>
      </w:r>
    </w:p>
    <w:p w14:paraId="75F0C982" w14:textId="77777777" w:rsidR="00B87324" w:rsidRDefault="00B87324" w:rsidP="00B87324"/>
    <w:p w14:paraId="316F70D8" w14:textId="77777777" w:rsidR="00B87324" w:rsidRDefault="00B87324" w:rsidP="00B87324">
      <w:r>
        <w:t>5. **Data Quality Assurance**: Ensure that your data is accurate and reliable. This might involve cross-checking data against external sources or business rules.</w:t>
      </w:r>
    </w:p>
    <w:p w14:paraId="1B48E89C" w14:textId="77777777" w:rsidR="00B87324" w:rsidRDefault="00B87324" w:rsidP="00B87324"/>
    <w:p w14:paraId="57106FDA" w14:textId="77777777" w:rsidR="00B87324" w:rsidRDefault="00B87324" w:rsidP="00B87324">
      <w:r>
        <w:t>6. **Data Security**: Depending on the sensitivity of the data, ensure that appropriate security measures are in place to protect it.</w:t>
      </w:r>
    </w:p>
    <w:p w14:paraId="2C9FED77" w14:textId="77777777" w:rsidR="00B87324" w:rsidRDefault="00B87324" w:rsidP="00B87324"/>
    <w:p w14:paraId="0E65BDF5" w14:textId="77777777" w:rsidR="00B87324" w:rsidRDefault="00B87324" w:rsidP="00B87324">
      <w:r>
        <w:t>7. **Version Control**: Use version control tools like Git to keep track of changes to your code and data.</w:t>
      </w:r>
    </w:p>
    <w:p w14:paraId="70351DAB" w14:textId="77777777" w:rsidR="00B87324" w:rsidRDefault="00B87324" w:rsidP="00B87324"/>
    <w:p w14:paraId="40C015C4" w14:textId="77777777" w:rsidR="00B87324" w:rsidRDefault="00B87324" w:rsidP="00B87324">
      <w:r>
        <w:t>8. **Documentation**: It's important to document your data loading and preprocessing steps, so that other team members can understand and reproduce your work.</w:t>
      </w:r>
    </w:p>
    <w:p w14:paraId="240FE8BB" w14:textId="77777777" w:rsidR="00B87324" w:rsidRDefault="00B87324" w:rsidP="00B87324"/>
    <w:p w14:paraId="11601053" w14:textId="77777777" w:rsidR="00B87324" w:rsidRDefault="00B87324" w:rsidP="00B87324">
      <w:r>
        <w:t>9. **Testing**: Test your data pipeline to ensure that it loads and preprocesses data correctly.</w:t>
      </w:r>
    </w:p>
    <w:p w14:paraId="2D5EF115" w14:textId="77777777" w:rsidR="00B87324" w:rsidRDefault="00B87324" w:rsidP="00B87324"/>
    <w:p w14:paraId="2E537D8F" w14:textId="77777777" w:rsidR="00B87324" w:rsidRDefault="00B87324" w:rsidP="00B87324">
      <w:r>
        <w:t>10. **GitHub Repository**: Create a GitHub repository for your project if you haven't already. Upload your code and relevant dataset files to the repository.</w:t>
      </w:r>
    </w:p>
    <w:p w14:paraId="5404A300" w14:textId="77777777" w:rsidR="00B87324" w:rsidRDefault="00B87324" w:rsidP="00B87324"/>
    <w:p w14:paraId="50EE1EDA" w14:textId="77777777" w:rsidR="00B87324" w:rsidRDefault="00B87324" w:rsidP="00B87324">
      <w:r>
        <w:t>11. **Submission**: Finally, once you've completed this phase, you can submit your project. Make sure to provide a link to your GitHub repository in the designated space.</w:t>
      </w:r>
    </w:p>
    <w:p w14:paraId="5A226198" w14:textId="77777777" w:rsidR="00B87324" w:rsidRDefault="00B87324" w:rsidP="00B87324"/>
    <w:p w14:paraId="3FA9DBBD" w14:textId="7406DA3C" w:rsidR="00374E08" w:rsidRDefault="00B87324" w:rsidP="00B87324">
      <w:r>
        <w:t>Remember that the specific tools and technologies you use may vary depending on the IBM Foundry environment and the programming languages you are using. Also, keep in mind any project requirements or guidelines provided by your team or institution.</w:t>
      </w:r>
    </w:p>
    <w:sectPr w:rsidR="00374E08" w:rsidSect="00B873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24"/>
    <w:rsid w:val="00374E08"/>
    <w:rsid w:val="007305C6"/>
    <w:rsid w:val="00B87324"/>
    <w:rsid w:val="00D77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E7DF"/>
  <w15:chartTrackingRefBased/>
  <w15:docId w15:val="{1E89425D-2455-4FA2-A728-52F94B63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 Raj S</dc:creator>
  <cp:keywords/>
  <dc:description/>
  <cp:lastModifiedBy>Govinda Raj S</cp:lastModifiedBy>
  <cp:revision>1</cp:revision>
  <dcterms:created xsi:type="dcterms:W3CDTF">2023-10-18T16:24:00Z</dcterms:created>
  <dcterms:modified xsi:type="dcterms:W3CDTF">2023-10-18T16:25:00Z</dcterms:modified>
</cp:coreProperties>
</file>