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149BC" w14:textId="77777777" w:rsidR="009E4D90" w:rsidRDefault="009E4D90" w:rsidP="009E4D90">
      <w:pPr>
        <w:rPr>
          <w:b/>
          <w:bCs/>
          <w:sz w:val="50"/>
          <w:szCs w:val="50"/>
        </w:rPr>
      </w:pPr>
      <w:r w:rsidRPr="009E4D90">
        <w:rPr>
          <w:b/>
          <w:bCs/>
          <w:sz w:val="50"/>
          <w:szCs w:val="50"/>
        </w:rPr>
        <w:t>Configuration of a NoSQL Database with Sharded Read Requests and Eventual Consistency</w:t>
      </w:r>
    </w:p>
    <w:p w14:paraId="2FA39587" w14:textId="77777777" w:rsidR="009E4D90" w:rsidRPr="009E4D90" w:rsidRDefault="009E4D90" w:rsidP="009E4D90">
      <w:pPr>
        <w:rPr>
          <w:sz w:val="34"/>
          <w:szCs w:val="34"/>
        </w:rPr>
      </w:pPr>
    </w:p>
    <w:p w14:paraId="356B3E7C" w14:textId="55E681A9" w:rsidR="009E4D90" w:rsidRPr="009E4D90" w:rsidRDefault="009E4D90" w:rsidP="009E4D90">
      <w:pPr>
        <w:rPr>
          <w:sz w:val="34"/>
          <w:szCs w:val="34"/>
        </w:rPr>
      </w:pPr>
      <w:r w:rsidRPr="009E4D90">
        <w:rPr>
          <w:sz w:val="34"/>
          <w:szCs w:val="34"/>
        </w:rPr>
        <w:t>Level 1:</w:t>
      </w:r>
    </w:p>
    <w:p w14:paraId="49491D5E" w14:textId="77777777" w:rsidR="009E4D90" w:rsidRDefault="009E4D90" w:rsidP="009E4D90">
      <w:pPr>
        <w:rPr>
          <w:sz w:val="34"/>
          <w:szCs w:val="34"/>
        </w:rPr>
      </w:pPr>
      <w:r w:rsidRPr="009E4D90">
        <w:rPr>
          <w:sz w:val="34"/>
          <w:szCs w:val="34"/>
        </w:rPr>
        <w:t>Sharding is a process of dividing a larger part into smaller parts.</w:t>
      </w:r>
    </w:p>
    <w:p w14:paraId="2FA5F51C" w14:textId="6BA7C94F" w:rsidR="009E4D90" w:rsidRDefault="009E4D90" w:rsidP="009E4D90">
      <w:pPr>
        <w:rPr>
          <w:sz w:val="34"/>
          <w:szCs w:val="34"/>
        </w:rPr>
      </w:pPr>
      <w:r>
        <w:rPr>
          <w:sz w:val="34"/>
          <w:szCs w:val="34"/>
        </w:rPr>
        <w:t xml:space="preserve">Here part means the data present in database. When there are a multiple clients tried to do CRUD applications . This eventually slows doen the application . sharding not only reduces data it reduces latency as we can use different shard simultaneously without any problem. It avoids total service outrage as a shard replica will be created . Also it stores data vertically instead of horizontally </w:t>
      </w:r>
      <w:r w:rsidR="00BD0E75">
        <w:rPr>
          <w:sz w:val="34"/>
          <w:szCs w:val="34"/>
        </w:rPr>
        <w:t>, also we can add shards at runtime. All shards can have the same schema.</w:t>
      </w:r>
    </w:p>
    <w:p w14:paraId="7C272C2F" w14:textId="0524654F" w:rsidR="00BD0E75" w:rsidRDefault="00BD0E75" w:rsidP="009E4D90">
      <w:pPr>
        <w:rPr>
          <w:sz w:val="34"/>
          <w:szCs w:val="34"/>
        </w:rPr>
      </w:pPr>
      <w:r>
        <w:rPr>
          <w:sz w:val="34"/>
          <w:szCs w:val="34"/>
        </w:rPr>
        <w:t>The shard which contains data is called the logical shard and shard which contains the logical shard is called physical shard.</w:t>
      </w:r>
    </w:p>
    <w:p w14:paraId="5AEE7B66" w14:textId="2FDF9EF4" w:rsidR="00BD0E75" w:rsidRDefault="00BD0E75" w:rsidP="009E4D90">
      <w:pPr>
        <w:rPr>
          <w:sz w:val="34"/>
          <w:szCs w:val="34"/>
        </w:rPr>
      </w:pPr>
      <w:r>
        <w:rPr>
          <w:sz w:val="34"/>
          <w:szCs w:val="34"/>
        </w:rPr>
        <w:t>Above these physical shards we have software layer which helps us in accessing the different physical shard and each physical shard work independently.</w:t>
      </w:r>
    </w:p>
    <w:p w14:paraId="5FC8EA38" w14:textId="30E8D431" w:rsidR="00BD0E75" w:rsidRDefault="00BD0E75" w:rsidP="009E4D90">
      <w:pPr>
        <w:rPr>
          <w:sz w:val="34"/>
          <w:szCs w:val="34"/>
        </w:rPr>
      </w:pPr>
      <w:r>
        <w:rPr>
          <w:sz w:val="34"/>
          <w:szCs w:val="34"/>
        </w:rPr>
        <w:t>TYPES OF SHARDING:</w:t>
      </w:r>
    </w:p>
    <w:p w14:paraId="66D4949A" w14:textId="524F1168" w:rsidR="00BD0E75" w:rsidRDefault="00BD0E75" w:rsidP="00BD0E7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Range based sharding</w:t>
      </w:r>
    </w:p>
    <w:p w14:paraId="5CD642F3" w14:textId="2AB77EEF" w:rsidR="00BD0E75" w:rsidRDefault="00BD0E75" w:rsidP="00BD0E7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Hashed sharding</w:t>
      </w:r>
    </w:p>
    <w:p w14:paraId="0FA4EE4E" w14:textId="0BB3C5B4" w:rsidR="00BD0E75" w:rsidRDefault="00BD0E75" w:rsidP="00BD0E7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Geo sharding</w:t>
      </w:r>
    </w:p>
    <w:p w14:paraId="3EA80B7A" w14:textId="6CA27332" w:rsidR="00BD0E75" w:rsidRDefault="00BD0E75" w:rsidP="00BD0E7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Directory sharding</w:t>
      </w:r>
    </w:p>
    <w:p w14:paraId="321B332E" w14:textId="77777777" w:rsidR="00022353" w:rsidRDefault="00022353" w:rsidP="00022353">
      <w:pPr>
        <w:pStyle w:val="ListParagraph"/>
        <w:rPr>
          <w:sz w:val="34"/>
          <w:szCs w:val="34"/>
        </w:rPr>
      </w:pPr>
    </w:p>
    <w:p w14:paraId="09BD142D" w14:textId="77777777" w:rsidR="00B66569" w:rsidRDefault="00022353" w:rsidP="00B66569">
      <w:pPr>
        <w:ind w:left="360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022353">
        <w:rPr>
          <w:sz w:val="34"/>
          <w:szCs w:val="34"/>
        </w:rPr>
        <w:t>Range based sharding</w:t>
      </w:r>
      <w:r>
        <w:rPr>
          <w:sz w:val="34"/>
          <w:szCs w:val="34"/>
        </w:rPr>
        <w:t>:</w:t>
      </w:r>
      <w:r w:rsidR="00B66569" w:rsidRPr="00B66569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57DA6B86" w14:textId="4D7B3DB7" w:rsidR="00022353" w:rsidRDefault="00B66569" w:rsidP="00B259FD">
      <w:pPr>
        <w:ind w:left="360"/>
        <w:rPr>
          <w:sz w:val="34"/>
          <w:szCs w:val="34"/>
        </w:rPr>
      </w:pPr>
      <w:r w:rsidRPr="00B66569">
        <w:rPr>
          <w:b/>
          <w:bCs/>
          <w:sz w:val="34"/>
          <w:szCs w:val="34"/>
        </w:rPr>
        <w:lastRenderedPageBreak/>
        <w:t>Range sharding</w:t>
      </w:r>
      <w:r w:rsidRPr="00B66569">
        <w:rPr>
          <w:sz w:val="34"/>
          <w:szCs w:val="34"/>
        </w:rPr>
        <w:t> in </w:t>
      </w:r>
      <w:r w:rsidRPr="00B66569">
        <w:rPr>
          <w:b/>
          <w:bCs/>
          <w:sz w:val="34"/>
          <w:szCs w:val="34"/>
        </w:rPr>
        <w:t>MongoDB </w:t>
      </w:r>
      <w:r w:rsidRPr="00B66569">
        <w:rPr>
          <w:sz w:val="34"/>
          <w:szCs w:val="34"/>
        </w:rPr>
        <w:t>is a</w:t>
      </w:r>
      <w:r w:rsidRPr="00B66569">
        <w:rPr>
          <w:b/>
          <w:bCs/>
          <w:sz w:val="34"/>
          <w:szCs w:val="34"/>
        </w:rPr>
        <w:t> sharding strategy</w:t>
      </w:r>
      <w:r w:rsidRPr="00B66569">
        <w:rPr>
          <w:sz w:val="34"/>
          <w:szCs w:val="34"/>
        </w:rPr>
        <w:t> where data is partitioned and distributed across shards based on a specified range of values from a shard key.This approach is useful when data can be logically partitioned into ranges, such as by</w:t>
      </w:r>
      <w:r w:rsidRPr="00B66569">
        <w:rPr>
          <w:b/>
          <w:bCs/>
          <w:sz w:val="34"/>
          <w:szCs w:val="34"/>
        </w:rPr>
        <w:t> date, numerical values</w:t>
      </w:r>
      <w:r w:rsidRPr="00B66569">
        <w:rPr>
          <w:sz w:val="34"/>
          <w:szCs w:val="34"/>
        </w:rPr>
        <w:t> or </w:t>
      </w:r>
      <w:r w:rsidRPr="00B66569">
        <w:rPr>
          <w:b/>
          <w:bCs/>
          <w:sz w:val="34"/>
          <w:szCs w:val="34"/>
        </w:rPr>
        <w:t>alphabetical </w:t>
      </w:r>
      <w:r w:rsidRPr="00B66569">
        <w:rPr>
          <w:sz w:val="34"/>
          <w:szCs w:val="34"/>
        </w:rPr>
        <w:t>ranges.</w:t>
      </w:r>
    </w:p>
    <w:p w14:paraId="4F3CD397" w14:textId="76F9D77A" w:rsidR="00FC0CC8" w:rsidRDefault="00423CB0" w:rsidP="00022353">
      <w:pPr>
        <w:rPr>
          <w:sz w:val="34"/>
          <w:szCs w:val="34"/>
        </w:rPr>
      </w:pPr>
      <w:r>
        <w:rPr>
          <w:sz w:val="34"/>
          <w:szCs w:val="34"/>
        </w:rPr>
        <w:t>Hashed sharding:</w:t>
      </w:r>
    </w:p>
    <w:p w14:paraId="5FC1630D" w14:textId="383AF264" w:rsidR="00423CB0" w:rsidRDefault="00423CB0" w:rsidP="00022353">
      <w:pPr>
        <w:rPr>
          <w:sz w:val="34"/>
          <w:szCs w:val="34"/>
        </w:rPr>
      </w:pPr>
      <w:r w:rsidRPr="00423CB0">
        <w:rPr>
          <w:sz w:val="34"/>
          <w:szCs w:val="34"/>
        </w:rPr>
        <w:t>Hashed sharding is a technique used in distributed databases to distribute data across multiple servers or nodes. It involves applying a hash function to a data item’s key (e.g., user ID, document ID) to determine which shard (or partition) the data should be stored in</w:t>
      </w:r>
    </w:p>
    <w:p w14:paraId="52957F2F" w14:textId="77777777" w:rsidR="00B45F04" w:rsidRDefault="00B45F04" w:rsidP="00022353">
      <w:pPr>
        <w:rPr>
          <w:sz w:val="34"/>
          <w:szCs w:val="34"/>
        </w:rPr>
      </w:pPr>
    </w:p>
    <w:p w14:paraId="6064BFA3" w14:textId="33EE244E" w:rsidR="00B45F04" w:rsidRDefault="00B45F04" w:rsidP="00022353">
      <w:pPr>
        <w:rPr>
          <w:sz w:val="34"/>
          <w:szCs w:val="34"/>
        </w:rPr>
      </w:pPr>
      <w:r>
        <w:rPr>
          <w:sz w:val="34"/>
          <w:szCs w:val="34"/>
        </w:rPr>
        <w:t>Eventual consistency</w:t>
      </w:r>
    </w:p>
    <w:p w14:paraId="0781331F" w14:textId="68A5BB27" w:rsidR="00B45F04" w:rsidRDefault="00B45F04" w:rsidP="00022353">
      <w:pPr>
        <w:rPr>
          <w:sz w:val="34"/>
          <w:szCs w:val="34"/>
        </w:rPr>
      </w:pPr>
      <w:r w:rsidRPr="00B45F04">
        <w:rPr>
          <w:sz w:val="34"/>
          <w:szCs w:val="34"/>
        </w:rPr>
        <w:t>Eventual consistency is a consistency model used in distributed systems to ensure that, given enough time, all replicas of a piece of data will converge to the same value. It is commonly used in distributed databases and systems where high availability and scalability are prioritized over immediate consistency</w:t>
      </w:r>
    </w:p>
    <w:p w14:paraId="1F9D5E02" w14:textId="77777777" w:rsidR="00022353" w:rsidRPr="00022353" w:rsidRDefault="00022353" w:rsidP="00022353">
      <w:pPr>
        <w:rPr>
          <w:sz w:val="34"/>
          <w:szCs w:val="34"/>
        </w:rPr>
      </w:pPr>
    </w:p>
    <w:p w14:paraId="0486672F" w14:textId="7F47C113" w:rsidR="009E4D90" w:rsidRPr="009E4D90" w:rsidRDefault="009E4D90" w:rsidP="009E4D90">
      <w:pPr>
        <w:rPr>
          <w:b/>
          <w:bCs/>
          <w:sz w:val="50"/>
          <w:szCs w:val="50"/>
        </w:rPr>
      </w:pPr>
    </w:p>
    <w:p w14:paraId="13391F23" w14:textId="33D11EB8" w:rsidR="00CA3652" w:rsidRDefault="00855B60">
      <w:r>
        <w:t>Resources used:</w:t>
      </w:r>
    </w:p>
    <w:p w14:paraId="6BF2E3BA" w14:textId="3E156F77" w:rsidR="00855B60" w:rsidRDefault="00FB16E1">
      <w:hyperlink r:id="rId5" w:history="1">
        <w:r w:rsidRPr="00DF5EFC">
          <w:rPr>
            <w:rStyle w:val="Hyperlink"/>
          </w:rPr>
          <w:t>https://youtu.be/XP98YCr-iXQ?si=jIypV5AA8VJMrOXU</w:t>
        </w:r>
      </w:hyperlink>
    </w:p>
    <w:p w14:paraId="2981BA98" w14:textId="535B860A" w:rsidR="00FB16E1" w:rsidRDefault="00FB16E1">
      <w:hyperlink r:id="rId6" w:history="1">
        <w:r w:rsidRPr="00DF5EFC">
          <w:rPr>
            <w:rStyle w:val="Hyperlink"/>
          </w:rPr>
          <w:t>https://www.geeksforgeeks.org/what-is-sharding/</w:t>
        </w:r>
      </w:hyperlink>
    </w:p>
    <w:p w14:paraId="7A8477FD" w14:textId="4CAAC12A" w:rsidR="00FB16E1" w:rsidRDefault="00444AFF">
      <w:hyperlink r:id="rId7" w:history="1">
        <w:r w:rsidRPr="00DF5EFC">
          <w:rPr>
            <w:rStyle w:val="Hyperlink"/>
          </w:rPr>
          <w:t>https://www.geeksforgeeks.org/ranged-sharding-in-mongodb/</w:t>
        </w:r>
      </w:hyperlink>
    </w:p>
    <w:p w14:paraId="3FC3BDFF" w14:textId="782844ED" w:rsidR="00444AFF" w:rsidRDefault="000C76EF">
      <w:hyperlink r:id="rId8" w:history="1">
        <w:r w:rsidRPr="00DF5EFC">
          <w:rPr>
            <w:rStyle w:val="Hyperlink"/>
          </w:rPr>
          <w:t>https://www.geeksforgeeks.org/hashed-sharding-in-mongodb/</w:t>
        </w:r>
      </w:hyperlink>
    </w:p>
    <w:p w14:paraId="504BAD17" w14:textId="33EB2157" w:rsidR="000C76EF" w:rsidRDefault="009316AC">
      <w:hyperlink r:id="rId9" w:history="1">
        <w:r w:rsidRPr="009316AC">
          <w:rPr>
            <w:rStyle w:val="Hyperlink"/>
          </w:rPr>
          <w:t>Sharding - MongoDB Manual v7.0</w:t>
        </w:r>
      </w:hyperlink>
    </w:p>
    <w:p w14:paraId="29081DA2" w14:textId="5062D0A6" w:rsidR="009316AC" w:rsidRDefault="0008665B">
      <w:hyperlink r:id="rId10" w:history="1">
        <w:r w:rsidRPr="0092264E">
          <w:rPr>
            <w:rStyle w:val="Hyperlink"/>
          </w:rPr>
          <w:t>https://aws.amazon.com/what-is/database-sharding/</w:t>
        </w:r>
      </w:hyperlink>
    </w:p>
    <w:p w14:paraId="3A5D1E2D" w14:textId="77777777" w:rsidR="0008665B" w:rsidRDefault="0008665B"/>
    <w:sectPr w:rsidR="0008665B" w:rsidSect="009E4D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E7816"/>
    <w:multiLevelType w:val="hybridMultilevel"/>
    <w:tmpl w:val="6ADE3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2D95"/>
    <w:multiLevelType w:val="multilevel"/>
    <w:tmpl w:val="ED80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627931">
    <w:abstractNumId w:val="0"/>
  </w:num>
  <w:num w:numId="2" w16cid:durableId="1198470710">
    <w:abstractNumId w:val="1"/>
    <w:lvlOverride w:ilvl="0">
      <w:startOverride w:val="1"/>
    </w:lvlOverride>
  </w:num>
  <w:num w:numId="3" w16cid:durableId="168894565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90"/>
    <w:rsid w:val="000214F6"/>
    <w:rsid w:val="00022353"/>
    <w:rsid w:val="0008665B"/>
    <w:rsid w:val="000C76EF"/>
    <w:rsid w:val="00423CB0"/>
    <w:rsid w:val="00444AFF"/>
    <w:rsid w:val="00855B60"/>
    <w:rsid w:val="009316AC"/>
    <w:rsid w:val="009E4D90"/>
    <w:rsid w:val="00B259FD"/>
    <w:rsid w:val="00B45F04"/>
    <w:rsid w:val="00B66569"/>
    <w:rsid w:val="00BD0E75"/>
    <w:rsid w:val="00CA3652"/>
    <w:rsid w:val="00D813B4"/>
    <w:rsid w:val="00FB16E1"/>
    <w:rsid w:val="00F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16F8"/>
  <w15:chartTrackingRefBased/>
  <w15:docId w15:val="{788E033F-F9CB-4F1F-B75A-0AE7DB23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ed-sharding-in-mongo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anged-sharding-in-mongod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shard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XP98YCr-iXQ?si=jIypV5AA8VJMrOXU" TargetMode="External"/><Relationship Id="rId10" Type="http://schemas.openxmlformats.org/officeDocument/2006/relationships/hyperlink" Target="https://aws.amazon.com/what-is/database-shar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shar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srihari0812@outlook.com</dc:creator>
  <cp:keywords/>
  <dc:description/>
  <cp:lastModifiedBy>srihari0812@outlook.com</cp:lastModifiedBy>
  <cp:revision>13</cp:revision>
  <dcterms:created xsi:type="dcterms:W3CDTF">2024-08-15T09:55:00Z</dcterms:created>
  <dcterms:modified xsi:type="dcterms:W3CDTF">2024-08-15T11:43:00Z</dcterms:modified>
</cp:coreProperties>
</file>