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CC335" w14:textId="52857DF9" w:rsidR="00836312" w:rsidRPr="00A04B1E" w:rsidRDefault="00B02C45" w:rsidP="00A04B1E">
      <w:pPr>
        <w:spacing w:line="360" w:lineRule="auto"/>
        <w:jc w:val="center"/>
        <w:rPr>
          <w:b/>
          <w:bCs/>
          <w:spacing w:val="21"/>
          <w:sz w:val="26"/>
          <w:szCs w:val="26"/>
        </w:rPr>
      </w:pPr>
      <w:r w:rsidRPr="00A04B1E">
        <w:rPr>
          <w:b/>
          <w:bCs/>
          <w:spacing w:val="21"/>
          <w:sz w:val="26"/>
          <w:szCs w:val="26"/>
        </w:rPr>
        <w:t>AUTOMOBILE PRUDENT SYSTEM</w:t>
      </w:r>
    </w:p>
    <w:p w14:paraId="663EAD38" w14:textId="42E904F8" w:rsidR="00B02C45" w:rsidRDefault="00B02C45" w:rsidP="00A04B1E">
      <w:pPr>
        <w:spacing w:line="360" w:lineRule="auto"/>
        <w:jc w:val="center"/>
        <w:rPr>
          <w:b/>
          <w:bCs/>
          <w:spacing w:val="21"/>
          <w:sz w:val="26"/>
          <w:szCs w:val="26"/>
        </w:rPr>
      </w:pPr>
      <w:r w:rsidRPr="00A04B1E">
        <w:rPr>
          <w:b/>
          <w:bCs/>
          <w:spacing w:val="21"/>
          <w:sz w:val="26"/>
          <w:szCs w:val="26"/>
        </w:rPr>
        <w:t>DOMAIN MODELING AND PARTIAL CLASS MODEL</w:t>
      </w:r>
    </w:p>
    <w:p w14:paraId="00707E15" w14:textId="7E724C66" w:rsidR="007A6ACB" w:rsidRPr="007A6ACB" w:rsidRDefault="007A6ACB" w:rsidP="00A04B1E">
      <w:pPr>
        <w:spacing w:line="360" w:lineRule="auto"/>
        <w:jc w:val="center"/>
        <w:rPr>
          <w:spacing w:val="21"/>
          <w:sz w:val="26"/>
          <w:szCs w:val="26"/>
        </w:rPr>
      </w:pPr>
      <w:r w:rsidRPr="007A6ACB">
        <w:rPr>
          <w:spacing w:val="21"/>
          <w:sz w:val="26"/>
          <w:szCs w:val="26"/>
        </w:rPr>
        <w:t>GOKUL.S 2018103026</w:t>
      </w:r>
    </w:p>
    <w:p w14:paraId="71C6CB9E" w14:textId="2B5CEEF3" w:rsidR="007A6ACB" w:rsidRPr="007A6ACB" w:rsidRDefault="007A6ACB" w:rsidP="00A04B1E">
      <w:pPr>
        <w:spacing w:line="360" w:lineRule="auto"/>
        <w:jc w:val="center"/>
        <w:rPr>
          <w:spacing w:val="21"/>
          <w:sz w:val="26"/>
          <w:szCs w:val="26"/>
        </w:rPr>
      </w:pPr>
      <w:r w:rsidRPr="007A6ACB">
        <w:rPr>
          <w:spacing w:val="21"/>
          <w:sz w:val="26"/>
          <w:szCs w:val="26"/>
        </w:rPr>
        <w:t>SRIHARI.S 2018103601</w:t>
      </w:r>
    </w:p>
    <w:p w14:paraId="3553E593" w14:textId="69B75061" w:rsidR="00B02C45" w:rsidRPr="00A04B1E" w:rsidRDefault="00B02C45" w:rsidP="00A04B1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A04B1E">
        <w:rPr>
          <w:rFonts w:ascii="Times New Roman" w:hAnsi="Times New Roman" w:cs="Times New Roman"/>
          <w:b/>
          <w:bCs/>
          <w:spacing w:val="21"/>
          <w:sz w:val="26"/>
          <w:szCs w:val="26"/>
        </w:rPr>
        <w:t>List of Domain Terms:</w:t>
      </w:r>
    </w:p>
    <w:p w14:paraId="389395D8" w14:textId="2B9EDC3D" w:rsidR="00B02C45" w:rsidRPr="00A04B1E" w:rsidRDefault="00B02C45" w:rsidP="00A04B1E">
      <w:pPr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  <w:r w:rsidRPr="00A04B1E">
        <w:rPr>
          <w:rFonts w:ascii="Times New Roman" w:hAnsi="Times New Roman" w:cs="Times New Roman"/>
          <w:b/>
          <w:bCs/>
          <w:spacing w:val="21"/>
          <w:sz w:val="26"/>
          <w:szCs w:val="26"/>
        </w:rPr>
        <w:tab/>
      </w:r>
      <w:r w:rsidRPr="00A04B1E">
        <w:rPr>
          <w:rFonts w:ascii="Times New Roman" w:hAnsi="Times New Roman" w:cs="Times New Roman"/>
          <w:spacing w:val="21"/>
          <w:sz w:val="26"/>
          <w:szCs w:val="26"/>
        </w:rPr>
        <w:t>Automobile, accident, safety, vehicle, two-wheeler,</w:t>
      </w:r>
      <w:r w:rsidR="00631325"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 brake,</w:t>
      </w:r>
      <w:r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 four-wheeler, passengers, </w:t>
      </w:r>
      <w:r w:rsidR="00CD1D11"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acquaintance, </w:t>
      </w:r>
      <w:r w:rsidRPr="00A04B1E">
        <w:rPr>
          <w:rFonts w:ascii="Times New Roman" w:hAnsi="Times New Roman" w:cs="Times New Roman"/>
          <w:spacing w:val="21"/>
          <w:sz w:val="26"/>
          <w:szCs w:val="26"/>
        </w:rPr>
        <w:t>injury, seat-belt, helmet, maintenance,</w:t>
      </w:r>
      <w:r w:rsidR="00CD1D11"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 mobile safety application,</w:t>
      </w:r>
      <w:r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 speedometer, </w:t>
      </w:r>
      <w:r w:rsidR="00CD1D11"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circuit, </w:t>
      </w:r>
      <w:r w:rsidRPr="00A04B1E">
        <w:rPr>
          <w:rFonts w:ascii="Times New Roman" w:hAnsi="Times New Roman" w:cs="Times New Roman"/>
          <w:spacing w:val="21"/>
          <w:sz w:val="26"/>
          <w:szCs w:val="26"/>
        </w:rPr>
        <w:t>odometer,</w:t>
      </w:r>
      <w:r w:rsidR="00CD1D11" w:rsidRPr="00A04B1E">
        <w:rPr>
          <w:spacing w:val="21"/>
          <w:sz w:val="26"/>
          <w:szCs w:val="26"/>
        </w:rPr>
        <w:t xml:space="preserve"> </w:t>
      </w:r>
      <w:r w:rsidR="00CD1D11" w:rsidRPr="00A04B1E">
        <w:rPr>
          <w:rFonts w:ascii="Times New Roman" w:hAnsi="Times New Roman" w:cs="Times New Roman"/>
          <w:spacing w:val="21"/>
          <w:sz w:val="26"/>
          <w:szCs w:val="26"/>
        </w:rPr>
        <w:t>location,</w:t>
      </w:r>
      <w:r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 speed-breaker, pillion-rider,</w:t>
      </w:r>
      <w:r w:rsidR="00CD1D11"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 level detector,</w:t>
      </w:r>
      <w:r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 traffic-signal</w:t>
      </w:r>
      <w:r w:rsidR="00CD1D11"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 , driver</w:t>
      </w:r>
      <w:r w:rsidRPr="00A04B1E">
        <w:rPr>
          <w:rFonts w:ascii="Times New Roman" w:hAnsi="Times New Roman" w:cs="Times New Roman"/>
          <w:spacing w:val="21"/>
          <w:sz w:val="26"/>
          <w:szCs w:val="26"/>
        </w:rPr>
        <w:t>, zebra crossing, ignition, Antilock breaking system,</w:t>
      </w:r>
      <w:r w:rsidR="00915BF0">
        <w:rPr>
          <w:rFonts w:ascii="Times New Roman" w:hAnsi="Times New Roman" w:cs="Times New Roman"/>
          <w:spacing w:val="21"/>
          <w:sz w:val="26"/>
          <w:szCs w:val="26"/>
        </w:rPr>
        <w:t xml:space="preserve"> User,</w:t>
      </w:r>
      <w:r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="00CD1D11" w:rsidRPr="00A04B1E">
        <w:rPr>
          <w:rFonts w:ascii="Times New Roman" w:hAnsi="Times New Roman" w:cs="Times New Roman"/>
          <w:spacing w:val="21"/>
          <w:sz w:val="26"/>
          <w:szCs w:val="26"/>
        </w:rPr>
        <w:t>airbag system</w:t>
      </w:r>
      <w:r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, </w:t>
      </w:r>
      <w:r w:rsidR="00631325"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tyre, </w:t>
      </w:r>
      <w:r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Global Positioning System, </w:t>
      </w:r>
      <w:r w:rsidR="00631325"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Rear View Camera, </w:t>
      </w:r>
      <w:r w:rsidR="00CD1D11"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alcohol sensor, </w:t>
      </w:r>
      <w:r w:rsidR="00631325"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road safety helpline, </w:t>
      </w:r>
      <w:r w:rsidR="00CD1D11" w:rsidRPr="00A04B1E">
        <w:rPr>
          <w:rFonts w:ascii="Times New Roman" w:hAnsi="Times New Roman" w:cs="Times New Roman"/>
          <w:spacing w:val="21"/>
          <w:sz w:val="26"/>
          <w:szCs w:val="26"/>
        </w:rPr>
        <w:t>accelerator, insurance company, insurance, Ambulance, Heartbeat Sensor, Traffic Police, Service Provider, Central lock system, GSM module</w:t>
      </w:r>
      <w:r w:rsidR="00A8086B">
        <w:rPr>
          <w:rFonts w:ascii="Times New Roman" w:hAnsi="Times New Roman" w:cs="Times New Roman"/>
          <w:spacing w:val="21"/>
          <w:sz w:val="26"/>
          <w:szCs w:val="26"/>
        </w:rPr>
        <w:t>. Accident detector, Sensor</w:t>
      </w:r>
    </w:p>
    <w:p w14:paraId="72586E52" w14:textId="458D3DBE" w:rsidR="00631325" w:rsidRPr="00A04B1E" w:rsidRDefault="00631325" w:rsidP="00A04B1E">
      <w:pPr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</w:p>
    <w:p w14:paraId="568688E6" w14:textId="22EE1C04" w:rsidR="005F74BC" w:rsidRPr="00A04B1E" w:rsidRDefault="005F74BC" w:rsidP="00A04B1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A04B1E">
        <w:rPr>
          <w:rFonts w:ascii="Times New Roman" w:hAnsi="Times New Roman" w:cs="Times New Roman"/>
          <w:b/>
          <w:bCs/>
          <w:spacing w:val="21"/>
          <w:sz w:val="26"/>
          <w:szCs w:val="26"/>
        </w:rPr>
        <w:t>Step 1: Finding Classes by extracting nouns from the list of domain terms as-well-as using a category list:</w:t>
      </w:r>
    </w:p>
    <w:p w14:paraId="10F1BADD" w14:textId="699EBC6A" w:rsidR="005F74BC" w:rsidRPr="00A04B1E" w:rsidRDefault="005F74BC" w:rsidP="00A04B1E">
      <w:pPr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  <w:r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Automobile, Vehicle, Two-wheeler, Brake, Four-wheeler, Passengers, Acquaintance, Seat-belt, Helmet, Speedometer, Mobile safety application, Circuit, Odometer, Speed breaker, Pillion rider, Level detector, Traffic signal, Driver, Ignition, Antilock breaking system, </w:t>
      </w:r>
      <w:r w:rsidR="00915BF0">
        <w:rPr>
          <w:rFonts w:ascii="Times New Roman" w:hAnsi="Times New Roman" w:cs="Times New Roman"/>
          <w:spacing w:val="21"/>
          <w:sz w:val="26"/>
          <w:szCs w:val="26"/>
        </w:rPr>
        <w:t>User, A</w:t>
      </w:r>
      <w:r w:rsidRPr="00A04B1E">
        <w:rPr>
          <w:rFonts w:ascii="Times New Roman" w:hAnsi="Times New Roman" w:cs="Times New Roman"/>
          <w:spacing w:val="21"/>
          <w:sz w:val="26"/>
          <w:szCs w:val="26"/>
        </w:rPr>
        <w:t>irbag system, tyre, Global Positioning System, Rear View Camera, alcohol sensor, Accelerator, Insurance, Ambulance, Heartbeat sensor, Traffic Police, Service Provider, Central lock system, GSM module</w:t>
      </w:r>
      <w:r w:rsidR="00471767">
        <w:rPr>
          <w:rFonts w:ascii="Times New Roman" w:hAnsi="Times New Roman" w:cs="Times New Roman"/>
          <w:spacing w:val="21"/>
          <w:sz w:val="26"/>
          <w:szCs w:val="26"/>
        </w:rPr>
        <w:t>, Location</w:t>
      </w:r>
      <w:r w:rsidR="00A8086B">
        <w:rPr>
          <w:rFonts w:ascii="Times New Roman" w:hAnsi="Times New Roman" w:cs="Times New Roman"/>
          <w:spacing w:val="21"/>
          <w:sz w:val="26"/>
          <w:szCs w:val="26"/>
        </w:rPr>
        <w:t>. Accident detector, Sensor</w:t>
      </w:r>
    </w:p>
    <w:p w14:paraId="03437F07" w14:textId="77777777" w:rsidR="007A6ACB" w:rsidRDefault="007A6ACB" w:rsidP="00A04B1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1D206195" w14:textId="77777777" w:rsidR="007A6ACB" w:rsidRDefault="007A6ACB" w:rsidP="00A04B1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6D808EF9" w14:textId="4F6CD47B" w:rsidR="005F74BC" w:rsidRPr="00A04B1E" w:rsidRDefault="005F74BC" w:rsidP="00A04B1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A04B1E">
        <w:rPr>
          <w:rFonts w:ascii="Times New Roman" w:hAnsi="Times New Roman" w:cs="Times New Roman"/>
          <w:b/>
          <w:bCs/>
          <w:spacing w:val="21"/>
          <w:sz w:val="26"/>
          <w:szCs w:val="26"/>
        </w:rPr>
        <w:lastRenderedPageBreak/>
        <w:t>Step 2: Refining the above list by eliminating spurious classes:</w:t>
      </w:r>
    </w:p>
    <w:p w14:paraId="4AEE87EA" w14:textId="09AF2F9D" w:rsidR="005F74BC" w:rsidRPr="00A04B1E" w:rsidRDefault="005F74BC" w:rsidP="00A04B1E">
      <w:pPr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  <w:r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Automobile, Two-wheeler, Four-wheeler, Acquaintance, Helmet Sensor, Mobile safety application, Circuit, Level detector, Driver, Ignition, </w:t>
      </w:r>
      <w:r w:rsidR="00915BF0">
        <w:rPr>
          <w:rFonts w:ascii="Times New Roman" w:hAnsi="Times New Roman" w:cs="Times New Roman"/>
          <w:spacing w:val="21"/>
          <w:sz w:val="26"/>
          <w:szCs w:val="26"/>
        </w:rPr>
        <w:t xml:space="preserve">User, </w:t>
      </w:r>
      <w:r w:rsidRPr="00A04B1E">
        <w:rPr>
          <w:rFonts w:ascii="Times New Roman" w:hAnsi="Times New Roman" w:cs="Times New Roman"/>
          <w:spacing w:val="21"/>
          <w:sz w:val="26"/>
          <w:szCs w:val="26"/>
        </w:rPr>
        <w:t>Airbag system, Alcohol Sensor, Heartbeat Sensor, Service Provider, GSM Module</w:t>
      </w:r>
      <w:r w:rsidR="00471767">
        <w:rPr>
          <w:rFonts w:ascii="Times New Roman" w:hAnsi="Times New Roman" w:cs="Times New Roman"/>
          <w:spacing w:val="21"/>
          <w:sz w:val="26"/>
          <w:szCs w:val="26"/>
        </w:rPr>
        <w:t>, Location</w:t>
      </w:r>
      <w:r w:rsidR="00A8086B">
        <w:rPr>
          <w:rFonts w:ascii="Times New Roman" w:hAnsi="Times New Roman" w:cs="Times New Roman"/>
          <w:spacing w:val="21"/>
          <w:sz w:val="26"/>
          <w:szCs w:val="26"/>
        </w:rPr>
        <w:t>. Accident detector, Sensor</w:t>
      </w:r>
    </w:p>
    <w:p w14:paraId="75C177F0" w14:textId="397F0F3D" w:rsidR="00E52085" w:rsidRPr="00A04B1E" w:rsidRDefault="00E52085" w:rsidP="00A04B1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A04B1E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Step </w:t>
      </w:r>
      <w:r w:rsidR="00477B35" w:rsidRPr="00A04B1E">
        <w:rPr>
          <w:rFonts w:ascii="Times New Roman" w:hAnsi="Times New Roman" w:cs="Times New Roman"/>
          <w:b/>
          <w:bCs/>
          <w:spacing w:val="21"/>
          <w:sz w:val="26"/>
          <w:szCs w:val="26"/>
        </w:rPr>
        <w:t>3</w:t>
      </w:r>
      <w:r w:rsidRPr="00A04B1E">
        <w:rPr>
          <w:rFonts w:ascii="Times New Roman" w:hAnsi="Times New Roman" w:cs="Times New Roman"/>
          <w:b/>
          <w:bCs/>
          <w:spacing w:val="21"/>
          <w:sz w:val="26"/>
          <w:szCs w:val="26"/>
        </w:rPr>
        <w:t>: Preparation of Data Dictionary:</w:t>
      </w:r>
    </w:p>
    <w:p w14:paraId="70FA3437" w14:textId="2D4F6BA5" w:rsidR="0005654E" w:rsidRPr="00694D59" w:rsidRDefault="0005654E" w:rsidP="00A04B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Automobile – </w:t>
      </w:r>
      <w:r w:rsidR="00694D59">
        <w:rPr>
          <w:rFonts w:ascii="Times New Roman" w:hAnsi="Times New Roman" w:cs="Times New Roman"/>
          <w:spacing w:val="21"/>
          <w:sz w:val="26"/>
          <w:szCs w:val="26"/>
        </w:rPr>
        <w:t xml:space="preserve">Consists of the technical specifications of the automobile. Has an in-built GSM module and a circuit. </w:t>
      </w:r>
      <w:r>
        <w:rPr>
          <w:rFonts w:ascii="Times New Roman" w:hAnsi="Times New Roman" w:cs="Times New Roman"/>
          <w:spacing w:val="21"/>
          <w:sz w:val="26"/>
          <w:szCs w:val="26"/>
        </w:rPr>
        <w:t>Driver can start the automobile and reach the destination.</w:t>
      </w:r>
    </w:p>
    <w:p w14:paraId="456FFDEB" w14:textId="480B9134" w:rsidR="00694D59" w:rsidRPr="00694D59" w:rsidRDefault="00694D59" w:rsidP="00A04B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Two-wheeler - </w:t>
      </w:r>
      <w:r>
        <w:rPr>
          <w:rFonts w:ascii="Times New Roman" w:hAnsi="Times New Roman" w:cs="Times New Roman"/>
          <w:spacing w:val="21"/>
          <w:sz w:val="26"/>
          <w:szCs w:val="26"/>
        </w:rPr>
        <w:t xml:space="preserve">Consists of the technical specifications of the two-wheeler. </w:t>
      </w:r>
    </w:p>
    <w:p w14:paraId="7ECE49C9" w14:textId="0ECB14BC" w:rsidR="00694D59" w:rsidRPr="00694D59" w:rsidRDefault="00694D59" w:rsidP="00A04B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Four-wheeler - </w:t>
      </w:r>
      <w:r>
        <w:rPr>
          <w:rFonts w:ascii="Times New Roman" w:hAnsi="Times New Roman" w:cs="Times New Roman"/>
          <w:spacing w:val="21"/>
          <w:sz w:val="26"/>
          <w:szCs w:val="26"/>
        </w:rPr>
        <w:t>Consists of the technical specifications of the four-wheeler.</w:t>
      </w:r>
    </w:p>
    <w:p w14:paraId="1FE71C5B" w14:textId="20C24C3D" w:rsidR="00694D59" w:rsidRPr="00A8086B" w:rsidRDefault="00694D59" w:rsidP="00A04B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Acquaintance – </w:t>
      </w:r>
      <w:r>
        <w:rPr>
          <w:rFonts w:ascii="Times New Roman" w:hAnsi="Times New Roman" w:cs="Times New Roman"/>
          <w:spacing w:val="21"/>
          <w:sz w:val="26"/>
          <w:szCs w:val="26"/>
        </w:rPr>
        <w:t>Related to the driver. A user of the system.</w:t>
      </w:r>
      <w:r w:rsidR="00471767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</w:p>
    <w:p w14:paraId="58F38E76" w14:textId="2443CC94" w:rsidR="00A8086B" w:rsidRPr="00694D59" w:rsidRDefault="00A8086B" w:rsidP="00A04B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Sensor - </w:t>
      </w:r>
      <w:r>
        <w:rPr>
          <w:rFonts w:ascii="Times New Roman" w:hAnsi="Times New Roman" w:cs="Times New Roman"/>
          <w:spacing w:val="21"/>
          <w:sz w:val="26"/>
          <w:szCs w:val="26"/>
        </w:rPr>
        <w:t>Triggers the circuit to start/stop the ignition depending upon the situation.</w:t>
      </w:r>
    </w:p>
    <w:p w14:paraId="12627DD8" w14:textId="7CBA4489" w:rsidR="00694D59" w:rsidRPr="00694D59" w:rsidRDefault="00694D59" w:rsidP="00A04B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Helmet Sensor – </w:t>
      </w:r>
      <w:r>
        <w:rPr>
          <w:rFonts w:ascii="Times New Roman" w:hAnsi="Times New Roman" w:cs="Times New Roman"/>
          <w:spacing w:val="21"/>
          <w:sz w:val="26"/>
          <w:szCs w:val="26"/>
        </w:rPr>
        <w:t>Triggers the ignition of the two-wheeler. Gets activated/de-activated depending upon the state of the helmet.</w:t>
      </w:r>
    </w:p>
    <w:p w14:paraId="66E90BA0" w14:textId="2ED281E3" w:rsidR="00694D59" w:rsidRPr="00694D59" w:rsidRDefault="00694D59" w:rsidP="00694D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Alcohol Sensor – </w:t>
      </w:r>
      <w:r>
        <w:rPr>
          <w:rFonts w:ascii="Times New Roman" w:hAnsi="Times New Roman" w:cs="Times New Roman"/>
          <w:spacing w:val="21"/>
          <w:sz w:val="26"/>
          <w:szCs w:val="26"/>
        </w:rPr>
        <w:t>Triggers the stoppage of the vehicle in-case the driver is intoxicated. Gets activated/de-activated depending upon the state of the driver.</w:t>
      </w:r>
    </w:p>
    <w:p w14:paraId="156FEED7" w14:textId="213D358D" w:rsidR="00694D59" w:rsidRPr="00694D59" w:rsidRDefault="00694D59" w:rsidP="00694D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Heartbeat Sensor – </w:t>
      </w:r>
      <w:r>
        <w:rPr>
          <w:rFonts w:ascii="Times New Roman" w:hAnsi="Times New Roman" w:cs="Times New Roman"/>
          <w:spacing w:val="21"/>
          <w:sz w:val="26"/>
          <w:szCs w:val="26"/>
        </w:rPr>
        <w:t>Trigger the ignition of the four-wheeler. Gets activated</w:t>
      </w:r>
      <w:r w:rsidR="00BA0A3D">
        <w:rPr>
          <w:rFonts w:ascii="Times New Roman" w:hAnsi="Times New Roman" w:cs="Times New Roman"/>
          <w:spacing w:val="21"/>
          <w:sz w:val="26"/>
          <w:szCs w:val="26"/>
        </w:rPr>
        <w:t xml:space="preserve"> when the driver wears the</w:t>
      </w:r>
      <w:r>
        <w:rPr>
          <w:rFonts w:ascii="Times New Roman" w:hAnsi="Times New Roman" w:cs="Times New Roman"/>
          <w:spacing w:val="21"/>
          <w:sz w:val="26"/>
          <w:szCs w:val="26"/>
        </w:rPr>
        <w:t xml:space="preserve"> seatbelt</w:t>
      </w:r>
      <w:r w:rsidR="00BA0A3D">
        <w:rPr>
          <w:rFonts w:ascii="Times New Roman" w:hAnsi="Times New Roman" w:cs="Times New Roman"/>
          <w:spacing w:val="21"/>
          <w:sz w:val="26"/>
          <w:szCs w:val="26"/>
        </w:rPr>
        <w:t xml:space="preserve"> properly.</w:t>
      </w:r>
    </w:p>
    <w:p w14:paraId="73B293A2" w14:textId="7C265EE4" w:rsidR="00BA0A3D" w:rsidRPr="00BA0A3D" w:rsidRDefault="00BA0A3D" w:rsidP="00A04B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GSM Module – </w:t>
      </w:r>
      <w:r>
        <w:rPr>
          <w:rFonts w:ascii="Times New Roman" w:hAnsi="Times New Roman" w:cs="Times New Roman"/>
          <w:spacing w:val="21"/>
          <w:sz w:val="26"/>
          <w:szCs w:val="26"/>
        </w:rPr>
        <w:t>Tracks the location of the vehicle. It is built-onto the automobile during the manufacturing process.</w:t>
      </w:r>
    </w:p>
    <w:p w14:paraId="671346D7" w14:textId="7ED03EF9" w:rsidR="00BA0A3D" w:rsidRDefault="00BA0A3D" w:rsidP="00A04B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>Ignition –</w:t>
      </w:r>
      <w:r w:rsidR="00037443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 </w:t>
      </w:r>
      <w:r w:rsidR="00037443">
        <w:rPr>
          <w:rFonts w:ascii="Times New Roman" w:hAnsi="Times New Roman" w:cs="Times New Roman"/>
          <w:spacing w:val="21"/>
          <w:sz w:val="26"/>
          <w:szCs w:val="26"/>
        </w:rPr>
        <w:t>Holds the state of ignition of the vehicle. Can be triggered using the keys as-well-as the mobile safety application.</w:t>
      </w:r>
    </w:p>
    <w:p w14:paraId="0E233E74" w14:textId="1300A0B1" w:rsidR="007979D4" w:rsidRDefault="007979D4" w:rsidP="007979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Level Detector – </w:t>
      </w:r>
      <w:r>
        <w:rPr>
          <w:rFonts w:ascii="Times New Roman" w:hAnsi="Times New Roman" w:cs="Times New Roman"/>
          <w:spacing w:val="21"/>
          <w:sz w:val="26"/>
          <w:szCs w:val="26"/>
        </w:rPr>
        <w:t>Detects an accident. It triggers the circuit when the skid angle crosses the threshold, which in-turn informs the app to send a notification.</w:t>
      </w:r>
    </w:p>
    <w:p w14:paraId="281E58AA" w14:textId="0AB698F3" w:rsidR="007979D4" w:rsidRPr="00A8086B" w:rsidRDefault="007979D4" w:rsidP="007979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7979D4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Airbag System – </w:t>
      </w:r>
      <w:r>
        <w:rPr>
          <w:rFonts w:ascii="Times New Roman" w:hAnsi="Times New Roman" w:cs="Times New Roman"/>
          <w:spacing w:val="21"/>
          <w:sz w:val="26"/>
          <w:szCs w:val="26"/>
        </w:rPr>
        <w:t>Detects an accident. It triggers the circuit when the airbags get ejected, which in-turn informs the app to send a notification.</w:t>
      </w:r>
    </w:p>
    <w:p w14:paraId="1A164B91" w14:textId="2148CD90" w:rsidR="00A8086B" w:rsidRPr="00915BF0" w:rsidRDefault="00A8086B" w:rsidP="007979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Accident Detector - </w:t>
      </w:r>
      <w:r>
        <w:rPr>
          <w:rFonts w:ascii="Times New Roman" w:hAnsi="Times New Roman" w:cs="Times New Roman"/>
          <w:spacing w:val="21"/>
          <w:sz w:val="26"/>
          <w:szCs w:val="26"/>
        </w:rPr>
        <w:t>Detects an accident when the parameters of the vehicle cross the threshold</w:t>
      </w:r>
    </w:p>
    <w:p w14:paraId="17B2E250" w14:textId="3023EA66" w:rsidR="00915BF0" w:rsidRDefault="00915BF0" w:rsidP="007979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User – </w:t>
      </w:r>
      <w:r>
        <w:rPr>
          <w:rFonts w:ascii="Times New Roman" w:hAnsi="Times New Roman" w:cs="Times New Roman"/>
          <w:spacing w:val="21"/>
          <w:sz w:val="26"/>
          <w:szCs w:val="26"/>
        </w:rPr>
        <w:t>Makes use of the functionalities provided by the system.</w:t>
      </w:r>
    </w:p>
    <w:p w14:paraId="496FE171" w14:textId="2F3C4408" w:rsidR="00BA0A3D" w:rsidRPr="007979D4" w:rsidRDefault="00BA0A3D" w:rsidP="00A04B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7979D4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Circuit – </w:t>
      </w:r>
      <w:r w:rsidR="00C54029" w:rsidRPr="007979D4">
        <w:rPr>
          <w:rFonts w:ascii="Times New Roman" w:hAnsi="Times New Roman" w:cs="Times New Roman"/>
          <w:spacing w:val="21"/>
          <w:sz w:val="26"/>
          <w:szCs w:val="26"/>
        </w:rPr>
        <w:t xml:space="preserve">Stimulates the ignition of the vehicle depending upon the state of the sensors. </w:t>
      </w:r>
      <w:r w:rsidR="00A847B0" w:rsidRPr="007979D4">
        <w:rPr>
          <w:rFonts w:ascii="Times New Roman" w:hAnsi="Times New Roman" w:cs="Times New Roman"/>
          <w:spacing w:val="21"/>
          <w:sz w:val="26"/>
          <w:szCs w:val="26"/>
        </w:rPr>
        <w:t xml:space="preserve">Sends notification to the driver’s  acquaintances depending upon the state of the level detector/ airbag system. </w:t>
      </w:r>
    </w:p>
    <w:p w14:paraId="5F143D37" w14:textId="42D4D005" w:rsidR="00694D59" w:rsidRPr="00471767" w:rsidRDefault="00BA0A3D" w:rsidP="004717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Service Provider </w:t>
      </w:r>
      <w:r w:rsidR="00471767">
        <w:rPr>
          <w:rFonts w:ascii="Times New Roman" w:hAnsi="Times New Roman" w:cs="Times New Roman"/>
          <w:b/>
          <w:bCs/>
          <w:spacing w:val="21"/>
          <w:sz w:val="26"/>
          <w:szCs w:val="26"/>
        </w:rPr>
        <w:t>–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 </w:t>
      </w:r>
      <w:r w:rsidR="00471767"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A user of the system. </w:t>
      </w:r>
      <w:r w:rsidR="00471767">
        <w:rPr>
          <w:rFonts w:ascii="Times New Roman" w:hAnsi="Times New Roman" w:cs="Times New Roman"/>
          <w:spacing w:val="21"/>
          <w:sz w:val="26"/>
          <w:szCs w:val="26"/>
        </w:rPr>
        <w:t>Deals with the service of the vehicles whenever requested by the driver. Updates the status of the service and generates bill when its over.</w:t>
      </w:r>
    </w:p>
    <w:p w14:paraId="5B5CB113" w14:textId="67A284A7" w:rsidR="00471767" w:rsidRPr="00BA0A3D" w:rsidRDefault="00471767" w:rsidP="00A04B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Location – </w:t>
      </w:r>
      <w:r>
        <w:rPr>
          <w:rFonts w:ascii="Times New Roman" w:hAnsi="Times New Roman" w:cs="Times New Roman"/>
          <w:spacing w:val="21"/>
          <w:sz w:val="26"/>
          <w:szCs w:val="26"/>
        </w:rPr>
        <w:t>Indicates the position of the vehicle.</w:t>
      </w:r>
    </w:p>
    <w:p w14:paraId="63EAB0DC" w14:textId="7F33178F" w:rsidR="00E52085" w:rsidRPr="00471767" w:rsidRDefault="00A04B1E" w:rsidP="00A04B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A04B1E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Driver – </w:t>
      </w:r>
      <w:r w:rsidRPr="00A04B1E">
        <w:rPr>
          <w:rFonts w:ascii="Times New Roman" w:hAnsi="Times New Roman" w:cs="Times New Roman"/>
          <w:spacing w:val="21"/>
          <w:sz w:val="26"/>
          <w:szCs w:val="26"/>
        </w:rPr>
        <w:t xml:space="preserve">A user of the system. Has the ability to start/stop the vehicle. </w:t>
      </w:r>
    </w:p>
    <w:p w14:paraId="661BB2E5" w14:textId="5678856C" w:rsidR="00471767" w:rsidRPr="007C04C8" w:rsidRDefault="00471767" w:rsidP="00A04B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BA0A3D">
        <w:rPr>
          <w:rFonts w:ascii="Times New Roman" w:hAnsi="Times New Roman" w:cs="Times New Roman"/>
          <w:b/>
          <w:bCs/>
          <w:spacing w:val="21"/>
          <w:sz w:val="26"/>
          <w:szCs w:val="26"/>
        </w:rPr>
        <w:t>Mobile safety application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 – </w:t>
      </w:r>
      <w:r w:rsidR="007C04C8">
        <w:rPr>
          <w:rFonts w:ascii="Times New Roman" w:hAnsi="Times New Roman" w:cs="Times New Roman"/>
          <w:spacing w:val="21"/>
          <w:sz w:val="26"/>
          <w:szCs w:val="26"/>
        </w:rPr>
        <w:t>Integrates the entire system. Tracks the location of the vehicle. Driver/Acquaintances can send notifications to helpline workers in-case of an emergency. Driver can fix the date of service of his vehicle. Service Provider can update the service status as-well-as generate the bill when its over. Consists of a built-in payment system.</w:t>
      </w:r>
    </w:p>
    <w:p w14:paraId="516643A8" w14:textId="77777777" w:rsidR="007A6ACB" w:rsidRDefault="007A6ACB" w:rsidP="004416F3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055026E8" w14:textId="77777777" w:rsidR="007A6ACB" w:rsidRDefault="007A6ACB" w:rsidP="004416F3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3B7AD937" w14:textId="77777777" w:rsidR="007A6ACB" w:rsidRDefault="007A6ACB" w:rsidP="004416F3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5EB293ED" w14:textId="77777777" w:rsidR="007A6ACB" w:rsidRDefault="007A6ACB" w:rsidP="004416F3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17EA8302" w14:textId="72EBE4B9" w:rsidR="004416F3" w:rsidRDefault="004416F3" w:rsidP="004416F3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A04B1E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Step </w:t>
      </w:r>
      <w:r w:rsidR="0091595F">
        <w:rPr>
          <w:rFonts w:ascii="Times New Roman" w:hAnsi="Times New Roman" w:cs="Times New Roman"/>
          <w:b/>
          <w:bCs/>
          <w:spacing w:val="21"/>
          <w:sz w:val="26"/>
          <w:szCs w:val="26"/>
        </w:rPr>
        <w:t>4</w:t>
      </w:r>
      <w:r w:rsidRPr="00A04B1E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: </w:t>
      </w:r>
      <w:r w:rsidR="0091595F">
        <w:rPr>
          <w:rFonts w:ascii="Times New Roman" w:hAnsi="Times New Roman" w:cs="Times New Roman"/>
          <w:b/>
          <w:bCs/>
          <w:spacing w:val="21"/>
          <w:sz w:val="26"/>
          <w:szCs w:val="26"/>
        </w:rPr>
        <w:t>Finding associations-using relationships that are verbs</w:t>
      </w:r>
    </w:p>
    <w:p w14:paraId="31C443DD" w14:textId="0EFDAFFE" w:rsidR="0091595F" w:rsidRPr="004053C6" w:rsidRDefault="0091595F" w:rsidP="009159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 xml:space="preserve">Application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Tracks </w:t>
      </w:r>
      <w:r>
        <w:rPr>
          <w:rFonts w:ascii="Times New Roman" w:hAnsi="Times New Roman" w:cs="Times New Roman"/>
          <w:spacing w:val="21"/>
          <w:sz w:val="26"/>
          <w:szCs w:val="26"/>
        </w:rPr>
        <w:t>Automobile</w:t>
      </w:r>
    </w:p>
    <w:p w14:paraId="35556416" w14:textId="659AB97D" w:rsidR="004053C6" w:rsidRDefault="004053C6" w:rsidP="009159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 xml:space="preserve">Application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Tracks </w:t>
      </w:r>
      <w:r>
        <w:rPr>
          <w:rFonts w:ascii="Times New Roman" w:hAnsi="Times New Roman" w:cs="Times New Roman"/>
          <w:spacing w:val="21"/>
          <w:sz w:val="26"/>
          <w:szCs w:val="26"/>
        </w:rPr>
        <w:t>Two-wheeler</w:t>
      </w:r>
    </w:p>
    <w:p w14:paraId="54BD2121" w14:textId="7945ED21" w:rsidR="004053C6" w:rsidRPr="0091595F" w:rsidRDefault="004053C6" w:rsidP="009159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 xml:space="preserve">Application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Tracks </w:t>
      </w:r>
      <w:r>
        <w:rPr>
          <w:rFonts w:ascii="Times New Roman" w:hAnsi="Times New Roman" w:cs="Times New Roman"/>
          <w:spacing w:val="21"/>
          <w:sz w:val="26"/>
          <w:szCs w:val="26"/>
        </w:rPr>
        <w:t>four-wheeler</w:t>
      </w:r>
    </w:p>
    <w:p w14:paraId="50A569DD" w14:textId="4A215444" w:rsidR="00E52085" w:rsidRPr="0091595F" w:rsidRDefault="0091595F" w:rsidP="00A04B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 xml:space="preserve">Circuit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Stimulates </w:t>
      </w:r>
      <w:r>
        <w:rPr>
          <w:rFonts w:ascii="Times New Roman" w:hAnsi="Times New Roman" w:cs="Times New Roman"/>
          <w:spacing w:val="21"/>
          <w:sz w:val="26"/>
          <w:szCs w:val="26"/>
        </w:rPr>
        <w:t>Ignition</w:t>
      </w:r>
    </w:p>
    <w:p w14:paraId="1ED87ACA" w14:textId="77777777" w:rsidR="005130AE" w:rsidRPr="0091595F" w:rsidRDefault="005130AE" w:rsidP="005130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 xml:space="preserve">Circuit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Monitors </w:t>
      </w:r>
      <w:r>
        <w:rPr>
          <w:rFonts w:ascii="Times New Roman" w:hAnsi="Times New Roman" w:cs="Times New Roman"/>
          <w:spacing w:val="21"/>
          <w:sz w:val="26"/>
          <w:szCs w:val="26"/>
        </w:rPr>
        <w:t>GSM Module</w:t>
      </w:r>
    </w:p>
    <w:p w14:paraId="4D534201" w14:textId="7B3E8DCE" w:rsidR="0091595F" w:rsidRPr="0091595F" w:rsidRDefault="0091595F" w:rsidP="00A04B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 xml:space="preserve">Sensor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Triggers </w:t>
      </w:r>
      <w:r>
        <w:rPr>
          <w:rFonts w:ascii="Times New Roman" w:hAnsi="Times New Roman" w:cs="Times New Roman"/>
          <w:spacing w:val="21"/>
          <w:sz w:val="26"/>
          <w:szCs w:val="26"/>
        </w:rPr>
        <w:t>Circuit</w:t>
      </w:r>
    </w:p>
    <w:p w14:paraId="45ECD564" w14:textId="1F8677BA" w:rsidR="0091595F" w:rsidRPr="0091595F" w:rsidRDefault="0091595F" w:rsidP="009159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 xml:space="preserve">GSM Module </w:t>
      </w:r>
      <w:r w:rsidRPr="0091595F">
        <w:rPr>
          <w:rFonts w:ascii="Times New Roman" w:hAnsi="Times New Roman" w:cs="Times New Roman"/>
          <w:b/>
          <w:bCs/>
          <w:spacing w:val="21"/>
          <w:sz w:val="26"/>
          <w:szCs w:val="26"/>
        </w:rPr>
        <w:t>Pings</w:t>
      </w:r>
      <w:r>
        <w:rPr>
          <w:rFonts w:ascii="Times New Roman" w:hAnsi="Times New Roman" w:cs="Times New Roman"/>
          <w:spacing w:val="21"/>
          <w:sz w:val="26"/>
          <w:szCs w:val="26"/>
        </w:rPr>
        <w:t xml:space="preserve"> Driver’s Acquaintance</w:t>
      </w:r>
    </w:p>
    <w:p w14:paraId="29D31AE3" w14:textId="1A676CE9" w:rsidR="0091595F" w:rsidRPr="0091595F" w:rsidRDefault="0091595F" w:rsidP="00A04B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 xml:space="preserve">Driver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Drives </w:t>
      </w:r>
      <w:r>
        <w:rPr>
          <w:rFonts w:ascii="Times New Roman" w:hAnsi="Times New Roman" w:cs="Times New Roman"/>
          <w:spacing w:val="21"/>
          <w:sz w:val="26"/>
          <w:szCs w:val="26"/>
        </w:rPr>
        <w:t>Automobile</w:t>
      </w:r>
    </w:p>
    <w:p w14:paraId="57968409" w14:textId="717A830B" w:rsidR="00915BF0" w:rsidRPr="00915BF0" w:rsidRDefault="00915BF0" w:rsidP="00915BF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>User</w:t>
      </w:r>
      <w:r w:rsidR="00C1709A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="00C1709A" w:rsidRPr="00C1709A">
        <w:rPr>
          <w:rFonts w:ascii="Times New Roman" w:hAnsi="Times New Roman" w:cs="Times New Roman"/>
          <w:b/>
          <w:bCs/>
          <w:spacing w:val="21"/>
          <w:sz w:val="26"/>
          <w:szCs w:val="26"/>
        </w:rPr>
        <w:t>Utilizes</w:t>
      </w:r>
      <w:r w:rsidR="00C1709A">
        <w:rPr>
          <w:rFonts w:ascii="Times New Roman" w:hAnsi="Times New Roman" w:cs="Times New Roman"/>
          <w:spacing w:val="21"/>
          <w:sz w:val="26"/>
          <w:szCs w:val="26"/>
        </w:rPr>
        <w:t xml:space="preserve"> Application </w:t>
      </w:r>
    </w:p>
    <w:p w14:paraId="0CC9F6E5" w14:textId="602203F4" w:rsidR="0091595F" w:rsidRPr="0091595F" w:rsidRDefault="0091595F" w:rsidP="00A04B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>Driver</w:t>
      </w:r>
      <w:r w:rsidR="00C1709A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="00C1709A" w:rsidRPr="00C1709A">
        <w:rPr>
          <w:rFonts w:ascii="Times New Roman" w:hAnsi="Times New Roman" w:cs="Times New Roman"/>
          <w:b/>
          <w:bCs/>
          <w:spacing w:val="21"/>
          <w:sz w:val="26"/>
          <w:szCs w:val="26"/>
        </w:rPr>
        <w:t>Utilizes</w:t>
      </w:r>
      <w:r w:rsidR="00C1709A">
        <w:rPr>
          <w:rFonts w:ascii="Times New Roman" w:hAnsi="Times New Roman" w:cs="Times New Roman"/>
          <w:spacing w:val="21"/>
          <w:sz w:val="26"/>
          <w:szCs w:val="26"/>
        </w:rPr>
        <w:t xml:space="preserve"> Application </w:t>
      </w:r>
    </w:p>
    <w:p w14:paraId="6BBD1489" w14:textId="2949545C" w:rsidR="0091595F" w:rsidRDefault="0091595F" w:rsidP="00A04B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91595F">
        <w:rPr>
          <w:rFonts w:ascii="Times New Roman" w:hAnsi="Times New Roman" w:cs="Times New Roman"/>
          <w:spacing w:val="21"/>
          <w:sz w:val="26"/>
          <w:szCs w:val="26"/>
        </w:rPr>
        <w:t>Service Provider</w:t>
      </w:r>
      <w:r w:rsidR="00C1709A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="00C1709A" w:rsidRPr="00C1709A">
        <w:rPr>
          <w:rFonts w:ascii="Times New Roman" w:hAnsi="Times New Roman" w:cs="Times New Roman"/>
          <w:b/>
          <w:bCs/>
          <w:spacing w:val="21"/>
          <w:sz w:val="26"/>
          <w:szCs w:val="26"/>
        </w:rPr>
        <w:t>Utilizes</w:t>
      </w:r>
      <w:r w:rsidR="00C1709A">
        <w:rPr>
          <w:rFonts w:ascii="Times New Roman" w:hAnsi="Times New Roman" w:cs="Times New Roman"/>
          <w:spacing w:val="21"/>
          <w:sz w:val="26"/>
          <w:szCs w:val="26"/>
        </w:rPr>
        <w:t xml:space="preserve"> Application </w:t>
      </w:r>
    </w:p>
    <w:p w14:paraId="7A8A6340" w14:textId="212E2B48" w:rsidR="0091595F" w:rsidRPr="0091595F" w:rsidRDefault="0091595F" w:rsidP="009159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>Driver’s Acquaintance</w:t>
      </w:r>
      <w:r w:rsidR="00C1709A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="00C1709A" w:rsidRPr="00C1709A">
        <w:rPr>
          <w:rFonts w:ascii="Times New Roman" w:hAnsi="Times New Roman" w:cs="Times New Roman"/>
          <w:b/>
          <w:bCs/>
          <w:spacing w:val="21"/>
          <w:sz w:val="26"/>
          <w:szCs w:val="26"/>
        </w:rPr>
        <w:t>Utilizes</w:t>
      </w:r>
      <w:r w:rsidR="00C1709A">
        <w:rPr>
          <w:rFonts w:ascii="Times New Roman" w:hAnsi="Times New Roman" w:cs="Times New Roman"/>
          <w:spacing w:val="21"/>
          <w:sz w:val="26"/>
          <w:szCs w:val="26"/>
        </w:rPr>
        <w:t xml:space="preserve"> Application </w:t>
      </w:r>
    </w:p>
    <w:p w14:paraId="1D27199D" w14:textId="10631050" w:rsidR="0091595F" w:rsidRDefault="0091595F" w:rsidP="009159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91595F">
        <w:rPr>
          <w:rFonts w:ascii="Times New Roman" w:hAnsi="Times New Roman" w:cs="Times New Roman"/>
          <w:spacing w:val="21"/>
          <w:sz w:val="26"/>
          <w:szCs w:val="26"/>
        </w:rPr>
        <w:t>Service Provider</w:t>
      </w:r>
      <w:r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="00205A1E">
        <w:rPr>
          <w:rFonts w:ascii="Times New Roman" w:hAnsi="Times New Roman" w:cs="Times New Roman"/>
          <w:b/>
          <w:bCs/>
          <w:spacing w:val="21"/>
          <w:sz w:val="26"/>
          <w:szCs w:val="26"/>
        </w:rPr>
        <w:t>Assists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21"/>
          <w:sz w:val="26"/>
          <w:szCs w:val="26"/>
        </w:rPr>
        <w:t>Driver</w:t>
      </w:r>
    </w:p>
    <w:p w14:paraId="1CE5D109" w14:textId="496D49E8" w:rsidR="0091595F" w:rsidRDefault="0091595F" w:rsidP="009159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>Driver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 </w:t>
      </w:r>
      <w:r w:rsidR="00C1709A">
        <w:rPr>
          <w:rFonts w:ascii="Times New Roman" w:hAnsi="Times New Roman" w:cs="Times New Roman"/>
          <w:b/>
          <w:bCs/>
          <w:spacing w:val="21"/>
          <w:sz w:val="26"/>
          <w:szCs w:val="26"/>
        </w:rPr>
        <w:t>ContactedBy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21"/>
          <w:sz w:val="26"/>
          <w:szCs w:val="26"/>
        </w:rPr>
        <w:t>Driver’s Acquaintance</w:t>
      </w:r>
    </w:p>
    <w:p w14:paraId="606E6014" w14:textId="0CE73677" w:rsidR="002118FC" w:rsidRPr="002118FC" w:rsidRDefault="002118FC" w:rsidP="00A04B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2118FC">
        <w:rPr>
          <w:rFonts w:ascii="Times New Roman" w:hAnsi="Times New Roman" w:cs="Times New Roman"/>
          <w:spacing w:val="21"/>
          <w:sz w:val="26"/>
          <w:szCs w:val="26"/>
        </w:rPr>
        <w:t xml:space="preserve">Service Provider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Services </w:t>
      </w:r>
      <w:r>
        <w:rPr>
          <w:rFonts w:ascii="Times New Roman" w:hAnsi="Times New Roman" w:cs="Times New Roman"/>
          <w:spacing w:val="21"/>
          <w:sz w:val="26"/>
          <w:szCs w:val="26"/>
        </w:rPr>
        <w:t>Automobile</w:t>
      </w:r>
    </w:p>
    <w:p w14:paraId="5C3D2429" w14:textId="77777777" w:rsidR="00205A1E" w:rsidRPr="002D0D98" w:rsidRDefault="00205A1E" w:rsidP="00205A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 xml:space="preserve">Accident Detector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Signals </w:t>
      </w:r>
      <w:r>
        <w:rPr>
          <w:rFonts w:ascii="Times New Roman" w:hAnsi="Times New Roman" w:cs="Times New Roman"/>
          <w:spacing w:val="21"/>
          <w:sz w:val="26"/>
          <w:szCs w:val="26"/>
        </w:rPr>
        <w:t>Circuit</w:t>
      </w:r>
    </w:p>
    <w:p w14:paraId="58DC32E6" w14:textId="0D9B90B7" w:rsidR="002D0D98" w:rsidRDefault="002D0D98" w:rsidP="00A04B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  <w:r w:rsidRPr="002D0D98">
        <w:rPr>
          <w:rFonts w:ascii="Times New Roman" w:hAnsi="Times New Roman" w:cs="Times New Roman"/>
          <w:spacing w:val="21"/>
          <w:sz w:val="26"/>
          <w:szCs w:val="26"/>
        </w:rPr>
        <w:t xml:space="preserve">GSM Module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Locates </w:t>
      </w:r>
      <w:r>
        <w:rPr>
          <w:rFonts w:ascii="Times New Roman" w:hAnsi="Times New Roman" w:cs="Times New Roman"/>
          <w:spacing w:val="21"/>
          <w:sz w:val="26"/>
          <w:szCs w:val="26"/>
        </w:rPr>
        <w:t>Location</w:t>
      </w:r>
    </w:p>
    <w:p w14:paraId="240B86D0" w14:textId="045ED43B" w:rsidR="002D0D98" w:rsidRDefault="002D0D98" w:rsidP="00A04B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 xml:space="preserve">Accident Detector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Reports </w:t>
      </w:r>
      <w:r w:rsidRPr="002D0D98">
        <w:rPr>
          <w:rFonts w:ascii="Times New Roman" w:hAnsi="Times New Roman" w:cs="Times New Roman"/>
          <w:spacing w:val="21"/>
          <w:sz w:val="26"/>
          <w:szCs w:val="26"/>
        </w:rPr>
        <w:t>GSM Module</w:t>
      </w:r>
    </w:p>
    <w:p w14:paraId="521C8A61" w14:textId="078FB3FB" w:rsidR="005B537D" w:rsidRPr="0091595F" w:rsidRDefault="005B537D" w:rsidP="005B53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 xml:space="preserve">Driver’s Acquaintance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Receives </w:t>
      </w:r>
      <w:r>
        <w:rPr>
          <w:rFonts w:ascii="Times New Roman" w:hAnsi="Times New Roman" w:cs="Times New Roman"/>
          <w:spacing w:val="21"/>
          <w:sz w:val="26"/>
          <w:szCs w:val="26"/>
        </w:rPr>
        <w:t>Location</w:t>
      </w:r>
    </w:p>
    <w:p w14:paraId="4500865E" w14:textId="6D5E2D3F" w:rsidR="002D0D98" w:rsidRDefault="00B25EA3" w:rsidP="00A04B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 xml:space="preserve">Sensor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Activates/Deactivates </w:t>
      </w:r>
      <w:r>
        <w:rPr>
          <w:rFonts w:ascii="Times New Roman" w:hAnsi="Times New Roman" w:cs="Times New Roman"/>
          <w:spacing w:val="21"/>
          <w:sz w:val="26"/>
          <w:szCs w:val="26"/>
        </w:rPr>
        <w:t>Ignition</w:t>
      </w:r>
    </w:p>
    <w:p w14:paraId="50FAB2DC" w14:textId="7AC7A9FC" w:rsidR="00B25EA3" w:rsidRPr="00B25EA3" w:rsidRDefault="00B25EA3" w:rsidP="00A04B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 xml:space="preserve">Automobile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ConsistsOf </w:t>
      </w:r>
      <w:r>
        <w:rPr>
          <w:rFonts w:ascii="Times New Roman" w:hAnsi="Times New Roman" w:cs="Times New Roman"/>
          <w:spacing w:val="21"/>
          <w:sz w:val="26"/>
          <w:szCs w:val="26"/>
        </w:rPr>
        <w:t>Ignition</w:t>
      </w:r>
      <w:r w:rsidRPr="00B25EA3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 (Composition)</w:t>
      </w:r>
    </w:p>
    <w:p w14:paraId="35B64003" w14:textId="77777777" w:rsidR="00B25EA3" w:rsidRPr="0091595F" w:rsidRDefault="00B25EA3" w:rsidP="00B25EA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 xml:space="preserve">Circuit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Notifies </w:t>
      </w:r>
      <w:r>
        <w:rPr>
          <w:rFonts w:ascii="Times New Roman" w:hAnsi="Times New Roman" w:cs="Times New Roman"/>
          <w:spacing w:val="21"/>
          <w:sz w:val="26"/>
          <w:szCs w:val="26"/>
        </w:rPr>
        <w:t>Driver’s Acquaintance</w:t>
      </w:r>
    </w:p>
    <w:p w14:paraId="6F55D74D" w14:textId="09BE0E8E" w:rsidR="008B126D" w:rsidRDefault="008B126D" w:rsidP="00A04B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  <w:r w:rsidRPr="008B126D">
        <w:rPr>
          <w:rFonts w:ascii="Times New Roman" w:hAnsi="Times New Roman" w:cs="Times New Roman"/>
          <w:spacing w:val="21"/>
          <w:sz w:val="26"/>
          <w:szCs w:val="26"/>
        </w:rPr>
        <w:t xml:space="preserve">Level Detector </w:t>
      </w:r>
      <w:r w:rsidRPr="008B126D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Informs </w:t>
      </w:r>
      <w:r>
        <w:rPr>
          <w:rFonts w:ascii="Times New Roman" w:hAnsi="Times New Roman" w:cs="Times New Roman"/>
          <w:spacing w:val="21"/>
          <w:sz w:val="26"/>
          <w:szCs w:val="26"/>
        </w:rPr>
        <w:t>Ignition</w:t>
      </w:r>
    </w:p>
    <w:p w14:paraId="2D983962" w14:textId="77777777" w:rsidR="003B2374" w:rsidRDefault="008B126D" w:rsidP="003B237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  <w:r>
        <w:rPr>
          <w:rFonts w:ascii="Times New Roman" w:hAnsi="Times New Roman" w:cs="Times New Roman"/>
          <w:spacing w:val="21"/>
          <w:sz w:val="26"/>
          <w:szCs w:val="26"/>
        </w:rPr>
        <w:t>Airbag System</w:t>
      </w:r>
      <w:r w:rsidRPr="008B126D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8B126D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Informs </w:t>
      </w:r>
      <w:r>
        <w:rPr>
          <w:rFonts w:ascii="Times New Roman" w:hAnsi="Times New Roman" w:cs="Times New Roman"/>
          <w:spacing w:val="21"/>
          <w:sz w:val="26"/>
          <w:szCs w:val="26"/>
        </w:rPr>
        <w:t>Ignition</w:t>
      </w:r>
    </w:p>
    <w:p w14:paraId="0AB6D58C" w14:textId="77777777" w:rsidR="007A6ACB" w:rsidRDefault="007A6ACB" w:rsidP="003B2374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47E0D1EE" w14:textId="77777777" w:rsidR="007A6ACB" w:rsidRDefault="007A6ACB" w:rsidP="003B2374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068EFAC1" w14:textId="77777777" w:rsidR="007A6ACB" w:rsidRDefault="007A6ACB" w:rsidP="003B2374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7B4586F1" w14:textId="16E266D0" w:rsidR="003B2374" w:rsidRDefault="003B2374" w:rsidP="003B2374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3B2374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Step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>5</w:t>
      </w:r>
      <w:r w:rsidRPr="003B2374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Refining </w:t>
      </w:r>
      <w:r w:rsidRPr="003B2374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associations </w:t>
      </w:r>
      <w:r w:rsidRPr="00A04B1E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by eliminating spurious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>associations</w:t>
      </w:r>
      <w:r w:rsidRPr="00A04B1E">
        <w:rPr>
          <w:rFonts w:ascii="Times New Roman" w:hAnsi="Times New Roman" w:cs="Times New Roman"/>
          <w:b/>
          <w:bCs/>
          <w:spacing w:val="21"/>
          <w:sz w:val="26"/>
          <w:szCs w:val="26"/>
        </w:rPr>
        <w:t>: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4962"/>
        <w:gridCol w:w="5244"/>
      </w:tblGrid>
      <w:tr w:rsidR="00D25ECF" w14:paraId="12C35976" w14:textId="77777777" w:rsidTr="005130AE">
        <w:trPr>
          <w:trHeight w:val="456"/>
        </w:trPr>
        <w:tc>
          <w:tcPr>
            <w:tcW w:w="4962" w:type="dxa"/>
          </w:tcPr>
          <w:p w14:paraId="79EF2872" w14:textId="1246FBEF" w:rsidR="00D25ECF" w:rsidRPr="00D25ECF" w:rsidRDefault="00D25ECF" w:rsidP="00D25E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  <w:highlight w:val="yellow"/>
              </w:rPr>
            </w:pPr>
            <w:r w:rsidRPr="00D25ECF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ASSOCIATION</w:t>
            </w:r>
          </w:p>
        </w:tc>
        <w:tc>
          <w:tcPr>
            <w:tcW w:w="5244" w:type="dxa"/>
          </w:tcPr>
          <w:p w14:paraId="66EFA615" w14:textId="45FF48BA" w:rsidR="00D25ECF" w:rsidRPr="00D25ECF" w:rsidRDefault="00D25ECF" w:rsidP="00D25E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  <w:highlight w:val="yellow"/>
              </w:rPr>
            </w:pPr>
            <w:r w:rsidRPr="00D25ECF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DESCRIPTION</w:t>
            </w:r>
          </w:p>
        </w:tc>
      </w:tr>
      <w:tr w:rsidR="00D25ECF" w14:paraId="521D9F76" w14:textId="77777777" w:rsidTr="005130AE">
        <w:trPr>
          <w:trHeight w:val="456"/>
        </w:trPr>
        <w:tc>
          <w:tcPr>
            <w:tcW w:w="4962" w:type="dxa"/>
          </w:tcPr>
          <w:p w14:paraId="6B4BB192" w14:textId="7852F1A5" w:rsidR="00D25ECF" w:rsidRPr="00D25ECF" w:rsidRDefault="00D25ECF" w:rsidP="00D25ECF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D25ECF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Application </w:t>
            </w:r>
            <w:r w:rsidRPr="00D25ECF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Tracks </w:t>
            </w:r>
            <w:r w:rsidRPr="00D25ECF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Automobile</w:t>
            </w:r>
          </w:p>
        </w:tc>
        <w:tc>
          <w:tcPr>
            <w:tcW w:w="5244" w:type="dxa"/>
          </w:tcPr>
          <w:p w14:paraId="51E82699" w14:textId="1A000A41" w:rsidR="00D25ECF" w:rsidRPr="000369DF" w:rsidRDefault="000369DF" w:rsidP="00611A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Application tracks the state of the automobile at each and every instant of time.</w:t>
            </w:r>
          </w:p>
        </w:tc>
      </w:tr>
      <w:tr w:rsidR="00D25ECF" w14:paraId="7F7381E0" w14:textId="77777777" w:rsidTr="005130AE">
        <w:trPr>
          <w:trHeight w:val="456"/>
        </w:trPr>
        <w:tc>
          <w:tcPr>
            <w:tcW w:w="4962" w:type="dxa"/>
          </w:tcPr>
          <w:p w14:paraId="557B5093" w14:textId="5999EF4B" w:rsidR="00D25ECF" w:rsidRPr="00BC24DE" w:rsidRDefault="00BC24DE" w:rsidP="00BC24D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BC24D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Circuit </w:t>
            </w:r>
            <w:r w:rsidRPr="00BC24D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Stimulates </w:t>
            </w:r>
            <w:r w:rsidRPr="00BC24D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Ignition</w:t>
            </w:r>
          </w:p>
        </w:tc>
        <w:tc>
          <w:tcPr>
            <w:tcW w:w="5244" w:type="dxa"/>
          </w:tcPr>
          <w:p w14:paraId="76CF0804" w14:textId="1BEA7CEE" w:rsidR="00D25ECF" w:rsidRPr="000369DF" w:rsidRDefault="000369DF" w:rsidP="00611A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Circuit stimulates the ignition depending on the state of the sensors and detectors.</w:t>
            </w:r>
          </w:p>
        </w:tc>
      </w:tr>
      <w:tr w:rsidR="00D25ECF" w14:paraId="34A6A825" w14:textId="77777777" w:rsidTr="005130AE">
        <w:trPr>
          <w:trHeight w:val="456"/>
        </w:trPr>
        <w:tc>
          <w:tcPr>
            <w:tcW w:w="4962" w:type="dxa"/>
          </w:tcPr>
          <w:p w14:paraId="0D4A7B78" w14:textId="5598AA87" w:rsidR="00D25ECF" w:rsidRDefault="00BC24DE" w:rsidP="00611A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pacing w:val="21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Sensor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Triggers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Circuit</w:t>
            </w:r>
          </w:p>
        </w:tc>
        <w:tc>
          <w:tcPr>
            <w:tcW w:w="5244" w:type="dxa"/>
          </w:tcPr>
          <w:p w14:paraId="7D6F5F44" w14:textId="49E924FB" w:rsidR="00D25ECF" w:rsidRPr="000369DF" w:rsidRDefault="000369DF" w:rsidP="00611A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Sensors trigger the circuit depending on whether they are activated or deactivated.</w:t>
            </w:r>
          </w:p>
        </w:tc>
      </w:tr>
      <w:tr w:rsidR="00D25ECF" w14:paraId="18F3A33B" w14:textId="77777777" w:rsidTr="005130AE">
        <w:trPr>
          <w:trHeight w:val="913"/>
        </w:trPr>
        <w:tc>
          <w:tcPr>
            <w:tcW w:w="4962" w:type="dxa"/>
          </w:tcPr>
          <w:p w14:paraId="788D5167" w14:textId="28A00E19" w:rsidR="00D25ECF" w:rsidRDefault="00BC24DE" w:rsidP="00BC24DE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  <w:highlight w:val="yellow"/>
              </w:rPr>
            </w:pPr>
            <w:r w:rsidRPr="00BC24D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GSM Module </w:t>
            </w:r>
            <w:r w:rsidRPr="00BC24D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Pings</w:t>
            </w:r>
            <w:r w:rsidRPr="00BC24D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Driver’s Acquaintance</w:t>
            </w:r>
          </w:p>
        </w:tc>
        <w:tc>
          <w:tcPr>
            <w:tcW w:w="5244" w:type="dxa"/>
          </w:tcPr>
          <w:p w14:paraId="6078E4F0" w14:textId="27D19C79" w:rsidR="00D25ECF" w:rsidRPr="000369DF" w:rsidRDefault="000369DF" w:rsidP="00611A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In case of an accident GSM Module pings the driver’s acquaintances.</w:t>
            </w:r>
          </w:p>
        </w:tc>
      </w:tr>
      <w:tr w:rsidR="00D25ECF" w14:paraId="357A67DF" w14:textId="77777777" w:rsidTr="005130AE">
        <w:trPr>
          <w:trHeight w:val="456"/>
        </w:trPr>
        <w:tc>
          <w:tcPr>
            <w:tcW w:w="4962" w:type="dxa"/>
          </w:tcPr>
          <w:p w14:paraId="55C9D251" w14:textId="452CEC39" w:rsidR="00D25ECF" w:rsidRPr="00205A1E" w:rsidRDefault="00205A1E" w:rsidP="00205A1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User</w:t>
            </w:r>
            <w:r w:rsidR="0032345F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</w:t>
            </w:r>
            <w:r w:rsidR="0032345F" w:rsidRPr="0032345F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Utilizes</w:t>
            </w:r>
            <w:r w:rsidR="0032345F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Application</w:t>
            </w:r>
          </w:p>
        </w:tc>
        <w:tc>
          <w:tcPr>
            <w:tcW w:w="5244" w:type="dxa"/>
          </w:tcPr>
          <w:p w14:paraId="3A965CFF" w14:textId="1264F20B" w:rsidR="00D25ECF" w:rsidRPr="000369DF" w:rsidRDefault="000369DF" w:rsidP="00611A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User makes use of the functionalities provided by the system with the help of the application.</w:t>
            </w:r>
          </w:p>
        </w:tc>
      </w:tr>
      <w:tr w:rsidR="00D25ECF" w14:paraId="5864D239" w14:textId="77777777" w:rsidTr="005130AE">
        <w:trPr>
          <w:trHeight w:val="666"/>
        </w:trPr>
        <w:tc>
          <w:tcPr>
            <w:tcW w:w="4962" w:type="dxa"/>
          </w:tcPr>
          <w:p w14:paraId="33EFA98F" w14:textId="4DBC6ADD" w:rsidR="00D25ECF" w:rsidRDefault="00205A1E" w:rsidP="00205A1E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  <w:highlight w:val="yellow"/>
              </w:rPr>
            </w:pP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Service Provider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Assists</w:t>
            </w:r>
            <w:r w:rsidRPr="00205A1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 </w:t>
            </w: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Driver</w:t>
            </w:r>
          </w:p>
        </w:tc>
        <w:tc>
          <w:tcPr>
            <w:tcW w:w="5244" w:type="dxa"/>
          </w:tcPr>
          <w:p w14:paraId="0C489ABC" w14:textId="6E47D43C" w:rsidR="00D25ECF" w:rsidRPr="000369DF" w:rsidRDefault="000369DF" w:rsidP="00611A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When driver’s vehicle is in need of service, the service provider assists him.</w:t>
            </w:r>
          </w:p>
        </w:tc>
      </w:tr>
      <w:tr w:rsidR="00D25ECF" w14:paraId="1603E5B0" w14:textId="77777777" w:rsidTr="005130AE">
        <w:trPr>
          <w:trHeight w:val="913"/>
        </w:trPr>
        <w:tc>
          <w:tcPr>
            <w:tcW w:w="4962" w:type="dxa"/>
          </w:tcPr>
          <w:p w14:paraId="2EE1A9D4" w14:textId="7A3851D4" w:rsidR="00D25ECF" w:rsidRPr="00205A1E" w:rsidRDefault="00205A1E" w:rsidP="00205A1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Driver</w:t>
            </w:r>
            <w:r w:rsidRPr="00205A1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 </w:t>
            </w:r>
            <w:r w:rsidR="0032345F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ContactedBy</w:t>
            </w:r>
            <w:r w:rsidRPr="00205A1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 </w:t>
            </w: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Driver’s</w:t>
            </w:r>
            <w:r w:rsidR="009B5EB4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</w:t>
            </w: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Acquaintance</w:t>
            </w:r>
          </w:p>
        </w:tc>
        <w:tc>
          <w:tcPr>
            <w:tcW w:w="5244" w:type="dxa"/>
          </w:tcPr>
          <w:p w14:paraId="223CEAAE" w14:textId="1E000630" w:rsidR="00D25ECF" w:rsidRPr="000369DF" w:rsidRDefault="000369DF" w:rsidP="00611A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In case of an accident the driver’s acquaintances get notified as they are related to the driver.</w:t>
            </w:r>
          </w:p>
        </w:tc>
      </w:tr>
      <w:tr w:rsidR="00205A1E" w14:paraId="64B21E46" w14:textId="77777777" w:rsidTr="005130AE">
        <w:trPr>
          <w:trHeight w:val="913"/>
        </w:trPr>
        <w:tc>
          <w:tcPr>
            <w:tcW w:w="4962" w:type="dxa"/>
          </w:tcPr>
          <w:p w14:paraId="3549658E" w14:textId="1A57C24C" w:rsidR="00205A1E" w:rsidRPr="00205A1E" w:rsidRDefault="00205A1E" w:rsidP="00205A1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Accident Detector </w:t>
            </w:r>
            <w:r w:rsidRPr="00205A1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Signals </w:t>
            </w: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Circuit</w:t>
            </w:r>
          </w:p>
        </w:tc>
        <w:tc>
          <w:tcPr>
            <w:tcW w:w="5244" w:type="dxa"/>
          </w:tcPr>
          <w:p w14:paraId="5BC9B859" w14:textId="6FFEB187" w:rsidR="00205A1E" w:rsidRPr="000369DF" w:rsidRDefault="000369DF" w:rsidP="00611A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0369DF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Accident Detector Signals Circuit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depending upon the state of the Level detector/ Airbag system.</w:t>
            </w:r>
          </w:p>
        </w:tc>
      </w:tr>
      <w:tr w:rsidR="00205A1E" w14:paraId="7BECEF49" w14:textId="77777777" w:rsidTr="005130AE">
        <w:trPr>
          <w:trHeight w:val="913"/>
        </w:trPr>
        <w:tc>
          <w:tcPr>
            <w:tcW w:w="4962" w:type="dxa"/>
          </w:tcPr>
          <w:p w14:paraId="7D3E3046" w14:textId="07C16D9B" w:rsidR="00205A1E" w:rsidRPr="00205A1E" w:rsidRDefault="00205A1E" w:rsidP="00205A1E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Accident Detector </w:t>
            </w:r>
            <w:r w:rsidRPr="00205A1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Reports </w:t>
            </w: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GSM Module</w:t>
            </w:r>
          </w:p>
        </w:tc>
        <w:tc>
          <w:tcPr>
            <w:tcW w:w="5244" w:type="dxa"/>
          </w:tcPr>
          <w:p w14:paraId="55CEDC79" w14:textId="68C9F722" w:rsidR="00205A1E" w:rsidRPr="005130AE" w:rsidRDefault="005130AE" w:rsidP="00611A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Accident Detector Reports GSM Module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when the parameters of the vehicle cross the threshold.</w:t>
            </w:r>
          </w:p>
        </w:tc>
      </w:tr>
      <w:tr w:rsidR="00205A1E" w14:paraId="391B1FEA" w14:textId="77777777" w:rsidTr="005130AE">
        <w:trPr>
          <w:trHeight w:val="616"/>
        </w:trPr>
        <w:tc>
          <w:tcPr>
            <w:tcW w:w="4962" w:type="dxa"/>
          </w:tcPr>
          <w:p w14:paraId="3DDE369A" w14:textId="40C335D9" w:rsidR="00205A1E" w:rsidRPr="00205A1E" w:rsidRDefault="00F42639" w:rsidP="00205A1E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Automobile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ConsistsOf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Ignition</w:t>
            </w:r>
          </w:p>
        </w:tc>
        <w:tc>
          <w:tcPr>
            <w:tcW w:w="5244" w:type="dxa"/>
          </w:tcPr>
          <w:p w14:paraId="10E194EE" w14:textId="652B8BE7" w:rsidR="00205A1E" w:rsidRPr="000369DF" w:rsidRDefault="005130AE" w:rsidP="00611A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Ignition is a part of the automobile and it can’t independently exist without it.</w:t>
            </w:r>
          </w:p>
        </w:tc>
      </w:tr>
      <w:tr w:rsidR="005130AE" w14:paraId="1B0B7660" w14:textId="77777777" w:rsidTr="005130AE">
        <w:trPr>
          <w:trHeight w:val="616"/>
        </w:trPr>
        <w:tc>
          <w:tcPr>
            <w:tcW w:w="4962" w:type="dxa"/>
          </w:tcPr>
          <w:p w14:paraId="34F05B26" w14:textId="431A200F" w:rsidR="005130AE" w:rsidRDefault="005130AE" w:rsidP="005130AE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9B5EB4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GSM Module </w:t>
            </w:r>
            <w:r w:rsidRPr="009B5EB4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Locates </w:t>
            </w:r>
            <w:r w:rsidRPr="009B5EB4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Location</w:t>
            </w:r>
          </w:p>
        </w:tc>
        <w:tc>
          <w:tcPr>
            <w:tcW w:w="5244" w:type="dxa"/>
          </w:tcPr>
          <w:p w14:paraId="03E59ED8" w14:textId="0E6B69EC" w:rsidR="005130AE" w:rsidRPr="005130AE" w:rsidRDefault="005130AE" w:rsidP="005130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GSM Module Locates Location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at every instant of time and notifies the driver’s acquaintance in case of an accident.</w:t>
            </w:r>
          </w:p>
        </w:tc>
      </w:tr>
    </w:tbl>
    <w:p w14:paraId="30171446" w14:textId="77777777" w:rsidR="00611A54" w:rsidRPr="00F42639" w:rsidRDefault="00611A54" w:rsidP="00F42639">
      <w:pPr>
        <w:spacing w:line="360" w:lineRule="auto"/>
        <w:rPr>
          <w:rFonts w:ascii="Times New Roman" w:hAnsi="Times New Roman" w:cs="Times New Roman"/>
          <w:spacing w:val="21"/>
          <w:sz w:val="26"/>
          <w:szCs w:val="26"/>
          <w:highlight w:val="yellow"/>
        </w:rPr>
      </w:pPr>
    </w:p>
    <w:p w14:paraId="38F4C180" w14:textId="1FE621A1" w:rsidR="00611A54" w:rsidRDefault="005130AE" w:rsidP="005130A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>Reasons for eliminating spurious associations: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8"/>
        <w:gridCol w:w="4701"/>
      </w:tblGrid>
      <w:tr w:rsidR="005130AE" w14:paraId="75B06624" w14:textId="77777777" w:rsidTr="005130AE">
        <w:tc>
          <w:tcPr>
            <w:tcW w:w="4508" w:type="dxa"/>
          </w:tcPr>
          <w:p w14:paraId="081AAB2D" w14:textId="43541DD1" w:rsidR="005130AE" w:rsidRPr="005130AE" w:rsidRDefault="005130AE" w:rsidP="00513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pacing w:val="21"/>
                <w:sz w:val="26"/>
                <w:szCs w:val="26"/>
              </w:rPr>
            </w:pPr>
            <w:r w:rsidRPr="005130AE">
              <w:rPr>
                <w:rFonts w:ascii="Times New Roman" w:hAnsi="Times New Roman" w:cs="Times New Roman"/>
                <w:b/>
                <w:spacing w:val="21"/>
                <w:sz w:val="26"/>
                <w:szCs w:val="26"/>
              </w:rPr>
              <w:t>ASSOCIATION</w:t>
            </w:r>
          </w:p>
        </w:tc>
        <w:tc>
          <w:tcPr>
            <w:tcW w:w="4701" w:type="dxa"/>
          </w:tcPr>
          <w:p w14:paraId="02258D75" w14:textId="4134301F" w:rsidR="005130AE" w:rsidRPr="005130AE" w:rsidRDefault="005130AE" w:rsidP="00513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pacing w:val="21"/>
                <w:sz w:val="26"/>
                <w:szCs w:val="26"/>
              </w:rPr>
            </w:pPr>
            <w:r w:rsidRPr="005130AE">
              <w:rPr>
                <w:rFonts w:ascii="Times New Roman" w:hAnsi="Times New Roman" w:cs="Times New Roman"/>
                <w:b/>
                <w:spacing w:val="21"/>
                <w:sz w:val="26"/>
                <w:szCs w:val="26"/>
              </w:rPr>
              <w:t>REASON</w:t>
            </w:r>
          </w:p>
        </w:tc>
      </w:tr>
      <w:tr w:rsidR="005130AE" w14:paraId="2353EC86" w14:textId="77777777" w:rsidTr="005130AE">
        <w:tc>
          <w:tcPr>
            <w:tcW w:w="4508" w:type="dxa"/>
          </w:tcPr>
          <w:p w14:paraId="42D42487" w14:textId="77777777" w:rsidR="005130AE" w:rsidRPr="005130AE" w:rsidRDefault="005130AE" w:rsidP="005130A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Application </w:t>
            </w:r>
            <w:r w:rsidRPr="005130A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Tracks </w:t>
            </w: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Two-wheeler</w:t>
            </w:r>
          </w:p>
          <w:p w14:paraId="0B4B6C78" w14:textId="79E76E18" w:rsidR="005130AE" w:rsidRDefault="005130AE" w:rsidP="005130A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Application </w:t>
            </w:r>
            <w:r w:rsidRPr="005130A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Tracks </w:t>
            </w: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four-wheeler</w:t>
            </w:r>
          </w:p>
        </w:tc>
        <w:tc>
          <w:tcPr>
            <w:tcW w:w="4701" w:type="dxa"/>
          </w:tcPr>
          <w:p w14:paraId="678CE5AC" w14:textId="148E9B35" w:rsidR="005130AE" w:rsidRPr="005130AE" w:rsidRDefault="005130AE" w:rsidP="005130AE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Removed as </w:t>
            </w: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Two-wheeler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and Four</w:t>
            </w: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-wheeler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classes can be generalized to an Automobile class.</w:t>
            </w:r>
          </w:p>
        </w:tc>
      </w:tr>
      <w:tr w:rsidR="005130AE" w14:paraId="1AF7E3D4" w14:textId="77777777" w:rsidTr="005130AE">
        <w:tc>
          <w:tcPr>
            <w:tcW w:w="4508" w:type="dxa"/>
          </w:tcPr>
          <w:p w14:paraId="65A59FE0" w14:textId="6CA51A49" w:rsidR="005130AE" w:rsidRDefault="005130AE" w:rsidP="005130A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Circuit </w:t>
            </w:r>
            <w:r w:rsidRPr="005130A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Monitors </w:t>
            </w: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GSM Module</w:t>
            </w:r>
          </w:p>
        </w:tc>
        <w:tc>
          <w:tcPr>
            <w:tcW w:w="4701" w:type="dxa"/>
          </w:tcPr>
          <w:p w14:paraId="1DF3545B" w14:textId="569A1EE2" w:rsidR="005130AE" w:rsidRPr="005130AE" w:rsidRDefault="005130AE" w:rsidP="005130AE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Redundant as the circuit indirectly achieves this functionality by signalling the accident detector, which in turn reports to the GSM Module.</w:t>
            </w:r>
          </w:p>
        </w:tc>
      </w:tr>
      <w:tr w:rsidR="005130AE" w14:paraId="23A1616C" w14:textId="77777777" w:rsidTr="005130AE">
        <w:tc>
          <w:tcPr>
            <w:tcW w:w="4508" w:type="dxa"/>
          </w:tcPr>
          <w:p w14:paraId="32EBFB68" w14:textId="63C14750" w:rsidR="005130AE" w:rsidRDefault="005130AE" w:rsidP="005130A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Driver </w:t>
            </w:r>
            <w:r w:rsidRPr="005130A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Drives </w:t>
            </w: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Automobile</w:t>
            </w:r>
          </w:p>
        </w:tc>
        <w:tc>
          <w:tcPr>
            <w:tcW w:w="4701" w:type="dxa"/>
          </w:tcPr>
          <w:p w14:paraId="221891E2" w14:textId="60A817B0" w:rsidR="005130AE" w:rsidRDefault="005130AE" w:rsidP="005130A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Redundant as it doesn’t specify any functionality of the system.</w:t>
            </w:r>
          </w:p>
        </w:tc>
      </w:tr>
      <w:tr w:rsidR="005130AE" w14:paraId="02D0C2C8" w14:textId="77777777" w:rsidTr="005130AE">
        <w:tc>
          <w:tcPr>
            <w:tcW w:w="4508" w:type="dxa"/>
          </w:tcPr>
          <w:p w14:paraId="0123294E" w14:textId="08CD4655" w:rsidR="005130AE" w:rsidRDefault="005130AE" w:rsidP="005130A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2118FC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Service Provider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Services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Automobile</w:t>
            </w:r>
          </w:p>
        </w:tc>
        <w:tc>
          <w:tcPr>
            <w:tcW w:w="4701" w:type="dxa"/>
          </w:tcPr>
          <w:p w14:paraId="3CF44A3C" w14:textId="7EE0AE1A" w:rsidR="005130AE" w:rsidRDefault="005130AE" w:rsidP="005130A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Redundant as it doesn’t specify any functionality of the system.</w:t>
            </w:r>
          </w:p>
        </w:tc>
      </w:tr>
      <w:tr w:rsidR="005130AE" w14:paraId="1514CCCC" w14:textId="77777777" w:rsidTr="005130AE">
        <w:tc>
          <w:tcPr>
            <w:tcW w:w="4508" w:type="dxa"/>
          </w:tcPr>
          <w:p w14:paraId="1DCD2F93" w14:textId="0E1F8742" w:rsidR="005130AE" w:rsidRDefault="005130AE" w:rsidP="005130A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Driver’s Acquaintance </w:t>
            </w:r>
            <w:r w:rsidRPr="005130A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Receives </w:t>
            </w: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Location</w:t>
            </w:r>
          </w:p>
        </w:tc>
        <w:tc>
          <w:tcPr>
            <w:tcW w:w="4701" w:type="dxa"/>
          </w:tcPr>
          <w:p w14:paraId="63A6E7BB" w14:textId="4B45702E" w:rsidR="005130AE" w:rsidRDefault="002A3D33" w:rsidP="005130A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Redundant as the driver’s acquaintance indirectly receives the location of the vehicle when the GSM Module pings him/her after detecting the location.</w:t>
            </w:r>
          </w:p>
        </w:tc>
      </w:tr>
      <w:tr w:rsidR="005130AE" w14:paraId="403E56F1" w14:textId="77777777" w:rsidTr="005130AE">
        <w:tc>
          <w:tcPr>
            <w:tcW w:w="4508" w:type="dxa"/>
          </w:tcPr>
          <w:p w14:paraId="67BE981D" w14:textId="7FF465DC" w:rsidR="005130AE" w:rsidRDefault="005130AE" w:rsidP="005130AE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Driver</w:t>
            </w:r>
            <w:r w:rsidR="00AE4899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</w:t>
            </w:r>
            <w:r w:rsidR="00AE4899" w:rsidRPr="00AE4899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Utilizes</w:t>
            </w:r>
            <w:r w:rsidR="00AE4899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</w:t>
            </w:r>
            <w:r w:rsidR="00AE4899"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Application</w:t>
            </w:r>
          </w:p>
          <w:p w14:paraId="0B5161AC" w14:textId="722F0AC3" w:rsidR="00AE4899" w:rsidRDefault="00AE4899" w:rsidP="00AE4899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Service Provider </w:t>
            </w:r>
            <w:r w:rsidRPr="00AE4899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Utilizes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</w:t>
            </w: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Application</w:t>
            </w:r>
          </w:p>
          <w:p w14:paraId="580CEEFC" w14:textId="77777777" w:rsidR="005130AE" w:rsidRDefault="00AE4899" w:rsidP="002F7E17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Driver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’s Acquaintance </w:t>
            </w:r>
            <w:r w:rsidRPr="00AE4899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Utilizes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</w:t>
            </w:r>
            <w:r w:rsidRPr="005130A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Application</w:t>
            </w:r>
          </w:p>
          <w:p w14:paraId="5A017C1C" w14:textId="2DA2C283" w:rsidR="00AE4899" w:rsidRDefault="00AE4899" w:rsidP="002F7E17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</w:p>
        </w:tc>
        <w:tc>
          <w:tcPr>
            <w:tcW w:w="4701" w:type="dxa"/>
          </w:tcPr>
          <w:p w14:paraId="06031B63" w14:textId="20B816E1" w:rsidR="005130AE" w:rsidRDefault="002F7E17" w:rsidP="005130A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Removed as Driver, Service Provider and Driver’s Acquaintance classes can be generalized to a User class.</w:t>
            </w:r>
          </w:p>
        </w:tc>
      </w:tr>
      <w:tr w:rsidR="005130AE" w14:paraId="3BA9F9C1" w14:textId="77777777" w:rsidTr="005130AE">
        <w:tc>
          <w:tcPr>
            <w:tcW w:w="4508" w:type="dxa"/>
          </w:tcPr>
          <w:p w14:paraId="329A3B4F" w14:textId="4B061156" w:rsidR="005130AE" w:rsidRDefault="002F7E17" w:rsidP="002F7E17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2F7E17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Sensor </w:t>
            </w:r>
            <w:r w:rsidRPr="002F7E17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Activates/Deactivates </w:t>
            </w:r>
            <w:r w:rsidRPr="002F7E17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Ignition</w:t>
            </w:r>
          </w:p>
        </w:tc>
        <w:tc>
          <w:tcPr>
            <w:tcW w:w="4701" w:type="dxa"/>
          </w:tcPr>
          <w:p w14:paraId="61E224C8" w14:textId="23AEB1E9" w:rsidR="005130AE" w:rsidRDefault="002F7E17" w:rsidP="005130AE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Redundant as the sensor indirectly activates/deactivates the ignition by triggering the circuit, which in turn stimulates the ignition.</w:t>
            </w:r>
          </w:p>
        </w:tc>
      </w:tr>
      <w:tr w:rsidR="00386065" w14:paraId="3E16EED6" w14:textId="77777777" w:rsidTr="005130AE">
        <w:tc>
          <w:tcPr>
            <w:tcW w:w="4508" w:type="dxa"/>
          </w:tcPr>
          <w:p w14:paraId="4B00816B" w14:textId="039AB056" w:rsidR="00386065" w:rsidRPr="00386065" w:rsidRDefault="00386065" w:rsidP="002F7E17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386065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Circuit </w:t>
            </w:r>
            <w:r w:rsidRPr="00386065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Notifies </w:t>
            </w:r>
            <w:r w:rsidRPr="00386065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Driver’s Acquaintance</w:t>
            </w:r>
          </w:p>
        </w:tc>
        <w:tc>
          <w:tcPr>
            <w:tcW w:w="4701" w:type="dxa"/>
          </w:tcPr>
          <w:p w14:paraId="24424E55" w14:textId="77777777" w:rsidR="00386065" w:rsidRDefault="00386065" w:rsidP="005130AE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Redundant as the driver’s acquaintance receives a notification </w:t>
            </w:r>
          </w:p>
          <w:p w14:paraId="6D71B418" w14:textId="26554242" w:rsidR="00386065" w:rsidRDefault="008737C1" w:rsidP="005130AE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when</w:t>
            </w:r>
            <w:r w:rsidR="00386065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the accident detecto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r</w:t>
            </w:r>
            <w:r w:rsidR="00386065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reports to the GSM Module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in case of an accident, which in turn pings the driver’s acquaintance.</w:t>
            </w:r>
          </w:p>
        </w:tc>
      </w:tr>
      <w:tr w:rsidR="008737C1" w14:paraId="7B299312" w14:textId="77777777" w:rsidTr="005130AE">
        <w:tc>
          <w:tcPr>
            <w:tcW w:w="4508" w:type="dxa"/>
          </w:tcPr>
          <w:p w14:paraId="04FC1A92" w14:textId="77777777" w:rsidR="008737C1" w:rsidRPr="008737C1" w:rsidRDefault="008737C1" w:rsidP="008737C1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8737C1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Level Detector </w:t>
            </w:r>
            <w:r w:rsidRPr="008737C1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Informs </w:t>
            </w:r>
            <w:r w:rsidRPr="008737C1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Ignition</w:t>
            </w:r>
          </w:p>
          <w:p w14:paraId="7A78BBD6" w14:textId="3142022A" w:rsidR="008737C1" w:rsidRPr="00386065" w:rsidRDefault="008737C1" w:rsidP="002F7E17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8737C1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Airbag System </w:t>
            </w:r>
            <w:r w:rsidRPr="008737C1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Informs </w:t>
            </w:r>
            <w:r w:rsidRPr="008737C1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Ignition</w:t>
            </w:r>
          </w:p>
        </w:tc>
        <w:tc>
          <w:tcPr>
            <w:tcW w:w="4701" w:type="dxa"/>
          </w:tcPr>
          <w:p w14:paraId="04CB0272" w14:textId="541FB247" w:rsidR="008737C1" w:rsidRDefault="008737C1" w:rsidP="005130AE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8737C1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Level Detector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/ Airbag System classes are generalized to an accident detector class which signals the circuit to stimulate an ignition.</w:t>
            </w:r>
          </w:p>
        </w:tc>
      </w:tr>
    </w:tbl>
    <w:p w14:paraId="5AA4D516" w14:textId="77777777" w:rsidR="005130AE" w:rsidRPr="005130AE" w:rsidRDefault="005130AE" w:rsidP="005130A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1DD50BF7" w14:textId="77777777" w:rsidR="00611A54" w:rsidRPr="005130AE" w:rsidRDefault="00611A54" w:rsidP="00611A54">
      <w:pPr>
        <w:pStyle w:val="ListParagraph"/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</w:p>
    <w:p w14:paraId="49762C9F" w14:textId="7E8CF49E" w:rsidR="00611A54" w:rsidRDefault="00611A54" w:rsidP="00611A54">
      <w:pPr>
        <w:pStyle w:val="ListParagraph"/>
        <w:spacing w:line="360" w:lineRule="auto"/>
        <w:rPr>
          <w:rFonts w:ascii="Times New Roman" w:hAnsi="Times New Roman" w:cs="Times New Roman"/>
          <w:spacing w:val="21"/>
          <w:sz w:val="26"/>
          <w:szCs w:val="26"/>
          <w:highlight w:val="yellow"/>
        </w:rPr>
      </w:pPr>
    </w:p>
    <w:p w14:paraId="009140BF" w14:textId="5F6D8FDD" w:rsidR="00FA437E" w:rsidRDefault="00FA437E" w:rsidP="00611A54">
      <w:pPr>
        <w:pStyle w:val="ListParagraph"/>
        <w:spacing w:line="360" w:lineRule="auto"/>
        <w:rPr>
          <w:rFonts w:ascii="Times New Roman" w:hAnsi="Times New Roman" w:cs="Times New Roman"/>
          <w:spacing w:val="21"/>
          <w:sz w:val="26"/>
          <w:szCs w:val="26"/>
          <w:highlight w:val="yellow"/>
        </w:rPr>
      </w:pPr>
    </w:p>
    <w:p w14:paraId="0934FF23" w14:textId="512C853B" w:rsidR="00FA437E" w:rsidRDefault="00FA437E" w:rsidP="00611A54">
      <w:pPr>
        <w:pStyle w:val="ListParagraph"/>
        <w:spacing w:line="360" w:lineRule="auto"/>
        <w:rPr>
          <w:rFonts w:ascii="Times New Roman" w:hAnsi="Times New Roman" w:cs="Times New Roman"/>
          <w:spacing w:val="21"/>
          <w:sz w:val="26"/>
          <w:szCs w:val="26"/>
          <w:highlight w:val="yellow"/>
        </w:rPr>
      </w:pPr>
    </w:p>
    <w:p w14:paraId="61D8BDB7" w14:textId="77777777" w:rsidR="007A6ACB" w:rsidRDefault="007A6ACB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4F9CCE63" w14:textId="77777777" w:rsidR="007A6ACB" w:rsidRDefault="007A6ACB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0A67AA7E" w14:textId="77777777" w:rsidR="007A6ACB" w:rsidRDefault="007A6ACB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2ED08CB8" w14:textId="77777777" w:rsidR="007A6ACB" w:rsidRDefault="007A6ACB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21E7A210" w14:textId="77777777" w:rsidR="007A6ACB" w:rsidRDefault="007A6ACB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31C9F59E" w14:textId="77777777" w:rsidR="007A6ACB" w:rsidRDefault="007A6ACB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5F0E26E2" w14:textId="77777777" w:rsidR="007A6ACB" w:rsidRDefault="007A6ACB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5B689E99" w14:textId="77777777" w:rsidR="007A6ACB" w:rsidRDefault="007A6ACB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2AC69607" w14:textId="77777777" w:rsidR="007A6ACB" w:rsidRDefault="007A6ACB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1C5B7EF6" w14:textId="74B8DE51" w:rsidR="007A6ACB" w:rsidRDefault="00FA437E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3B2374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Step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>6</w:t>
      </w:r>
      <w:r w:rsidRPr="003B2374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Identifying the attributes of the </w:t>
      </w:r>
      <w:r w:rsidRPr="003B2374">
        <w:rPr>
          <w:rFonts w:ascii="Times New Roman" w:hAnsi="Times New Roman" w:cs="Times New Roman"/>
          <w:b/>
          <w:bCs/>
          <w:spacing w:val="21"/>
          <w:sz w:val="26"/>
          <w:szCs w:val="26"/>
        </w:rPr>
        <w:t>associations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>.</w:t>
      </w:r>
    </w:p>
    <w:p w14:paraId="2B4798AD" w14:textId="77777777" w:rsidR="007A6ACB" w:rsidRDefault="007A6ACB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4962"/>
        <w:gridCol w:w="5244"/>
      </w:tblGrid>
      <w:tr w:rsidR="00362B5D" w14:paraId="12AC6BEA" w14:textId="77777777" w:rsidTr="005B1067">
        <w:trPr>
          <w:trHeight w:val="456"/>
        </w:trPr>
        <w:tc>
          <w:tcPr>
            <w:tcW w:w="4962" w:type="dxa"/>
          </w:tcPr>
          <w:p w14:paraId="48382BB1" w14:textId="100214F1" w:rsidR="00362B5D" w:rsidRPr="00D25ECF" w:rsidRDefault="00362B5D" w:rsidP="007A6A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  <w:highlight w:val="yellow"/>
              </w:rPr>
            </w:pPr>
            <w:r w:rsidRPr="00D25ECF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ASSOCIATION</w:t>
            </w:r>
          </w:p>
        </w:tc>
        <w:tc>
          <w:tcPr>
            <w:tcW w:w="5244" w:type="dxa"/>
          </w:tcPr>
          <w:p w14:paraId="2DF10729" w14:textId="21EDC613" w:rsidR="00362B5D" w:rsidRPr="00D25ECF" w:rsidRDefault="00362B5D" w:rsidP="005B106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ATTRIBUTES</w:t>
            </w:r>
          </w:p>
        </w:tc>
      </w:tr>
      <w:tr w:rsidR="00362B5D" w14:paraId="34761BA6" w14:textId="77777777" w:rsidTr="005B1067">
        <w:trPr>
          <w:trHeight w:val="456"/>
        </w:trPr>
        <w:tc>
          <w:tcPr>
            <w:tcW w:w="4962" w:type="dxa"/>
          </w:tcPr>
          <w:p w14:paraId="7BB4B670" w14:textId="77777777" w:rsidR="00362B5D" w:rsidRPr="00D25ECF" w:rsidRDefault="00362B5D" w:rsidP="005B1067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D25ECF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Application </w:t>
            </w:r>
            <w:r w:rsidRPr="00D25ECF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Tracks </w:t>
            </w:r>
            <w:r w:rsidRPr="00D25ECF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Automobile</w:t>
            </w:r>
          </w:p>
        </w:tc>
        <w:tc>
          <w:tcPr>
            <w:tcW w:w="5244" w:type="dxa"/>
          </w:tcPr>
          <w:p w14:paraId="5EC7DCFF" w14:textId="319C0C71" w:rsidR="00362B5D" w:rsidRPr="00E6658D" w:rsidRDefault="00E6658D" w:rsidP="00E66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TO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1..*</w:t>
            </w:r>
          </w:p>
        </w:tc>
      </w:tr>
      <w:tr w:rsidR="00362B5D" w14:paraId="364ACE56" w14:textId="77777777" w:rsidTr="005B1067">
        <w:trPr>
          <w:trHeight w:val="456"/>
        </w:trPr>
        <w:tc>
          <w:tcPr>
            <w:tcW w:w="4962" w:type="dxa"/>
          </w:tcPr>
          <w:p w14:paraId="320F7032" w14:textId="77777777" w:rsidR="00362B5D" w:rsidRPr="00BC24DE" w:rsidRDefault="00362B5D" w:rsidP="005B1067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BC24D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Circuit </w:t>
            </w:r>
            <w:r w:rsidRPr="00BC24D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Stimulates </w:t>
            </w:r>
            <w:r w:rsidRPr="00BC24D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Ignition</w:t>
            </w:r>
          </w:p>
        </w:tc>
        <w:tc>
          <w:tcPr>
            <w:tcW w:w="5244" w:type="dxa"/>
          </w:tcPr>
          <w:p w14:paraId="154FED2F" w14:textId="27D91C78" w:rsidR="00362B5D" w:rsidRPr="00E6658D" w:rsidRDefault="00E6658D" w:rsidP="00E66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TO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1</w:t>
            </w:r>
          </w:p>
        </w:tc>
      </w:tr>
      <w:tr w:rsidR="00362B5D" w14:paraId="0D961091" w14:textId="77777777" w:rsidTr="005B1067">
        <w:trPr>
          <w:trHeight w:val="456"/>
        </w:trPr>
        <w:tc>
          <w:tcPr>
            <w:tcW w:w="4962" w:type="dxa"/>
          </w:tcPr>
          <w:p w14:paraId="6EDA7DCD" w14:textId="77777777" w:rsidR="00362B5D" w:rsidRDefault="00362B5D" w:rsidP="005B106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pacing w:val="21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Sensor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Triggers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Circuit</w:t>
            </w:r>
          </w:p>
        </w:tc>
        <w:tc>
          <w:tcPr>
            <w:tcW w:w="5244" w:type="dxa"/>
          </w:tcPr>
          <w:p w14:paraId="4F190307" w14:textId="17179E63" w:rsidR="00362B5D" w:rsidRPr="00E6658D" w:rsidRDefault="00E6658D" w:rsidP="00E6658D">
            <w:pPr>
              <w:spacing w:line="360" w:lineRule="auto"/>
              <w:jc w:val="center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1..*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TO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1</w:t>
            </w:r>
          </w:p>
        </w:tc>
      </w:tr>
      <w:tr w:rsidR="00362B5D" w14:paraId="0425F26D" w14:textId="77777777" w:rsidTr="005B1067">
        <w:trPr>
          <w:trHeight w:val="913"/>
        </w:trPr>
        <w:tc>
          <w:tcPr>
            <w:tcW w:w="4962" w:type="dxa"/>
          </w:tcPr>
          <w:p w14:paraId="5106492A" w14:textId="77777777" w:rsidR="00362B5D" w:rsidRDefault="00362B5D" w:rsidP="005B1067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  <w:highlight w:val="yellow"/>
              </w:rPr>
            </w:pPr>
            <w:r w:rsidRPr="00BC24D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GSM Module </w:t>
            </w:r>
            <w:r w:rsidRPr="00BC24D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Pings</w:t>
            </w:r>
            <w:r w:rsidRPr="00BC24D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Driver’s Acquaintance</w:t>
            </w:r>
          </w:p>
        </w:tc>
        <w:tc>
          <w:tcPr>
            <w:tcW w:w="5244" w:type="dxa"/>
          </w:tcPr>
          <w:p w14:paraId="7931BCD3" w14:textId="5BFAC411" w:rsidR="00362B5D" w:rsidRPr="000369DF" w:rsidRDefault="00E6658D" w:rsidP="00E66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TO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1..*</w:t>
            </w:r>
          </w:p>
        </w:tc>
      </w:tr>
      <w:tr w:rsidR="00362B5D" w14:paraId="2E028E5C" w14:textId="77777777" w:rsidTr="005B1067">
        <w:trPr>
          <w:trHeight w:val="456"/>
        </w:trPr>
        <w:tc>
          <w:tcPr>
            <w:tcW w:w="4962" w:type="dxa"/>
          </w:tcPr>
          <w:p w14:paraId="3ED1F82B" w14:textId="421DE797" w:rsidR="00362B5D" w:rsidRPr="00205A1E" w:rsidRDefault="00362B5D" w:rsidP="005B1067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User</w:t>
            </w:r>
            <w:r w:rsidR="00AE4899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</w:t>
            </w:r>
            <w:r w:rsidR="00AE4899" w:rsidRPr="00AE4899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Utilizes</w:t>
            </w:r>
            <w:r w:rsidR="00AE4899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Application</w:t>
            </w:r>
          </w:p>
        </w:tc>
        <w:tc>
          <w:tcPr>
            <w:tcW w:w="5244" w:type="dxa"/>
          </w:tcPr>
          <w:p w14:paraId="182A68C8" w14:textId="5097CF28" w:rsidR="00362B5D" w:rsidRPr="000369DF" w:rsidRDefault="00E6658D" w:rsidP="00E66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TO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1..*</w:t>
            </w:r>
          </w:p>
        </w:tc>
      </w:tr>
      <w:tr w:rsidR="00362B5D" w14:paraId="794FB73B" w14:textId="77777777" w:rsidTr="005B1067">
        <w:trPr>
          <w:trHeight w:val="666"/>
        </w:trPr>
        <w:tc>
          <w:tcPr>
            <w:tcW w:w="4962" w:type="dxa"/>
          </w:tcPr>
          <w:p w14:paraId="331C20C3" w14:textId="77777777" w:rsidR="00362B5D" w:rsidRDefault="00362B5D" w:rsidP="005B1067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  <w:highlight w:val="yellow"/>
              </w:rPr>
            </w:pP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Service Provider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Assists</w:t>
            </w:r>
            <w:r w:rsidRPr="00205A1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 </w:t>
            </w: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Driver</w:t>
            </w:r>
          </w:p>
        </w:tc>
        <w:tc>
          <w:tcPr>
            <w:tcW w:w="5244" w:type="dxa"/>
          </w:tcPr>
          <w:p w14:paraId="59219B4D" w14:textId="0B413395" w:rsidR="00362B5D" w:rsidRPr="000369DF" w:rsidRDefault="00E6658D" w:rsidP="00E66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TO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1..*</w:t>
            </w:r>
          </w:p>
        </w:tc>
      </w:tr>
      <w:tr w:rsidR="00362B5D" w14:paraId="5C77957F" w14:textId="77777777" w:rsidTr="005B1067">
        <w:trPr>
          <w:trHeight w:val="913"/>
        </w:trPr>
        <w:tc>
          <w:tcPr>
            <w:tcW w:w="4962" w:type="dxa"/>
          </w:tcPr>
          <w:p w14:paraId="02353F9C" w14:textId="2AD0B2C3" w:rsidR="00362B5D" w:rsidRPr="00205A1E" w:rsidRDefault="00362B5D" w:rsidP="005B1067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Driver</w:t>
            </w:r>
            <w:r w:rsidRPr="00205A1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 </w:t>
            </w:r>
            <w:r w:rsidR="00AE4899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ContactedBy</w:t>
            </w:r>
            <w:r w:rsidRPr="00205A1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 </w:t>
            </w: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Driver’s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</w:t>
            </w: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Acquaintance</w:t>
            </w:r>
          </w:p>
        </w:tc>
        <w:tc>
          <w:tcPr>
            <w:tcW w:w="5244" w:type="dxa"/>
          </w:tcPr>
          <w:p w14:paraId="4FD5E9CF" w14:textId="6533F31A" w:rsidR="00362B5D" w:rsidRPr="000369DF" w:rsidRDefault="00E6658D" w:rsidP="00E66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1..*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TO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1..*</w:t>
            </w:r>
          </w:p>
        </w:tc>
      </w:tr>
      <w:tr w:rsidR="00362B5D" w14:paraId="0ECE9B8D" w14:textId="77777777" w:rsidTr="005B1067">
        <w:trPr>
          <w:trHeight w:val="913"/>
        </w:trPr>
        <w:tc>
          <w:tcPr>
            <w:tcW w:w="4962" w:type="dxa"/>
          </w:tcPr>
          <w:p w14:paraId="72AF1E2C" w14:textId="77777777" w:rsidR="00362B5D" w:rsidRPr="00205A1E" w:rsidRDefault="00362B5D" w:rsidP="005B1067">
            <w:pPr>
              <w:spacing w:line="360" w:lineRule="auto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Accident Detector </w:t>
            </w:r>
            <w:r w:rsidRPr="00205A1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Signals </w:t>
            </w: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Circuit</w:t>
            </w:r>
          </w:p>
        </w:tc>
        <w:tc>
          <w:tcPr>
            <w:tcW w:w="5244" w:type="dxa"/>
          </w:tcPr>
          <w:p w14:paraId="4325738C" w14:textId="08A4AE23" w:rsidR="00362B5D" w:rsidRPr="00E6658D" w:rsidRDefault="00E6658D" w:rsidP="00E66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TO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1</w:t>
            </w:r>
          </w:p>
        </w:tc>
      </w:tr>
      <w:tr w:rsidR="00362B5D" w14:paraId="3BCA7DB1" w14:textId="77777777" w:rsidTr="005B1067">
        <w:trPr>
          <w:trHeight w:val="913"/>
        </w:trPr>
        <w:tc>
          <w:tcPr>
            <w:tcW w:w="4962" w:type="dxa"/>
          </w:tcPr>
          <w:p w14:paraId="273233F6" w14:textId="77777777" w:rsidR="00362B5D" w:rsidRPr="00205A1E" w:rsidRDefault="00362B5D" w:rsidP="005B1067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Accident Detector </w:t>
            </w:r>
            <w:r w:rsidRPr="00205A1E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Reports </w:t>
            </w:r>
            <w:r w:rsidRPr="00205A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GSM Module</w:t>
            </w:r>
          </w:p>
        </w:tc>
        <w:tc>
          <w:tcPr>
            <w:tcW w:w="5244" w:type="dxa"/>
          </w:tcPr>
          <w:p w14:paraId="4C001FA3" w14:textId="5D944C8E" w:rsidR="00362B5D" w:rsidRPr="005130AE" w:rsidRDefault="00E6658D" w:rsidP="00E66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TO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1</w:t>
            </w:r>
          </w:p>
        </w:tc>
      </w:tr>
      <w:tr w:rsidR="00362B5D" w14:paraId="0E572C6C" w14:textId="77777777" w:rsidTr="005B1067">
        <w:trPr>
          <w:trHeight w:val="616"/>
        </w:trPr>
        <w:tc>
          <w:tcPr>
            <w:tcW w:w="4962" w:type="dxa"/>
          </w:tcPr>
          <w:p w14:paraId="6244C218" w14:textId="77777777" w:rsidR="00362B5D" w:rsidRPr="00205A1E" w:rsidRDefault="00362B5D" w:rsidP="005B1067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Automobile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ConsistsOf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Ignition</w:t>
            </w:r>
          </w:p>
        </w:tc>
        <w:tc>
          <w:tcPr>
            <w:tcW w:w="5244" w:type="dxa"/>
          </w:tcPr>
          <w:p w14:paraId="1C0E9F53" w14:textId="77777777" w:rsidR="00E6658D" w:rsidRDefault="00E6658D" w:rsidP="00E66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TO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1</w:t>
            </w:r>
          </w:p>
          <w:p w14:paraId="02D707E9" w14:textId="534E72A2" w:rsidR="00362B5D" w:rsidRPr="000369DF" w:rsidRDefault="00E6658D" w:rsidP="00E66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It’s a </w:t>
            </w:r>
            <w:r w:rsidRPr="00E6658D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composition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 relationship</w:t>
            </w:r>
            <w:r w:rsidR="00362B5D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.</w:t>
            </w:r>
          </w:p>
        </w:tc>
      </w:tr>
      <w:tr w:rsidR="00E6658D" w14:paraId="231E826D" w14:textId="77777777" w:rsidTr="005B1067">
        <w:trPr>
          <w:trHeight w:val="616"/>
        </w:trPr>
        <w:tc>
          <w:tcPr>
            <w:tcW w:w="4962" w:type="dxa"/>
          </w:tcPr>
          <w:p w14:paraId="414FD63F" w14:textId="77777777" w:rsidR="00E6658D" w:rsidRDefault="00E6658D" w:rsidP="00E6658D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9B5EB4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GSM Module </w:t>
            </w:r>
            <w:r w:rsidRPr="009B5EB4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Locates </w:t>
            </w:r>
            <w:r w:rsidRPr="009B5EB4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Location</w:t>
            </w:r>
          </w:p>
        </w:tc>
        <w:tc>
          <w:tcPr>
            <w:tcW w:w="5244" w:type="dxa"/>
          </w:tcPr>
          <w:p w14:paraId="2EDB0368" w14:textId="51EE9A3C" w:rsidR="00E6658D" w:rsidRPr="005130AE" w:rsidRDefault="00E6658D" w:rsidP="00E66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 xml:space="preserve">TO </w:t>
            </w: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1</w:t>
            </w:r>
          </w:p>
        </w:tc>
      </w:tr>
    </w:tbl>
    <w:p w14:paraId="647A309E" w14:textId="77777777" w:rsidR="00362B5D" w:rsidRDefault="00362B5D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04CEEB3F" w14:textId="77777777" w:rsidR="002C5FE6" w:rsidRDefault="002C5FE6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17851A37" w14:textId="77777777" w:rsidR="002C5FE6" w:rsidRDefault="002C5FE6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2F58AF7F" w14:textId="77777777" w:rsidR="002C5FE6" w:rsidRDefault="002C5FE6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65A8A785" w14:textId="77777777" w:rsidR="002C5FE6" w:rsidRDefault="002C5FE6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43EB39FA" w14:textId="77777777" w:rsidR="002C5FE6" w:rsidRDefault="002C5FE6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6D99C471" w14:textId="3F121D42" w:rsidR="007A6ACB" w:rsidRPr="007A6ACB" w:rsidRDefault="005A2C15" w:rsidP="00FA437E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 w:rsidRPr="003B2374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Step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>7</w:t>
      </w:r>
      <w:r w:rsidRPr="003B2374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>Identifying the attributes of the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FE6" w14:paraId="0E7A4BC4" w14:textId="77777777" w:rsidTr="002C5FE6">
        <w:tc>
          <w:tcPr>
            <w:tcW w:w="4508" w:type="dxa"/>
            <w:shd w:val="clear" w:color="auto" w:fill="auto"/>
          </w:tcPr>
          <w:p w14:paraId="79CF0CA7" w14:textId="05177063" w:rsidR="002C5FE6" w:rsidRPr="00A8086B" w:rsidRDefault="002C5FE6" w:rsidP="002C5F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A8086B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CLASSES</w:t>
            </w:r>
          </w:p>
        </w:tc>
        <w:tc>
          <w:tcPr>
            <w:tcW w:w="4508" w:type="dxa"/>
            <w:shd w:val="clear" w:color="auto" w:fill="auto"/>
          </w:tcPr>
          <w:p w14:paraId="172556A9" w14:textId="7133E031" w:rsidR="002C5FE6" w:rsidRPr="00A8086B" w:rsidRDefault="002C5FE6" w:rsidP="002C5F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</w:pPr>
            <w:r w:rsidRPr="00A8086B">
              <w:rPr>
                <w:rFonts w:ascii="Times New Roman" w:hAnsi="Times New Roman" w:cs="Times New Roman"/>
                <w:b/>
                <w:bCs/>
                <w:spacing w:val="21"/>
                <w:sz w:val="26"/>
                <w:szCs w:val="26"/>
              </w:rPr>
              <w:t>ATTRIBUTES</w:t>
            </w:r>
          </w:p>
        </w:tc>
      </w:tr>
      <w:tr w:rsidR="002C5FE6" w14:paraId="0B989E9D" w14:textId="77777777" w:rsidTr="002C5FE6">
        <w:tc>
          <w:tcPr>
            <w:tcW w:w="4508" w:type="dxa"/>
            <w:shd w:val="clear" w:color="auto" w:fill="auto"/>
          </w:tcPr>
          <w:p w14:paraId="04B964CA" w14:textId="6B9C4E1E" w:rsidR="002C5FE6" w:rsidRPr="00A8086B" w:rsidRDefault="00A8086B" w:rsidP="00A8086B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Automobile</w:t>
            </w:r>
          </w:p>
        </w:tc>
        <w:tc>
          <w:tcPr>
            <w:tcW w:w="4508" w:type="dxa"/>
            <w:shd w:val="clear" w:color="auto" w:fill="auto"/>
          </w:tcPr>
          <w:p w14:paraId="7D679D70" w14:textId="77777777" w:rsidR="002C5FE6" w:rsidRDefault="001366D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Manufacturing Company</w:t>
            </w:r>
          </w:p>
          <w:p w14:paraId="16119CCC" w14:textId="77777777" w:rsidR="001366DB" w:rsidRDefault="001366D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Fuel tank capacity</w:t>
            </w:r>
          </w:p>
          <w:p w14:paraId="2DDBE9C3" w14:textId="77777777" w:rsidR="001366DB" w:rsidRDefault="001366D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Mileage</w:t>
            </w:r>
          </w:p>
          <w:p w14:paraId="206F6758" w14:textId="77777777" w:rsidR="001366DB" w:rsidRDefault="001366D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Fuel type</w:t>
            </w:r>
          </w:p>
          <w:p w14:paraId="5E4ACD19" w14:textId="68B8F162" w:rsidR="001366DB" w:rsidRDefault="001366D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Colour</w:t>
            </w:r>
          </w:p>
          <w:p w14:paraId="3932486E" w14:textId="77777777" w:rsidR="001366DB" w:rsidRDefault="001366D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Model</w:t>
            </w:r>
          </w:p>
          <w:p w14:paraId="575C50E7" w14:textId="0D4527F8" w:rsidR="001366DB" w:rsidRPr="00A8086B" w:rsidRDefault="001366D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Engine Number</w:t>
            </w:r>
          </w:p>
        </w:tc>
      </w:tr>
      <w:tr w:rsidR="002C5FE6" w14:paraId="25090063" w14:textId="77777777" w:rsidTr="002C5FE6">
        <w:tc>
          <w:tcPr>
            <w:tcW w:w="4508" w:type="dxa"/>
            <w:shd w:val="clear" w:color="auto" w:fill="auto"/>
          </w:tcPr>
          <w:p w14:paraId="7909A7B3" w14:textId="18646CB9" w:rsidR="002C5FE6" w:rsidRPr="00A8086B" w:rsidRDefault="00A8086B" w:rsidP="00A8086B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Two-wheeler</w:t>
            </w:r>
          </w:p>
        </w:tc>
        <w:tc>
          <w:tcPr>
            <w:tcW w:w="4508" w:type="dxa"/>
            <w:shd w:val="clear" w:color="auto" w:fill="auto"/>
          </w:tcPr>
          <w:p w14:paraId="563E5727" w14:textId="77777777" w:rsidR="002C5FE6" w:rsidRDefault="00C31D02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Threshold Angle</w:t>
            </w:r>
          </w:p>
          <w:p w14:paraId="027386DA" w14:textId="311B136F" w:rsidR="001366DB" w:rsidRPr="00A8086B" w:rsidRDefault="001366D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Chassis Number</w:t>
            </w:r>
          </w:p>
        </w:tc>
      </w:tr>
      <w:tr w:rsidR="002C5FE6" w14:paraId="0993F202" w14:textId="77777777" w:rsidTr="002C5FE6">
        <w:tc>
          <w:tcPr>
            <w:tcW w:w="4508" w:type="dxa"/>
            <w:shd w:val="clear" w:color="auto" w:fill="auto"/>
          </w:tcPr>
          <w:p w14:paraId="6560895E" w14:textId="5A41B2EA" w:rsidR="002C5FE6" w:rsidRPr="00A8086B" w:rsidRDefault="00A8086B" w:rsidP="00A8086B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Four-wheeler</w:t>
            </w:r>
          </w:p>
        </w:tc>
        <w:tc>
          <w:tcPr>
            <w:tcW w:w="4508" w:type="dxa"/>
            <w:shd w:val="clear" w:color="auto" w:fill="auto"/>
          </w:tcPr>
          <w:p w14:paraId="485487D3" w14:textId="77777777" w:rsidR="002C5FE6" w:rsidRDefault="006E0AE0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Number of Airbag modules</w:t>
            </w:r>
          </w:p>
          <w:p w14:paraId="1A09C3F0" w14:textId="77777777" w:rsidR="006E0AE0" w:rsidRDefault="006E0AE0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Number of Crash Sensors</w:t>
            </w:r>
          </w:p>
          <w:p w14:paraId="4382BCDB" w14:textId="7D6937BF" w:rsidR="001366DB" w:rsidRPr="00A8086B" w:rsidRDefault="001366D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Number of cylinders</w:t>
            </w:r>
          </w:p>
        </w:tc>
      </w:tr>
      <w:tr w:rsidR="002C5FE6" w14:paraId="62F431FE" w14:textId="77777777" w:rsidTr="002C5FE6">
        <w:tc>
          <w:tcPr>
            <w:tcW w:w="4508" w:type="dxa"/>
            <w:shd w:val="clear" w:color="auto" w:fill="auto"/>
          </w:tcPr>
          <w:p w14:paraId="0BB7DF0B" w14:textId="073C4203" w:rsidR="002C5FE6" w:rsidRPr="00A8086B" w:rsidRDefault="00C35C9A" w:rsidP="00A8086B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Driver’s </w:t>
            </w:r>
            <w:r w:rsidR="00A8086B"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Acquaintance</w:t>
            </w:r>
          </w:p>
        </w:tc>
        <w:tc>
          <w:tcPr>
            <w:tcW w:w="4508" w:type="dxa"/>
            <w:shd w:val="clear" w:color="auto" w:fill="auto"/>
          </w:tcPr>
          <w:p w14:paraId="0E320BA8" w14:textId="77777777" w:rsidR="00C35C9A" w:rsidRDefault="00C35C9A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Relation</w:t>
            </w:r>
          </w:p>
          <w:p w14:paraId="27F451D5" w14:textId="4B839C61" w:rsidR="001366DB" w:rsidRPr="00A8086B" w:rsidRDefault="001366D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Blood Group</w:t>
            </w:r>
          </w:p>
        </w:tc>
      </w:tr>
      <w:tr w:rsidR="002C5FE6" w14:paraId="06710617" w14:textId="77777777" w:rsidTr="002C5FE6">
        <w:tc>
          <w:tcPr>
            <w:tcW w:w="4508" w:type="dxa"/>
            <w:shd w:val="clear" w:color="auto" w:fill="auto"/>
          </w:tcPr>
          <w:p w14:paraId="4D2EC067" w14:textId="0A522AF7" w:rsidR="002C5FE6" w:rsidRPr="00A8086B" w:rsidRDefault="00A8086B" w:rsidP="00A8086B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Helmet Sensor</w:t>
            </w:r>
          </w:p>
        </w:tc>
        <w:tc>
          <w:tcPr>
            <w:tcW w:w="4508" w:type="dxa"/>
            <w:shd w:val="clear" w:color="auto" w:fill="auto"/>
          </w:tcPr>
          <w:p w14:paraId="34C2D66A" w14:textId="77777777" w:rsidR="00D85430" w:rsidRDefault="00D85430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Dimensions</w:t>
            </w:r>
          </w:p>
          <w:p w14:paraId="1598152C" w14:textId="64371A1E" w:rsidR="00D85430" w:rsidRPr="00A8086B" w:rsidRDefault="00D85430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Arduino Microcontroller Version</w:t>
            </w:r>
          </w:p>
        </w:tc>
      </w:tr>
      <w:tr w:rsidR="002C5FE6" w14:paraId="04532F41" w14:textId="77777777" w:rsidTr="002C5FE6">
        <w:tc>
          <w:tcPr>
            <w:tcW w:w="4508" w:type="dxa"/>
            <w:shd w:val="clear" w:color="auto" w:fill="auto"/>
          </w:tcPr>
          <w:p w14:paraId="3903504F" w14:textId="32001544" w:rsidR="002C5FE6" w:rsidRPr="00A8086B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Mobile safety application</w:t>
            </w:r>
          </w:p>
        </w:tc>
        <w:tc>
          <w:tcPr>
            <w:tcW w:w="4508" w:type="dxa"/>
            <w:shd w:val="clear" w:color="auto" w:fill="auto"/>
          </w:tcPr>
          <w:p w14:paraId="27F5DD88" w14:textId="77777777" w:rsidR="002C5FE6" w:rsidRDefault="00882475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Name</w:t>
            </w:r>
          </w:p>
          <w:p w14:paraId="4F2CCA21" w14:textId="3F6DF63F" w:rsidR="00882475" w:rsidRPr="00A8086B" w:rsidRDefault="00882475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Version</w:t>
            </w:r>
          </w:p>
        </w:tc>
      </w:tr>
      <w:tr w:rsidR="002C5FE6" w14:paraId="5C00B498" w14:textId="77777777" w:rsidTr="002C5FE6">
        <w:tc>
          <w:tcPr>
            <w:tcW w:w="4508" w:type="dxa"/>
            <w:shd w:val="clear" w:color="auto" w:fill="auto"/>
          </w:tcPr>
          <w:p w14:paraId="06488D3C" w14:textId="1C674A11" w:rsidR="002C5FE6" w:rsidRPr="00A8086B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Circuit</w:t>
            </w:r>
          </w:p>
        </w:tc>
        <w:tc>
          <w:tcPr>
            <w:tcW w:w="4508" w:type="dxa"/>
            <w:shd w:val="clear" w:color="auto" w:fill="auto"/>
          </w:tcPr>
          <w:p w14:paraId="4448B136" w14:textId="77777777" w:rsidR="002C5FE6" w:rsidRDefault="00D85430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RF Transmitter</w:t>
            </w:r>
          </w:p>
          <w:p w14:paraId="285EE840" w14:textId="32DBF5E4" w:rsidR="00D85430" w:rsidRPr="00A8086B" w:rsidRDefault="00D85430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RF Receiver</w:t>
            </w:r>
          </w:p>
        </w:tc>
      </w:tr>
      <w:tr w:rsidR="00A8086B" w14:paraId="69354DD8" w14:textId="77777777" w:rsidTr="002C5FE6">
        <w:tc>
          <w:tcPr>
            <w:tcW w:w="4508" w:type="dxa"/>
            <w:shd w:val="clear" w:color="auto" w:fill="auto"/>
          </w:tcPr>
          <w:p w14:paraId="13960779" w14:textId="13735177" w:rsidR="00A8086B" w:rsidRPr="00A04B1E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Level detector</w:t>
            </w:r>
          </w:p>
        </w:tc>
        <w:tc>
          <w:tcPr>
            <w:tcW w:w="4508" w:type="dxa"/>
            <w:shd w:val="clear" w:color="auto" w:fill="auto"/>
          </w:tcPr>
          <w:p w14:paraId="1776598F" w14:textId="77777777" w:rsidR="00C31D02" w:rsidRDefault="00C31D02" w:rsidP="00C31D02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Dimension</w:t>
            </w:r>
          </w:p>
          <w:p w14:paraId="7DA97688" w14:textId="6C8B0F64" w:rsidR="00C31D02" w:rsidRPr="00A8086B" w:rsidRDefault="00C31D02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Skid Angle</w:t>
            </w:r>
          </w:p>
        </w:tc>
      </w:tr>
      <w:tr w:rsidR="00A8086B" w14:paraId="0CA743EE" w14:textId="77777777" w:rsidTr="002C5FE6">
        <w:tc>
          <w:tcPr>
            <w:tcW w:w="4508" w:type="dxa"/>
            <w:shd w:val="clear" w:color="auto" w:fill="auto"/>
          </w:tcPr>
          <w:p w14:paraId="33F0E34D" w14:textId="4DB04568" w:rsidR="00A8086B" w:rsidRPr="00A04B1E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Driver</w:t>
            </w:r>
          </w:p>
        </w:tc>
        <w:tc>
          <w:tcPr>
            <w:tcW w:w="4508" w:type="dxa"/>
            <w:shd w:val="clear" w:color="auto" w:fill="auto"/>
          </w:tcPr>
          <w:p w14:paraId="55D00CA6" w14:textId="77777777" w:rsidR="00A8086B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Driving License ID</w:t>
            </w:r>
          </w:p>
          <w:p w14:paraId="3780F757" w14:textId="77777777" w:rsidR="00A8086B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Vehicle Registration No</w:t>
            </w:r>
          </w:p>
          <w:p w14:paraId="6438C823" w14:textId="77777777" w:rsidR="00A8086B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Insurance ID</w:t>
            </w:r>
          </w:p>
          <w:p w14:paraId="3B4CCED3" w14:textId="6752DDBD" w:rsidR="001366DB" w:rsidRPr="00A8086B" w:rsidRDefault="001366D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Blood Group</w:t>
            </w:r>
          </w:p>
        </w:tc>
      </w:tr>
      <w:tr w:rsidR="00A8086B" w14:paraId="6D66FE2A" w14:textId="77777777" w:rsidTr="002C5FE6">
        <w:tc>
          <w:tcPr>
            <w:tcW w:w="4508" w:type="dxa"/>
            <w:shd w:val="clear" w:color="auto" w:fill="auto"/>
          </w:tcPr>
          <w:p w14:paraId="2B70DDA8" w14:textId="648DF020" w:rsidR="00A8086B" w:rsidRPr="00A04B1E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Ignition</w:t>
            </w:r>
          </w:p>
        </w:tc>
        <w:tc>
          <w:tcPr>
            <w:tcW w:w="4508" w:type="dxa"/>
            <w:shd w:val="clear" w:color="auto" w:fill="auto"/>
          </w:tcPr>
          <w:p w14:paraId="4C8AC4B4" w14:textId="77777777" w:rsidR="00A8086B" w:rsidRDefault="00882475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State</w:t>
            </w:r>
          </w:p>
          <w:p w14:paraId="23F4477B" w14:textId="35727294" w:rsidR="00882475" w:rsidRPr="00A8086B" w:rsidRDefault="00882475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Threshold electrical pulse</w:t>
            </w:r>
          </w:p>
        </w:tc>
      </w:tr>
      <w:tr w:rsidR="00A8086B" w14:paraId="7C514F7C" w14:textId="77777777" w:rsidTr="002C5FE6">
        <w:tc>
          <w:tcPr>
            <w:tcW w:w="4508" w:type="dxa"/>
            <w:shd w:val="clear" w:color="auto" w:fill="auto"/>
          </w:tcPr>
          <w:p w14:paraId="670AC924" w14:textId="2469A8F1" w:rsidR="00A8086B" w:rsidRPr="00A04B1E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User</w:t>
            </w:r>
          </w:p>
        </w:tc>
        <w:tc>
          <w:tcPr>
            <w:tcW w:w="4508" w:type="dxa"/>
            <w:shd w:val="clear" w:color="auto" w:fill="auto"/>
          </w:tcPr>
          <w:p w14:paraId="79C54333" w14:textId="77777777" w:rsidR="00A8086B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Username</w:t>
            </w:r>
          </w:p>
          <w:p w14:paraId="75840258" w14:textId="04D9FD67" w:rsidR="00A8086B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Password</w:t>
            </w:r>
          </w:p>
          <w:p w14:paraId="39DB182F" w14:textId="660B00AA" w:rsidR="00C35C9A" w:rsidRDefault="00C35C9A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Name </w:t>
            </w:r>
          </w:p>
          <w:p w14:paraId="00CBC1C5" w14:textId="7F3BDC06" w:rsidR="00A8086B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Aadhar Number</w:t>
            </w:r>
          </w:p>
          <w:p w14:paraId="23D34D83" w14:textId="766E69B3" w:rsidR="00A8086B" w:rsidRPr="00A8086B" w:rsidRDefault="00C35C9A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Contact Number</w:t>
            </w:r>
          </w:p>
        </w:tc>
      </w:tr>
      <w:tr w:rsidR="00A8086B" w14:paraId="7898A609" w14:textId="77777777" w:rsidTr="002C5FE6">
        <w:tc>
          <w:tcPr>
            <w:tcW w:w="4508" w:type="dxa"/>
            <w:shd w:val="clear" w:color="auto" w:fill="auto"/>
          </w:tcPr>
          <w:p w14:paraId="196E477C" w14:textId="1D6717BA" w:rsidR="00A8086B" w:rsidRPr="00A04B1E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Airbag system</w:t>
            </w:r>
          </w:p>
        </w:tc>
        <w:tc>
          <w:tcPr>
            <w:tcW w:w="4508" w:type="dxa"/>
            <w:shd w:val="clear" w:color="auto" w:fill="auto"/>
          </w:tcPr>
          <w:p w14:paraId="6AADCE2C" w14:textId="77777777" w:rsidR="00A8086B" w:rsidRDefault="00C31D02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Threshold Torque</w:t>
            </w:r>
          </w:p>
          <w:p w14:paraId="36B92A4D" w14:textId="24954620" w:rsidR="00C31D02" w:rsidRPr="00A8086B" w:rsidRDefault="006E0AE0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Response Time</w:t>
            </w:r>
          </w:p>
        </w:tc>
      </w:tr>
      <w:tr w:rsidR="00A8086B" w14:paraId="1E596446" w14:textId="77777777" w:rsidTr="002C5FE6">
        <w:tc>
          <w:tcPr>
            <w:tcW w:w="4508" w:type="dxa"/>
            <w:shd w:val="clear" w:color="auto" w:fill="auto"/>
          </w:tcPr>
          <w:p w14:paraId="03555B7C" w14:textId="53E451C6" w:rsidR="00A8086B" w:rsidRPr="00A04B1E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Alcohol Sensor</w:t>
            </w:r>
          </w:p>
        </w:tc>
        <w:tc>
          <w:tcPr>
            <w:tcW w:w="4508" w:type="dxa"/>
            <w:shd w:val="clear" w:color="auto" w:fill="auto"/>
          </w:tcPr>
          <w:p w14:paraId="05515713" w14:textId="77777777" w:rsidR="00A8086B" w:rsidRDefault="00D85430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Output Voltage</w:t>
            </w:r>
          </w:p>
          <w:p w14:paraId="2749A6C9" w14:textId="77777777" w:rsidR="00D85430" w:rsidRDefault="00D85430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Active Temperature</w:t>
            </w:r>
          </w:p>
          <w:p w14:paraId="7CA3434A" w14:textId="2600BF3C" w:rsidR="00D85430" w:rsidRPr="00A8086B" w:rsidRDefault="00D85430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Optimum Power</w:t>
            </w:r>
          </w:p>
        </w:tc>
      </w:tr>
      <w:tr w:rsidR="00A8086B" w14:paraId="7F6442A7" w14:textId="77777777" w:rsidTr="002C5FE6">
        <w:tc>
          <w:tcPr>
            <w:tcW w:w="4508" w:type="dxa"/>
            <w:shd w:val="clear" w:color="auto" w:fill="auto"/>
          </w:tcPr>
          <w:p w14:paraId="22263C80" w14:textId="65A46AE3" w:rsidR="00A8086B" w:rsidRPr="00A04B1E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Heartbeat Sensor</w:t>
            </w:r>
          </w:p>
        </w:tc>
        <w:tc>
          <w:tcPr>
            <w:tcW w:w="4508" w:type="dxa"/>
            <w:shd w:val="clear" w:color="auto" w:fill="auto"/>
          </w:tcPr>
          <w:p w14:paraId="3FD3B63F" w14:textId="77777777" w:rsidR="00A8086B" w:rsidRDefault="00D85430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Pulse Rate</w:t>
            </w:r>
          </w:p>
          <w:p w14:paraId="2FEBAD4D" w14:textId="6768E59B" w:rsidR="00D85430" w:rsidRPr="00A8086B" w:rsidRDefault="00D85430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Scale</w:t>
            </w:r>
          </w:p>
        </w:tc>
      </w:tr>
      <w:tr w:rsidR="00A8086B" w14:paraId="5DF3EEC2" w14:textId="77777777" w:rsidTr="002C5FE6">
        <w:tc>
          <w:tcPr>
            <w:tcW w:w="4508" w:type="dxa"/>
            <w:shd w:val="clear" w:color="auto" w:fill="auto"/>
          </w:tcPr>
          <w:p w14:paraId="652FD6B6" w14:textId="79251C8A" w:rsidR="00A8086B" w:rsidRPr="00A04B1E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Service Provider</w:t>
            </w:r>
          </w:p>
        </w:tc>
        <w:tc>
          <w:tcPr>
            <w:tcW w:w="4508" w:type="dxa"/>
            <w:shd w:val="clear" w:color="auto" w:fill="auto"/>
          </w:tcPr>
          <w:p w14:paraId="46F30042" w14:textId="13F28DB7" w:rsidR="00A8086B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Automobile Company</w:t>
            </w:r>
          </w:p>
          <w:p w14:paraId="26BA7753" w14:textId="77777777" w:rsidR="00A8086B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Company Identification Number</w:t>
            </w:r>
          </w:p>
          <w:p w14:paraId="774CF22F" w14:textId="32CCC451" w:rsidR="00A8086B" w:rsidRPr="00A8086B" w:rsidRDefault="00C35C9A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Server Centre Location</w:t>
            </w:r>
          </w:p>
        </w:tc>
      </w:tr>
      <w:tr w:rsidR="00A8086B" w14:paraId="0297D5AE" w14:textId="77777777" w:rsidTr="002C5FE6">
        <w:tc>
          <w:tcPr>
            <w:tcW w:w="4508" w:type="dxa"/>
            <w:shd w:val="clear" w:color="auto" w:fill="auto"/>
          </w:tcPr>
          <w:p w14:paraId="3E201493" w14:textId="3D4344BA" w:rsidR="00A8086B" w:rsidRPr="00A04B1E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 w:rsidRPr="00A04B1E"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GSM Module</w:t>
            </w:r>
          </w:p>
        </w:tc>
        <w:tc>
          <w:tcPr>
            <w:tcW w:w="4508" w:type="dxa"/>
            <w:shd w:val="clear" w:color="auto" w:fill="auto"/>
          </w:tcPr>
          <w:p w14:paraId="0D7A85BB" w14:textId="77777777" w:rsidR="00A8086B" w:rsidRDefault="00010651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Standard</w:t>
            </w:r>
          </w:p>
          <w:p w14:paraId="6C4D90F9" w14:textId="77777777" w:rsidR="00010651" w:rsidRDefault="00010651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Fixed Dialling Number</w:t>
            </w:r>
          </w:p>
          <w:p w14:paraId="6FC20DC9" w14:textId="0D6C5CD9" w:rsidR="00010651" w:rsidRPr="00A8086B" w:rsidRDefault="00010651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Embedded AT commands</w:t>
            </w:r>
          </w:p>
        </w:tc>
      </w:tr>
      <w:tr w:rsidR="00A8086B" w14:paraId="418954D9" w14:textId="77777777" w:rsidTr="002C5FE6">
        <w:tc>
          <w:tcPr>
            <w:tcW w:w="4508" w:type="dxa"/>
            <w:shd w:val="clear" w:color="auto" w:fill="auto"/>
          </w:tcPr>
          <w:p w14:paraId="56DD1DED" w14:textId="322C19E2" w:rsidR="00A8086B" w:rsidRPr="00A04B1E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Location</w:t>
            </w:r>
          </w:p>
        </w:tc>
        <w:tc>
          <w:tcPr>
            <w:tcW w:w="4508" w:type="dxa"/>
            <w:shd w:val="clear" w:color="auto" w:fill="auto"/>
          </w:tcPr>
          <w:p w14:paraId="7B1B497C" w14:textId="77777777" w:rsidR="00A8086B" w:rsidRDefault="00010651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Latitude</w:t>
            </w:r>
          </w:p>
          <w:p w14:paraId="7BD1FAA4" w14:textId="354389A6" w:rsidR="00010651" w:rsidRPr="00A8086B" w:rsidRDefault="00010651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Longitude</w:t>
            </w:r>
          </w:p>
        </w:tc>
      </w:tr>
      <w:tr w:rsidR="00A8086B" w14:paraId="5BB6B751" w14:textId="77777777" w:rsidTr="002C5FE6">
        <w:tc>
          <w:tcPr>
            <w:tcW w:w="4508" w:type="dxa"/>
            <w:shd w:val="clear" w:color="auto" w:fill="auto"/>
          </w:tcPr>
          <w:p w14:paraId="6A1BA9E7" w14:textId="2B9B3A22" w:rsidR="00A8086B" w:rsidRPr="00A04B1E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Accident Detector</w:t>
            </w:r>
          </w:p>
        </w:tc>
        <w:tc>
          <w:tcPr>
            <w:tcW w:w="4508" w:type="dxa"/>
            <w:shd w:val="clear" w:color="auto" w:fill="auto"/>
          </w:tcPr>
          <w:p w14:paraId="5DBAED95" w14:textId="77777777" w:rsidR="00A8086B" w:rsidRDefault="00D85430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State</w:t>
            </w:r>
          </w:p>
          <w:p w14:paraId="009CB087" w14:textId="4F8D0694" w:rsidR="00D85430" w:rsidRDefault="00D85430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Manufacturing Company</w:t>
            </w:r>
          </w:p>
          <w:p w14:paraId="4251EB25" w14:textId="70377114" w:rsidR="00D85430" w:rsidRPr="00A8086B" w:rsidRDefault="00D85430" w:rsidP="00C31D02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Model No.</w:t>
            </w:r>
          </w:p>
        </w:tc>
      </w:tr>
      <w:tr w:rsidR="00A8086B" w14:paraId="6301314A" w14:textId="77777777" w:rsidTr="002C5FE6">
        <w:tc>
          <w:tcPr>
            <w:tcW w:w="4508" w:type="dxa"/>
            <w:shd w:val="clear" w:color="auto" w:fill="auto"/>
          </w:tcPr>
          <w:p w14:paraId="346E4100" w14:textId="6C9287B8" w:rsidR="00A8086B" w:rsidRDefault="00A8086B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Sensor</w:t>
            </w:r>
          </w:p>
        </w:tc>
        <w:tc>
          <w:tcPr>
            <w:tcW w:w="4508" w:type="dxa"/>
            <w:shd w:val="clear" w:color="auto" w:fill="auto"/>
          </w:tcPr>
          <w:p w14:paraId="664C727E" w14:textId="77777777" w:rsidR="00A8086B" w:rsidRDefault="00C35C9A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 xml:space="preserve">State </w:t>
            </w:r>
          </w:p>
          <w:p w14:paraId="6A01C8A8" w14:textId="77777777" w:rsidR="00C35C9A" w:rsidRDefault="00C35C9A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Model No.</w:t>
            </w:r>
          </w:p>
          <w:p w14:paraId="0634B773" w14:textId="77777777" w:rsidR="00C35C9A" w:rsidRDefault="00C35C9A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Manufacturing Company</w:t>
            </w:r>
          </w:p>
          <w:p w14:paraId="53B5934C" w14:textId="77777777" w:rsidR="00C35C9A" w:rsidRDefault="00C35C9A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Sensitivity</w:t>
            </w:r>
          </w:p>
          <w:p w14:paraId="04C05ECA" w14:textId="352DD7AE" w:rsidR="00C35C9A" w:rsidRPr="00A8086B" w:rsidRDefault="00C35C9A" w:rsidP="005A2C15">
            <w:pPr>
              <w:spacing w:line="360" w:lineRule="auto"/>
              <w:rPr>
                <w:rFonts w:ascii="Times New Roman" w:hAnsi="Times New Roman" w:cs="Times New Roman"/>
                <w:spacing w:val="2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21"/>
                <w:sz w:val="26"/>
                <w:szCs w:val="26"/>
              </w:rPr>
              <w:t>Range</w:t>
            </w:r>
          </w:p>
        </w:tc>
      </w:tr>
    </w:tbl>
    <w:p w14:paraId="457EB25E" w14:textId="288DA12F" w:rsidR="00FA437E" w:rsidRPr="005A2C15" w:rsidRDefault="00FA437E" w:rsidP="005A2C15">
      <w:pPr>
        <w:spacing w:line="360" w:lineRule="auto"/>
        <w:rPr>
          <w:rFonts w:ascii="Times New Roman" w:hAnsi="Times New Roman" w:cs="Times New Roman"/>
          <w:spacing w:val="21"/>
          <w:sz w:val="26"/>
          <w:szCs w:val="26"/>
          <w:highlight w:val="yellow"/>
        </w:rPr>
      </w:pPr>
    </w:p>
    <w:p w14:paraId="1A9CE4CC" w14:textId="77777777" w:rsidR="007A6ACB" w:rsidRDefault="007A6ACB" w:rsidP="00F51B8C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2EEF0369" w14:textId="1F765B65" w:rsidR="00F51B8C" w:rsidRDefault="00F51B8C" w:rsidP="00F51B8C">
      <w:pPr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  <w:r w:rsidRPr="003B2374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Step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>8</w:t>
      </w:r>
      <w:r w:rsidRPr="003B2374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>Organizing and Simplifying classes using inheritance.</w:t>
      </w:r>
    </w:p>
    <w:p w14:paraId="4DD90248" w14:textId="7D3D2CDD" w:rsidR="00611A54" w:rsidRPr="00F51B8C" w:rsidRDefault="00611A54" w:rsidP="00F51B8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  <w:r w:rsidRPr="00F51B8C">
        <w:rPr>
          <w:rFonts w:ascii="Times New Roman" w:hAnsi="Times New Roman" w:cs="Times New Roman"/>
          <w:b/>
          <w:bCs/>
          <w:spacing w:val="21"/>
          <w:sz w:val="26"/>
          <w:szCs w:val="26"/>
        </w:rPr>
        <w:t>User</w:t>
      </w:r>
      <w:r w:rsidRPr="00F51B8C">
        <w:rPr>
          <w:rFonts w:ascii="Times New Roman" w:hAnsi="Times New Roman" w:cs="Times New Roman"/>
          <w:spacing w:val="21"/>
          <w:sz w:val="26"/>
          <w:szCs w:val="26"/>
        </w:rPr>
        <w:t xml:space="preserve"> – Generalized Version of Driver, Service Provider and Driver’s Acquaintance</w:t>
      </w:r>
    </w:p>
    <w:p w14:paraId="193970E1" w14:textId="77777777" w:rsidR="00611A54" w:rsidRPr="00F51B8C" w:rsidRDefault="00611A54" w:rsidP="00611A5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  <w:r w:rsidRPr="00F51B8C">
        <w:rPr>
          <w:rFonts w:ascii="Times New Roman" w:hAnsi="Times New Roman" w:cs="Times New Roman"/>
          <w:b/>
          <w:bCs/>
          <w:spacing w:val="21"/>
          <w:sz w:val="26"/>
          <w:szCs w:val="26"/>
        </w:rPr>
        <w:t>Sensor</w:t>
      </w:r>
      <w:r w:rsidRPr="00F51B8C">
        <w:rPr>
          <w:rFonts w:ascii="Times New Roman" w:hAnsi="Times New Roman" w:cs="Times New Roman"/>
          <w:spacing w:val="21"/>
          <w:sz w:val="26"/>
          <w:szCs w:val="26"/>
        </w:rPr>
        <w:t xml:space="preserve"> - Generalized Version of Helmet Sensor, Heartbeat Sensor and Alcohol Sensor</w:t>
      </w:r>
    </w:p>
    <w:p w14:paraId="4BAC30B8" w14:textId="4FAE277A" w:rsidR="00611A54" w:rsidRDefault="00611A54" w:rsidP="00611A5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pacing w:val="21"/>
          <w:sz w:val="26"/>
          <w:szCs w:val="26"/>
        </w:rPr>
      </w:pPr>
      <w:r w:rsidRPr="00F51B8C">
        <w:rPr>
          <w:rFonts w:ascii="Times New Roman" w:hAnsi="Times New Roman" w:cs="Times New Roman"/>
          <w:b/>
          <w:bCs/>
          <w:spacing w:val="21"/>
          <w:sz w:val="26"/>
          <w:szCs w:val="26"/>
        </w:rPr>
        <w:t>Accident</w:t>
      </w:r>
      <w:r w:rsidRPr="00F51B8C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F51B8C">
        <w:rPr>
          <w:rFonts w:ascii="Times New Roman" w:hAnsi="Times New Roman" w:cs="Times New Roman"/>
          <w:b/>
          <w:bCs/>
          <w:spacing w:val="21"/>
          <w:sz w:val="26"/>
          <w:szCs w:val="26"/>
        </w:rPr>
        <w:t>Detector</w:t>
      </w:r>
      <w:r w:rsidRPr="00F51B8C">
        <w:rPr>
          <w:rFonts w:ascii="Times New Roman" w:hAnsi="Times New Roman" w:cs="Times New Roman"/>
          <w:spacing w:val="21"/>
          <w:sz w:val="26"/>
          <w:szCs w:val="26"/>
        </w:rPr>
        <w:t xml:space="preserve"> - Generalized Version of Level Detector and Airbag System.</w:t>
      </w:r>
    </w:p>
    <w:p w14:paraId="18F93A87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3E8C3637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7EE057B0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77E58710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05C32536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38B6F402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05F869A4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6AB65DA5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603DD3FB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2171E366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52341D5E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1B984A46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3465CF24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64E9947D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435BCFA0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081B2272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22C525C3" w14:textId="77777777" w:rsidR="00FF7CD4" w:rsidRDefault="00FF7CD4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672D5480" w14:textId="14051A0D" w:rsidR="00662291" w:rsidRDefault="00662291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>Step 9: Partial Class Model</w:t>
      </w:r>
    </w:p>
    <w:p w14:paraId="376BF139" w14:textId="4311EC00" w:rsidR="00AE4899" w:rsidRDefault="00AE4899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2197A31A" w14:textId="5C912454" w:rsidR="00AE4899" w:rsidRDefault="00AE4899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pacing w:val="21"/>
          <w:sz w:val="26"/>
          <w:szCs w:val="26"/>
        </w:rPr>
        <w:drawing>
          <wp:inline distT="0" distB="0" distL="0" distR="0" wp14:anchorId="472B94B0" wp14:editId="14389CBC">
            <wp:extent cx="5731510" cy="511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421" cy="51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BEF1" w14:textId="6EB31630" w:rsidR="007A6ACB" w:rsidRDefault="007A6ACB" w:rsidP="00662291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3129CA03" w14:textId="47E08B8D" w:rsidR="003B2374" w:rsidRDefault="003B2374" w:rsidP="003B2374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0C5674AC" w14:textId="6BC692CB" w:rsidR="00105525" w:rsidRDefault="00105525" w:rsidP="003B2374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3BFA6B4F" w14:textId="10F38F64" w:rsidR="00105525" w:rsidRDefault="00105525" w:rsidP="003B2374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6AD0B310" w14:textId="63724E71" w:rsidR="00105525" w:rsidRDefault="00105525" w:rsidP="003B2374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333838F7" w14:textId="0EEE357F" w:rsidR="00105525" w:rsidRDefault="00105525" w:rsidP="003B2374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638713D7" w14:textId="5010FC9E" w:rsidR="00105525" w:rsidRDefault="00105525" w:rsidP="003B2374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</w:p>
    <w:p w14:paraId="4CFAF186" w14:textId="2BD803A9" w:rsidR="00105525" w:rsidRDefault="00105525" w:rsidP="00105525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>Step 9: Partial Class Model</w:t>
      </w:r>
      <w:r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 – Version 2</w:t>
      </w:r>
    </w:p>
    <w:p w14:paraId="36B80740" w14:textId="0472BF73" w:rsidR="00105525" w:rsidRPr="007A6ACB" w:rsidRDefault="00105525" w:rsidP="003B2374">
      <w:pPr>
        <w:spacing w:line="360" w:lineRule="auto"/>
        <w:rPr>
          <w:rFonts w:ascii="Times New Roman" w:hAnsi="Times New Roman" w:cs="Times New Roman"/>
          <w:b/>
          <w:bCs/>
          <w:spacing w:val="21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pacing w:val="21"/>
          <w:sz w:val="26"/>
          <w:szCs w:val="26"/>
        </w:rPr>
        <w:drawing>
          <wp:inline distT="0" distB="0" distL="0" distR="0" wp14:anchorId="412760A4" wp14:editId="1CC8239D">
            <wp:extent cx="5731510" cy="4865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525" w:rsidRPr="007A6ACB" w:rsidSect="0066229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DA5"/>
    <w:multiLevelType w:val="hybridMultilevel"/>
    <w:tmpl w:val="05B42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62E3D"/>
    <w:multiLevelType w:val="hybridMultilevel"/>
    <w:tmpl w:val="31C01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C2316"/>
    <w:multiLevelType w:val="hybridMultilevel"/>
    <w:tmpl w:val="6F78D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23DAC"/>
    <w:multiLevelType w:val="hybridMultilevel"/>
    <w:tmpl w:val="6A0CE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432F"/>
    <w:multiLevelType w:val="hybridMultilevel"/>
    <w:tmpl w:val="38849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631B5"/>
    <w:multiLevelType w:val="hybridMultilevel"/>
    <w:tmpl w:val="3C0E55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2D"/>
    <w:rsid w:val="00010651"/>
    <w:rsid w:val="000369DF"/>
    <w:rsid w:val="00037443"/>
    <w:rsid w:val="0005654E"/>
    <w:rsid w:val="00105525"/>
    <w:rsid w:val="00117B2D"/>
    <w:rsid w:val="001366DB"/>
    <w:rsid w:val="00205A1E"/>
    <w:rsid w:val="002118FC"/>
    <w:rsid w:val="00216F73"/>
    <w:rsid w:val="002A3D33"/>
    <w:rsid w:val="002C5FE6"/>
    <w:rsid w:val="002D0D98"/>
    <w:rsid w:val="002F7E17"/>
    <w:rsid w:val="0032345F"/>
    <w:rsid w:val="00362B5D"/>
    <w:rsid w:val="00386065"/>
    <w:rsid w:val="003B2374"/>
    <w:rsid w:val="004053C6"/>
    <w:rsid w:val="004416F3"/>
    <w:rsid w:val="00471767"/>
    <w:rsid w:val="00477B35"/>
    <w:rsid w:val="005130AE"/>
    <w:rsid w:val="005A2C15"/>
    <w:rsid w:val="005B537D"/>
    <w:rsid w:val="005F74BC"/>
    <w:rsid w:val="00611A54"/>
    <w:rsid w:val="00631325"/>
    <w:rsid w:val="00662291"/>
    <w:rsid w:val="00694D59"/>
    <w:rsid w:val="006E0AE0"/>
    <w:rsid w:val="007979D4"/>
    <w:rsid w:val="007A6ACB"/>
    <w:rsid w:val="007C04C8"/>
    <w:rsid w:val="00836312"/>
    <w:rsid w:val="008737C1"/>
    <w:rsid w:val="00875444"/>
    <w:rsid w:val="00882475"/>
    <w:rsid w:val="008B126D"/>
    <w:rsid w:val="009018FA"/>
    <w:rsid w:val="0091595F"/>
    <w:rsid w:val="00915BF0"/>
    <w:rsid w:val="009B5EB4"/>
    <w:rsid w:val="00A04B1E"/>
    <w:rsid w:val="00A8086B"/>
    <w:rsid w:val="00A847B0"/>
    <w:rsid w:val="00AE4899"/>
    <w:rsid w:val="00B02C45"/>
    <w:rsid w:val="00B25EA3"/>
    <w:rsid w:val="00B32868"/>
    <w:rsid w:val="00BA0A3D"/>
    <w:rsid w:val="00BC24DE"/>
    <w:rsid w:val="00C1709A"/>
    <w:rsid w:val="00C31D02"/>
    <w:rsid w:val="00C35C9A"/>
    <w:rsid w:val="00C54029"/>
    <w:rsid w:val="00CD1D11"/>
    <w:rsid w:val="00D25ECF"/>
    <w:rsid w:val="00D85430"/>
    <w:rsid w:val="00E11C79"/>
    <w:rsid w:val="00E52085"/>
    <w:rsid w:val="00E6658D"/>
    <w:rsid w:val="00F42639"/>
    <w:rsid w:val="00F51B8C"/>
    <w:rsid w:val="00FA437E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0B6D"/>
  <w15:chartTrackingRefBased/>
  <w15:docId w15:val="{AA4F3259-9F41-46B9-B217-503F53CB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085"/>
    <w:pPr>
      <w:ind w:left="720"/>
      <w:contextualSpacing/>
    </w:pPr>
  </w:style>
  <w:style w:type="table" w:styleId="TableGrid">
    <w:name w:val="Table Grid"/>
    <w:basedOn w:val="TableNormal"/>
    <w:uiPriority w:val="39"/>
    <w:rsid w:val="00D25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13</Pages>
  <Words>1526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S</dc:creator>
  <cp:keywords/>
  <dc:description/>
  <cp:lastModifiedBy>Srihari Sridharan</cp:lastModifiedBy>
  <cp:revision>48</cp:revision>
  <dcterms:created xsi:type="dcterms:W3CDTF">2020-10-02T13:32:00Z</dcterms:created>
  <dcterms:modified xsi:type="dcterms:W3CDTF">2020-10-22T06:50:00Z</dcterms:modified>
</cp:coreProperties>
</file>