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21" w:rsidRPr="00E47C57" w:rsidRDefault="00D07D85" w:rsidP="00E47C57">
      <w:pPr>
        <w:jc w:val="center"/>
        <w:rPr>
          <w:b/>
          <w:sz w:val="36"/>
        </w:rPr>
      </w:pPr>
      <w:r w:rsidRPr="00E47C57">
        <w:rPr>
          <w:b/>
          <w:sz w:val="36"/>
        </w:rPr>
        <w:t>JAVA PROGRAMMING LAB EXAM</w:t>
      </w:r>
    </w:p>
    <w:p w:rsidR="00D07D85" w:rsidRPr="00E47C57" w:rsidRDefault="00D07D85" w:rsidP="00E47C57">
      <w:pPr>
        <w:jc w:val="center"/>
        <w:rPr>
          <w:b/>
          <w:sz w:val="36"/>
        </w:rPr>
      </w:pPr>
      <w:r w:rsidRPr="00E47C57">
        <w:rPr>
          <w:b/>
          <w:sz w:val="36"/>
        </w:rPr>
        <w:t>S.SRIHARI</w:t>
      </w:r>
    </w:p>
    <w:p w:rsidR="00D07D85" w:rsidRPr="00E47C57" w:rsidRDefault="00D07D85" w:rsidP="00E47C57">
      <w:pPr>
        <w:jc w:val="center"/>
        <w:rPr>
          <w:b/>
          <w:sz w:val="36"/>
        </w:rPr>
      </w:pPr>
      <w:r w:rsidRPr="00E47C57">
        <w:rPr>
          <w:b/>
          <w:sz w:val="36"/>
        </w:rPr>
        <w:t>2018103601</w:t>
      </w:r>
    </w:p>
    <w:p w:rsidR="0042441B" w:rsidRDefault="0042441B">
      <w:r>
        <w:t>Q1.</w:t>
      </w:r>
    </w:p>
    <w:p w:rsidR="0042441B" w:rsidRDefault="0042441B">
      <w:pPr>
        <w:rPr>
          <w:b/>
        </w:rPr>
      </w:pPr>
      <w:r w:rsidRPr="0042441B">
        <w:rPr>
          <w:b/>
        </w:rPr>
        <w:t>Inventory.java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itemCost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Inventory(String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itemCost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procureItems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sellItems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"Cost of this item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itemCost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items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name, cost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Inventory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Inventory(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"Displaying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items procured"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.procureItems(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already few items!!No need to procure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items sold"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.sellItems(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selling more items than what is available!"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41B" w:rsidRDefault="0042441B" w:rsidP="0042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41B" w:rsidRPr="0042441B" w:rsidRDefault="0042441B">
      <w:pPr>
        <w:rPr>
          <w:b/>
        </w:rPr>
      </w:pPr>
    </w:p>
    <w:p w:rsidR="0042441B" w:rsidRDefault="0042441B">
      <w:r>
        <w:rPr>
          <w:noProof/>
        </w:rPr>
        <w:drawing>
          <wp:inline distT="0" distB="0" distL="0" distR="0">
            <wp:extent cx="5943600" cy="20043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1B" w:rsidRDefault="0042441B"/>
    <w:p w:rsidR="0042441B" w:rsidRDefault="0042441B"/>
    <w:p w:rsidR="00D07D85" w:rsidRDefault="00D07D85">
      <w:r>
        <w:t>Q2.</w:t>
      </w:r>
    </w:p>
    <w:p w:rsidR="00D07D85" w:rsidRPr="00D07D85" w:rsidRDefault="00D07D85">
      <w:pPr>
        <w:rPr>
          <w:b/>
        </w:rPr>
      </w:pPr>
      <w:r w:rsidRPr="00D07D85">
        <w:rPr>
          <w:b/>
        </w:rPr>
        <w:t>DepartmentFaculty.java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"Name of the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"Name of the faculty: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"Years of experience: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D85" w:rsidRDefault="00D07D85">
      <w:pPr>
        <w:rPr>
          <w:b/>
        </w:rPr>
      </w:pPr>
      <w:r w:rsidRPr="00D07D85">
        <w:rPr>
          <w:b/>
        </w:rPr>
        <w:t>TeachingFaculty.java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Bonus{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setYearsExp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getYearsExp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(10*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"Bonus obtained by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"Name of the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faculty: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nYears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experience: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nDesignation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D85" w:rsidRDefault="00D07D85"/>
    <w:p w:rsidR="00D07D85" w:rsidRDefault="00D07D85">
      <w:pPr>
        <w:rPr>
          <w:b/>
        </w:rPr>
      </w:pPr>
      <w:r w:rsidRPr="00D07D85">
        <w:rPr>
          <w:b/>
        </w:rPr>
        <w:t>NonTeachingFaculty.java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wagesPerDay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setYearsExp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setwpday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wagesPerDay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setdaysworked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getYearsExp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getwagespday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wagesPerDay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getdaysworked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wagesPerDay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(25*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())/100;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"Bonus obtained by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"Name of the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faculty: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nYears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experience: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years_exp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nDesignation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days worked: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nWages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obtained per day: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wagesPerDay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D85" w:rsidRDefault="00D07D85"/>
    <w:p w:rsidR="00D07D85" w:rsidRDefault="00D07D85">
      <w:pPr>
        <w:rPr>
          <w:b/>
        </w:rPr>
      </w:pPr>
      <w:r w:rsidRPr="00D07D85">
        <w:rPr>
          <w:b/>
        </w:rPr>
        <w:t>Bonus.java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Bonus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D85" w:rsidRDefault="00D07D85"/>
    <w:p w:rsidR="00D07D85" w:rsidRDefault="00D07D85">
      <w:pPr>
        <w:rPr>
          <w:b/>
          <w:noProof/>
        </w:rPr>
      </w:pPr>
      <w:r w:rsidRPr="00D07D85">
        <w:rPr>
          <w:b/>
          <w:noProof/>
        </w:rPr>
        <w:t>Q2Tester.java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q2Tester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department name and the faculty name of the teaching faculty"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years of experience, designation and salary also"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.setYearsExp(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.setdesignation(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.setsalary(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"Displaying details\n"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.getBonus(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department name and the faculty name of the non teaching faculty"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NonTeachingFaculty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years of experience, designation,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wagesper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day and days worked also"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.setYearsExp(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.setdesignation(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.setwpday(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.setdaysworked(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"Displaying details\n"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.getBonus(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85" w:rsidRDefault="00D07D85" w:rsidP="00D0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7D85" w:rsidRPr="00D07D85" w:rsidRDefault="00D07D85">
      <w:pPr>
        <w:rPr>
          <w:b/>
        </w:rPr>
      </w:pPr>
    </w:p>
    <w:p w:rsidR="00D07D85" w:rsidRPr="00D07D85" w:rsidRDefault="00D07D85">
      <w:r>
        <w:rPr>
          <w:noProof/>
        </w:rPr>
        <w:lastRenderedPageBreak/>
        <w:drawing>
          <wp:inline distT="0" distB="0" distL="0" distR="0">
            <wp:extent cx="5943600" cy="4196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D85" w:rsidRPr="00D07D85" w:rsidSect="006E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D85"/>
    <w:rsid w:val="0042441B"/>
    <w:rsid w:val="006E121B"/>
    <w:rsid w:val="009E79BE"/>
    <w:rsid w:val="00CB205E"/>
    <w:rsid w:val="00D07D85"/>
    <w:rsid w:val="00E4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9072095BC84A8BF0AE3C32314ED1" ma:contentTypeVersion="10" ma:contentTypeDescription="Create a new document." ma:contentTypeScope="" ma:versionID="8a115ebd57037c25fe7e895d14e60ebc">
  <xsd:schema xmlns:xsd="http://www.w3.org/2001/XMLSchema" xmlns:xs="http://www.w3.org/2001/XMLSchema" xmlns:p="http://schemas.microsoft.com/office/2006/metadata/properties" xmlns:ns2="261c7f1e-6e5a-44e9-8cf3-d58a1ef2cacd" targetNamespace="http://schemas.microsoft.com/office/2006/metadata/properties" ma:root="true" ma:fieldsID="ab0f8ce08508302bd6b5df8005286788" ns2:_="">
    <xsd:import namespace="261c7f1e-6e5a-44e9-8cf3-d58a1ef2ca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c7f1e-6e5a-44e9-8cf3-d58a1ef2ca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1c7f1e-6e5a-44e9-8cf3-d58a1ef2cacd" xsi:nil="true"/>
  </documentManagement>
</p:properties>
</file>

<file path=customXml/itemProps1.xml><?xml version="1.0" encoding="utf-8"?>
<ds:datastoreItem xmlns:ds="http://schemas.openxmlformats.org/officeDocument/2006/customXml" ds:itemID="{858264C5-F680-44AC-B61D-84584652766B}"/>
</file>

<file path=customXml/itemProps2.xml><?xml version="1.0" encoding="utf-8"?>
<ds:datastoreItem xmlns:ds="http://schemas.openxmlformats.org/officeDocument/2006/customXml" ds:itemID="{38DBF174-17D4-4BCC-9DA6-880437B9CDB0}"/>
</file>

<file path=customXml/itemProps3.xml><?xml version="1.0" encoding="utf-8"?>
<ds:datastoreItem xmlns:ds="http://schemas.openxmlformats.org/officeDocument/2006/customXml" ds:itemID="{B7D6A5D5-4310-4879-8702-E8EF1B1768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2020-10-17T04:00:00Z</dcterms:created>
  <dcterms:modified xsi:type="dcterms:W3CDTF">2020-10-17T04:07:00Z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0x0101006B0F9072095BC84A8BF0AE3C32314ED1</vt:lpwstr>
  </property>
</Properties>
</file>