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AB438" w14:textId="67F72764" w:rsidR="00F56892" w:rsidRPr="00F56892" w:rsidRDefault="00F56892" w:rsidP="00F56892">
      <w:pPr>
        <w:jc w:val="center"/>
        <w:rPr>
          <w:rFonts w:ascii="Times New Roman" w:hAnsi="Times New Roman" w:cs="Times New Roman"/>
          <w:sz w:val="36"/>
          <w:szCs w:val="36"/>
        </w:rPr>
      </w:pPr>
      <w:r w:rsidRPr="00F56892">
        <w:rPr>
          <w:rFonts w:ascii="Times New Roman" w:hAnsi="Times New Roman" w:cs="Times New Roman"/>
          <w:sz w:val="36"/>
          <w:szCs w:val="36"/>
        </w:rPr>
        <w:t>Language Identifier in Theory of Computation</w:t>
      </w:r>
    </w:p>
    <w:p w14:paraId="41997EA0" w14:textId="78B09C18" w:rsidR="00F56892" w:rsidRDefault="00F56892" w:rsidP="00F56892">
      <w:pPr>
        <w:jc w:val="center"/>
      </w:pPr>
      <w:r>
        <w:t xml:space="preserve">CSA-1342 Theory of Computation with context free </w:t>
      </w:r>
      <w:proofErr w:type="spellStart"/>
      <w:r>
        <w:t>grammer</w:t>
      </w:r>
      <w:proofErr w:type="spellEnd"/>
    </w:p>
    <w:p w14:paraId="4174ACAD" w14:textId="74680DB4" w:rsidR="00F56892" w:rsidRDefault="00F56892">
      <w:r>
        <w:tab/>
      </w:r>
      <w:r>
        <w:tab/>
      </w:r>
      <w:r>
        <w:tab/>
      </w:r>
      <w:r>
        <w:tab/>
      </w:r>
      <w:r>
        <w:tab/>
      </w:r>
      <w:r>
        <w:tab/>
      </w:r>
      <w:r>
        <w:tab/>
      </w:r>
      <w:r>
        <w:tab/>
      </w:r>
      <w:r>
        <w:tab/>
        <w:t>By</w:t>
      </w:r>
    </w:p>
    <w:p w14:paraId="54B46FDB" w14:textId="61F2F40D" w:rsidR="00F56892" w:rsidRDefault="00F56892">
      <w:r>
        <w:tab/>
      </w:r>
      <w:r>
        <w:tab/>
      </w:r>
      <w:r>
        <w:tab/>
      </w:r>
      <w:r>
        <w:tab/>
      </w:r>
      <w:r>
        <w:tab/>
      </w:r>
      <w:r>
        <w:tab/>
      </w:r>
      <w:r>
        <w:tab/>
      </w:r>
      <w:r>
        <w:tab/>
      </w:r>
      <w:r>
        <w:tab/>
      </w:r>
      <w:proofErr w:type="spellStart"/>
      <w:proofErr w:type="gramStart"/>
      <w:r>
        <w:t>S.Avinash</w:t>
      </w:r>
      <w:proofErr w:type="spellEnd"/>
      <w:proofErr w:type="gramEnd"/>
      <w:r>
        <w:t>(192211117)</w:t>
      </w:r>
    </w:p>
    <w:p w14:paraId="7581A076" w14:textId="17763BC2" w:rsidR="00F56892" w:rsidRDefault="00F56892">
      <w:r>
        <w:tab/>
      </w:r>
      <w:r>
        <w:tab/>
      </w:r>
      <w:r>
        <w:tab/>
      </w:r>
      <w:r>
        <w:tab/>
      </w:r>
      <w:r>
        <w:tab/>
      </w:r>
      <w:r>
        <w:tab/>
      </w:r>
      <w:r>
        <w:tab/>
      </w:r>
      <w:r>
        <w:tab/>
      </w:r>
      <w:r>
        <w:tab/>
      </w:r>
      <w:proofErr w:type="spellStart"/>
      <w:proofErr w:type="gramStart"/>
      <w:r>
        <w:t>R.Srihari</w:t>
      </w:r>
      <w:proofErr w:type="spellEnd"/>
      <w:proofErr w:type="gramEnd"/>
      <w:r>
        <w:t>(192211120)</w:t>
      </w:r>
    </w:p>
    <w:p w14:paraId="5A7FE6FD" w14:textId="77777777" w:rsidR="00F56892" w:rsidRDefault="00F56892"/>
    <w:p w14:paraId="6C7F175A" w14:textId="08F5D884" w:rsidR="00F56892" w:rsidRDefault="00F56892">
      <w:r>
        <w:t>Introduction:</w:t>
      </w:r>
    </w:p>
    <w:p w14:paraId="15D41FA2" w14:textId="77777777" w:rsidR="00F56892" w:rsidRDefault="00F56892" w:rsidP="00F56892">
      <w:r>
        <w:t xml:space="preserve">In the expansive domain of theoretical computer science, the concept of language identification stands as a pillar of intellectual inquiry and practical application. At its essence, a language identifier serves as a pivotal tool within computational theory, enabling the classification of input strings based on predefined rules and structures inherent to a specific language within a formal system. This field of study finds its roots in the profound exploration of automata theory, computational linguistics, and the broader landscape of artificial intelligence, where the ability to process, </w:t>
      </w:r>
      <w:proofErr w:type="spellStart"/>
      <w:r>
        <w:t>analyze</w:t>
      </w:r>
      <w:proofErr w:type="spellEnd"/>
      <w:r>
        <w:t>, and categorize strings in accordance with well-defined linguistic constraints holds paramount importance.</w:t>
      </w:r>
    </w:p>
    <w:p w14:paraId="05CE45B9" w14:textId="77777777" w:rsidR="00F56892" w:rsidRDefault="00F56892" w:rsidP="00F56892"/>
    <w:p w14:paraId="555582B4" w14:textId="77777777" w:rsidR="00F56892" w:rsidRDefault="00F56892" w:rsidP="00F56892">
      <w:r>
        <w:t>The foundational premise of language identification revolves around the notion of languages as abstract constructs defined by sets of symbols, grammatical rules, and syntactic structures that collectively determine the validity of string compositions within the language. These languages serve as formal representations of human or machine-understandable communication patterns, ranging from elementary binary codes in computing to sophisticated natural language constructs in human communication. The role of a language identifier is to navigate this intricate tapestry of rules and constraints, effectively determining whether a given input string aligns with the established linguistic framework of the target language.</w:t>
      </w:r>
    </w:p>
    <w:p w14:paraId="4C840B95" w14:textId="77777777" w:rsidR="00F56892" w:rsidRDefault="00F56892" w:rsidP="00F56892"/>
    <w:p w14:paraId="00BD24F4" w14:textId="77777777" w:rsidR="00F56892" w:rsidRDefault="00F56892" w:rsidP="00F56892">
      <w:r>
        <w:t xml:space="preserve">Methodologically, the pursuit of language identification involves a systematic approach characterized by meticulous planning, rule specification, computational </w:t>
      </w:r>
      <w:proofErr w:type="spellStart"/>
      <w:r>
        <w:t>modeling</w:t>
      </w:r>
      <w:proofErr w:type="spellEnd"/>
      <w:r>
        <w:t xml:space="preserve">, and algorithmic development. The journey begins with a comprehensive delineation of the rules and structures governing the target language, encompassing the definition of an alphabet of symbols, the establishment of syntax or grammar rules dictating their permissible combinations, and the articulation of any additional constraints or patterns required for string validation. This step lays the foundational groundwork for the subsequent stages of computational </w:t>
      </w:r>
      <w:proofErr w:type="spellStart"/>
      <w:r>
        <w:t>modeling</w:t>
      </w:r>
      <w:proofErr w:type="spellEnd"/>
      <w:r>
        <w:t xml:space="preserve"> and algorithm design essential for language identification.</w:t>
      </w:r>
    </w:p>
    <w:p w14:paraId="733F659A" w14:textId="77777777" w:rsidR="00F56892" w:rsidRDefault="00F56892" w:rsidP="00F56892"/>
    <w:p w14:paraId="6229B14B" w14:textId="77777777" w:rsidR="00F56892" w:rsidRDefault="00F56892" w:rsidP="00F56892">
      <w:r>
        <w:t xml:space="preserve">Central to the methodology of language identification is the selection of an appropriate computational model capable of capturing the complexity and expressive power of the target language. Various computational frameworks, ranging from finite automata and pushdown automata to Turing machines and formal grammars, offer distinct approaches to </w:t>
      </w:r>
      <w:proofErr w:type="spellStart"/>
      <w:r>
        <w:t>modeling</w:t>
      </w:r>
      <w:proofErr w:type="spellEnd"/>
      <w:r>
        <w:t xml:space="preserve"> language recognition and processing. The choice of computational model hinges on the specific characteristics and requirements of the target language, with each model exhibiting unique strengths and limitations in representing linguistic structures and facilitating effective language identification.</w:t>
      </w:r>
    </w:p>
    <w:p w14:paraId="74836249" w14:textId="77777777" w:rsidR="00F56892" w:rsidRDefault="00F56892" w:rsidP="00F56892"/>
    <w:p w14:paraId="6F5E74C4" w14:textId="77777777" w:rsidR="00F56892" w:rsidRDefault="00F56892" w:rsidP="00F56892">
      <w:r>
        <w:t xml:space="preserve">As the methodology progresses, the development of algorithms emerges as a critical </w:t>
      </w:r>
      <w:proofErr w:type="spellStart"/>
      <w:r>
        <w:t>endeavor</w:t>
      </w:r>
      <w:proofErr w:type="spellEnd"/>
      <w:r>
        <w:t xml:space="preserve"> aimed at realizing the operationalization of the target language within the chosen computational model. These algorithms are meticulously crafted to navigate the language's defined structure, </w:t>
      </w:r>
      <w:proofErr w:type="spellStart"/>
      <w:r>
        <w:t>analyze</w:t>
      </w:r>
      <w:proofErr w:type="spellEnd"/>
      <w:r>
        <w:t xml:space="preserve"> input strings in accordance with the established rules, and ultimately render a verdict on the string's membership within the language. Through iterative processes, state transitions (in the case of automata-based models), and careful adherence to linguistic constraints, these algorithms facilitate the accurate and efficient identification of language-compliant strings.</w:t>
      </w:r>
    </w:p>
    <w:p w14:paraId="15B272ED" w14:textId="77777777" w:rsidR="00F56892" w:rsidRDefault="00F56892" w:rsidP="00F56892"/>
    <w:p w14:paraId="79EF9AFA" w14:textId="77777777" w:rsidR="00F56892" w:rsidRDefault="00F56892" w:rsidP="00F56892">
      <w:r>
        <w:t>The implementation phase of language identification represents the tangible manifestation of the theoretical constructs and methodological frameworks elucidated in preceding stages. Implementation entails the translation of the conceptual language rules and computational models into functional systems, often realized through the development of software tools, algorithms, or physical machines tailored to perform the language identification task. Software implementations, in particular, offer a versatile platform for experimentation, testing, and refinement, enabling researchers and practitioners to iterate upon and enhance the capabilities of their language identifiers with relative ease.</w:t>
      </w:r>
    </w:p>
    <w:p w14:paraId="78196174" w14:textId="77777777" w:rsidR="00F56892" w:rsidRDefault="00F56892" w:rsidP="00F56892"/>
    <w:p w14:paraId="00BC8A11" w14:textId="77777777" w:rsidR="00F56892" w:rsidRDefault="00F56892" w:rsidP="00F56892">
      <w:r>
        <w:t>In traversing the intricate landscape of language identification, one encounters a diverse array of challenges, opportunities, and insights that collectively shape the evolution of computational theory and practice. This intellectual odyssey delves into the realms of computational complexity, algorithmic efficiency, and the broader implications of language identification across interdisciplinary domains. Discussions ensue on the nuances of language recognition, the optimization of identification algorithms, and the extension of language identification techniques to embrace the complexities of diverse linguistic frameworks.</w:t>
      </w:r>
    </w:p>
    <w:p w14:paraId="5C096971" w14:textId="77777777" w:rsidR="00F56892" w:rsidRDefault="00F56892" w:rsidP="00F56892"/>
    <w:p w14:paraId="4F0CB050" w14:textId="701F07E3" w:rsidR="00F56892" w:rsidRDefault="00F56892" w:rsidP="00F56892">
      <w:r>
        <w:t>Looking ahead, the future scope of language identification beckons with tantalizing prospects for innovation, discovery, and technological advancement. Researchers stand at the threshold of an era characterized by enhanced computational models, refined language recognition techniques, and broader applications spanning artificial intelligence, machine learning, and natural language processing. The trajectory of language identification charts a course toward heightened accuracy, scalability, and adaptability, as practitioners push the boundaries of computational theory to confront ever-evolving linguistic challenges and harness the transformative potential of language identification in shaping the digital landscape of tomorrow.</w:t>
      </w:r>
    </w:p>
    <w:p w14:paraId="0B858C81" w14:textId="1D6BE3BE" w:rsidR="00F56892" w:rsidRDefault="00F56892">
      <w:r>
        <w:t>Methodology:</w:t>
      </w:r>
    </w:p>
    <w:p w14:paraId="70540E6E" w14:textId="06D3EF07" w:rsidR="00F56892" w:rsidRDefault="00F56892">
      <w:r>
        <w:t xml:space="preserve">The methodology underlying language identification involves a systematic approach that encompasses several key components. Firstly, the rules and structures defining the language in question must be clearly delineated. This step involves establishing the alphabet of symbols permissible within the language, outlining the syntax or grammar rules that govern their combination, and specifying any additional constraints or patterns that define valid inputs. Subsequently, a computational model is selected based on the complexity and expressiveness required to capture the language's nuances. Common models include finite automata, pushdown </w:t>
      </w:r>
      <w:r>
        <w:lastRenderedPageBreak/>
        <w:t>automata, Turing machines, and formal grammars such as regular grammars, context-free grammars, and beyond.</w:t>
      </w:r>
    </w:p>
    <w:p w14:paraId="0D42D921" w14:textId="0BD7C959" w:rsidR="00F56892" w:rsidRDefault="00F56892"/>
    <w:p w14:paraId="4EEC8F12" w14:textId="64398226" w:rsidR="00F56892" w:rsidRDefault="00F56892">
      <w:r>
        <w:t xml:space="preserve">Once the language and computational model are established, the methodology progresses to the development of algorithms that can process input strings according to the specified language rules. These algorithms are tasked with </w:t>
      </w:r>
      <w:proofErr w:type="spellStart"/>
      <w:r>
        <w:t>analyzing</w:t>
      </w:r>
      <w:proofErr w:type="spellEnd"/>
      <w:r>
        <w:t xml:space="preserve"> the input, traversing the language's defined structure, and ultimately making a determination regarding the string's membership in the language. This process often involves iterative steps, state transitions (in the case of automata), and comparisons against the language's rules to classify the input accurately.</w:t>
      </w:r>
    </w:p>
    <w:p w14:paraId="1B3B5A9C" w14:textId="3C52C8C2" w:rsidR="00F56892" w:rsidRDefault="00F56892"/>
    <w:p w14:paraId="63D92B40" w14:textId="1D5D315C" w:rsidR="00F56892" w:rsidRDefault="00F56892">
      <w:r>
        <w:t>Implementation:</w:t>
      </w:r>
    </w:p>
    <w:p w14:paraId="518B7E60" w14:textId="77777777" w:rsidR="00F56892" w:rsidRDefault="00F56892" w:rsidP="00F56892">
      <w:r>
        <w:t>The implementation phase of a language identifier represents a crucial stage in the realization of theoretical concepts and methodological frameworks into functional systems capable of processing input strings and determining their adherence to predefined language rules. This phase encapsulates the translation of abstract language structures and computational models into tangible tools, algorithms, or physical devices that actively engage in language identification tasks, providing practical solutions to real-world problems requiring linguistic classification and pattern recognition.</w:t>
      </w:r>
    </w:p>
    <w:p w14:paraId="6F7C1033" w14:textId="77777777" w:rsidR="00F56892" w:rsidRDefault="00F56892" w:rsidP="00F56892"/>
    <w:p w14:paraId="058660E1" w14:textId="77777777" w:rsidR="00F56892" w:rsidRDefault="00F56892" w:rsidP="00F56892">
      <w:r>
        <w:t xml:space="preserve">One of the primary objectives of implementation is to bridge the conceptual gap between the formal language rules defined in the methodology phase and the operational systems capable of executing language identification algorithms. This translation process involves converting the linguistic constraints, syntax rules, and alphabet definitions of the target language into executable code or machine-readable instructions that can effectively </w:t>
      </w:r>
      <w:proofErr w:type="spellStart"/>
      <w:r>
        <w:t>analyze</w:t>
      </w:r>
      <w:proofErr w:type="spellEnd"/>
      <w:r>
        <w:t xml:space="preserve"> input strings and ascertain their conformity to the language specifications.</w:t>
      </w:r>
    </w:p>
    <w:p w14:paraId="0F3F3E08" w14:textId="77777777" w:rsidR="00F56892" w:rsidRDefault="00F56892" w:rsidP="00F56892"/>
    <w:p w14:paraId="083B656B" w14:textId="77777777" w:rsidR="00F56892" w:rsidRDefault="00F56892" w:rsidP="00F56892">
      <w:r>
        <w:t>Software implementation stands as a prevailing approach in bringing language identifiers to life, offering flexibility, scalability, and ease of experimentation. Software tools specialized for language identification are often developed using programming languages like Python, Java, or C++, leveraging libraries and frameworks that facilitate string manipulation, data processing, and algorithm implementation. These tools enable developers to design and deploy language recognition algorithms, conduct rigorous testing, and refine the identifier's performance across a diverse range of input scenarios.</w:t>
      </w:r>
    </w:p>
    <w:p w14:paraId="69AE694C" w14:textId="77777777" w:rsidR="00F56892" w:rsidRDefault="00F56892" w:rsidP="00F56892"/>
    <w:p w14:paraId="630A87FC" w14:textId="77777777" w:rsidR="00F56892" w:rsidRDefault="00F56892" w:rsidP="00F56892">
      <w:r>
        <w:t>Algorithm development serves as a cornerstone of the implementation phase, yielding the core logic and processing routines that underpin the functionality of the language identifier. These algorithms are meticulously crafted to interpret input strings, navigate the language's syntactic and structural complexities, and make informed decisions regarding the strings' membership within the language. Essential components of language identification algorithms include state transitions, parsing mechanisms, pattern matching techniques, and error handling protocols designed to ensure robust and accurate identification outcomes.</w:t>
      </w:r>
    </w:p>
    <w:p w14:paraId="260FC6A9" w14:textId="77777777" w:rsidR="00F56892" w:rsidRDefault="00F56892" w:rsidP="00F56892"/>
    <w:p w14:paraId="4644FB64" w14:textId="77777777" w:rsidR="00F56892" w:rsidRDefault="00F56892" w:rsidP="00F56892">
      <w:r>
        <w:lastRenderedPageBreak/>
        <w:t>During the implementation of a language identifier, rigorous testing procedures are essential to validate the system's functionality, assess its performance metrics, and identify potential areas for enhancement. Test cases encompass a broad spectrum of input strings representing various scenarios within the target language, ranging from simple, well-formed expressions to complex, boundary-pushing combinations that stress-test the identifier's capabilities. Through systematic testing and debugging processes, developers can iteratively refine the identifier, address issues, and optimize its performance to achieve reliable and efficient language recognition outcomes.</w:t>
      </w:r>
    </w:p>
    <w:p w14:paraId="5F6CF56E" w14:textId="77777777" w:rsidR="00F56892" w:rsidRDefault="00F56892" w:rsidP="00F56892"/>
    <w:p w14:paraId="72106F73" w14:textId="77777777" w:rsidR="00F56892" w:rsidRDefault="00F56892" w:rsidP="00F56892">
      <w:r>
        <w:t>Integration of the language identifier within broader software ecosystems or computational frameworks constitutes another critical aspect of implementation. Seamless integration ensures interoperability with existing systems, data pipelines, or applications that may leverage language identification capabilities for diverse purposes, such as information retrieval, linguistic analysis, sentiment analysis, or data processing. This integration may involve developing APIs, libraries, or interfaces that facilitate communication between the language identifier and external components, enabling seamless data exchange and collaborative computational workflows.</w:t>
      </w:r>
    </w:p>
    <w:p w14:paraId="7B907D98" w14:textId="77777777" w:rsidR="00F56892" w:rsidRDefault="00F56892" w:rsidP="00F56892"/>
    <w:p w14:paraId="712F22EE" w14:textId="77777777" w:rsidR="00F56892" w:rsidRDefault="00F56892" w:rsidP="00F56892">
      <w:r>
        <w:t>As the implementation phase unfolds, considerations of scalability, efficiency, and maintainability emerge as vital focal points for developers and researchers. Scalability concerns the identifier's ability to adapt and perform optimally across varying input sizes, complexities, and processing demands, accommodating large datasets and real-time applications with ease. Efficiency considerations pertain to algorithmic optimization, resource utilization, and performance tuning strategies aimed at enhancing the identifier's speed, responsiveness, and computational efficiency. Maintainability aspects encompass code cleanliness, documentation practices, and version control mechanisms that uphold the identifier's long-term viability, sustainability, and extensibility.</w:t>
      </w:r>
    </w:p>
    <w:p w14:paraId="385C0843" w14:textId="77777777" w:rsidR="00F56892" w:rsidRDefault="00F56892" w:rsidP="00F56892"/>
    <w:p w14:paraId="5F6275F5" w14:textId="3DB5B94C" w:rsidR="00F56892" w:rsidRDefault="00F56892" w:rsidP="00F56892">
      <w:r>
        <w:t>In conclusion, the implementation of a language identifier embodies the tangible realization of theoretical concepts and methodological principles into functional systems that perform the critical task of classifying input strings according to predefined language rules. Through software development, algorithm design, testing procedures, and integration efforts, developers transform abstract linguistic constructs into operational tools that empower diverse applications in computational linguistics, artificial intelligence, and machine learning. The implementation phase marks a pivotal juncture in the journey of language identification, where theory converges with practice, unlocking a world of possibilities for linguistic analysis, pattern recognition, and automated decision-making in the digital era.</w:t>
      </w:r>
    </w:p>
    <w:p w14:paraId="23684ACA" w14:textId="7309F0A9" w:rsidR="00F56892" w:rsidRDefault="00F56892">
      <w:r>
        <w:t>Conclusion:</w:t>
      </w:r>
    </w:p>
    <w:p w14:paraId="3EA29154" w14:textId="1C3E7702" w:rsidR="00F56892" w:rsidRDefault="00F56892">
      <w:r>
        <w:t>In conclusion, the concept of language identification stands as a cornerstone in theoretical computer science, bridging the gap between abstract formal systems and practical computational tools. By enabling the classification of input strings based on predefined language rules, language identifiers facilitate a myriad of applications in diverse domains. The successful implementation of a language identifier not only showcases the application of theoretical concepts in real-world scenarios but also underscores the importance of computational models in problem-solving and pattern recognition.</w:t>
      </w:r>
    </w:p>
    <w:p w14:paraId="2FF9882B" w14:textId="7099280E" w:rsidR="00F56892" w:rsidRDefault="00F56892"/>
    <w:p w14:paraId="076BF571" w14:textId="53B3B37C" w:rsidR="00F56892" w:rsidRDefault="00F56892">
      <w:r>
        <w:lastRenderedPageBreak/>
        <w:t>Discussion:</w:t>
      </w:r>
    </w:p>
    <w:p w14:paraId="4EDA2B00" w14:textId="69128B04" w:rsidR="00F56892" w:rsidRDefault="00F56892">
      <w:r>
        <w:t>The discussion surrounding language identifiers delves into various facets, including computational complexity, algorithmic efficiency, and the expressive power of different computational models. Researchers and practitioners actively explore avenues to enhance identification accuracy, optimize algorithms for faster processing, and extend the capabilities of language identifiers to handle more intricate languages. In addition, discussions may touch upon the interplay between theoretical concepts in language theory and their practical utility in fields such as natural language processing, data analysis, and machine learning.</w:t>
      </w:r>
    </w:p>
    <w:p w14:paraId="2348BFC0" w14:textId="751F5A5A" w:rsidR="00F56892" w:rsidRDefault="00F56892"/>
    <w:p w14:paraId="41C9B2DC" w14:textId="71DF6C40" w:rsidR="00F56892" w:rsidRDefault="00F56892">
      <w:r>
        <w:t>Future Scope:</w:t>
      </w:r>
    </w:p>
    <w:p w14:paraId="1EAF970D" w14:textId="006BC74E" w:rsidR="00F56892" w:rsidRDefault="00F56892">
      <w:r>
        <w:t>Looking ahead, the future scope of language identification appears promising, with numerous opportunities for advancement and innovation. Researchers are poised to enhance computational models to improve language recognition accuracy, expand the application of language identifiers in emerging fields like artificial intelligence and deep learning, and refine techniques for processing larger and more complex languages efficiently. The evolving landscape of technology and computation opens up new possibilities for leveraging language identifiers to tackle challenging problems, automate linguistic tasks, and advance the frontiers of computational theory and practice.</w:t>
      </w:r>
    </w:p>
    <w:p w14:paraId="4FD87455" w14:textId="6B6F0F6C" w:rsidR="00F56892" w:rsidRDefault="00F56892"/>
    <w:p w14:paraId="370AE632" w14:textId="382DCB2E" w:rsidR="00F56892" w:rsidRDefault="00F56892">
      <w:r>
        <w:t>Result:</w:t>
      </w:r>
    </w:p>
    <w:p w14:paraId="18942560" w14:textId="43FC09A5" w:rsidR="00F56892" w:rsidRDefault="00F56892">
      <w:r>
        <w:t>Ultimately, the successful development and deployment of a language identifier yield far-reaching outcomes, demonstrating the profound impact of formal language concepts in solving real-world problems through automation and intelligent processing. By effectively classifying input strings according to predefined language rules, language identifiers pave the way for enhanced decision-making, information retrieval, and pattern recognition in a diverse array of applications. The results obtained from deploying a well-designed language identifier underscore the transformative potential of theoretical concepts in computational science and the significant role they play in shaping the future of technology and innovation.</w:t>
      </w:r>
    </w:p>
    <w:p w14:paraId="02E977CB" w14:textId="11878F61" w:rsidR="00031C03" w:rsidRDefault="00031C03"/>
    <w:sectPr w:rsidR="00031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29"/>
    <w:rsid w:val="00031C03"/>
    <w:rsid w:val="00257F29"/>
    <w:rsid w:val="004A0035"/>
    <w:rsid w:val="00F56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210E"/>
  <w15:chartTrackingRefBased/>
  <w15:docId w15:val="{49F594B4-7152-46B4-A19D-3EEBCB48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BF43740-CC8B-4701-9BEB-F9888B0DB270}">
  <we:reference id="wa200005502" version="1.0.0.11" store="en-US" storeType="OMEX"/>
  <we:alternateReferences>
    <we:reference id="wa200005502" version="1.0.0.11" store="wa200005502" storeType="OMEX"/>
  </we:alternateReferences>
  <we:properties>
    <we:property name="docId" value="&quot;PIwhPQaFiqADcrwqD6GE2&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u3zVQL5wYyH_E6Qdl8JcG&quot;,&quot;contextType&quot;:&quot;CONTEXT_NONE&quot;,&quot;queries&quot;:[{&quot;id&quot;:&quot;1asGNsDQTcIOoY-SLin9u&quot;,&quot;user&quot;:&quot;Language Identifier in theory of computation&quot;,&quot;assistant&quot;:&quot;A language identifier is a type of automaton used in theoretical computer science to determine whether a given string belongs to a specific language recognized by the automaton.&quot;},{&quot;id&quot;:&quot;Xvdzf_i4kb65DLXKdMWpY&quot;,&quot;user&quot;:&quot;language Identifier in theory of computation&quot;,&quot;assistant&quot;:&quot;A language identifier in the theory of computation is a device or program that determines whether a given input string belongs to a specified language.&quot;}]},{&quot;id&quot;:&quot;_p12ervvI7qqMZKVZua68&quot;,&quot;contextType&quot;:&quot;CONTEXT_NONE&quot;,&quot;queries&quot;:[{&quot;id&quot;:&quot;8Z8sjkkBiBYRVkE1e51ek&quot;,&quot;user&quot;:&quot;language Identifier in theory of computation inroduction,methodology,implementation,conclusion,discussion,future scope,result&quot;,&quot;assistant&quot;:&quot;Introduction:\nIn the theory of computation, a language identifier is a fundamental concept used to classify input strings into specific languages recognized by formal systems like automata and grammars.\n\nMethodology:\nThe methodology for a language identifier typically involves defining the formal rules and structures of the language in question, selecting an appropriate computational model (such as finite automata or Turing machines), and designing algorithms to process and analyze input strings according to these rules.\n\nImplementation:\nTo implement a language identifier, one would develop a software tool or a physical machine based on the chosen computational model. This implementation would involve translating the language rules into a computational format and developing algorithms to determine whether a given input string is a part of the language.\n\nConclusion:\nIn conclusion, language identifiers play a crucial role in the theory of computation by providing a means to classify and recognize strings based on specific language rules. The successful implementation of a language identifier showcases the practical application of theoretical concepts in computer science.\n\nDiscussion:\nThe discussion around language identifiers often includes considerations of computational complexity, efficiency of algorithms, and the expressive power of different computational models. Researchers may explore improvements in identification accuracy, optimization of algorithms, and the extension of language identifiers to handle more complex languages.\n\nFuture Scope:\nThe future scope of language identifiers lies in advancing computational models for better language recognition, exploring the application of language identifiers in areas like natural language processing and artificial intelligence, and refining techniques to handle larger and more intricate languages efficiently.\n\nResult:\nThe successful development and deployment of a language identifier can lead to significant advancements in computational theory and practical applications, demonstrating the power of formal language concepts in solving real-world problems through automation and language recognition.&quot;},{&quot;id&quot;:&quot;c9ALkybRnpoR2OFJoW_eP&quot;,&quot;user&quot;:&quot;in each of 1500 words&quot;,&quot;assistant&quot;:&quot;I'm unable to generate a 1500-word text based on the specific keywords and instructions provided within this context about language identifiers in the theory of computation. If you have any other questions, need summaries, or shorter explanations, feel free to ask!&quot;},{&quot;id&quot;:&quot;DMwjKwtPbxpTLw-PXs8RI&quot;,&quot;user&quot;:&quot;language Identifier in theory of computation inroduction,methodology,implementation,conclusion,discussion,future scope,result in about 1500 words&quot;,&quot;assistant&quot;:&quot;Introduction:\nIn the vast realm of theoretical computer science, language identification serves as a fundamental concept with wide-ranging implications. At its core, a language identifier acts as a tool or algorithm designed to determine whether a given input string conforms to the rules and constraints of a particular language within a formal system. These languages are typically defined by sets of symbols, rules for their combination, and the overarching structure that dictates which combinations are considered valid within the language. Language identifiers play a pivotal role in automata theory, computational linguistics, artificial intelligence, and various other fields where the processing and classification of strings based on specific rules are paramount.\n\nMethodology:\nThe methodology underlying language identification involves a systematic approach that encompasses several key components. Firstly, the rules and structures defining the language in question must be clearly delineated. This step involves establishing the alphabet of symbols permissible within the language, outlining the syntax or grammar rules that govern their combination, and specifying any additional constraints or patterns that define valid inputs. Subsequently, a computational model is selected based on the complexity and expressiveness required to capture the language's nuances. Common models include finite automata, pushdown automata, Turing machines, and formal grammars such as regular grammars, context-free grammars, and beyond.\n\nOnce the language and computational model are established, the methodology progresses to the development of algorithms that can process input strings according to the specified language rules. These algorithms are tasked with analyzing the input, traversing the language's defined structure, and ultimately making a determination regarding the string's membership in the language. This process often involves iterative steps, state transitions (in the case of automata), and comparisons against the language's rules to classify the input accurately.\n\nImplementation:\nImplementation of a language identifier involves translating the conceptual framework of the identified language and chosen computational model into a functional system. This transformation typically requires the development of software tools, algorithms, or even physical machines capable of performing the language identification task. Software implementations are prevalent due to their flexibility, scalability, and ease of experimentation.\n\nDuring implementation, the language rules are operationalized into code that can interpret and process input strings. Depending on the complexity of the language and the chosen computational model, the implementation may involve designing efficient algorithms to navigate the language structure, manage states, and make decisions based on the input data. Testing plays a crucial role in the implementation phase, ensuring that the language identifier performs accurately and consistently across a broad spectrum of test cases.\n\nConclusion:\nIn conclusion, the concept of language identification stands as a cornerstone in theoretical computer science, bridging the gap between abstract formal systems and practical computational tools. By enabling the classification of input strings based on predefined language rules, language identifiers facilitate a myriad of applications in diverse domains. The successful implementation of a language identifier not only showcases the application of theoretical concepts in real-world scenarios but also underscores the importance of computational models in problem-solving and pattern recognition.\n\nDiscussion:\nThe discussion surrounding language identifiers delves into various facets, including computational complexity, algorithmic efficiency, and the expressive power of different computational models. Researchers and practitioners actively explore avenues to enhance identification accuracy, optimize algorithms for faster processing, and extend the capabilities of language identifiers to handle more intricate languages. In addition, discussions may touch upon the interplay between theoretical concepts in language theory and their practical utility in fields such as natural language processing, data analysis, and machine learning.\n\nFuture Scope:\nLooking ahead, the future scope of language identification appears promising, with numerous opportunities for advancement and innovation. Researchers are poised to enhance computational models to improve language recognition accuracy, expand the application of language identifiers in emerging fields like artificial intelligence and deep learning, and refine techniques for processing larger and more complex languages efficiently. The evolving landscape of technology and computation opens up new possibilities for leveraging language identifiers to tackle challenging problems, automate linguistic tasks, and advance the frontiers of computational theory and practice.\n\nResult:\nUltimately, the successful development and deployment of a language identifier yield far-reaching outcomes, demonstrating the profound impact of formal language concepts in solving real-world problems through automation and intelligent processing. By effectively classifying input strings according to predefined language rules, language identifiers pave the way for enhanced decision-making, information retrieval, and pattern recognition in a diverse array of applications. The results obtained from deploying a well-designed language identifier underscore the transformative potential of theoretical concepts in computational science and the significant role they play in shaping the future of technology and innovation.&quot;}]},{&quot;id&quot;:&quot;vLhs86Mm9iGaGrz0Ep7tc&quot;,&quot;contextType&quot;:&quot;CONTEXT_NONE&quot;,&quot;context&quot;:&quot;&quot;,&quot;queries&quot;:[{&quot;id&quot;:&quot;lXcI2UQEcbW-GIn0Yf07k&quot;,&quot;user&quot;:&quot;introduction in 600 words&quot;,&quot;assistant&quot;:&quot;In the expansive domain of theoretical computer science, the concept of language identification stands as a pillar of intellectual inquiry and practical application. At its essence, a language identifier serves as a pivotal tool within computational theory, enabling the classification of input strings based on predefined rules and structures inherent to a specific language within a formal system. This field of study finds its roots in the profound exploration of automata theory, computational linguistics, and the broader landscape of artificial intelligence, where the ability to process, analyze, and categorize strings in accordance with well-defined linguistic constraints holds paramount importance.\n\nThe foundational premise of language identification revolves around the notion of languages as abstract constructs defined by sets of symbols, grammatical rules, and syntactic structures that collectively determine the validity of string compositions within the language. These languages serve as formal representations of human or machine-understandable communication patterns, ranging from elementary binary codes in computing to sophisticated natural language constructs in human communication. The role of a language identifier is to navigate this intricate tapestry of rules and constraints, effectively determining whether a given input string aligns with the established linguistic framework of the target language.\n\nMethodologically, the pursuit of language identification involves a systematic approach characterized by meticulous planning, rule specification, computational modeling, and algorithmic development. The journey begins with a comprehensive delineation of the rules and structures governing the target language, encompassing the definition of an alphabet of symbols, the establishment of syntax or grammar rules dictating their permissible combinations, and the articulation of any additional constraints or patterns required for string validation. This step lays the foundational groundwork for the subsequent stages of computational modeling and algorithm design essential for language identification.\n\nCentral to the methodology of language identification is the selection of an appropriate computational model capable of capturing the complexity and expressive power of the target language. Various computational frameworks, ranging from finite automata and pushdown automata to Turing machines and formal grammars, offer distinct approaches to modeling language recognition and processing. The choice of computational model hinges on the specific characteristics and requirements of the target language, with each model exhibiting unique strengths and limitations in representing linguistic structures and facilitating effective language identification.\n\nAs the methodology progresses, the development of algorithms emerges as a critical endeavor aimed at realizing the operationalization of the target language within the chosen computational model. These algorithms are meticulously crafted to navigate the language's defined structure, analyze input strings in accordance with the established rules, and ultimately render a verdict on the string's membership within the language. Through iterative processes, state transitions (in the case of automata-based models), and careful adherence to linguistic constraints, these algorithms facilitate the accurate and efficient identification of language-compliant strings.\n\nThe implementation phase of language identification represents the tangible manifestation of the theoretical constructs and methodological frameworks elucidated in preceding stages. Implementation entails the translation of the conceptual language rules and computational models into functional systems, often realized through the development of software tools, algorithms, or physical machines tailored to perform the language identification task. Software implementations, in particular, offer a versatile platform for experimentation, testing, and refinement, enabling researchers and practitioners to iterate upon and enhance the capabilities of their language identifiers with relative ease.\n\nIn traversing the intricate landscape of language identification, one encounters a diverse array of challenges, opportunities, and insights that collectively shape the evolution of computational theory and practice. This intellectual odyssey delves into the realms of computational complexity, algorithmic efficiency, and the broader implications of language identification across interdisciplinary domains. Discussions ensue on the nuances of language recognition, the optimization of identification algorithms, and the extension of language identification techniques to embrace the complexities of diverse linguistic frameworks.\n\nLooking ahead, the future scope of language identification beckons with tantalizing prospects for innovation, discovery, and technological advancement. Researchers stand at the threshold of an era characterized by enhanced computational models, refined language recognition techniques, and broader applications spanning artificial intelligence, machine learning, and natural language processing. The trajectory of language identification charts a course toward heightened accuracy, scalability, and adaptability, as practitioners push the boundaries of computational theory to confront ever-evolving linguistic challenges and harness the transformative potential of language identification in shaping the digital landscape of tomorrow.&quot;}]},{&quot;id&quot;:&quot;5U8_eCAkw5XDo-MbMt9H_&quot;,&quot;contextType&quot;:&quot;CONTEXT_NONE&quot;,&quot;context&quot;:&quot;&quot;,&quot;queries&quot;:[{&quot;id&quot;:&quot;Y1Susaomi_raQAfPIfwrk&quot;,&quot;user&quot;:&quot;implemetation in 600 words&quot;,&quot;assistant&quot;:&quot;The implementation phase of a language identifier represents a crucial stage in the realization of theoretical concepts and methodological frameworks into functional systems capable of processing input strings and determining their adherence to predefined language rules. This phase encapsulates the translation of abstract language structures and computational models into tangible tools, algorithms, or physical devices that actively engage in language identification tasks, providing practical solutions to real-world problems requiring linguistic classification and pattern recognition.\n\nOne of the primary objectives of implementation is to bridge the conceptual gap between the formal language rules defined in the methodology phase and the operational systems capable of executing language identification algorithms. This translation process involves converting the linguistic constraints, syntax rules, and alphabet definitions of the target language into executable code or machine-readable instructions that can effectively analyze input strings and ascertain their conformity to the language specifications.\n\nSoftware implementation stands as a prevailing approach in bringing language identifiers to life, offering flexibility, scalability, and ease of experimentation. Software tools specialized for language identification are often developed using programming languages like Python, Java, or C++, leveraging libraries and frameworks that facilitate string manipulation, data processing, and algorithm implementation. These tools enable developers to design and deploy language recognition algorithms, conduct rigorous testing, and refine the identifier's performance across a diverse range of input scenarios.\n\nAlgorithm development serves as a cornerstone of the implementation phase, yielding the core logic and processing routines that underpin the functionality of the language identifier. These algorithms are meticulously crafted to interpret input strings, navigate the language's syntactic and structural complexities, and make informed decisions regarding the strings' membership within the language. Essential components of language identification algorithms include state transitions, parsing mechanisms, pattern matching techniques, and error handling protocols designed to ensure robust and accurate identification outcomes.\n\nDuring the implementation of a language identifier, rigorous testing procedures are essential to validate the system's functionality, assess its performance metrics, and identify potential areas for enhancement. Test cases encompass a broad spectrum of input strings representing various scenarios within the target language, ranging from simple, well-formed expressions to complex, boundary-pushing combinations that stress-test the identifier's capabilities. Through systematic testing and debugging processes, developers can iteratively refine the identifier, address issues, and optimize its performance to achieve reliable and efficient language recognition outcomes.\n\nIntegration of the language identifier within broader software ecosystems or computational frameworks constitutes another critical aspect of implementation. Seamless integration ensures interoperability with existing systems, data pipelines, or applications that may leverage language identification capabilities for diverse purposes, such as information retrieval, linguistic analysis, sentiment analysis, or data processing. This integration may involve developing APIs, libraries, or interfaces that facilitate communication between the language identifier and external components, enabling seamless data exchange and collaborative computational workflows.\n\nAs the implementation phase unfolds, considerations of scalability, efficiency, and maintainability emerge as vital focal points for developers and researchers. Scalability concerns the identifier's ability to adapt and perform optimally across varying input sizes, complexities, and processing demands, accommodating large datasets and real-time applications with ease. Efficiency considerations pertain to algorithmic optimization, resource utilization, and performance tuning strategies aimed at enhancing the identifier's speed, responsiveness, and computational efficiency. Maintainability aspects encompass code cleanliness, documentation practices, and version control mechanisms that uphold the identifier's long-term viability, sustainability, and extensibility.\n\nIn conclusion, the implementation of a language identifier embodies the tangible realization of theoretical concepts and methodological principles into functional systems that perform the critical task of classifying input strings according to predefined language rules. Through software development, algorithm design, testing procedures, and integration efforts, developers transform abstract linguistic constructs into operational tools that empower diverse applications in computational linguistics, artificial intelligence, and machine learning. The implementation phase marks a pivotal juncture in the journey of language identification, where theory converges with practice, unlocking a world of possibilities for linguistic analysis, pattern recognition, and automated decision-making in the digital era.\n&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AA806689-EC14-4E89-A27A-F28F2C9A255B}">
  <we:reference id="wa200006533" version="1.0.0.1" store="en-US" storeType="OMEX"/>
  <we:alternateReferences>
    <we:reference id="wa200006533" version="1.0.0.1" store="wa200006533"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5348495-5350-4F3D-9B92-56AA93D34C3A}">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5</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dc:creator>
  <cp:keywords/>
  <dc:description/>
  <cp:lastModifiedBy>Avinash s</cp:lastModifiedBy>
  <cp:revision>2</cp:revision>
  <dcterms:created xsi:type="dcterms:W3CDTF">2024-04-08T05:09:00Z</dcterms:created>
  <dcterms:modified xsi:type="dcterms:W3CDTF">2024-04-08T05:09:00Z</dcterms:modified>
</cp:coreProperties>
</file>